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1927"/>
        <w:gridCol w:w="2037"/>
        <w:gridCol w:w="851"/>
        <w:gridCol w:w="2977"/>
        <w:gridCol w:w="4252"/>
      </w:tblGrid>
      <w:tr w:rsidR="00106999" w:rsidRPr="00841261" w14:paraId="0719A81D" w14:textId="77777777" w:rsidTr="004945EE">
        <w:tc>
          <w:tcPr>
            <w:tcW w:w="12044" w:type="dxa"/>
            <w:gridSpan w:val="5"/>
            <w:shd w:val="clear" w:color="auto" w:fill="CC99FF"/>
          </w:tcPr>
          <w:p w14:paraId="713B32D2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1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Student Support Plan </w:t>
            </w:r>
          </w:p>
        </w:tc>
      </w:tr>
      <w:tr w:rsidR="00106999" w:rsidRPr="00841261" w14:paraId="52D40828" w14:textId="77777777" w:rsidTr="00FF7817">
        <w:tc>
          <w:tcPr>
            <w:tcW w:w="12044" w:type="dxa"/>
            <w:gridSpan w:val="5"/>
            <w:shd w:val="clear" w:color="auto" w:fill="FFFFFF" w:themeFill="background1"/>
          </w:tcPr>
          <w:p w14:paraId="7CBC1171" w14:textId="77777777" w:rsidR="00691628" w:rsidRDefault="00106999" w:rsidP="00691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Agreed by:</w:t>
            </w:r>
          </w:p>
          <w:p w14:paraId="24B76FCA" w14:textId="77777777" w:rsidR="00691628" w:rsidRDefault="00106999" w:rsidP="00691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Student:</w:t>
            </w:r>
          </w:p>
          <w:p w14:paraId="2A622B34" w14:textId="039275A2" w:rsidR="00106999" w:rsidRPr="00691628" w:rsidRDefault="00106999" w:rsidP="00691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Mentor:</w:t>
            </w:r>
          </w:p>
          <w:p w14:paraId="13202264" w14:textId="77777777" w:rsidR="00106999" w:rsidRPr="00691628" w:rsidRDefault="00106999" w:rsidP="00FF781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Link tutor:</w:t>
            </w:r>
          </w:p>
        </w:tc>
      </w:tr>
      <w:tr w:rsidR="00106999" w:rsidRPr="00841261" w14:paraId="1035782A" w14:textId="77777777" w:rsidTr="00FF7817">
        <w:tc>
          <w:tcPr>
            <w:tcW w:w="3964" w:type="dxa"/>
            <w:gridSpan w:val="2"/>
            <w:shd w:val="clear" w:color="auto" w:fill="FFFFFF" w:themeFill="background1"/>
          </w:tcPr>
          <w:p w14:paraId="2B49B85B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46323C05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Date (1 week ahead): </w:t>
            </w:r>
          </w:p>
        </w:tc>
      </w:tr>
      <w:tr w:rsidR="00106999" w:rsidRPr="00841261" w14:paraId="5CB9476A" w14:textId="77777777" w:rsidTr="00FF7817">
        <w:trPr>
          <w:trHeight w:val="1231"/>
        </w:trPr>
        <w:tc>
          <w:tcPr>
            <w:tcW w:w="1927" w:type="dxa"/>
          </w:tcPr>
          <w:p w14:paraId="6E4FAFC2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Area of concern:</w:t>
            </w:r>
          </w:p>
          <w:p w14:paraId="021690C7" w14:textId="357FEF20" w:rsidR="00106999" w:rsidRPr="00691628" w:rsidRDefault="00106999" w:rsidP="002D01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1628">
              <w:rPr>
                <w:rFonts w:ascii="Arial" w:hAnsi="Arial" w:cs="Arial"/>
                <w:bCs/>
                <w:sz w:val="18"/>
                <w:szCs w:val="18"/>
              </w:rPr>
              <w:t xml:space="preserve">Related </w:t>
            </w:r>
            <w:r w:rsidR="0070647C">
              <w:rPr>
                <w:rFonts w:ascii="Arial" w:hAnsi="Arial" w:cs="Arial"/>
                <w:bCs/>
                <w:sz w:val="18"/>
                <w:szCs w:val="18"/>
              </w:rPr>
              <w:t>Core Areas</w:t>
            </w:r>
            <w:r w:rsidRPr="00691628">
              <w:rPr>
                <w:rFonts w:ascii="Arial" w:hAnsi="Arial" w:cs="Arial"/>
                <w:bCs/>
                <w:sz w:val="18"/>
                <w:szCs w:val="18"/>
              </w:rPr>
              <w:t xml:space="preserve"> or Teachers’ Standards</w:t>
            </w:r>
          </w:p>
        </w:tc>
        <w:tc>
          <w:tcPr>
            <w:tcW w:w="2888" w:type="dxa"/>
            <w:gridSpan w:val="2"/>
          </w:tcPr>
          <w:p w14:paraId="36BCD9F7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Objective:</w:t>
            </w:r>
          </w:p>
          <w:p w14:paraId="0602B101" w14:textId="77777777" w:rsidR="00106999" w:rsidRPr="00691628" w:rsidRDefault="00106999" w:rsidP="002D01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1628">
              <w:rPr>
                <w:rFonts w:ascii="Arial" w:hAnsi="Arial" w:cs="Arial"/>
                <w:bCs/>
                <w:sz w:val="18"/>
                <w:szCs w:val="18"/>
              </w:rPr>
              <w:t>Describe what success would look like in this context</w:t>
            </w:r>
          </w:p>
        </w:tc>
        <w:tc>
          <w:tcPr>
            <w:tcW w:w="2977" w:type="dxa"/>
          </w:tcPr>
          <w:p w14:paraId="304D166E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Suggested actions:</w:t>
            </w:r>
          </w:p>
          <w:p w14:paraId="1862541A" w14:textId="77777777" w:rsidR="00106999" w:rsidRPr="00691628" w:rsidRDefault="00106999" w:rsidP="002D01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1628">
              <w:rPr>
                <w:rFonts w:ascii="Arial" w:hAnsi="Arial" w:cs="Arial"/>
                <w:bCs/>
                <w:sz w:val="18"/>
                <w:szCs w:val="18"/>
              </w:rPr>
              <w:t>What the student could do and how they would be supported to do this</w:t>
            </w:r>
          </w:p>
        </w:tc>
        <w:tc>
          <w:tcPr>
            <w:tcW w:w="4252" w:type="dxa"/>
          </w:tcPr>
          <w:p w14:paraId="0F4130A1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/>
                <w:bCs/>
                <w:sz w:val="20"/>
                <w:szCs w:val="20"/>
              </w:rPr>
              <w:t>Review:</w:t>
            </w:r>
          </w:p>
          <w:p w14:paraId="52F35965" w14:textId="77777777" w:rsidR="00106999" w:rsidRPr="00691628" w:rsidRDefault="00106999" w:rsidP="002D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1628">
              <w:rPr>
                <w:rFonts w:ascii="Arial" w:hAnsi="Arial" w:cs="Arial"/>
                <w:bCs/>
                <w:sz w:val="20"/>
                <w:szCs w:val="20"/>
              </w:rPr>
              <w:t>Has the objective been met?</w:t>
            </w:r>
          </w:p>
        </w:tc>
      </w:tr>
      <w:tr w:rsidR="00106999" w:rsidRPr="00841261" w14:paraId="114F078B" w14:textId="77777777" w:rsidTr="00FF7817">
        <w:tc>
          <w:tcPr>
            <w:tcW w:w="1927" w:type="dxa"/>
          </w:tcPr>
          <w:p w14:paraId="4AF59189" w14:textId="77777777" w:rsidR="00106999" w:rsidRPr="00691628" w:rsidRDefault="00106999" w:rsidP="002D010B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88" w:type="dxa"/>
            <w:gridSpan w:val="2"/>
          </w:tcPr>
          <w:p w14:paraId="49DD216A" w14:textId="77777777" w:rsidR="00106999" w:rsidRPr="00691628" w:rsidRDefault="00106999" w:rsidP="002D010B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4357C7E2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199C03EB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6999" w:rsidRPr="00841261" w14:paraId="41B5E3CA" w14:textId="77777777" w:rsidTr="00FF7817">
        <w:tc>
          <w:tcPr>
            <w:tcW w:w="1927" w:type="dxa"/>
          </w:tcPr>
          <w:p w14:paraId="1FE129AD" w14:textId="77777777" w:rsidR="00106999" w:rsidRPr="00691628" w:rsidRDefault="00106999" w:rsidP="002D010B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888" w:type="dxa"/>
            <w:gridSpan w:val="2"/>
          </w:tcPr>
          <w:p w14:paraId="1C08A4F2" w14:textId="77777777" w:rsidR="00106999" w:rsidRPr="00691628" w:rsidRDefault="00106999" w:rsidP="002D010B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12AC9C40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02F30FE8" w14:textId="77777777" w:rsidR="00106999" w:rsidRPr="00691628" w:rsidRDefault="00106999" w:rsidP="002D01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6999" w:rsidRPr="00166472" w14:paraId="32AD0C73" w14:textId="77777777" w:rsidTr="00FF7817">
        <w:tc>
          <w:tcPr>
            <w:tcW w:w="1927" w:type="dxa"/>
          </w:tcPr>
          <w:p w14:paraId="79F0922D" w14:textId="77777777" w:rsidR="00106999" w:rsidRPr="00691628" w:rsidRDefault="00106999" w:rsidP="002D010B">
            <w:pPr>
              <w:rPr>
                <w:rFonts w:ascii="Arial" w:eastAsiaTheme="minorEastAsia" w:hAnsi="Arial" w:cs="Arial"/>
                <w:color w:val="000000" w:themeColor="text1"/>
                <w:highlight w:val="yellow"/>
              </w:rPr>
            </w:pPr>
          </w:p>
        </w:tc>
        <w:tc>
          <w:tcPr>
            <w:tcW w:w="2888" w:type="dxa"/>
            <w:gridSpan w:val="2"/>
          </w:tcPr>
          <w:p w14:paraId="1D24B85E" w14:textId="77777777" w:rsidR="00106999" w:rsidRPr="00691628" w:rsidRDefault="00106999" w:rsidP="002D010B">
            <w:pPr>
              <w:pStyle w:val="ListParagraph"/>
              <w:rPr>
                <w:rFonts w:ascii="Arial" w:eastAsiaTheme="minorEastAsia" w:hAnsi="Arial" w:cs="Arial"/>
                <w:color w:val="000000" w:themeColor="text1"/>
                <w:highlight w:val="yellow"/>
              </w:rPr>
            </w:pPr>
          </w:p>
        </w:tc>
        <w:tc>
          <w:tcPr>
            <w:tcW w:w="2977" w:type="dxa"/>
          </w:tcPr>
          <w:p w14:paraId="24C1B6E8" w14:textId="77777777" w:rsidR="00106999" w:rsidRPr="00691628" w:rsidRDefault="00106999" w:rsidP="002D010B">
            <w:pPr>
              <w:rPr>
                <w:rFonts w:ascii="Arial" w:eastAsiaTheme="minorEastAsia" w:hAnsi="Arial" w:cs="Arial"/>
                <w:b/>
                <w:bCs/>
                <w:highlight w:val="yellow"/>
              </w:rPr>
            </w:pPr>
          </w:p>
        </w:tc>
        <w:tc>
          <w:tcPr>
            <w:tcW w:w="4252" w:type="dxa"/>
          </w:tcPr>
          <w:p w14:paraId="3692A412" w14:textId="77777777" w:rsidR="00106999" w:rsidRPr="00691628" w:rsidRDefault="00106999" w:rsidP="002D010B">
            <w:pPr>
              <w:rPr>
                <w:rFonts w:ascii="Arial" w:eastAsiaTheme="minorEastAsia" w:hAnsi="Arial" w:cs="Arial"/>
                <w:b/>
                <w:bCs/>
                <w:highlight w:val="yellow"/>
              </w:rPr>
            </w:pPr>
          </w:p>
        </w:tc>
      </w:tr>
      <w:tr w:rsidR="00106999" w:rsidRPr="00166472" w14:paraId="5416A5B1" w14:textId="77777777" w:rsidTr="00FF7817">
        <w:tc>
          <w:tcPr>
            <w:tcW w:w="1927" w:type="dxa"/>
          </w:tcPr>
          <w:p w14:paraId="33C35D50" w14:textId="77777777" w:rsidR="00106999" w:rsidRPr="00691628" w:rsidRDefault="00106999" w:rsidP="002D010B">
            <w:pPr>
              <w:pStyle w:val="ListParagraph"/>
              <w:rPr>
                <w:rFonts w:ascii="Arial" w:eastAsiaTheme="minorEastAsia" w:hAnsi="Arial" w:cs="Arial"/>
                <w:b/>
                <w:bCs/>
                <w:highlight w:val="yellow"/>
              </w:rPr>
            </w:pPr>
          </w:p>
        </w:tc>
        <w:tc>
          <w:tcPr>
            <w:tcW w:w="2888" w:type="dxa"/>
            <w:gridSpan w:val="2"/>
          </w:tcPr>
          <w:p w14:paraId="68DF8F1E" w14:textId="77777777" w:rsidR="00106999" w:rsidRPr="00691628" w:rsidRDefault="00106999" w:rsidP="002D010B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2977" w:type="dxa"/>
          </w:tcPr>
          <w:p w14:paraId="63824F8F" w14:textId="77777777" w:rsidR="00106999" w:rsidRPr="00691628" w:rsidRDefault="00106999" w:rsidP="002D010B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4252" w:type="dxa"/>
          </w:tcPr>
          <w:p w14:paraId="1932FCBD" w14:textId="77777777" w:rsidR="00106999" w:rsidRPr="00691628" w:rsidRDefault="00106999" w:rsidP="002D010B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106999" w:rsidRPr="00166472" w14:paraId="509F29FD" w14:textId="77777777" w:rsidTr="00FF7817">
        <w:tc>
          <w:tcPr>
            <w:tcW w:w="1927" w:type="dxa"/>
          </w:tcPr>
          <w:p w14:paraId="03DF58A3" w14:textId="77777777" w:rsidR="00106999" w:rsidRPr="00691628" w:rsidRDefault="00106999" w:rsidP="002D010B">
            <w:pPr>
              <w:pStyle w:val="ListParagrap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2888" w:type="dxa"/>
            <w:gridSpan w:val="2"/>
          </w:tcPr>
          <w:p w14:paraId="2A5816D2" w14:textId="77777777" w:rsidR="00106999" w:rsidRPr="00691628" w:rsidRDefault="00106999" w:rsidP="002D010B">
            <w:pPr>
              <w:pStyle w:val="ListParagrap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2977" w:type="dxa"/>
          </w:tcPr>
          <w:p w14:paraId="10703336" w14:textId="77777777" w:rsidR="00106999" w:rsidRPr="00691628" w:rsidRDefault="00106999" w:rsidP="002D010B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4252" w:type="dxa"/>
          </w:tcPr>
          <w:p w14:paraId="3B694595" w14:textId="77777777" w:rsidR="00106999" w:rsidRPr="00691628" w:rsidRDefault="00106999" w:rsidP="002D010B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106999" w:rsidRPr="00166472" w14:paraId="07BE32CC" w14:textId="77777777" w:rsidTr="00FF7817">
        <w:tc>
          <w:tcPr>
            <w:tcW w:w="1927" w:type="dxa"/>
          </w:tcPr>
          <w:p w14:paraId="051AA5FB" w14:textId="77777777" w:rsidR="00106999" w:rsidRPr="00691628" w:rsidRDefault="00106999" w:rsidP="002D010B">
            <w:pPr>
              <w:rPr>
                <w:rFonts w:ascii="Arial" w:eastAsiaTheme="minorEastAsia" w:hAnsi="Arial" w:cs="Arial"/>
                <w:b/>
                <w:bCs/>
                <w:highlight w:val="yellow"/>
              </w:rPr>
            </w:pPr>
          </w:p>
        </w:tc>
        <w:tc>
          <w:tcPr>
            <w:tcW w:w="2888" w:type="dxa"/>
            <w:gridSpan w:val="2"/>
          </w:tcPr>
          <w:p w14:paraId="6A5E4434" w14:textId="77777777" w:rsidR="00106999" w:rsidRPr="00691628" w:rsidRDefault="00106999" w:rsidP="002D010B">
            <w:pPr>
              <w:pStyle w:val="ListParagrap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2977" w:type="dxa"/>
          </w:tcPr>
          <w:p w14:paraId="3D6B7DAB" w14:textId="77777777" w:rsidR="00106999" w:rsidRPr="00691628" w:rsidRDefault="00106999" w:rsidP="002D010B">
            <w:pPr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4252" w:type="dxa"/>
          </w:tcPr>
          <w:p w14:paraId="5FC0EFD9" w14:textId="77777777" w:rsidR="00106999" w:rsidRPr="00691628" w:rsidRDefault="00106999" w:rsidP="002D010B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</w:tbl>
    <w:p w14:paraId="26AF8338" w14:textId="77777777" w:rsidR="0068345D" w:rsidRDefault="0068345D"/>
    <w:sectPr w:rsidR="0068345D" w:rsidSect="00FF781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5D"/>
    <w:rsid w:val="00106999"/>
    <w:rsid w:val="00284A8D"/>
    <w:rsid w:val="004945EE"/>
    <w:rsid w:val="005A6AE9"/>
    <w:rsid w:val="00644A5F"/>
    <w:rsid w:val="0068345D"/>
    <w:rsid w:val="00691628"/>
    <w:rsid w:val="0070647C"/>
    <w:rsid w:val="00B00682"/>
    <w:rsid w:val="00B130F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A506"/>
  <w14:defaultImageDpi w14:val="32767"/>
  <w15:chartTrackingRefBased/>
  <w15:docId w15:val="{85BDB545-B3CA-E24A-BC42-17951A8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345D"/>
    <w:pPr>
      <w:spacing w:after="160" w:line="259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5D"/>
    <w:pPr>
      <w:ind w:left="720"/>
      <w:contextualSpacing/>
    </w:pPr>
  </w:style>
  <w:style w:type="table" w:styleId="TableGrid">
    <w:name w:val="Table Grid"/>
    <w:basedOn w:val="TableNormal"/>
    <w:uiPriority w:val="59"/>
    <w:rsid w:val="0068345D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Nick</dc:creator>
  <cp:keywords/>
  <dc:description/>
  <cp:lastModifiedBy>Greenhalgh, John</cp:lastModifiedBy>
  <cp:revision>8</cp:revision>
  <dcterms:created xsi:type="dcterms:W3CDTF">2022-09-13T08:39:00Z</dcterms:created>
  <dcterms:modified xsi:type="dcterms:W3CDTF">2023-07-28T12:48:00Z</dcterms:modified>
</cp:coreProperties>
</file>