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45296" w14:textId="77777777" w:rsidR="004E0673" w:rsidRDefault="004E0673" w:rsidP="004E0673">
      <w:pPr>
        <w:jc w:val="both"/>
        <w:rPr>
          <w:rFonts w:ascii="Calibri" w:hAnsi="Calibri" w:cs="Calibri"/>
          <w:b/>
          <w:u w:val="single"/>
        </w:rPr>
      </w:pPr>
    </w:p>
    <w:p w14:paraId="654E9AF1" w14:textId="1B2241AC" w:rsidR="004E0673" w:rsidRDefault="00015FA4" w:rsidP="004E0673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E22F4" wp14:editId="1D5C5B66">
                <wp:simplePos x="0" y="0"/>
                <wp:positionH relativeFrom="column">
                  <wp:posOffset>598713</wp:posOffset>
                </wp:positionH>
                <wp:positionV relativeFrom="paragraph">
                  <wp:posOffset>38191</wp:posOffset>
                </wp:positionV>
                <wp:extent cx="8349343" cy="5257800"/>
                <wp:effectExtent l="19050" t="19050" r="139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9343" cy="5257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27045" id="Rectangle 2" o:spid="_x0000_s1026" style="position:absolute;margin-left:47.15pt;margin-top:3pt;width:657.45pt;height:4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" filled="f" strokecolor="#7030a0" strokeweight="3pt"/>
            </w:pict>
          </mc:Fallback>
        </mc:AlternateContent>
      </w:r>
    </w:p>
    <w:p w14:paraId="3D1A4369" w14:textId="6FA28EEC" w:rsidR="004E0673" w:rsidRDefault="004E0673" w:rsidP="004E0673">
      <w:pPr>
        <w:jc w:val="both"/>
        <w:rPr>
          <w:rFonts w:ascii="Calibri" w:hAnsi="Calibri" w:cs="Calibri"/>
          <w:b/>
          <w:u w:val="single"/>
        </w:rPr>
      </w:pPr>
    </w:p>
    <w:p w14:paraId="09A9352D" w14:textId="6EBCA0FB" w:rsidR="004E0673" w:rsidRDefault="004E0673" w:rsidP="004E0673">
      <w:pPr>
        <w:jc w:val="both"/>
        <w:rPr>
          <w:rFonts w:ascii="Calibri" w:hAnsi="Calibri" w:cs="Calibri"/>
          <w:b/>
          <w:u w:val="single"/>
        </w:rPr>
      </w:pPr>
    </w:p>
    <w:p w14:paraId="6023A427" w14:textId="48A05180" w:rsidR="004E0673" w:rsidRDefault="004E0673" w:rsidP="004E0673">
      <w:pPr>
        <w:jc w:val="both"/>
        <w:rPr>
          <w:rFonts w:ascii="Calibri" w:hAnsi="Calibri" w:cs="Calibri"/>
          <w:b/>
          <w:u w:val="single"/>
        </w:rPr>
      </w:pPr>
    </w:p>
    <w:p w14:paraId="6033C24F" w14:textId="77777777" w:rsidR="004E0673" w:rsidRDefault="004E0673" w:rsidP="004E0673">
      <w:pPr>
        <w:jc w:val="both"/>
        <w:rPr>
          <w:rFonts w:ascii="Calibri" w:hAnsi="Calibri" w:cs="Calibri"/>
          <w:b/>
          <w:u w:val="single"/>
        </w:rPr>
      </w:pPr>
    </w:p>
    <w:p w14:paraId="1D979975" w14:textId="329227C6" w:rsidR="004E0673" w:rsidRDefault="00C82D84" w:rsidP="004E0673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077E03" wp14:editId="2C0C93FF">
                <wp:simplePos x="0" y="0"/>
                <wp:positionH relativeFrom="margin">
                  <wp:align>center</wp:align>
                </wp:positionH>
                <wp:positionV relativeFrom="page">
                  <wp:posOffset>1581150</wp:posOffset>
                </wp:positionV>
                <wp:extent cx="6021070" cy="4974590"/>
                <wp:effectExtent l="0" t="0" r="0" b="0"/>
                <wp:wrapThrough wrapText="bothSides">
                  <wp:wrapPolygon edited="0">
                    <wp:start x="137" y="0"/>
                    <wp:lineTo x="137" y="21506"/>
                    <wp:lineTo x="21390" y="21506"/>
                    <wp:lineTo x="21390" y="0"/>
                    <wp:lineTo x="137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1070" cy="497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1D4C08D5" w14:textId="77777777" w:rsidR="00C82D84" w:rsidRPr="004F50C5" w:rsidRDefault="00C82D84" w:rsidP="00C82D84">
                            <w:pPr>
                              <w:pStyle w:val="BasicParagraph"/>
                              <w:suppressAutoHyphens/>
                              <w:spacing w:before="100" w:beforeAutospacing="1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96"/>
                                <w:szCs w:val="124"/>
                              </w:rPr>
                            </w:pPr>
                            <w:r w:rsidRPr="004F50C5"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96"/>
                                <w:szCs w:val="124"/>
                              </w:rPr>
                              <w:t xml:space="preserve">Dietetic </w:t>
                            </w:r>
                          </w:p>
                          <w:p w14:paraId="08FB9E3C" w14:textId="77777777" w:rsidR="00C82D84" w:rsidRDefault="00C82D84" w:rsidP="00C82D84">
                            <w:pPr>
                              <w:pStyle w:val="BasicParagraph"/>
                              <w:suppressAutoHyphens/>
                              <w:spacing w:before="100" w:beforeAutospacing="1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96"/>
                                <w:szCs w:val="124"/>
                              </w:rPr>
                            </w:pPr>
                            <w:r w:rsidRPr="004F50C5"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96"/>
                                <w:szCs w:val="124"/>
                              </w:rPr>
                              <w:t xml:space="preserve">a Placement </w:t>
                            </w:r>
                          </w:p>
                          <w:p w14:paraId="37F228E2" w14:textId="2C54ECA7" w:rsidR="00C82D84" w:rsidRPr="004F50C5" w:rsidRDefault="00C82D84" w:rsidP="00C82D84">
                            <w:pPr>
                              <w:pStyle w:val="BasicParagraph"/>
                              <w:suppressAutoHyphens/>
                              <w:spacing w:before="100" w:beforeAutospacing="1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96"/>
                                <w:szCs w:val="1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96"/>
                                <w:szCs w:val="124"/>
                              </w:rPr>
                              <w:t>workbook</w:t>
                            </w:r>
                          </w:p>
                          <w:p w14:paraId="60172BB5" w14:textId="77777777" w:rsidR="00C82D84" w:rsidRDefault="00C82D84" w:rsidP="00C82D84">
                            <w:pPr>
                              <w:pStyle w:val="BasicParagraph"/>
                              <w:suppressAutoHyphens/>
                              <w:spacing w:before="100" w:beforeAutospacing="1" w:line="240" w:lineRule="auto"/>
                              <w:rPr>
                                <w:rFonts w:ascii="Arial" w:hAnsi="Arial" w:cs="Arial"/>
                                <w:color w:val="auto"/>
                                <w:sz w:val="72"/>
                                <w:szCs w:val="72"/>
                              </w:rPr>
                            </w:pPr>
                          </w:p>
                          <w:p w14:paraId="73F4B523" w14:textId="77777777" w:rsidR="00C82D84" w:rsidRPr="004F50C5" w:rsidRDefault="00C82D84" w:rsidP="00C82D84">
                            <w:pPr>
                              <w:pStyle w:val="BasicParagraph"/>
                              <w:suppressAutoHyphens/>
                              <w:spacing w:before="100" w:beforeAutospacing="1" w:line="240" w:lineRule="auto"/>
                              <w:rPr>
                                <w:rFonts w:ascii="Calibri" w:hAnsi="Calibri" w:cs="Calibri"/>
                                <w:color w:val="auto"/>
                                <w:sz w:val="52"/>
                                <w:szCs w:val="72"/>
                              </w:rPr>
                            </w:pPr>
                            <w:r w:rsidRPr="004F50C5">
                              <w:rPr>
                                <w:rFonts w:ascii="Calibri" w:hAnsi="Calibri" w:cs="Calibri"/>
                                <w:color w:val="auto"/>
                                <w:sz w:val="52"/>
                                <w:szCs w:val="72"/>
                              </w:rPr>
                              <w:t>BSc. (Hons) and MSc. Dietetics</w:t>
                            </w:r>
                          </w:p>
                          <w:p w14:paraId="0DD5FF9F" w14:textId="77777777" w:rsidR="00C82D84" w:rsidRDefault="00C82D84" w:rsidP="00C82D84">
                            <w:pPr>
                              <w:spacing w:before="100" w:beforeAutospacing="1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BC2CA2" w14:textId="77777777" w:rsidR="00C82D84" w:rsidRPr="004F50C5" w:rsidRDefault="00C82D84" w:rsidP="00C82D84">
                            <w:pPr>
                              <w:spacing w:before="100" w:beforeAutospacing="1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F0933B1" w14:textId="77777777" w:rsidR="00C82D84" w:rsidRPr="004F50C5" w:rsidRDefault="00C82D84" w:rsidP="00C82D84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  <w:r w:rsidRPr="004F50C5">
                              <w:rPr>
                                <w:rFonts w:ascii="Calibri" w:hAnsi="Calibri" w:cs="Calibri"/>
                              </w:rPr>
                              <w:t>March 2020 6th Edition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77E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24.5pt;width:474.1pt;height:391.7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" filled="f" stroked="f">
                <v:textbox>
                  <w:txbxContent>
                    <w:p w14:paraId="1D4C08D5" w14:textId="77777777" w:rsidR="00C82D84" w:rsidRPr="004F50C5" w:rsidRDefault="00C82D84" w:rsidP="00C82D84">
                      <w:pPr>
                        <w:pStyle w:val="BasicParagraph"/>
                        <w:suppressAutoHyphens/>
                        <w:spacing w:before="100" w:beforeAutospacing="1" w:line="240" w:lineRule="auto"/>
                        <w:jc w:val="center"/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96"/>
                          <w:szCs w:val="124"/>
                        </w:rPr>
                      </w:pPr>
                      <w:r w:rsidRPr="004F50C5"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96"/>
                          <w:szCs w:val="124"/>
                        </w:rPr>
                        <w:t xml:space="preserve">Dietetic </w:t>
                      </w:r>
                    </w:p>
                    <w:p w14:paraId="08FB9E3C" w14:textId="77777777" w:rsidR="00C82D84" w:rsidRDefault="00C82D84" w:rsidP="00C82D84">
                      <w:pPr>
                        <w:pStyle w:val="BasicParagraph"/>
                        <w:suppressAutoHyphens/>
                        <w:spacing w:before="100" w:beforeAutospacing="1" w:line="240" w:lineRule="auto"/>
                        <w:jc w:val="center"/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96"/>
                          <w:szCs w:val="124"/>
                        </w:rPr>
                      </w:pPr>
                      <w:r w:rsidRPr="004F50C5"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96"/>
                          <w:szCs w:val="124"/>
                        </w:rPr>
                        <w:t xml:space="preserve">a Placement </w:t>
                      </w:r>
                    </w:p>
                    <w:p w14:paraId="37F228E2" w14:textId="2C54ECA7" w:rsidR="00C82D84" w:rsidRPr="004F50C5" w:rsidRDefault="00C82D84" w:rsidP="00C82D84">
                      <w:pPr>
                        <w:pStyle w:val="BasicParagraph"/>
                        <w:suppressAutoHyphens/>
                        <w:spacing w:before="100" w:beforeAutospacing="1" w:line="240" w:lineRule="auto"/>
                        <w:jc w:val="center"/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96"/>
                          <w:szCs w:val="1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96"/>
                          <w:szCs w:val="124"/>
                        </w:rPr>
                        <w:t>workbook</w:t>
                      </w:r>
                    </w:p>
                    <w:p w14:paraId="60172BB5" w14:textId="77777777" w:rsidR="00C82D84" w:rsidRDefault="00C82D84" w:rsidP="00C82D84">
                      <w:pPr>
                        <w:pStyle w:val="BasicParagraph"/>
                        <w:suppressAutoHyphens/>
                        <w:spacing w:before="100" w:beforeAutospacing="1" w:line="240" w:lineRule="auto"/>
                        <w:rPr>
                          <w:rFonts w:ascii="Arial" w:hAnsi="Arial" w:cs="Arial"/>
                          <w:color w:val="auto"/>
                          <w:sz w:val="72"/>
                          <w:szCs w:val="72"/>
                        </w:rPr>
                      </w:pPr>
                    </w:p>
                    <w:p w14:paraId="73F4B523" w14:textId="77777777" w:rsidR="00C82D84" w:rsidRPr="004F50C5" w:rsidRDefault="00C82D84" w:rsidP="00C82D84">
                      <w:pPr>
                        <w:pStyle w:val="BasicParagraph"/>
                        <w:suppressAutoHyphens/>
                        <w:spacing w:before="100" w:beforeAutospacing="1" w:line="240" w:lineRule="auto"/>
                        <w:rPr>
                          <w:rFonts w:ascii="Calibri" w:hAnsi="Calibri" w:cs="Calibri"/>
                          <w:color w:val="auto"/>
                          <w:sz w:val="52"/>
                          <w:szCs w:val="72"/>
                        </w:rPr>
                      </w:pPr>
                      <w:r w:rsidRPr="004F50C5">
                        <w:rPr>
                          <w:rFonts w:ascii="Calibri" w:hAnsi="Calibri" w:cs="Calibri"/>
                          <w:color w:val="auto"/>
                          <w:sz w:val="52"/>
                          <w:szCs w:val="72"/>
                        </w:rPr>
                        <w:t>BSc. (Hons) and MSc. Dietetics</w:t>
                      </w:r>
                    </w:p>
                    <w:p w14:paraId="0DD5FF9F" w14:textId="77777777" w:rsidR="00C82D84" w:rsidRDefault="00C82D84" w:rsidP="00C82D84">
                      <w:pPr>
                        <w:spacing w:before="100" w:beforeAutospacing="1"/>
                        <w:rPr>
                          <w:rFonts w:ascii="Arial" w:hAnsi="Arial" w:cs="Arial"/>
                        </w:rPr>
                      </w:pPr>
                    </w:p>
                    <w:p w14:paraId="65BC2CA2" w14:textId="77777777" w:rsidR="00C82D84" w:rsidRPr="004F50C5" w:rsidRDefault="00C82D84" w:rsidP="00C82D84">
                      <w:pPr>
                        <w:spacing w:before="100" w:beforeAutospacing="1"/>
                        <w:rPr>
                          <w:rFonts w:ascii="Calibri" w:hAnsi="Calibri" w:cs="Calibri"/>
                        </w:rPr>
                      </w:pPr>
                    </w:p>
                    <w:p w14:paraId="7F0933B1" w14:textId="77777777" w:rsidR="00C82D84" w:rsidRPr="004F50C5" w:rsidRDefault="00C82D84" w:rsidP="00C82D84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  <w:r w:rsidRPr="004F50C5">
                        <w:rPr>
                          <w:rFonts w:ascii="Calibri" w:hAnsi="Calibri" w:cs="Calibri"/>
                        </w:rPr>
                        <w:t>March 2020 6th Edition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43A39F8F" w14:textId="3A2CF6FA" w:rsidR="004E0673" w:rsidRDefault="004E0673" w:rsidP="004E0673">
      <w:pPr>
        <w:jc w:val="both"/>
        <w:rPr>
          <w:rFonts w:ascii="Calibri" w:hAnsi="Calibri" w:cs="Calibri"/>
          <w:b/>
          <w:u w:val="single"/>
        </w:rPr>
      </w:pPr>
    </w:p>
    <w:p w14:paraId="15F83993" w14:textId="77777777" w:rsidR="004E0673" w:rsidRDefault="004E0673" w:rsidP="004E0673">
      <w:pPr>
        <w:jc w:val="both"/>
        <w:rPr>
          <w:rFonts w:ascii="Calibri" w:hAnsi="Calibri" w:cs="Calibri"/>
          <w:b/>
          <w:u w:val="single"/>
        </w:rPr>
      </w:pPr>
    </w:p>
    <w:p w14:paraId="29CEC07A" w14:textId="4CDC1804" w:rsidR="004E0673" w:rsidRDefault="004E0673" w:rsidP="004E0673">
      <w:pPr>
        <w:jc w:val="both"/>
        <w:rPr>
          <w:rFonts w:ascii="Calibri" w:hAnsi="Calibri" w:cs="Calibri"/>
          <w:b/>
          <w:u w:val="single"/>
        </w:rPr>
      </w:pPr>
    </w:p>
    <w:p w14:paraId="4A4C9E89" w14:textId="77777777" w:rsidR="004E0673" w:rsidRDefault="004E0673" w:rsidP="004E0673">
      <w:pPr>
        <w:jc w:val="both"/>
        <w:rPr>
          <w:rFonts w:ascii="Calibri" w:hAnsi="Calibri" w:cs="Calibri"/>
          <w:b/>
          <w:u w:val="single"/>
        </w:rPr>
      </w:pPr>
    </w:p>
    <w:p w14:paraId="3122983F" w14:textId="77777777" w:rsidR="004E0673" w:rsidRDefault="004E0673" w:rsidP="004E0673">
      <w:pPr>
        <w:jc w:val="both"/>
        <w:rPr>
          <w:rFonts w:ascii="Calibri" w:hAnsi="Calibri" w:cs="Calibri"/>
          <w:b/>
          <w:u w:val="single"/>
        </w:rPr>
      </w:pPr>
    </w:p>
    <w:p w14:paraId="43CD9737" w14:textId="77777777" w:rsidR="004E0673" w:rsidRDefault="004E0673" w:rsidP="004E0673">
      <w:pPr>
        <w:jc w:val="both"/>
        <w:rPr>
          <w:rFonts w:ascii="Calibri" w:hAnsi="Calibri" w:cs="Calibri"/>
          <w:b/>
          <w:u w:val="single"/>
        </w:rPr>
      </w:pPr>
    </w:p>
    <w:p w14:paraId="3E57944B" w14:textId="77777777" w:rsidR="004E0673" w:rsidRDefault="004E0673" w:rsidP="004E0673">
      <w:pPr>
        <w:jc w:val="both"/>
        <w:rPr>
          <w:rFonts w:ascii="Calibri" w:hAnsi="Calibri" w:cs="Calibri"/>
          <w:b/>
          <w:u w:val="single"/>
        </w:rPr>
      </w:pPr>
    </w:p>
    <w:p w14:paraId="0C5BB703" w14:textId="77777777" w:rsidR="004E0673" w:rsidRDefault="004E0673" w:rsidP="004E0673">
      <w:pPr>
        <w:jc w:val="both"/>
        <w:rPr>
          <w:rFonts w:ascii="Calibri" w:hAnsi="Calibri" w:cs="Calibri"/>
          <w:b/>
          <w:u w:val="single"/>
        </w:rPr>
      </w:pPr>
    </w:p>
    <w:p w14:paraId="5903A2CF" w14:textId="77777777" w:rsidR="004E0673" w:rsidRDefault="004E0673" w:rsidP="004E0673">
      <w:pPr>
        <w:jc w:val="both"/>
        <w:rPr>
          <w:rFonts w:ascii="Calibri" w:hAnsi="Calibri" w:cs="Calibri"/>
          <w:b/>
          <w:u w:val="single"/>
        </w:rPr>
      </w:pPr>
    </w:p>
    <w:p w14:paraId="6D6A07DB" w14:textId="77777777" w:rsidR="004E0673" w:rsidRDefault="004E0673" w:rsidP="004E0673">
      <w:pPr>
        <w:jc w:val="both"/>
        <w:rPr>
          <w:rFonts w:ascii="Calibri" w:hAnsi="Calibri" w:cs="Calibri"/>
          <w:b/>
          <w:u w:val="single"/>
        </w:rPr>
      </w:pPr>
    </w:p>
    <w:p w14:paraId="2C1DA62E" w14:textId="77777777" w:rsidR="004E0673" w:rsidRDefault="004E0673" w:rsidP="004E0673">
      <w:pPr>
        <w:jc w:val="both"/>
        <w:rPr>
          <w:rFonts w:ascii="Calibri" w:hAnsi="Calibri" w:cs="Calibri"/>
          <w:b/>
          <w:u w:val="single"/>
        </w:rPr>
      </w:pPr>
    </w:p>
    <w:p w14:paraId="3E9F82AF" w14:textId="77777777" w:rsidR="004E0673" w:rsidRDefault="004E0673" w:rsidP="004E0673">
      <w:pPr>
        <w:jc w:val="both"/>
        <w:rPr>
          <w:rFonts w:ascii="Calibri" w:hAnsi="Calibri" w:cs="Calibri"/>
          <w:b/>
          <w:u w:val="single"/>
        </w:rPr>
      </w:pPr>
    </w:p>
    <w:p w14:paraId="2E07B355" w14:textId="77777777" w:rsidR="004E0673" w:rsidRDefault="004E0673" w:rsidP="004E0673">
      <w:pPr>
        <w:jc w:val="both"/>
        <w:rPr>
          <w:rFonts w:ascii="Calibri" w:hAnsi="Calibri" w:cs="Calibri"/>
          <w:b/>
          <w:u w:val="single"/>
        </w:rPr>
      </w:pPr>
    </w:p>
    <w:p w14:paraId="1E1022DB" w14:textId="77777777" w:rsidR="004E0673" w:rsidRDefault="004E0673" w:rsidP="004E0673">
      <w:pPr>
        <w:jc w:val="both"/>
        <w:rPr>
          <w:rFonts w:ascii="Calibri" w:hAnsi="Calibri" w:cs="Calibri"/>
          <w:b/>
          <w:u w:val="single"/>
        </w:rPr>
      </w:pPr>
    </w:p>
    <w:p w14:paraId="22363E9C" w14:textId="77777777" w:rsidR="004E0673" w:rsidRDefault="004E0673" w:rsidP="004E0673">
      <w:pPr>
        <w:jc w:val="both"/>
        <w:rPr>
          <w:rFonts w:ascii="Calibri" w:hAnsi="Calibri" w:cs="Calibri"/>
          <w:b/>
          <w:u w:val="single"/>
        </w:rPr>
      </w:pPr>
    </w:p>
    <w:p w14:paraId="005F48FE" w14:textId="77777777" w:rsidR="004E0673" w:rsidRDefault="004E0673" w:rsidP="004E0673">
      <w:pPr>
        <w:jc w:val="both"/>
        <w:rPr>
          <w:rFonts w:ascii="Calibri" w:hAnsi="Calibri" w:cs="Calibri"/>
          <w:b/>
          <w:u w:val="single"/>
        </w:rPr>
      </w:pPr>
    </w:p>
    <w:p w14:paraId="60B7B418" w14:textId="77777777" w:rsidR="004E0673" w:rsidRDefault="004E0673" w:rsidP="004E0673">
      <w:pPr>
        <w:jc w:val="both"/>
        <w:rPr>
          <w:rFonts w:ascii="Calibri" w:hAnsi="Calibri" w:cs="Calibri"/>
          <w:b/>
          <w:u w:val="single"/>
        </w:rPr>
      </w:pPr>
    </w:p>
    <w:p w14:paraId="3FA0612B" w14:textId="77777777" w:rsidR="004E0673" w:rsidRDefault="004E0673" w:rsidP="004E0673">
      <w:pPr>
        <w:jc w:val="both"/>
        <w:rPr>
          <w:rFonts w:ascii="Calibri" w:hAnsi="Calibri" w:cs="Calibri"/>
          <w:b/>
          <w:u w:val="single"/>
        </w:rPr>
      </w:pPr>
      <w:bookmarkStart w:id="0" w:name="_GoBack"/>
      <w:bookmarkEnd w:id="0"/>
    </w:p>
    <w:p w14:paraId="0BD72802" w14:textId="77777777" w:rsidR="004E0673" w:rsidRDefault="004E0673" w:rsidP="004E0673">
      <w:pPr>
        <w:jc w:val="both"/>
        <w:rPr>
          <w:rFonts w:ascii="Calibri" w:hAnsi="Calibri" w:cs="Calibri"/>
          <w:b/>
          <w:u w:val="single"/>
        </w:rPr>
      </w:pPr>
    </w:p>
    <w:p w14:paraId="5A6C173E" w14:textId="77777777" w:rsidR="004E0673" w:rsidRDefault="004E0673" w:rsidP="004E0673">
      <w:pPr>
        <w:jc w:val="both"/>
        <w:rPr>
          <w:rFonts w:ascii="Calibri" w:hAnsi="Calibri" w:cs="Calibri"/>
          <w:b/>
          <w:u w:val="single"/>
        </w:rPr>
      </w:pPr>
    </w:p>
    <w:p w14:paraId="2FE6C981" w14:textId="77777777" w:rsidR="004E0673" w:rsidRDefault="004E0673" w:rsidP="004E0673">
      <w:pPr>
        <w:jc w:val="both"/>
        <w:rPr>
          <w:rFonts w:ascii="Calibri" w:hAnsi="Calibri" w:cs="Calibri"/>
          <w:b/>
          <w:u w:val="single"/>
        </w:rPr>
      </w:pPr>
    </w:p>
    <w:p w14:paraId="2D8E0861" w14:textId="77777777" w:rsidR="004E0673" w:rsidRDefault="004E0673" w:rsidP="004E0673">
      <w:pPr>
        <w:jc w:val="both"/>
        <w:rPr>
          <w:rFonts w:ascii="Calibri" w:hAnsi="Calibri" w:cs="Calibri"/>
          <w:b/>
          <w:u w:val="single"/>
        </w:rPr>
      </w:pPr>
    </w:p>
    <w:p w14:paraId="1DBC48F5" w14:textId="77777777" w:rsidR="004E0673" w:rsidRDefault="004E0673" w:rsidP="004E0673">
      <w:pPr>
        <w:jc w:val="both"/>
        <w:rPr>
          <w:rFonts w:ascii="Calibri" w:hAnsi="Calibri" w:cs="Calibri"/>
          <w:b/>
          <w:u w:val="single"/>
        </w:rPr>
      </w:pPr>
    </w:p>
    <w:p w14:paraId="64DF3DF0" w14:textId="77777777" w:rsidR="004E0673" w:rsidRDefault="004E0673" w:rsidP="004E0673">
      <w:pPr>
        <w:jc w:val="both"/>
        <w:rPr>
          <w:rFonts w:ascii="Calibri" w:hAnsi="Calibri" w:cs="Calibri"/>
          <w:b/>
          <w:u w:val="single"/>
        </w:rPr>
      </w:pPr>
    </w:p>
    <w:p w14:paraId="7A70A3CC" w14:textId="77777777" w:rsidR="004E0673" w:rsidRDefault="004E0673" w:rsidP="004E0673">
      <w:pPr>
        <w:jc w:val="both"/>
        <w:rPr>
          <w:rFonts w:ascii="Calibri" w:hAnsi="Calibri" w:cs="Calibri"/>
          <w:b/>
          <w:u w:val="single"/>
        </w:rPr>
      </w:pPr>
    </w:p>
    <w:p w14:paraId="32313059" w14:textId="1C412A0C" w:rsidR="004E0673" w:rsidRPr="00C50ABD" w:rsidRDefault="004E0673" w:rsidP="004E0673">
      <w:pPr>
        <w:pStyle w:val="Title"/>
      </w:pPr>
      <w:r>
        <w:lastRenderedPageBreak/>
        <w:t xml:space="preserve">Week 1 A </w:t>
      </w:r>
      <w:r w:rsidR="00736623">
        <w:t>practice-based</w:t>
      </w:r>
      <w:r>
        <w:t xml:space="preserve"> learning log</w:t>
      </w:r>
    </w:p>
    <w:p w14:paraId="24189622" w14:textId="77777777" w:rsidR="004E0673" w:rsidRPr="00C50ABD" w:rsidRDefault="004E0673" w:rsidP="004E0673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4E0673" w:rsidRPr="003026CE" w14:paraId="7F635E11" w14:textId="77777777" w:rsidTr="00EE5DD9">
        <w:tc>
          <w:tcPr>
            <w:tcW w:w="14425" w:type="dxa"/>
            <w:shd w:val="clear" w:color="auto" w:fill="auto"/>
          </w:tcPr>
          <w:p w14:paraId="5E445AFC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permStart w:id="728524183" w:edGrp="everyone"/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 xml:space="preserve">Day 1 </w:t>
            </w:r>
          </w:p>
        </w:tc>
      </w:tr>
      <w:tr w:rsidR="004E0673" w:rsidRPr="003026CE" w14:paraId="04C3963F" w14:textId="77777777" w:rsidTr="00EE5DD9">
        <w:tc>
          <w:tcPr>
            <w:tcW w:w="14425" w:type="dxa"/>
            <w:shd w:val="clear" w:color="auto" w:fill="auto"/>
          </w:tcPr>
          <w:p w14:paraId="221CC14A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 xml:space="preserve">Morning session </w:t>
            </w:r>
          </w:p>
          <w:p w14:paraId="44300B53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022F4805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6AEAABA0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47C701BA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89A1D01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0B578070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6E710B2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5978457E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760EE1E4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3FCCFFB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4E0673" w:rsidRPr="003026CE" w14:paraId="409F7604" w14:textId="77777777" w:rsidTr="00EE5DD9">
        <w:tc>
          <w:tcPr>
            <w:tcW w:w="14425" w:type="dxa"/>
            <w:shd w:val="clear" w:color="auto" w:fill="auto"/>
          </w:tcPr>
          <w:p w14:paraId="5E679BFE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Afternoon Session</w:t>
            </w:r>
          </w:p>
          <w:p w14:paraId="47D84673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4F138830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B5C6E2F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63FBC542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4CCB5A0E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04AA633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AD6C792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5CB30C19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5BE3EFAD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526E9C75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787521D2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  <w:permEnd w:id="728524183"/>
    </w:tbl>
    <w:p w14:paraId="3C250F13" w14:textId="77777777" w:rsidR="00E14C6D" w:rsidRDefault="00E14C6D">
      <w: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4E0673" w:rsidRPr="003026CE" w14:paraId="6FBA77C7" w14:textId="77777777" w:rsidTr="00EE5DD9"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53B1" w14:textId="2745CF0E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lastRenderedPageBreak/>
              <w:t>Day 2</w:t>
            </w:r>
          </w:p>
        </w:tc>
      </w:tr>
      <w:tr w:rsidR="004E0673" w:rsidRPr="003026CE" w14:paraId="3A300DBE" w14:textId="77777777" w:rsidTr="00EE5DD9"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FC43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 xml:space="preserve">Morning session </w:t>
            </w:r>
          </w:p>
          <w:p w14:paraId="7E8770A0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2CF8A59C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59F61255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502A3DB7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7F8E7277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16CA2908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6494DDAA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E08A0B8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6C0A8423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6A7C35FD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4E0673" w:rsidRPr="003026CE" w14:paraId="2D724ED5" w14:textId="77777777" w:rsidTr="00EE5DD9"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FBE7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Afternoon Session</w:t>
            </w:r>
          </w:p>
          <w:p w14:paraId="754BAA80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72D8EBAE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06D663BB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69BCB79A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07DC7168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2EF749D2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5FD7C91D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744B56D7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094F793C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48EAA17A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6C41A560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</w:tbl>
    <w:p w14:paraId="15471E11" w14:textId="74C00E36" w:rsidR="004E0673" w:rsidRDefault="004E0673" w:rsidP="004E0673">
      <w:pPr>
        <w:rPr>
          <w:rFonts w:ascii="Calibri" w:hAnsi="Calibri" w:cs="Calibri"/>
          <w:b/>
          <w:bCs/>
          <w:sz w:val="28"/>
          <w:szCs w:val="28"/>
        </w:rPr>
      </w:pPr>
    </w:p>
    <w:p w14:paraId="06EE244F" w14:textId="78F39362" w:rsidR="00E14C6D" w:rsidRDefault="00E14C6D" w:rsidP="004E0673">
      <w:pPr>
        <w:rPr>
          <w:rFonts w:ascii="Calibri" w:hAnsi="Calibri" w:cs="Calibri"/>
          <w:b/>
          <w:bCs/>
          <w:sz w:val="28"/>
          <w:szCs w:val="28"/>
        </w:rPr>
      </w:pPr>
    </w:p>
    <w:p w14:paraId="7BB76E8A" w14:textId="77777777" w:rsidR="00E14C6D" w:rsidRPr="00C50ABD" w:rsidRDefault="00E14C6D" w:rsidP="004E0673">
      <w:pPr>
        <w:rPr>
          <w:rFonts w:ascii="Calibri" w:hAnsi="Calibri" w:cs="Calibri"/>
          <w:b/>
          <w:bCs/>
          <w:sz w:val="28"/>
          <w:szCs w:val="28"/>
        </w:rPr>
      </w:pPr>
    </w:p>
    <w:p w14:paraId="64594019" w14:textId="77777777" w:rsidR="004E0673" w:rsidRPr="00C50ABD" w:rsidRDefault="004E0673" w:rsidP="004E0673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4E0673" w:rsidRPr="003026CE" w14:paraId="5A506B66" w14:textId="77777777" w:rsidTr="00EE5DD9">
        <w:tc>
          <w:tcPr>
            <w:tcW w:w="14425" w:type="dxa"/>
            <w:shd w:val="clear" w:color="auto" w:fill="auto"/>
          </w:tcPr>
          <w:p w14:paraId="4EFCFBB0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Day 3</w:t>
            </w:r>
          </w:p>
        </w:tc>
      </w:tr>
      <w:tr w:rsidR="004E0673" w:rsidRPr="003026CE" w14:paraId="7DB633D0" w14:textId="77777777" w:rsidTr="00EE5DD9">
        <w:tc>
          <w:tcPr>
            <w:tcW w:w="14425" w:type="dxa"/>
            <w:shd w:val="clear" w:color="auto" w:fill="auto"/>
          </w:tcPr>
          <w:p w14:paraId="5A350770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 xml:space="preserve">Morning session </w:t>
            </w:r>
          </w:p>
          <w:p w14:paraId="3F6B364B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0F0EB696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427F5C14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2AFC3EF6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2A083916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1882D30B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6DE6FC80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51719A7B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0E4054C0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55000B16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4E0673" w:rsidRPr="003026CE" w14:paraId="272F6090" w14:textId="77777777" w:rsidTr="00EE5DD9">
        <w:tc>
          <w:tcPr>
            <w:tcW w:w="14425" w:type="dxa"/>
            <w:shd w:val="clear" w:color="auto" w:fill="auto"/>
          </w:tcPr>
          <w:p w14:paraId="51EEB72F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Afternoon Session</w:t>
            </w:r>
          </w:p>
          <w:p w14:paraId="4DF67365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02B5C40F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122F292D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64B5FE5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04AA95AF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1F3D049C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02E6AAB2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662F0FDB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680304F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6ECA18D1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5A270D20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</w:tbl>
    <w:p w14:paraId="5F984948" w14:textId="4718A323" w:rsidR="004E0673" w:rsidRDefault="004E0673" w:rsidP="004E0673">
      <w:pPr>
        <w:rPr>
          <w:rFonts w:ascii="Calibri" w:hAnsi="Calibri" w:cs="Calibri"/>
          <w:b/>
          <w:bCs/>
          <w:sz w:val="28"/>
          <w:szCs w:val="28"/>
        </w:rPr>
      </w:pPr>
    </w:p>
    <w:p w14:paraId="17374B10" w14:textId="3F475405" w:rsidR="00E14C6D" w:rsidRDefault="00E14C6D" w:rsidP="004E0673">
      <w:pPr>
        <w:rPr>
          <w:rFonts w:ascii="Calibri" w:hAnsi="Calibri" w:cs="Calibri"/>
          <w:b/>
          <w:bCs/>
          <w:sz w:val="28"/>
          <w:szCs w:val="28"/>
        </w:rPr>
      </w:pPr>
    </w:p>
    <w:p w14:paraId="7040283E" w14:textId="77777777" w:rsidR="004E0673" w:rsidRPr="00C50ABD" w:rsidRDefault="004E0673" w:rsidP="004E0673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4E0673" w:rsidRPr="003026CE" w14:paraId="18F9DD2F" w14:textId="77777777" w:rsidTr="00EE5DD9">
        <w:tc>
          <w:tcPr>
            <w:tcW w:w="14425" w:type="dxa"/>
            <w:shd w:val="clear" w:color="auto" w:fill="auto"/>
          </w:tcPr>
          <w:p w14:paraId="6854D19A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Day 4</w:t>
            </w:r>
          </w:p>
        </w:tc>
      </w:tr>
      <w:tr w:rsidR="004E0673" w:rsidRPr="003026CE" w14:paraId="25EAA6A5" w14:textId="77777777" w:rsidTr="00EE5DD9">
        <w:tc>
          <w:tcPr>
            <w:tcW w:w="14425" w:type="dxa"/>
            <w:shd w:val="clear" w:color="auto" w:fill="auto"/>
          </w:tcPr>
          <w:p w14:paraId="44A71E8E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 xml:space="preserve">Morning session </w:t>
            </w:r>
          </w:p>
          <w:p w14:paraId="5A4BF631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2F309004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7511B79A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43BD7A18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5701BAF7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786E842C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42D18225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7A7AB083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4FD28115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59AEE742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4E0673" w:rsidRPr="003026CE" w14:paraId="72786DFD" w14:textId="77777777" w:rsidTr="00EE5DD9">
        <w:tc>
          <w:tcPr>
            <w:tcW w:w="14425" w:type="dxa"/>
            <w:shd w:val="clear" w:color="auto" w:fill="auto"/>
          </w:tcPr>
          <w:p w14:paraId="3607CF59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Afternoon Session</w:t>
            </w:r>
          </w:p>
          <w:p w14:paraId="64AA6724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7843B9CD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593BD2A0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670C265B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58284FEB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1D8EC290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08CAE023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6A055FAD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6B345C31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52C1B6AA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6C898321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</w:tbl>
    <w:p w14:paraId="11207D6C" w14:textId="77777777" w:rsidR="004E0673" w:rsidRPr="00C50ABD" w:rsidRDefault="004E0673" w:rsidP="004E0673">
      <w:pPr>
        <w:rPr>
          <w:rFonts w:ascii="Calibri" w:hAnsi="Calibri" w:cs="Calibri"/>
          <w:b/>
          <w:bCs/>
          <w:sz w:val="28"/>
          <w:szCs w:val="28"/>
        </w:rPr>
      </w:pPr>
    </w:p>
    <w:p w14:paraId="26784B1D" w14:textId="2EA0688F" w:rsidR="004E0673" w:rsidRDefault="004E0673" w:rsidP="004E0673">
      <w:pPr>
        <w:rPr>
          <w:rFonts w:ascii="Calibri" w:hAnsi="Calibri" w:cs="Calibri"/>
          <w:b/>
          <w:bCs/>
          <w:sz w:val="28"/>
          <w:szCs w:val="28"/>
        </w:rPr>
      </w:pPr>
    </w:p>
    <w:p w14:paraId="5CEDAEDC" w14:textId="77777777" w:rsidR="00E14C6D" w:rsidRPr="00C50ABD" w:rsidRDefault="00E14C6D" w:rsidP="004E0673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4E0673" w:rsidRPr="003026CE" w14:paraId="72C40DA5" w14:textId="77777777" w:rsidTr="00EE5DD9">
        <w:tc>
          <w:tcPr>
            <w:tcW w:w="14425" w:type="dxa"/>
            <w:shd w:val="clear" w:color="auto" w:fill="auto"/>
          </w:tcPr>
          <w:p w14:paraId="6FE657D2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Day 5</w:t>
            </w:r>
          </w:p>
        </w:tc>
      </w:tr>
      <w:tr w:rsidR="004E0673" w:rsidRPr="003026CE" w14:paraId="1F72F417" w14:textId="77777777" w:rsidTr="00EE5DD9">
        <w:tc>
          <w:tcPr>
            <w:tcW w:w="14425" w:type="dxa"/>
            <w:shd w:val="clear" w:color="auto" w:fill="auto"/>
          </w:tcPr>
          <w:p w14:paraId="664C649B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 xml:space="preserve">Morning session </w:t>
            </w:r>
          </w:p>
          <w:p w14:paraId="1BBC7D48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291EE702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219105E1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539B4D86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07F9DDC8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17BDFBCE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6E71BF83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1CCCEED7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7CF37775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233ABD0A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4E0673" w:rsidRPr="003026CE" w14:paraId="6F270F89" w14:textId="77777777" w:rsidTr="00EE5DD9">
        <w:tc>
          <w:tcPr>
            <w:tcW w:w="14425" w:type="dxa"/>
            <w:shd w:val="clear" w:color="auto" w:fill="auto"/>
          </w:tcPr>
          <w:p w14:paraId="180AC676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Afternoon Session</w:t>
            </w:r>
          </w:p>
          <w:p w14:paraId="706C67DE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09D9A909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7E367BA2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0B31ECFE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155D788F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DE6C6D6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5966E51E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5B70A6E2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0BBF1707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CE322BD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70B8732A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</w:tbl>
    <w:p w14:paraId="488BEF95" w14:textId="77777777" w:rsidR="004E0673" w:rsidRPr="00C50ABD" w:rsidRDefault="004E0673" w:rsidP="004E0673">
      <w:pPr>
        <w:rPr>
          <w:rFonts w:ascii="Calibri" w:hAnsi="Calibri" w:cs="Calibri"/>
          <w:b/>
          <w:bCs/>
          <w:sz w:val="28"/>
          <w:szCs w:val="28"/>
        </w:rPr>
      </w:pPr>
    </w:p>
    <w:p w14:paraId="5EB608D5" w14:textId="77777777" w:rsidR="00E14C6D" w:rsidRPr="00C50ABD" w:rsidRDefault="00E14C6D" w:rsidP="004E0673">
      <w:pPr>
        <w:rPr>
          <w:rFonts w:ascii="Calibri" w:hAnsi="Calibri" w:cs="Calibri"/>
          <w:b/>
          <w:bCs/>
          <w:sz w:val="28"/>
          <w:szCs w:val="28"/>
        </w:rPr>
      </w:pPr>
    </w:p>
    <w:p w14:paraId="47016FDE" w14:textId="08412B05" w:rsidR="004E0673" w:rsidRPr="00C50ABD" w:rsidRDefault="004E0673" w:rsidP="004E0673">
      <w:pPr>
        <w:pStyle w:val="Title"/>
      </w:pPr>
      <w:r>
        <w:lastRenderedPageBreak/>
        <w:t xml:space="preserve">Week 2 A </w:t>
      </w:r>
      <w:r w:rsidR="00736623">
        <w:t>practice-based</w:t>
      </w:r>
      <w:r>
        <w:t xml:space="preserve"> learning log</w:t>
      </w:r>
    </w:p>
    <w:p w14:paraId="1D2D7589" w14:textId="77777777" w:rsidR="004E0673" w:rsidRDefault="004E0673" w:rsidP="004E0673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4E0673" w:rsidRPr="003026CE" w14:paraId="2B69471E" w14:textId="77777777" w:rsidTr="00EE5DD9">
        <w:tc>
          <w:tcPr>
            <w:tcW w:w="14425" w:type="dxa"/>
            <w:shd w:val="clear" w:color="auto" w:fill="auto"/>
          </w:tcPr>
          <w:p w14:paraId="7402D318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 xml:space="preserve">Day 1 </w:t>
            </w:r>
          </w:p>
        </w:tc>
      </w:tr>
      <w:tr w:rsidR="004E0673" w:rsidRPr="003026CE" w14:paraId="3D9FC219" w14:textId="77777777" w:rsidTr="00EE5DD9">
        <w:tc>
          <w:tcPr>
            <w:tcW w:w="14425" w:type="dxa"/>
            <w:shd w:val="clear" w:color="auto" w:fill="auto"/>
          </w:tcPr>
          <w:p w14:paraId="00DA0612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 xml:space="preserve">Morning session </w:t>
            </w:r>
          </w:p>
          <w:p w14:paraId="47278E8C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53945891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7D169175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65D72D16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0AE9A14D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FDDC790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A3DA8D1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6A823B08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211F8B55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52310528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4E0673" w:rsidRPr="003026CE" w14:paraId="41219D70" w14:textId="77777777" w:rsidTr="00EE5DD9">
        <w:tc>
          <w:tcPr>
            <w:tcW w:w="14425" w:type="dxa"/>
            <w:shd w:val="clear" w:color="auto" w:fill="auto"/>
          </w:tcPr>
          <w:p w14:paraId="34E60882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Afternoon Session</w:t>
            </w:r>
          </w:p>
          <w:p w14:paraId="77E12B61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144A255F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7B886E2C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BF784D2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21AF496D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5CA0ABF8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1AF22CFA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57B42B2A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5E8DAE0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</w:tbl>
    <w:p w14:paraId="5ADAD2F3" w14:textId="77777777" w:rsidR="00E14C6D" w:rsidRDefault="00E14C6D">
      <w: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4E0673" w:rsidRPr="003026CE" w14:paraId="7426D5BA" w14:textId="77777777" w:rsidTr="00EE5DD9"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B844" w14:textId="087DBD7B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lastRenderedPageBreak/>
              <w:t>Day 2</w:t>
            </w:r>
          </w:p>
        </w:tc>
      </w:tr>
      <w:tr w:rsidR="004E0673" w:rsidRPr="003026CE" w14:paraId="62A4628E" w14:textId="77777777" w:rsidTr="00EE5DD9"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3649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 xml:space="preserve">Morning session </w:t>
            </w:r>
          </w:p>
          <w:p w14:paraId="51494FC8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04868D84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8EFBCF9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603162E3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61AB94C6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0E7768DE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15FEC692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6A14922C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2389899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4042EDAA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4E0673" w:rsidRPr="003026CE" w14:paraId="0232B13A" w14:textId="77777777" w:rsidTr="00EE5DD9"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CC95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Afternoon Session</w:t>
            </w:r>
          </w:p>
          <w:p w14:paraId="776658A7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2C63E76B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0FB1CB51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2D194EE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2D4B3246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8D469AB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47E68E7A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72F4B17D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049FA14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210B99E0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551ADA39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</w:tbl>
    <w:p w14:paraId="6DC59C7D" w14:textId="17DBA81F" w:rsidR="004E0673" w:rsidRDefault="004E0673" w:rsidP="004E0673">
      <w:pPr>
        <w:rPr>
          <w:rFonts w:ascii="Calibri" w:hAnsi="Calibri" w:cs="Calibri"/>
          <w:b/>
          <w:bCs/>
          <w:sz w:val="28"/>
          <w:szCs w:val="28"/>
        </w:rPr>
      </w:pPr>
    </w:p>
    <w:p w14:paraId="60CD59B1" w14:textId="40F6D07D" w:rsidR="00E14C6D" w:rsidRDefault="00E14C6D" w:rsidP="004E0673">
      <w:pPr>
        <w:rPr>
          <w:rFonts w:ascii="Calibri" w:hAnsi="Calibri" w:cs="Calibri"/>
          <w:b/>
          <w:bCs/>
          <w:sz w:val="28"/>
          <w:szCs w:val="28"/>
        </w:rPr>
      </w:pPr>
    </w:p>
    <w:p w14:paraId="57A9288B" w14:textId="0F85543C" w:rsidR="00E14C6D" w:rsidRDefault="00E14C6D" w:rsidP="004E0673">
      <w:pPr>
        <w:rPr>
          <w:rFonts w:ascii="Calibri" w:hAnsi="Calibri" w:cs="Calibri"/>
          <w:b/>
          <w:bCs/>
          <w:sz w:val="28"/>
          <w:szCs w:val="28"/>
        </w:rPr>
      </w:pPr>
    </w:p>
    <w:p w14:paraId="51115DE0" w14:textId="77777777" w:rsidR="004E0673" w:rsidRDefault="004E0673" w:rsidP="004E0673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4E0673" w:rsidRPr="003026CE" w14:paraId="38D182A8" w14:textId="77777777" w:rsidTr="00EE5DD9">
        <w:tc>
          <w:tcPr>
            <w:tcW w:w="14425" w:type="dxa"/>
            <w:shd w:val="clear" w:color="auto" w:fill="auto"/>
          </w:tcPr>
          <w:p w14:paraId="224B2B86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Day 3</w:t>
            </w:r>
          </w:p>
        </w:tc>
      </w:tr>
      <w:tr w:rsidR="004E0673" w:rsidRPr="003026CE" w14:paraId="1ADD7D45" w14:textId="77777777" w:rsidTr="00EE5DD9">
        <w:tc>
          <w:tcPr>
            <w:tcW w:w="14425" w:type="dxa"/>
            <w:shd w:val="clear" w:color="auto" w:fill="auto"/>
          </w:tcPr>
          <w:p w14:paraId="588E2BBD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 xml:space="preserve">Morning session </w:t>
            </w:r>
          </w:p>
          <w:p w14:paraId="6130E127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2B3A79CC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7D5F5EC6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4EC3BFB3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469E13EA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96EC256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69223E46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61BBE5E2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006F02DF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DCDCA7A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4E0673" w:rsidRPr="003026CE" w14:paraId="392C6A60" w14:textId="77777777" w:rsidTr="00EE5DD9">
        <w:tc>
          <w:tcPr>
            <w:tcW w:w="14425" w:type="dxa"/>
            <w:shd w:val="clear" w:color="auto" w:fill="auto"/>
          </w:tcPr>
          <w:p w14:paraId="3E1B81EE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Afternoon Session</w:t>
            </w:r>
          </w:p>
          <w:p w14:paraId="40545456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7E344F04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7C83C3F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17BC1707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25CC2EBA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25295E7A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F1A3E0B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6CCB1006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4532A2D3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429D612D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2AA5E419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</w:tbl>
    <w:p w14:paraId="77F9AFCD" w14:textId="77777777" w:rsidR="004E0673" w:rsidRPr="00C50ABD" w:rsidRDefault="004E0673" w:rsidP="004E0673">
      <w:pPr>
        <w:rPr>
          <w:rFonts w:ascii="Calibri" w:hAnsi="Calibri" w:cs="Calibri"/>
          <w:b/>
          <w:bCs/>
          <w:sz w:val="28"/>
          <w:szCs w:val="28"/>
        </w:rPr>
      </w:pPr>
    </w:p>
    <w:p w14:paraId="40DA3DE3" w14:textId="72471E29" w:rsidR="004E0673" w:rsidRDefault="004E0673" w:rsidP="004E0673">
      <w:pPr>
        <w:rPr>
          <w:rFonts w:ascii="Calibri" w:hAnsi="Calibri" w:cs="Calibri"/>
          <w:b/>
          <w:bCs/>
          <w:sz w:val="28"/>
          <w:szCs w:val="28"/>
        </w:rPr>
      </w:pPr>
    </w:p>
    <w:p w14:paraId="7AF918D5" w14:textId="77777777" w:rsidR="00E14C6D" w:rsidRPr="00C50ABD" w:rsidRDefault="00E14C6D" w:rsidP="004E0673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4E0673" w:rsidRPr="003026CE" w14:paraId="7F9274B1" w14:textId="77777777" w:rsidTr="00EE5DD9">
        <w:tc>
          <w:tcPr>
            <w:tcW w:w="14425" w:type="dxa"/>
            <w:shd w:val="clear" w:color="auto" w:fill="auto"/>
          </w:tcPr>
          <w:p w14:paraId="0F851565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Day 4</w:t>
            </w:r>
          </w:p>
        </w:tc>
      </w:tr>
      <w:tr w:rsidR="004E0673" w:rsidRPr="003026CE" w14:paraId="66F9285E" w14:textId="77777777" w:rsidTr="00EE5DD9">
        <w:tc>
          <w:tcPr>
            <w:tcW w:w="14425" w:type="dxa"/>
            <w:shd w:val="clear" w:color="auto" w:fill="auto"/>
          </w:tcPr>
          <w:p w14:paraId="3093A290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 xml:space="preserve">Morning session </w:t>
            </w:r>
          </w:p>
          <w:p w14:paraId="2AD03652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10C0B09F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4B448C84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1FCF8C1B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783EADB7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179B3161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7C21F4B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2D375DE8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401A6912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503D9E92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4E0673" w:rsidRPr="003026CE" w14:paraId="7FCEF941" w14:textId="77777777" w:rsidTr="00EE5DD9">
        <w:tc>
          <w:tcPr>
            <w:tcW w:w="14425" w:type="dxa"/>
            <w:shd w:val="clear" w:color="auto" w:fill="auto"/>
          </w:tcPr>
          <w:p w14:paraId="7F8E9C79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Afternoon Session</w:t>
            </w:r>
          </w:p>
          <w:p w14:paraId="1D15D79A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69FCFC58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2969AE29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564B2DD7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1D2A6DDF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7FC5B28A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5E5F509E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09A49A3D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0ABDCBAA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2E3AE065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23BF5FE7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</w:tbl>
    <w:p w14:paraId="423D38BC" w14:textId="77777777" w:rsidR="004E0673" w:rsidRPr="00C50ABD" w:rsidRDefault="004E0673" w:rsidP="004E0673">
      <w:pPr>
        <w:rPr>
          <w:rFonts w:ascii="Calibri" w:hAnsi="Calibri" w:cs="Calibri"/>
          <w:b/>
          <w:bCs/>
          <w:sz w:val="28"/>
          <w:szCs w:val="28"/>
        </w:rPr>
      </w:pPr>
    </w:p>
    <w:p w14:paraId="41B66388" w14:textId="77777777" w:rsidR="004E0673" w:rsidRPr="00C50ABD" w:rsidRDefault="004E0673" w:rsidP="004E0673">
      <w:pPr>
        <w:pStyle w:val="Title"/>
      </w:pPr>
      <w:r w:rsidRPr="00C50ABD"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4E0673" w:rsidRPr="003026CE" w14:paraId="006F157C" w14:textId="77777777" w:rsidTr="00EE5DD9">
        <w:tc>
          <w:tcPr>
            <w:tcW w:w="14425" w:type="dxa"/>
            <w:shd w:val="clear" w:color="auto" w:fill="auto"/>
          </w:tcPr>
          <w:p w14:paraId="0D152D14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lastRenderedPageBreak/>
              <w:t>Day 5</w:t>
            </w:r>
          </w:p>
        </w:tc>
      </w:tr>
      <w:tr w:rsidR="004E0673" w:rsidRPr="003026CE" w14:paraId="32C38FDE" w14:textId="77777777" w:rsidTr="00EE5DD9">
        <w:tc>
          <w:tcPr>
            <w:tcW w:w="14425" w:type="dxa"/>
            <w:shd w:val="clear" w:color="auto" w:fill="auto"/>
          </w:tcPr>
          <w:p w14:paraId="4097F8E2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 xml:space="preserve">Morning session </w:t>
            </w:r>
          </w:p>
          <w:p w14:paraId="2133D0D8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5BDFAC22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2EDB8100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5F09F03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6B1110E7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08C24D75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21222566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6016DC2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6FDC6BB0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761C3253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4E0673" w:rsidRPr="003026CE" w14:paraId="105C6288" w14:textId="77777777" w:rsidTr="00EE5DD9">
        <w:tc>
          <w:tcPr>
            <w:tcW w:w="14425" w:type="dxa"/>
            <w:shd w:val="clear" w:color="auto" w:fill="auto"/>
          </w:tcPr>
          <w:p w14:paraId="1372F8EA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Afternoon Session</w:t>
            </w:r>
          </w:p>
          <w:p w14:paraId="3CC3E480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4221E4E2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29567889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755AEFB7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CAB386A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0FA01AF2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0C3660A0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1D25A222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47C9BB2F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211EC2D5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425272B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</w:tbl>
    <w:p w14:paraId="66B3BB51" w14:textId="77777777" w:rsidR="004E0673" w:rsidRDefault="004E0673" w:rsidP="004E0673">
      <w:pPr>
        <w:pStyle w:val="Title"/>
      </w:pPr>
    </w:p>
    <w:p w14:paraId="6C796247" w14:textId="77777777" w:rsidR="004E0673" w:rsidRDefault="004E0673" w:rsidP="004E0673">
      <w:pPr>
        <w:pStyle w:val="Title"/>
      </w:pPr>
    </w:p>
    <w:p w14:paraId="433CC0F1" w14:textId="75733FD9" w:rsidR="004E0673" w:rsidRPr="00D01195" w:rsidRDefault="004E0673" w:rsidP="004E0673">
      <w:pPr>
        <w:pStyle w:val="Title"/>
      </w:pPr>
      <w:r>
        <w:lastRenderedPageBreak/>
        <w:t xml:space="preserve">Week 3 A </w:t>
      </w:r>
      <w:r w:rsidR="00736623">
        <w:t>practice-based</w:t>
      </w:r>
      <w:r>
        <w:t xml:space="preserve"> learning log</w:t>
      </w:r>
    </w:p>
    <w:p w14:paraId="0CC2A69C" w14:textId="77777777" w:rsidR="004E0673" w:rsidRPr="00C50ABD" w:rsidRDefault="004E0673" w:rsidP="004E0673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4E0673" w:rsidRPr="003026CE" w14:paraId="661AB6E1" w14:textId="77777777" w:rsidTr="00EE5DD9">
        <w:tc>
          <w:tcPr>
            <w:tcW w:w="14425" w:type="dxa"/>
            <w:shd w:val="clear" w:color="auto" w:fill="auto"/>
          </w:tcPr>
          <w:p w14:paraId="227E65F9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Day 1</w:t>
            </w:r>
          </w:p>
        </w:tc>
      </w:tr>
      <w:tr w:rsidR="004E0673" w:rsidRPr="003026CE" w14:paraId="7CAE178C" w14:textId="77777777" w:rsidTr="00EE5DD9">
        <w:tc>
          <w:tcPr>
            <w:tcW w:w="14425" w:type="dxa"/>
            <w:shd w:val="clear" w:color="auto" w:fill="auto"/>
          </w:tcPr>
          <w:p w14:paraId="29E6C323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 xml:space="preserve">Morning session </w:t>
            </w:r>
          </w:p>
          <w:p w14:paraId="14D8D0B0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5CCAA18A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64A40E69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04C9C5D6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4BB7679A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560E5603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7F068D79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96E59BD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59756806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08248925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4E0673" w:rsidRPr="003026CE" w14:paraId="1A675DD4" w14:textId="77777777" w:rsidTr="00EE5DD9">
        <w:tc>
          <w:tcPr>
            <w:tcW w:w="14425" w:type="dxa"/>
            <w:shd w:val="clear" w:color="auto" w:fill="auto"/>
          </w:tcPr>
          <w:p w14:paraId="3DCA3E29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Afternoon Session</w:t>
            </w:r>
          </w:p>
          <w:p w14:paraId="12BF7EBE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576DFC50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175793B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02B8A30E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005402AB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1F6FE8A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6B8FC93E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06284CA8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531189B2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62DC4223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6E215B4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</w:tbl>
    <w:p w14:paraId="009FA885" w14:textId="77777777" w:rsidR="00E14C6D" w:rsidRDefault="00E14C6D">
      <w: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4E0673" w:rsidRPr="003026CE" w14:paraId="04A5B0E5" w14:textId="77777777" w:rsidTr="00EE5DD9"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53C7" w14:textId="413A9CD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lastRenderedPageBreak/>
              <w:t>Day 2</w:t>
            </w:r>
          </w:p>
        </w:tc>
      </w:tr>
      <w:tr w:rsidR="004E0673" w:rsidRPr="003026CE" w14:paraId="45738B41" w14:textId="77777777" w:rsidTr="00EE5DD9"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EC20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 xml:space="preserve">Morning session </w:t>
            </w:r>
          </w:p>
          <w:p w14:paraId="3D926489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427BE9A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73C7E3D2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567BF33D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6C2F400D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6BB92B34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9BB6D17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6654E74A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6239FD37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65B40011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4E0673" w:rsidRPr="003026CE" w14:paraId="6AA62BA0" w14:textId="77777777" w:rsidTr="00EE5DD9"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18D9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Afternoon Session</w:t>
            </w:r>
          </w:p>
          <w:p w14:paraId="57702DAC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05950E9B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425E1219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2DE90EFE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60F0EBCE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15932D42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4A3BF446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7916FD37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01FD1461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65038834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538D3139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</w:tbl>
    <w:p w14:paraId="03E483C0" w14:textId="77777777" w:rsidR="004E0673" w:rsidRPr="00C50ABD" w:rsidRDefault="004E0673" w:rsidP="004E0673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709F226E" w14:textId="77777777" w:rsidR="004E0673" w:rsidRPr="00C50ABD" w:rsidRDefault="004E0673" w:rsidP="004E0673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23F8D351" w14:textId="77777777" w:rsidR="004E0673" w:rsidRPr="00C50ABD" w:rsidRDefault="004E0673" w:rsidP="004E0673">
      <w:pPr>
        <w:rPr>
          <w:rFonts w:ascii="Calibri" w:hAnsi="Calibri" w:cs="Calibri"/>
        </w:rPr>
      </w:pPr>
      <w:r w:rsidRPr="00C50ABD">
        <w:rPr>
          <w:rFonts w:ascii="Calibri" w:hAnsi="Calibri" w:cs="Calibri"/>
        </w:rP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4E0673" w:rsidRPr="003026CE" w14:paraId="0736DDE1" w14:textId="77777777" w:rsidTr="00EE5DD9">
        <w:tc>
          <w:tcPr>
            <w:tcW w:w="14425" w:type="dxa"/>
            <w:shd w:val="clear" w:color="auto" w:fill="auto"/>
          </w:tcPr>
          <w:p w14:paraId="1BCF9FEC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lastRenderedPageBreak/>
              <w:t>Day 3</w:t>
            </w:r>
          </w:p>
        </w:tc>
      </w:tr>
      <w:tr w:rsidR="004E0673" w:rsidRPr="003026CE" w14:paraId="6C5A4DD5" w14:textId="77777777" w:rsidTr="00EE5DD9">
        <w:tc>
          <w:tcPr>
            <w:tcW w:w="14425" w:type="dxa"/>
            <w:shd w:val="clear" w:color="auto" w:fill="auto"/>
          </w:tcPr>
          <w:p w14:paraId="5EEABC9B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 xml:space="preserve">Morning session </w:t>
            </w:r>
          </w:p>
          <w:p w14:paraId="6E52652A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69FFFACF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1C45CF76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D34A9CD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2862DF56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741EB31E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58CA6DAC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68DE4F5A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39710CE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456C71E6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4E0673" w:rsidRPr="003026CE" w14:paraId="4B8F2EC3" w14:textId="77777777" w:rsidTr="00EE5DD9">
        <w:tc>
          <w:tcPr>
            <w:tcW w:w="14425" w:type="dxa"/>
            <w:shd w:val="clear" w:color="auto" w:fill="auto"/>
          </w:tcPr>
          <w:p w14:paraId="5F68D6F1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Afternoon Session</w:t>
            </w:r>
          </w:p>
          <w:p w14:paraId="540AD169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E109EA2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1EA27F80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5B021263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79884557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7BD91197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5184B8C7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6BB18BEC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1551D094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7EBB6A58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76EBB517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</w:tbl>
    <w:p w14:paraId="4F01CEF9" w14:textId="0810A394" w:rsidR="004E0673" w:rsidRDefault="004E0673" w:rsidP="004E0673">
      <w:pPr>
        <w:rPr>
          <w:rFonts w:ascii="Calibri" w:hAnsi="Calibri" w:cs="Calibri"/>
        </w:rPr>
      </w:pPr>
    </w:p>
    <w:p w14:paraId="01600D28" w14:textId="5CE572D6" w:rsidR="00E14C6D" w:rsidRDefault="00E14C6D" w:rsidP="004E0673">
      <w:pPr>
        <w:rPr>
          <w:rFonts w:ascii="Calibri" w:hAnsi="Calibri" w:cs="Calibri"/>
        </w:rPr>
      </w:pPr>
    </w:p>
    <w:p w14:paraId="69735FE2" w14:textId="0A325086" w:rsidR="00E14C6D" w:rsidRDefault="00E14C6D" w:rsidP="004E0673">
      <w:pPr>
        <w:rPr>
          <w:rFonts w:ascii="Calibri" w:hAnsi="Calibri" w:cs="Calibri"/>
        </w:rPr>
      </w:pPr>
    </w:p>
    <w:p w14:paraId="3361EC08" w14:textId="77777777" w:rsidR="00E14C6D" w:rsidRPr="00C50ABD" w:rsidRDefault="00E14C6D" w:rsidP="004E0673">
      <w:pPr>
        <w:rPr>
          <w:rFonts w:ascii="Calibri" w:hAnsi="Calibri" w:cs="Calibri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4E0673" w:rsidRPr="003026CE" w14:paraId="7E50524E" w14:textId="77777777" w:rsidTr="00EE5DD9">
        <w:tc>
          <w:tcPr>
            <w:tcW w:w="14425" w:type="dxa"/>
            <w:shd w:val="clear" w:color="auto" w:fill="auto"/>
          </w:tcPr>
          <w:p w14:paraId="136E0206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lastRenderedPageBreak/>
              <w:t>Day 4</w:t>
            </w:r>
          </w:p>
        </w:tc>
      </w:tr>
      <w:tr w:rsidR="004E0673" w:rsidRPr="003026CE" w14:paraId="6030F0DF" w14:textId="77777777" w:rsidTr="00EE5DD9">
        <w:tc>
          <w:tcPr>
            <w:tcW w:w="14425" w:type="dxa"/>
            <w:shd w:val="clear" w:color="auto" w:fill="auto"/>
          </w:tcPr>
          <w:p w14:paraId="6A726807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 xml:space="preserve">Morning session </w:t>
            </w:r>
          </w:p>
          <w:p w14:paraId="420DD1C0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27347A3C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23420E37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8281339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747630DE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753DB991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5C04F8DE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45CC4CF7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49B18449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A2CB538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4E0673" w:rsidRPr="003026CE" w14:paraId="152E7820" w14:textId="77777777" w:rsidTr="00EE5DD9">
        <w:tc>
          <w:tcPr>
            <w:tcW w:w="14425" w:type="dxa"/>
            <w:shd w:val="clear" w:color="auto" w:fill="auto"/>
          </w:tcPr>
          <w:p w14:paraId="50957872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Afternoon Session</w:t>
            </w:r>
          </w:p>
          <w:p w14:paraId="113A9AAA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104C18CB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525FDD97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42C4CC63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12E1C656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7A8298F2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7F327598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4DD647D2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08E2A04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58EEB66A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58D8EDFA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</w:tbl>
    <w:p w14:paraId="32C3111C" w14:textId="4EA8B3C4" w:rsidR="004E0673" w:rsidRDefault="004E0673" w:rsidP="004E0673">
      <w:pPr>
        <w:jc w:val="both"/>
        <w:rPr>
          <w:rFonts w:ascii="Calibri" w:hAnsi="Calibri" w:cs="Calibri"/>
        </w:rPr>
      </w:pPr>
    </w:p>
    <w:p w14:paraId="39053D45" w14:textId="190C5C75" w:rsidR="00E14C6D" w:rsidRDefault="00E14C6D" w:rsidP="004E0673">
      <w:pPr>
        <w:jc w:val="both"/>
        <w:rPr>
          <w:rFonts w:ascii="Calibri" w:hAnsi="Calibri" w:cs="Calibri"/>
        </w:rPr>
      </w:pPr>
    </w:p>
    <w:p w14:paraId="0A43A68F" w14:textId="60597C50" w:rsidR="00E14C6D" w:rsidRDefault="00E14C6D" w:rsidP="004E0673">
      <w:pPr>
        <w:jc w:val="both"/>
        <w:rPr>
          <w:rFonts w:ascii="Calibri" w:hAnsi="Calibri" w:cs="Calibri"/>
        </w:rPr>
      </w:pPr>
    </w:p>
    <w:p w14:paraId="6402E406" w14:textId="5DF2A7A6" w:rsidR="00E14C6D" w:rsidRDefault="00E14C6D" w:rsidP="004E0673">
      <w:pPr>
        <w:jc w:val="both"/>
        <w:rPr>
          <w:rFonts w:ascii="Calibri" w:hAnsi="Calibri" w:cs="Calibri"/>
        </w:rPr>
      </w:pPr>
    </w:p>
    <w:p w14:paraId="00741C78" w14:textId="77777777" w:rsidR="004E0673" w:rsidRPr="006E276F" w:rsidRDefault="004E0673" w:rsidP="004E0673">
      <w:pPr>
        <w:jc w:val="both"/>
        <w:rPr>
          <w:rFonts w:ascii="Calibri" w:hAnsi="Calibri" w:cs="Calibri"/>
          <w:color w:val="7030A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6E276F" w:rsidRPr="006E276F" w14:paraId="09ABB229" w14:textId="77777777" w:rsidTr="00EE5DD9">
        <w:tc>
          <w:tcPr>
            <w:tcW w:w="14425" w:type="dxa"/>
            <w:shd w:val="clear" w:color="auto" w:fill="auto"/>
          </w:tcPr>
          <w:p w14:paraId="192DB5FF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Day 5</w:t>
            </w:r>
          </w:p>
        </w:tc>
      </w:tr>
      <w:tr w:rsidR="006E276F" w:rsidRPr="006E276F" w14:paraId="3BC57A8F" w14:textId="77777777" w:rsidTr="00EE5DD9">
        <w:tc>
          <w:tcPr>
            <w:tcW w:w="14425" w:type="dxa"/>
            <w:shd w:val="clear" w:color="auto" w:fill="auto"/>
          </w:tcPr>
          <w:p w14:paraId="1ADE7D0E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 xml:space="preserve">Morning session </w:t>
            </w:r>
          </w:p>
          <w:p w14:paraId="6470315D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F22AE3A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3082C10F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23353C0F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4C4DDC99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6214A88E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4D933AA8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243E2E87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008BAF50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09D1415E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6E276F" w:rsidRPr="006E276F" w14:paraId="18FEE512" w14:textId="77777777" w:rsidTr="00EE5DD9">
        <w:tc>
          <w:tcPr>
            <w:tcW w:w="14425" w:type="dxa"/>
            <w:shd w:val="clear" w:color="auto" w:fill="auto"/>
          </w:tcPr>
          <w:p w14:paraId="21FB82E6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6E276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Afternoon Session</w:t>
            </w:r>
          </w:p>
          <w:p w14:paraId="48D98387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5B97A0F1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630621A7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7D45F747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002C696A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42D4BC7B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764FA4A1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686BBCEE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083BEDD3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7E1F78B0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  <w:p w14:paraId="1865EB41" w14:textId="77777777" w:rsidR="004E0673" w:rsidRPr="006E276F" w:rsidRDefault="004E0673" w:rsidP="00EE5DD9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</w:tbl>
    <w:p w14:paraId="59B1C016" w14:textId="77777777" w:rsidR="004E0673" w:rsidRDefault="004E0673" w:rsidP="004E0673">
      <w:pPr>
        <w:jc w:val="both"/>
        <w:rPr>
          <w:rFonts w:ascii="Calibri" w:hAnsi="Calibri" w:cs="Calibri"/>
          <w:b/>
          <w:u w:val="single"/>
        </w:rPr>
      </w:pPr>
    </w:p>
    <w:p w14:paraId="3CF1CCE3" w14:textId="77777777" w:rsidR="004E0673" w:rsidRDefault="004E0673" w:rsidP="004E0673">
      <w:pPr>
        <w:jc w:val="both"/>
        <w:rPr>
          <w:rFonts w:ascii="Calibri" w:hAnsi="Calibri" w:cs="Calibri"/>
          <w:b/>
          <w:u w:val="single"/>
        </w:rPr>
      </w:pPr>
    </w:p>
    <w:p w14:paraId="01A7F297" w14:textId="77777777" w:rsidR="004E0673" w:rsidRDefault="004E0673" w:rsidP="004E0673">
      <w:pPr>
        <w:jc w:val="both"/>
        <w:rPr>
          <w:rFonts w:ascii="Calibri" w:hAnsi="Calibri" w:cs="Calibri"/>
          <w:b/>
          <w:u w:val="single"/>
        </w:rPr>
      </w:pPr>
    </w:p>
    <w:p w14:paraId="27B1CE43" w14:textId="49B8EFD2" w:rsidR="00736623" w:rsidRPr="006E276F" w:rsidRDefault="00736623" w:rsidP="004E0673">
      <w:pPr>
        <w:jc w:val="both"/>
        <w:rPr>
          <w:rFonts w:ascii="Calibri" w:hAnsi="Calibri" w:cs="Calibri"/>
          <w:b/>
          <w:bCs/>
          <w:color w:val="7030A0"/>
          <w:sz w:val="28"/>
          <w:szCs w:val="28"/>
        </w:rPr>
      </w:pPr>
      <w:r w:rsidRPr="00E1024A">
        <w:rPr>
          <w:rFonts w:ascii="Calibri" w:hAnsi="Calibri" w:cs="Calibri"/>
          <w:b/>
          <w:color w:val="7030A0"/>
          <w:sz w:val="28"/>
          <w:szCs w:val="28"/>
        </w:rPr>
        <w:lastRenderedPageBreak/>
        <w:t xml:space="preserve">Learning Activity 1 - </w:t>
      </w:r>
      <w:r w:rsidRPr="00E1024A">
        <w:rPr>
          <w:rFonts w:ascii="Calibri" w:hAnsi="Calibri" w:cs="Calibri"/>
          <w:b/>
          <w:bCs/>
          <w:color w:val="7030A0"/>
          <w:sz w:val="28"/>
          <w:szCs w:val="28"/>
        </w:rPr>
        <w:t>Health and safety and working practices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36623" w14:paraId="57FF3DA5" w14:textId="77777777" w:rsidTr="00736623">
        <w:tc>
          <w:tcPr>
            <w:tcW w:w="15388" w:type="dxa"/>
          </w:tcPr>
          <w:p w14:paraId="17F6009B" w14:textId="77777777" w:rsidR="00736623" w:rsidRDefault="00736623" w:rsidP="004E0673">
            <w:pPr>
              <w:jc w:val="both"/>
              <w:rPr>
                <w:rFonts w:ascii="Calibri" w:hAnsi="Calibri" w:cs="Calibri"/>
                <w:b/>
              </w:rPr>
            </w:pPr>
          </w:p>
          <w:p w14:paraId="3A3B8D50" w14:textId="77777777" w:rsidR="00736623" w:rsidRDefault="00736623" w:rsidP="004E0673">
            <w:pPr>
              <w:jc w:val="both"/>
              <w:rPr>
                <w:rFonts w:ascii="Calibri" w:hAnsi="Calibri" w:cs="Calibri"/>
                <w:b/>
              </w:rPr>
            </w:pPr>
          </w:p>
          <w:p w14:paraId="05CE22DA" w14:textId="77777777" w:rsidR="00736623" w:rsidRDefault="00736623" w:rsidP="004E0673">
            <w:pPr>
              <w:jc w:val="both"/>
              <w:rPr>
                <w:rFonts w:ascii="Calibri" w:hAnsi="Calibri" w:cs="Calibri"/>
                <w:b/>
              </w:rPr>
            </w:pPr>
          </w:p>
          <w:p w14:paraId="53B362B5" w14:textId="77777777" w:rsidR="00736623" w:rsidRDefault="00736623" w:rsidP="004E0673">
            <w:pPr>
              <w:jc w:val="both"/>
              <w:rPr>
                <w:rFonts w:ascii="Calibri" w:hAnsi="Calibri" w:cs="Calibri"/>
                <w:b/>
              </w:rPr>
            </w:pPr>
          </w:p>
          <w:p w14:paraId="2BC2CC0C" w14:textId="77777777" w:rsidR="00736623" w:rsidRDefault="00736623" w:rsidP="004E0673">
            <w:pPr>
              <w:jc w:val="both"/>
              <w:rPr>
                <w:rFonts w:ascii="Calibri" w:hAnsi="Calibri" w:cs="Calibri"/>
                <w:b/>
              </w:rPr>
            </w:pPr>
          </w:p>
          <w:p w14:paraId="7D176A81" w14:textId="77777777" w:rsidR="00736623" w:rsidRDefault="00736623" w:rsidP="004E0673">
            <w:pPr>
              <w:jc w:val="both"/>
              <w:rPr>
                <w:rFonts w:ascii="Calibri" w:hAnsi="Calibri" w:cs="Calibri"/>
                <w:b/>
              </w:rPr>
            </w:pPr>
          </w:p>
          <w:p w14:paraId="5A976755" w14:textId="77777777" w:rsidR="00736623" w:rsidRDefault="00736623" w:rsidP="004E0673">
            <w:pPr>
              <w:jc w:val="both"/>
              <w:rPr>
                <w:rFonts w:ascii="Calibri" w:hAnsi="Calibri" w:cs="Calibri"/>
                <w:b/>
              </w:rPr>
            </w:pPr>
          </w:p>
          <w:p w14:paraId="03DBBC67" w14:textId="34252CED" w:rsidR="00736623" w:rsidRDefault="00736623" w:rsidP="004E0673">
            <w:pPr>
              <w:jc w:val="both"/>
              <w:rPr>
                <w:rFonts w:ascii="Calibri" w:hAnsi="Calibri" w:cs="Calibri"/>
                <w:b/>
              </w:rPr>
            </w:pPr>
          </w:p>
          <w:p w14:paraId="11395F2F" w14:textId="610554CE" w:rsidR="00736623" w:rsidRDefault="00736623" w:rsidP="004E0673">
            <w:pPr>
              <w:jc w:val="both"/>
              <w:rPr>
                <w:rFonts w:ascii="Calibri" w:hAnsi="Calibri" w:cs="Calibri"/>
                <w:b/>
              </w:rPr>
            </w:pPr>
          </w:p>
          <w:p w14:paraId="24934EA9" w14:textId="423D6B7B" w:rsidR="00736623" w:rsidRDefault="00736623" w:rsidP="004E0673">
            <w:pPr>
              <w:jc w:val="both"/>
              <w:rPr>
                <w:rFonts w:ascii="Calibri" w:hAnsi="Calibri" w:cs="Calibri"/>
                <w:b/>
              </w:rPr>
            </w:pPr>
          </w:p>
          <w:p w14:paraId="49512F77" w14:textId="4A96C3A5" w:rsidR="00736623" w:rsidRDefault="00736623" w:rsidP="004E0673">
            <w:pPr>
              <w:jc w:val="both"/>
              <w:rPr>
                <w:rFonts w:ascii="Calibri" w:hAnsi="Calibri" w:cs="Calibri"/>
                <w:b/>
              </w:rPr>
            </w:pPr>
          </w:p>
          <w:p w14:paraId="7535FEB2" w14:textId="3378F710" w:rsidR="00736623" w:rsidRDefault="00736623" w:rsidP="004E0673">
            <w:pPr>
              <w:jc w:val="both"/>
              <w:rPr>
                <w:rFonts w:ascii="Calibri" w:hAnsi="Calibri" w:cs="Calibri"/>
                <w:b/>
              </w:rPr>
            </w:pPr>
          </w:p>
          <w:p w14:paraId="42AAF927" w14:textId="77777777" w:rsidR="00736623" w:rsidRDefault="00736623" w:rsidP="004E0673">
            <w:pPr>
              <w:jc w:val="both"/>
              <w:rPr>
                <w:rFonts w:ascii="Calibri" w:hAnsi="Calibri" w:cs="Calibri"/>
                <w:b/>
              </w:rPr>
            </w:pPr>
          </w:p>
          <w:p w14:paraId="7F681BCB" w14:textId="7D641738" w:rsidR="00736623" w:rsidRDefault="00736623" w:rsidP="004E0673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7C03A012" w14:textId="77777777" w:rsidR="00736623" w:rsidRDefault="00736623" w:rsidP="004E0673">
      <w:pPr>
        <w:jc w:val="both"/>
        <w:rPr>
          <w:rFonts w:ascii="Calibri" w:hAnsi="Calibri" w:cs="Calibri"/>
          <w:b/>
        </w:rPr>
      </w:pPr>
    </w:p>
    <w:p w14:paraId="7F08B82F" w14:textId="469C3E63" w:rsidR="00736623" w:rsidRPr="006E276F" w:rsidRDefault="00736623" w:rsidP="004E0673">
      <w:pPr>
        <w:jc w:val="both"/>
        <w:rPr>
          <w:rFonts w:ascii="Calibri" w:hAnsi="Calibri" w:cs="Calibri"/>
          <w:b/>
          <w:color w:val="7030A0"/>
          <w:sz w:val="28"/>
          <w:szCs w:val="28"/>
        </w:rPr>
      </w:pPr>
      <w:r w:rsidRPr="00E1024A">
        <w:rPr>
          <w:rFonts w:ascii="Calibri" w:hAnsi="Calibri" w:cs="Calibri"/>
          <w:b/>
          <w:color w:val="7030A0"/>
          <w:sz w:val="28"/>
          <w:szCs w:val="28"/>
        </w:rPr>
        <w:t>Learning Activity 2</w:t>
      </w:r>
      <w:r w:rsidR="00546DD5" w:rsidRPr="00E1024A">
        <w:rPr>
          <w:rFonts w:ascii="Calibri" w:hAnsi="Calibri" w:cs="Calibri"/>
          <w:b/>
          <w:color w:val="7030A0"/>
          <w:sz w:val="28"/>
          <w:szCs w:val="28"/>
        </w:rPr>
        <w:t xml:space="preserve"> - </w:t>
      </w:r>
      <w:r w:rsidR="00546DD5" w:rsidRPr="00E1024A">
        <w:rPr>
          <w:rFonts w:ascii="Calibri" w:hAnsi="Calibri" w:cs="Calibri"/>
          <w:b/>
          <w:bCs/>
          <w:color w:val="7030A0"/>
          <w:sz w:val="28"/>
          <w:szCs w:val="28"/>
        </w:rPr>
        <w:t>Accessing, using and documenting in health and social care records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36623" w14:paraId="540AAD8D" w14:textId="77777777" w:rsidTr="00736623">
        <w:tc>
          <w:tcPr>
            <w:tcW w:w="15388" w:type="dxa"/>
          </w:tcPr>
          <w:p w14:paraId="4961A864" w14:textId="77777777" w:rsidR="00736623" w:rsidRDefault="00736623" w:rsidP="004E0673">
            <w:pPr>
              <w:jc w:val="both"/>
              <w:rPr>
                <w:rFonts w:ascii="Calibri" w:hAnsi="Calibri" w:cs="Calibri"/>
                <w:b/>
              </w:rPr>
            </w:pPr>
          </w:p>
          <w:p w14:paraId="26CDF098" w14:textId="77777777" w:rsidR="00A36893" w:rsidRDefault="00A36893" w:rsidP="004E0673">
            <w:pPr>
              <w:jc w:val="both"/>
              <w:rPr>
                <w:rFonts w:ascii="Calibri" w:hAnsi="Calibri" w:cs="Calibri"/>
                <w:b/>
              </w:rPr>
            </w:pPr>
          </w:p>
          <w:p w14:paraId="4FBD012B" w14:textId="77777777" w:rsidR="00A36893" w:rsidRDefault="00A36893" w:rsidP="004E0673">
            <w:pPr>
              <w:jc w:val="both"/>
              <w:rPr>
                <w:rFonts w:ascii="Calibri" w:hAnsi="Calibri" w:cs="Calibri"/>
                <w:b/>
              </w:rPr>
            </w:pPr>
          </w:p>
          <w:p w14:paraId="32F821F2" w14:textId="77777777" w:rsidR="00A36893" w:rsidRDefault="00A36893" w:rsidP="004E0673">
            <w:pPr>
              <w:jc w:val="both"/>
              <w:rPr>
                <w:rFonts w:ascii="Calibri" w:hAnsi="Calibri" w:cs="Calibri"/>
                <w:b/>
              </w:rPr>
            </w:pPr>
          </w:p>
          <w:p w14:paraId="17ACB040" w14:textId="77777777" w:rsidR="00A36893" w:rsidRDefault="00A36893" w:rsidP="004E0673">
            <w:pPr>
              <w:jc w:val="both"/>
              <w:rPr>
                <w:rFonts w:ascii="Calibri" w:hAnsi="Calibri" w:cs="Calibri"/>
                <w:b/>
              </w:rPr>
            </w:pPr>
          </w:p>
          <w:p w14:paraId="257EC659" w14:textId="77777777" w:rsidR="00A36893" w:rsidRDefault="00A36893" w:rsidP="004E0673">
            <w:pPr>
              <w:jc w:val="both"/>
              <w:rPr>
                <w:rFonts w:ascii="Calibri" w:hAnsi="Calibri" w:cs="Calibri"/>
                <w:b/>
              </w:rPr>
            </w:pPr>
          </w:p>
          <w:p w14:paraId="16F02C5F" w14:textId="77777777" w:rsidR="00A36893" w:rsidRDefault="00A36893" w:rsidP="004E0673">
            <w:pPr>
              <w:jc w:val="both"/>
              <w:rPr>
                <w:rFonts w:ascii="Calibri" w:hAnsi="Calibri" w:cs="Calibri"/>
                <w:b/>
              </w:rPr>
            </w:pPr>
          </w:p>
          <w:p w14:paraId="23BBDE9F" w14:textId="73122E15" w:rsidR="00A36893" w:rsidRDefault="00A36893" w:rsidP="004E0673">
            <w:pPr>
              <w:jc w:val="both"/>
              <w:rPr>
                <w:rFonts w:ascii="Calibri" w:hAnsi="Calibri" w:cs="Calibri"/>
                <w:b/>
              </w:rPr>
            </w:pPr>
          </w:p>
          <w:p w14:paraId="1B7EDED5" w14:textId="6D3746F3" w:rsidR="006E276F" w:rsidRDefault="006E276F" w:rsidP="004E0673">
            <w:pPr>
              <w:jc w:val="both"/>
              <w:rPr>
                <w:rFonts w:ascii="Calibri" w:hAnsi="Calibri" w:cs="Calibri"/>
                <w:b/>
              </w:rPr>
            </w:pPr>
          </w:p>
          <w:p w14:paraId="7CA9D39B" w14:textId="77777777" w:rsidR="006E276F" w:rsidRDefault="006E276F" w:rsidP="004E0673">
            <w:pPr>
              <w:jc w:val="both"/>
              <w:rPr>
                <w:rFonts w:ascii="Calibri" w:hAnsi="Calibri" w:cs="Calibri"/>
                <w:b/>
              </w:rPr>
            </w:pPr>
          </w:p>
          <w:p w14:paraId="4989AF47" w14:textId="2DDD1E5D" w:rsidR="00A36893" w:rsidRDefault="00A36893" w:rsidP="004E0673">
            <w:pPr>
              <w:jc w:val="both"/>
              <w:rPr>
                <w:rFonts w:ascii="Calibri" w:hAnsi="Calibri" w:cs="Calibri"/>
                <w:b/>
              </w:rPr>
            </w:pPr>
          </w:p>
          <w:p w14:paraId="16E2A2E4" w14:textId="77777777" w:rsidR="00A36893" w:rsidRDefault="00A36893" w:rsidP="004E0673">
            <w:pPr>
              <w:jc w:val="both"/>
              <w:rPr>
                <w:rFonts w:ascii="Calibri" w:hAnsi="Calibri" w:cs="Calibri"/>
                <w:b/>
              </w:rPr>
            </w:pPr>
          </w:p>
          <w:p w14:paraId="0B4E4070" w14:textId="79583F84" w:rsidR="00A36893" w:rsidRDefault="00A36893" w:rsidP="004E0673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40916044" w14:textId="64EFA419" w:rsidR="00736623" w:rsidRPr="006E276F" w:rsidRDefault="00736623" w:rsidP="00736623">
      <w:pPr>
        <w:jc w:val="both"/>
        <w:rPr>
          <w:rFonts w:ascii="Calibri" w:hAnsi="Calibri" w:cs="Calibri"/>
          <w:b/>
          <w:color w:val="7030A0"/>
          <w:sz w:val="28"/>
          <w:szCs w:val="28"/>
        </w:rPr>
      </w:pPr>
      <w:r w:rsidRPr="006E276F">
        <w:rPr>
          <w:rFonts w:ascii="Calibri" w:hAnsi="Calibri" w:cs="Calibri"/>
          <w:b/>
          <w:color w:val="7030A0"/>
          <w:sz w:val="28"/>
          <w:szCs w:val="28"/>
        </w:rPr>
        <w:lastRenderedPageBreak/>
        <w:t>Learning Activity 3</w:t>
      </w:r>
      <w:r w:rsidR="00546DD5" w:rsidRPr="006E276F">
        <w:rPr>
          <w:rFonts w:ascii="Calibri" w:hAnsi="Calibri" w:cs="Calibri"/>
          <w:b/>
          <w:color w:val="7030A0"/>
          <w:sz w:val="28"/>
          <w:szCs w:val="28"/>
        </w:rPr>
        <w:t xml:space="preserve"> - </w:t>
      </w:r>
      <w:r w:rsidR="00546DD5" w:rsidRPr="006E276F">
        <w:rPr>
          <w:rFonts w:ascii="Calibri" w:hAnsi="Calibri" w:cs="Calibri"/>
          <w:b/>
          <w:bCs/>
          <w:color w:val="7030A0"/>
          <w:sz w:val="28"/>
          <w:szCs w:val="28"/>
        </w:rPr>
        <w:t>Observe how Dietitians and Nutrition and Dietetic services work within their local NHS Trusts requirements for information governance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36893" w14:paraId="541D7EF8" w14:textId="77777777" w:rsidTr="00A36893">
        <w:tc>
          <w:tcPr>
            <w:tcW w:w="15388" w:type="dxa"/>
          </w:tcPr>
          <w:p w14:paraId="6246F702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39BD080E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035F0D77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0105E150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1F112E89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4C495972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578E9C60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6A1C9188" w14:textId="66A3C3C9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339AE36A" w14:textId="77777777" w:rsidR="006E276F" w:rsidRDefault="006E276F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7DEF2D54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5E69A128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7D7039E6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340237A5" w14:textId="0608B628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34A1DC68" w14:textId="2426EC6B" w:rsidR="00736623" w:rsidRDefault="00736623" w:rsidP="004E0673">
      <w:pPr>
        <w:jc w:val="both"/>
        <w:rPr>
          <w:rFonts w:ascii="Calibri" w:hAnsi="Calibri" w:cs="Calibri"/>
          <w:b/>
        </w:rPr>
      </w:pPr>
    </w:p>
    <w:p w14:paraId="6D20AA46" w14:textId="0D862F38" w:rsidR="00736623" w:rsidRPr="006E276F" w:rsidRDefault="00736623" w:rsidP="00736623">
      <w:pPr>
        <w:jc w:val="both"/>
        <w:rPr>
          <w:rFonts w:ascii="Calibri" w:hAnsi="Calibri" w:cs="Calibri"/>
          <w:b/>
          <w:color w:val="7030A0"/>
          <w:sz w:val="28"/>
          <w:szCs w:val="28"/>
        </w:rPr>
      </w:pPr>
      <w:r w:rsidRPr="006E276F">
        <w:rPr>
          <w:rFonts w:ascii="Calibri" w:hAnsi="Calibri" w:cs="Calibri"/>
          <w:b/>
          <w:color w:val="7030A0"/>
          <w:sz w:val="28"/>
          <w:szCs w:val="28"/>
        </w:rPr>
        <w:t>Learning Activity 4</w:t>
      </w:r>
      <w:r w:rsidR="00546DD5" w:rsidRPr="006E276F">
        <w:rPr>
          <w:rFonts w:ascii="Calibri" w:hAnsi="Calibri" w:cs="Calibri"/>
          <w:b/>
          <w:color w:val="7030A0"/>
          <w:sz w:val="28"/>
          <w:szCs w:val="28"/>
        </w:rPr>
        <w:t xml:space="preserve"> - </w:t>
      </w:r>
      <w:r w:rsidR="00546DD5" w:rsidRPr="006E276F">
        <w:rPr>
          <w:rFonts w:ascii="Calibri" w:hAnsi="Calibri" w:cs="Calibri"/>
          <w:b/>
          <w:bCs/>
          <w:color w:val="7030A0"/>
          <w:sz w:val="28"/>
          <w:szCs w:val="28"/>
        </w:rPr>
        <w:t>Obtaining consent for treatment and sharing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36893" w14:paraId="19956ECA" w14:textId="77777777" w:rsidTr="00A36893">
        <w:tc>
          <w:tcPr>
            <w:tcW w:w="15388" w:type="dxa"/>
          </w:tcPr>
          <w:p w14:paraId="17174017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61400B98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1903747C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5B05EE9F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539F5B53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67075FA2" w14:textId="2EB18728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6B9AD236" w14:textId="2D7F42CD" w:rsidR="006E276F" w:rsidRDefault="006E276F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06327C95" w14:textId="59E205E4" w:rsidR="006E276F" w:rsidRDefault="006E276F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4F08EAA5" w14:textId="241EAE95" w:rsidR="006E276F" w:rsidRDefault="006E276F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481C6085" w14:textId="77777777" w:rsidR="006E276F" w:rsidRDefault="006E276F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356C9FA4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3FAFB2EF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11223499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5E2DAEBD" w14:textId="65F8B41A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19313D63" w14:textId="0CB79BF0" w:rsidR="00736623" w:rsidRPr="006E276F" w:rsidRDefault="00736623" w:rsidP="00736623">
      <w:pPr>
        <w:jc w:val="both"/>
        <w:rPr>
          <w:rFonts w:ascii="Calibri" w:hAnsi="Calibri" w:cs="Calibri"/>
          <w:b/>
          <w:color w:val="7030A0"/>
          <w:sz w:val="28"/>
          <w:szCs w:val="28"/>
        </w:rPr>
      </w:pPr>
      <w:r w:rsidRPr="006E276F">
        <w:rPr>
          <w:rFonts w:ascii="Calibri" w:hAnsi="Calibri" w:cs="Calibri"/>
          <w:b/>
          <w:color w:val="7030A0"/>
          <w:sz w:val="28"/>
          <w:szCs w:val="28"/>
        </w:rPr>
        <w:lastRenderedPageBreak/>
        <w:t>Learning Activity 5</w:t>
      </w:r>
      <w:r w:rsidR="00546DD5" w:rsidRPr="006E276F">
        <w:rPr>
          <w:rFonts w:ascii="Calibri" w:hAnsi="Calibri" w:cs="Calibri"/>
          <w:b/>
          <w:color w:val="7030A0"/>
          <w:sz w:val="28"/>
          <w:szCs w:val="28"/>
        </w:rPr>
        <w:t xml:space="preserve"> - Anti-discriminatory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36893" w14:paraId="7DF72DC4" w14:textId="77777777" w:rsidTr="00A36893">
        <w:tc>
          <w:tcPr>
            <w:tcW w:w="15388" w:type="dxa"/>
          </w:tcPr>
          <w:p w14:paraId="3A27D289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257A2E0E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197CE8A3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4CCF5F32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416F7046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6B9D55F4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64706FE9" w14:textId="166542F0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45C5B6B9" w14:textId="77777777" w:rsidR="006E276F" w:rsidRDefault="006E276F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6A72226C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799CF694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16B0A45C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7917AC6C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4D8EE515" w14:textId="119E1852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44884F0" w14:textId="110CBF7B" w:rsidR="00736623" w:rsidRDefault="00736623" w:rsidP="004E0673">
      <w:pPr>
        <w:jc w:val="both"/>
        <w:rPr>
          <w:rFonts w:ascii="Calibri" w:hAnsi="Calibri" w:cs="Calibri"/>
          <w:b/>
        </w:rPr>
      </w:pPr>
    </w:p>
    <w:p w14:paraId="63B50D92" w14:textId="5E51C625" w:rsidR="00736623" w:rsidRPr="006E276F" w:rsidRDefault="00736623" w:rsidP="00736623">
      <w:pPr>
        <w:jc w:val="both"/>
        <w:rPr>
          <w:rFonts w:ascii="Calibri" w:hAnsi="Calibri" w:cs="Calibri"/>
          <w:b/>
          <w:color w:val="7030A0"/>
          <w:sz w:val="28"/>
          <w:szCs w:val="28"/>
        </w:rPr>
      </w:pPr>
      <w:r w:rsidRPr="006E276F">
        <w:rPr>
          <w:rFonts w:ascii="Calibri" w:hAnsi="Calibri" w:cs="Calibri"/>
          <w:b/>
          <w:color w:val="7030A0"/>
          <w:sz w:val="28"/>
          <w:szCs w:val="28"/>
        </w:rPr>
        <w:t>Learning Activity 6</w:t>
      </w:r>
      <w:r w:rsidR="00546DD5" w:rsidRPr="006E276F">
        <w:rPr>
          <w:rFonts w:ascii="Calibri" w:hAnsi="Calibri" w:cs="Calibri"/>
          <w:b/>
          <w:color w:val="7030A0"/>
          <w:sz w:val="28"/>
          <w:szCs w:val="28"/>
        </w:rPr>
        <w:t xml:space="preserve"> - </w:t>
      </w:r>
      <w:r w:rsidR="00546DD5" w:rsidRPr="006E276F">
        <w:rPr>
          <w:rFonts w:ascii="Calibri" w:hAnsi="Calibri" w:cs="Calibri"/>
          <w:b/>
          <w:bCs/>
          <w:color w:val="7030A0"/>
          <w:sz w:val="28"/>
          <w:szCs w:val="28"/>
        </w:rPr>
        <w:t>Communication Skills in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36893" w14:paraId="440BD01D" w14:textId="77777777" w:rsidTr="00A36893">
        <w:tc>
          <w:tcPr>
            <w:tcW w:w="15388" w:type="dxa"/>
          </w:tcPr>
          <w:p w14:paraId="278C442B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22FA61AD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632E69A9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1CBA17EB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366D7935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1733B1AE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2C9039D5" w14:textId="2A017B86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15EC8EB0" w14:textId="2F2AA299" w:rsidR="006E276F" w:rsidRDefault="006E276F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11AC84F4" w14:textId="77777777" w:rsidR="006E276F" w:rsidRDefault="006E276F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1A95AE4C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3DB9A2AD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19DBDE8B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37248AC3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7299D54C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66CC3B4C" w14:textId="0FEC2D7D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5A7DCB08" w14:textId="2E2EE47A" w:rsidR="00546DD5" w:rsidRPr="006E276F" w:rsidRDefault="00736623" w:rsidP="00736623">
      <w:pPr>
        <w:jc w:val="both"/>
        <w:rPr>
          <w:rFonts w:ascii="Calibri" w:hAnsi="Calibri" w:cs="Calibri"/>
          <w:b/>
          <w:color w:val="7030A0"/>
          <w:sz w:val="28"/>
          <w:szCs w:val="28"/>
        </w:rPr>
      </w:pPr>
      <w:r w:rsidRPr="006E276F">
        <w:rPr>
          <w:rFonts w:ascii="Calibri" w:hAnsi="Calibri" w:cs="Calibri"/>
          <w:b/>
          <w:color w:val="7030A0"/>
          <w:sz w:val="28"/>
          <w:szCs w:val="28"/>
        </w:rPr>
        <w:lastRenderedPageBreak/>
        <w:t>Learning Activity 7</w:t>
      </w:r>
      <w:r w:rsidR="00546DD5" w:rsidRPr="006E276F">
        <w:rPr>
          <w:rFonts w:ascii="Calibri" w:hAnsi="Calibri" w:cs="Calibri"/>
          <w:b/>
          <w:color w:val="7030A0"/>
          <w:sz w:val="28"/>
          <w:szCs w:val="28"/>
        </w:rPr>
        <w:t xml:space="preserve"> - Peer/Supervisor observation of your communication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A36893" w14:paraId="6676BAE2" w14:textId="77777777" w:rsidTr="00947BBB">
        <w:tc>
          <w:tcPr>
            <w:tcW w:w="7694" w:type="dxa"/>
          </w:tcPr>
          <w:p w14:paraId="1F02E806" w14:textId="77777777" w:rsidR="00A36893" w:rsidRPr="00C50ABD" w:rsidRDefault="00A36893" w:rsidP="00A36893">
            <w:pPr>
              <w:jc w:val="both"/>
              <w:rPr>
                <w:rFonts w:ascii="Calibri" w:hAnsi="Calibri" w:cs="Calibri"/>
                <w:b/>
                <w:u w:val="single"/>
              </w:rPr>
            </w:pPr>
            <w:r w:rsidRPr="00C50ABD">
              <w:rPr>
                <w:rFonts w:ascii="Calibri" w:hAnsi="Calibri" w:cs="Calibri"/>
                <w:b/>
                <w:u w:val="single"/>
              </w:rPr>
              <w:t>First observation</w:t>
            </w:r>
          </w:p>
          <w:p w14:paraId="4D8BE46D" w14:textId="77777777" w:rsidR="00A36893" w:rsidRPr="00C50ABD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0AC716EC" w14:textId="77777777" w:rsidR="00A36893" w:rsidRPr="00C50ABD" w:rsidRDefault="00A36893" w:rsidP="00A36893">
            <w:pPr>
              <w:jc w:val="both"/>
              <w:rPr>
                <w:rFonts w:ascii="Calibri" w:hAnsi="Calibri" w:cs="Calibri"/>
              </w:rPr>
            </w:pPr>
            <w:r w:rsidRPr="00C50ABD">
              <w:rPr>
                <w:rFonts w:ascii="Calibri" w:hAnsi="Calibri" w:cs="Calibri"/>
              </w:rPr>
              <w:t>What went well:</w:t>
            </w:r>
          </w:p>
          <w:p w14:paraId="12C70FBD" w14:textId="77777777" w:rsidR="00A36893" w:rsidRPr="00C50ABD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79B37B61" w14:textId="77777777" w:rsidR="00A36893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75914181" w14:textId="77777777" w:rsidR="00A36893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4C1C5771" w14:textId="5CAA78AF" w:rsidR="00A36893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12E4B502" w14:textId="6B00C2A0" w:rsidR="00A36893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1737571C" w14:textId="41157EB3" w:rsidR="00A36893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70AA7556" w14:textId="56645C0D" w:rsidR="00A36893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632C49A5" w14:textId="35122080" w:rsidR="00A36893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13759503" w14:textId="77777777" w:rsidR="00A36893" w:rsidRPr="00C50ABD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76536636" w14:textId="77777777" w:rsidR="00A36893" w:rsidRPr="00C50ABD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78850F7D" w14:textId="77777777" w:rsidR="00A36893" w:rsidRPr="00C50ABD" w:rsidRDefault="00A36893" w:rsidP="00A36893">
            <w:pPr>
              <w:jc w:val="both"/>
              <w:rPr>
                <w:rFonts w:ascii="Calibri" w:hAnsi="Calibri" w:cs="Calibri"/>
              </w:rPr>
            </w:pPr>
            <w:r w:rsidRPr="00C50ABD">
              <w:rPr>
                <w:rFonts w:ascii="Calibri" w:hAnsi="Calibri" w:cs="Calibri"/>
              </w:rPr>
              <w:t>Areas for improvement:</w:t>
            </w:r>
          </w:p>
          <w:p w14:paraId="23B02194" w14:textId="77777777" w:rsidR="00A36893" w:rsidRPr="00C50ABD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3704E549" w14:textId="77777777" w:rsidR="00A36893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020575E0" w14:textId="77F9C545" w:rsidR="00A36893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4411EF9D" w14:textId="7F222423" w:rsidR="00A36893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5BD14534" w14:textId="0658CAB7" w:rsidR="00A36893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17657466" w14:textId="2A2F1D16" w:rsidR="00A36893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6C7B9906" w14:textId="20E244A5" w:rsidR="00A36893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23703C65" w14:textId="77777777" w:rsidR="00A36893" w:rsidRPr="00C50ABD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2687C601" w14:textId="77777777" w:rsidR="00A36893" w:rsidRPr="00C50ABD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50515272" w14:textId="21A1C1C2" w:rsidR="00A36893" w:rsidRPr="006E276F" w:rsidRDefault="00A36893" w:rsidP="00A36893">
            <w:pPr>
              <w:jc w:val="both"/>
              <w:rPr>
                <w:rFonts w:ascii="Calibri" w:hAnsi="Calibri" w:cs="Calibri"/>
              </w:rPr>
            </w:pPr>
            <w:r w:rsidRPr="00C50ABD">
              <w:rPr>
                <w:rFonts w:ascii="Calibri" w:hAnsi="Calibri" w:cs="Calibri"/>
              </w:rPr>
              <w:t>Action points:</w:t>
            </w:r>
          </w:p>
          <w:p w14:paraId="7375C0D6" w14:textId="77777777" w:rsidR="00A36893" w:rsidRPr="00C50ABD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0773D3AC" w14:textId="77777777" w:rsidR="00A36893" w:rsidRPr="00C50ABD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02536DC7" w14:textId="57FFE36D" w:rsidR="00A36893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0EC4B4E7" w14:textId="2B5CAF67" w:rsidR="006E276F" w:rsidRDefault="006E276F" w:rsidP="00A36893">
            <w:pPr>
              <w:jc w:val="both"/>
              <w:rPr>
                <w:rFonts w:ascii="Calibri" w:hAnsi="Calibri" w:cs="Calibri"/>
              </w:rPr>
            </w:pPr>
          </w:p>
          <w:p w14:paraId="1DC1BFB6" w14:textId="2CE472EC" w:rsidR="006E276F" w:rsidRDefault="006E276F" w:rsidP="00A36893">
            <w:pPr>
              <w:jc w:val="both"/>
              <w:rPr>
                <w:rFonts w:ascii="Calibri" w:hAnsi="Calibri" w:cs="Calibri"/>
              </w:rPr>
            </w:pPr>
          </w:p>
          <w:p w14:paraId="53199E5A" w14:textId="77777777" w:rsidR="006E276F" w:rsidRPr="00C50ABD" w:rsidRDefault="006E276F" w:rsidP="00A36893">
            <w:pPr>
              <w:jc w:val="both"/>
              <w:rPr>
                <w:rFonts w:ascii="Calibri" w:hAnsi="Calibri" w:cs="Calibri"/>
              </w:rPr>
            </w:pPr>
          </w:p>
          <w:p w14:paraId="12547E10" w14:textId="77777777" w:rsidR="00A36893" w:rsidRPr="00C50ABD" w:rsidRDefault="00A36893" w:rsidP="00A3689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94" w:type="dxa"/>
          </w:tcPr>
          <w:p w14:paraId="5872F5E9" w14:textId="77777777" w:rsidR="00A36893" w:rsidRPr="00C50ABD" w:rsidRDefault="00A36893" w:rsidP="00A36893">
            <w:pPr>
              <w:jc w:val="both"/>
              <w:rPr>
                <w:rFonts w:ascii="Calibri" w:hAnsi="Calibri" w:cs="Calibri"/>
                <w:b/>
                <w:u w:val="single"/>
              </w:rPr>
            </w:pPr>
            <w:r w:rsidRPr="00C50ABD">
              <w:rPr>
                <w:rFonts w:ascii="Calibri" w:hAnsi="Calibri" w:cs="Calibri"/>
                <w:b/>
                <w:u w:val="single"/>
              </w:rPr>
              <w:t>Subsequent observation</w:t>
            </w:r>
          </w:p>
          <w:p w14:paraId="4D50CC3A" w14:textId="77777777" w:rsidR="00A36893" w:rsidRPr="00C50ABD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2FB7AC15" w14:textId="77777777" w:rsidR="00A36893" w:rsidRPr="00C50ABD" w:rsidRDefault="00A36893" w:rsidP="00A36893">
            <w:pPr>
              <w:jc w:val="both"/>
              <w:rPr>
                <w:rFonts w:ascii="Calibri" w:hAnsi="Calibri" w:cs="Calibri"/>
              </w:rPr>
            </w:pPr>
            <w:r w:rsidRPr="00C50ABD">
              <w:rPr>
                <w:rFonts w:ascii="Calibri" w:hAnsi="Calibri" w:cs="Calibri"/>
              </w:rPr>
              <w:t>What went well:</w:t>
            </w:r>
          </w:p>
          <w:p w14:paraId="34516165" w14:textId="77777777" w:rsidR="00A36893" w:rsidRPr="00C50ABD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31122946" w14:textId="77777777" w:rsidR="00A36893" w:rsidRPr="00C50ABD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20C62425" w14:textId="77777777" w:rsidR="00A36893" w:rsidRPr="00C50ABD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6C655E61" w14:textId="77777777" w:rsidR="00A36893" w:rsidRPr="00C50ABD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07E29F43" w14:textId="77777777" w:rsidR="00A36893" w:rsidRPr="00C50ABD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1C046FBC" w14:textId="77777777" w:rsidR="00A36893" w:rsidRPr="00C50ABD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713F4115" w14:textId="23C9A8FD" w:rsidR="00A36893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0A64B187" w14:textId="53FB43AF" w:rsidR="00A36893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696080E4" w14:textId="77777777" w:rsidR="00A36893" w:rsidRPr="00C50ABD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22B0AEE7" w14:textId="77777777" w:rsidR="00A36893" w:rsidRPr="00C50ABD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6F329986" w14:textId="77777777" w:rsidR="00A36893" w:rsidRPr="00C50ABD" w:rsidRDefault="00A36893" w:rsidP="00A36893">
            <w:pPr>
              <w:jc w:val="both"/>
              <w:rPr>
                <w:rFonts w:ascii="Calibri" w:hAnsi="Calibri" w:cs="Calibri"/>
              </w:rPr>
            </w:pPr>
            <w:r w:rsidRPr="00C50ABD">
              <w:rPr>
                <w:rFonts w:ascii="Calibri" w:hAnsi="Calibri" w:cs="Calibri"/>
              </w:rPr>
              <w:t>Areas for improvement:</w:t>
            </w:r>
          </w:p>
          <w:p w14:paraId="0338A012" w14:textId="77777777" w:rsidR="00A36893" w:rsidRPr="00C50ABD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2E6185B7" w14:textId="77777777" w:rsidR="00A36893" w:rsidRPr="00C50ABD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6E5399A4" w14:textId="77777777" w:rsidR="00A36893" w:rsidRPr="00C50ABD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183A2975" w14:textId="77777777" w:rsidR="00A36893" w:rsidRPr="00C50ABD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0A55312B" w14:textId="77777777" w:rsidR="00A36893" w:rsidRPr="00C50ABD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014BF2ED" w14:textId="77777777" w:rsidR="00A36893" w:rsidRPr="00C50ABD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59B31954" w14:textId="363D8F62" w:rsidR="00A36893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72B2734C" w14:textId="42FE1C80" w:rsidR="00A36893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299837F0" w14:textId="77777777" w:rsidR="00A36893" w:rsidRPr="00C50ABD" w:rsidRDefault="00A36893" w:rsidP="00A36893">
            <w:pPr>
              <w:jc w:val="both"/>
              <w:rPr>
                <w:rFonts w:ascii="Calibri" w:hAnsi="Calibri" w:cs="Calibri"/>
              </w:rPr>
            </w:pPr>
          </w:p>
          <w:p w14:paraId="46DFA44D" w14:textId="4E74F577" w:rsidR="00A36893" w:rsidRPr="00C50ABD" w:rsidRDefault="00A36893" w:rsidP="00A36893">
            <w:pPr>
              <w:jc w:val="both"/>
              <w:rPr>
                <w:rFonts w:ascii="Calibri" w:hAnsi="Calibri" w:cs="Calibri"/>
              </w:rPr>
            </w:pPr>
            <w:r w:rsidRPr="00C50ABD">
              <w:rPr>
                <w:rFonts w:ascii="Calibri" w:hAnsi="Calibri" w:cs="Calibri"/>
              </w:rPr>
              <w:t>Action points:</w:t>
            </w:r>
          </w:p>
          <w:p w14:paraId="55E9D4F6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2252306F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405D7027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4B7EE1D7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60BF59F7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25DE913E" w14:textId="07106D6B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25038651" w14:textId="425B956E" w:rsidR="00736623" w:rsidRPr="006E276F" w:rsidRDefault="00736623" w:rsidP="00736623">
      <w:pPr>
        <w:jc w:val="both"/>
        <w:rPr>
          <w:rFonts w:ascii="Calibri" w:hAnsi="Calibri" w:cs="Calibri"/>
          <w:b/>
          <w:color w:val="7030A0"/>
          <w:sz w:val="28"/>
          <w:szCs w:val="28"/>
        </w:rPr>
      </w:pPr>
      <w:r w:rsidRPr="006E276F">
        <w:rPr>
          <w:rFonts w:ascii="Calibri" w:hAnsi="Calibri" w:cs="Calibri"/>
          <w:b/>
          <w:color w:val="7030A0"/>
          <w:sz w:val="28"/>
          <w:szCs w:val="28"/>
        </w:rPr>
        <w:lastRenderedPageBreak/>
        <w:t>Learning Activity 8</w:t>
      </w:r>
      <w:r w:rsidR="00546DD5" w:rsidRPr="006E276F">
        <w:rPr>
          <w:rFonts w:ascii="Calibri" w:hAnsi="Calibri" w:cs="Calibri"/>
          <w:b/>
          <w:color w:val="7030A0"/>
          <w:sz w:val="28"/>
          <w:szCs w:val="28"/>
        </w:rPr>
        <w:t xml:space="preserve"> - </w:t>
      </w:r>
      <w:r w:rsidR="00546DD5" w:rsidRPr="006E276F">
        <w:rPr>
          <w:rFonts w:ascii="Calibri" w:hAnsi="Calibri" w:cs="Calibri"/>
          <w:b/>
          <w:bCs/>
          <w:color w:val="7030A0"/>
          <w:sz w:val="28"/>
          <w:szCs w:val="28"/>
        </w:rPr>
        <w:t>Communication within the service user pathway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36893" w14:paraId="25BD7626" w14:textId="77777777" w:rsidTr="00A36893">
        <w:tc>
          <w:tcPr>
            <w:tcW w:w="15388" w:type="dxa"/>
          </w:tcPr>
          <w:p w14:paraId="5A4DD716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1D7ADBE4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2E5A9975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650C108E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38BF9118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0B2A51E3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596B9977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5251192C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7D54D09D" w14:textId="79E78D1A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431D0E77" w14:textId="77777777" w:rsidR="006E276F" w:rsidRDefault="006E276F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1641EB4B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7A36D851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4562AAE1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0B2B9659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57CE7077" w14:textId="642C8B86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4C8F80B2" w14:textId="77777777" w:rsidR="00A36893" w:rsidRDefault="00A36893" w:rsidP="00736623">
      <w:pPr>
        <w:jc w:val="both"/>
        <w:rPr>
          <w:rFonts w:ascii="Calibri" w:hAnsi="Calibri" w:cs="Calibri"/>
          <w:b/>
        </w:rPr>
      </w:pPr>
    </w:p>
    <w:p w14:paraId="3D662F54" w14:textId="48DD3FC6" w:rsidR="00736623" w:rsidRPr="006E276F" w:rsidRDefault="00736623" w:rsidP="00736623">
      <w:pPr>
        <w:jc w:val="both"/>
        <w:rPr>
          <w:rFonts w:ascii="Calibri" w:hAnsi="Calibri" w:cs="Calibri"/>
          <w:b/>
          <w:color w:val="7030A0"/>
          <w:sz w:val="28"/>
          <w:szCs w:val="28"/>
        </w:rPr>
      </w:pPr>
      <w:r w:rsidRPr="006E276F">
        <w:rPr>
          <w:rFonts w:ascii="Calibri" w:hAnsi="Calibri" w:cs="Calibri"/>
          <w:b/>
          <w:color w:val="7030A0"/>
          <w:sz w:val="28"/>
          <w:szCs w:val="28"/>
        </w:rPr>
        <w:t>Learning Activity 9</w:t>
      </w:r>
      <w:r w:rsidR="00546DD5" w:rsidRPr="006E276F">
        <w:rPr>
          <w:rFonts w:ascii="Calibri" w:hAnsi="Calibri" w:cs="Calibri"/>
          <w:b/>
          <w:color w:val="7030A0"/>
          <w:sz w:val="28"/>
          <w:szCs w:val="28"/>
        </w:rPr>
        <w:t xml:space="preserve"> - </w:t>
      </w:r>
      <w:r w:rsidR="00546DD5" w:rsidRPr="006E276F">
        <w:rPr>
          <w:rFonts w:ascii="Calibri" w:hAnsi="Calibri" w:cs="Calibri"/>
          <w:b/>
          <w:bCs/>
          <w:color w:val="7030A0"/>
          <w:sz w:val="28"/>
          <w:szCs w:val="28"/>
        </w:rPr>
        <w:t>Identifying the</w:t>
      </w:r>
      <w:r w:rsidR="00546DD5" w:rsidRPr="006E276F">
        <w:rPr>
          <w:rFonts w:ascii="Calibri" w:hAnsi="Calibri" w:cs="Calibri"/>
          <w:color w:val="7030A0"/>
          <w:sz w:val="28"/>
          <w:szCs w:val="28"/>
        </w:rPr>
        <w:t xml:space="preserve"> </w:t>
      </w:r>
      <w:r w:rsidR="00546DD5" w:rsidRPr="006E276F">
        <w:rPr>
          <w:rFonts w:ascii="Calibri" w:hAnsi="Calibri" w:cs="Calibri"/>
          <w:b/>
          <w:bCs/>
          <w:color w:val="7030A0"/>
          <w:sz w:val="28"/>
          <w:szCs w:val="28"/>
        </w:rPr>
        <w:t>service user pathway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36893" w14:paraId="456A8278" w14:textId="77777777" w:rsidTr="00A36893">
        <w:tc>
          <w:tcPr>
            <w:tcW w:w="15388" w:type="dxa"/>
          </w:tcPr>
          <w:p w14:paraId="535A9E31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2D75EA44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31C09446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5F89CC05" w14:textId="41C6BEF2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68C37E36" w14:textId="77777777" w:rsidR="006E276F" w:rsidRDefault="006E276F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6BA185C3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391462CC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656B0183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2851611C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0F195CD9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6B154090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1BF984BE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5E142208" w14:textId="295AD065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6F6B9ACB" w14:textId="1763E23F" w:rsidR="00736623" w:rsidRPr="006E276F" w:rsidRDefault="00736623" w:rsidP="00736623">
      <w:pPr>
        <w:jc w:val="both"/>
        <w:rPr>
          <w:rFonts w:ascii="Calibri" w:hAnsi="Calibri" w:cs="Calibri"/>
          <w:b/>
          <w:color w:val="7030A0"/>
          <w:sz w:val="28"/>
          <w:szCs w:val="28"/>
        </w:rPr>
      </w:pPr>
      <w:r w:rsidRPr="006E276F">
        <w:rPr>
          <w:rFonts w:ascii="Calibri" w:hAnsi="Calibri" w:cs="Calibri"/>
          <w:b/>
          <w:color w:val="7030A0"/>
          <w:sz w:val="28"/>
          <w:szCs w:val="28"/>
        </w:rPr>
        <w:lastRenderedPageBreak/>
        <w:t>Learning Activity 10</w:t>
      </w:r>
      <w:r w:rsidR="00546DD5" w:rsidRPr="006E276F">
        <w:rPr>
          <w:rFonts w:ascii="Calibri" w:hAnsi="Calibri" w:cs="Calibri"/>
          <w:b/>
          <w:color w:val="7030A0"/>
          <w:sz w:val="28"/>
          <w:szCs w:val="28"/>
        </w:rPr>
        <w:t xml:space="preserve"> - </w:t>
      </w:r>
      <w:r w:rsidR="00546DD5" w:rsidRPr="006E276F">
        <w:rPr>
          <w:rFonts w:ascii="Calibri" w:hAnsi="Calibri" w:cs="Calibri"/>
          <w:b/>
          <w:bCs/>
          <w:color w:val="7030A0"/>
          <w:sz w:val="28"/>
          <w:szCs w:val="28"/>
        </w:rPr>
        <w:t>The service users experience of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36893" w14:paraId="0A19F159" w14:textId="77777777" w:rsidTr="00A36893">
        <w:tc>
          <w:tcPr>
            <w:tcW w:w="15388" w:type="dxa"/>
          </w:tcPr>
          <w:p w14:paraId="3E614707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4243435B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0B9A3178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02198AFC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7246DDFB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69326868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15E9ADF1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7D881D4B" w14:textId="3B96267D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0A4F6F8B" w14:textId="77777777" w:rsidR="006E276F" w:rsidRDefault="006E276F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3B47E6B3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184CB235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0731649D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10222D88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076D6074" w14:textId="0CED8C0B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29804763" w14:textId="77777777" w:rsidR="00A36893" w:rsidRPr="00736623" w:rsidRDefault="00A36893" w:rsidP="00736623">
      <w:pPr>
        <w:jc w:val="both"/>
        <w:rPr>
          <w:rFonts w:ascii="Calibri" w:hAnsi="Calibri" w:cs="Calibri"/>
          <w:b/>
        </w:rPr>
      </w:pPr>
    </w:p>
    <w:p w14:paraId="0E1E6140" w14:textId="7B248F46" w:rsidR="00736623" w:rsidRPr="006E276F" w:rsidRDefault="00736623" w:rsidP="00736623">
      <w:pPr>
        <w:jc w:val="both"/>
        <w:rPr>
          <w:rFonts w:ascii="Calibri" w:hAnsi="Calibri" w:cs="Calibri"/>
          <w:b/>
          <w:color w:val="7030A0"/>
          <w:sz w:val="28"/>
          <w:szCs w:val="28"/>
        </w:rPr>
      </w:pPr>
      <w:r w:rsidRPr="006E276F">
        <w:rPr>
          <w:rFonts w:ascii="Calibri" w:hAnsi="Calibri" w:cs="Calibri"/>
          <w:b/>
          <w:color w:val="7030A0"/>
          <w:sz w:val="28"/>
          <w:szCs w:val="28"/>
        </w:rPr>
        <w:t>Learning Activity 11</w:t>
      </w:r>
      <w:r w:rsidR="00546DD5" w:rsidRPr="006E276F">
        <w:rPr>
          <w:rFonts w:ascii="Calibri" w:hAnsi="Calibri" w:cs="Calibri"/>
          <w:b/>
          <w:color w:val="7030A0"/>
          <w:sz w:val="28"/>
          <w:szCs w:val="28"/>
        </w:rPr>
        <w:t xml:space="preserve"> - </w:t>
      </w:r>
      <w:r w:rsidR="00546DD5" w:rsidRPr="006E276F">
        <w:rPr>
          <w:rFonts w:ascii="Calibri" w:hAnsi="Calibri" w:cs="Calibri"/>
          <w:b/>
          <w:bCs/>
          <w:color w:val="7030A0"/>
          <w:sz w:val="28"/>
          <w:szCs w:val="28"/>
        </w:rPr>
        <w:t>The Team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36893" w14:paraId="02E4FDA3" w14:textId="77777777" w:rsidTr="00A36893">
        <w:tc>
          <w:tcPr>
            <w:tcW w:w="15388" w:type="dxa"/>
          </w:tcPr>
          <w:p w14:paraId="5B4A0577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14CC785F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47E200B0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18466DF5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35733640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145F98EA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0D9B69EE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6A4957CF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2D06165A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1C0659C4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52C04DDF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3C659754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4C48757C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6226BB1C" w14:textId="206B37CD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3E857F56" w14:textId="3C677A58" w:rsidR="00736623" w:rsidRPr="006E276F" w:rsidRDefault="00736623" w:rsidP="00736623">
      <w:pPr>
        <w:jc w:val="both"/>
        <w:rPr>
          <w:rFonts w:ascii="Calibri" w:hAnsi="Calibri" w:cs="Calibri"/>
          <w:b/>
          <w:color w:val="7030A0"/>
          <w:sz w:val="28"/>
          <w:szCs w:val="28"/>
        </w:rPr>
      </w:pPr>
      <w:r w:rsidRPr="006E276F">
        <w:rPr>
          <w:rFonts w:ascii="Calibri" w:hAnsi="Calibri" w:cs="Calibri"/>
          <w:b/>
          <w:color w:val="7030A0"/>
          <w:sz w:val="28"/>
          <w:szCs w:val="28"/>
        </w:rPr>
        <w:lastRenderedPageBreak/>
        <w:t>Learning Activity 12</w:t>
      </w:r>
      <w:r w:rsidR="00546DD5" w:rsidRPr="006E276F">
        <w:rPr>
          <w:rFonts w:ascii="Calibri" w:hAnsi="Calibri" w:cs="Calibri"/>
          <w:b/>
          <w:color w:val="7030A0"/>
          <w:sz w:val="28"/>
          <w:szCs w:val="28"/>
        </w:rPr>
        <w:t xml:space="preserve"> - </w:t>
      </w:r>
      <w:r w:rsidR="00546DD5" w:rsidRPr="006E276F">
        <w:rPr>
          <w:rFonts w:ascii="Calibri" w:hAnsi="Calibri" w:cs="Calibri"/>
          <w:b/>
          <w:bCs/>
          <w:color w:val="7030A0"/>
          <w:sz w:val="28"/>
          <w:szCs w:val="28"/>
        </w:rPr>
        <w:t>Skill mix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36893" w14:paraId="4DD2B63B" w14:textId="77777777" w:rsidTr="00A36893">
        <w:tc>
          <w:tcPr>
            <w:tcW w:w="15388" w:type="dxa"/>
          </w:tcPr>
          <w:p w14:paraId="4E580774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2E9F55AC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588323F1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2C51B007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6A3FA0B2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1C6E8949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1D9B85C3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015F934B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538A492B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7741D370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082FA6EF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56CB03F8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349B888F" w14:textId="424471B5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12CC5368" w14:textId="77777777" w:rsidR="00A36893" w:rsidRDefault="00A36893" w:rsidP="00736623">
      <w:pPr>
        <w:jc w:val="both"/>
        <w:rPr>
          <w:rFonts w:ascii="Calibri" w:hAnsi="Calibri" w:cs="Calibri"/>
          <w:b/>
        </w:rPr>
      </w:pPr>
    </w:p>
    <w:p w14:paraId="70EC78D9" w14:textId="43516F62" w:rsidR="00736623" w:rsidRDefault="00736623" w:rsidP="00736623">
      <w:pPr>
        <w:jc w:val="both"/>
        <w:rPr>
          <w:rFonts w:ascii="Calibri" w:hAnsi="Calibri" w:cs="Calibri"/>
          <w:b/>
        </w:rPr>
      </w:pPr>
      <w:r w:rsidRPr="006E276F">
        <w:rPr>
          <w:rFonts w:ascii="Calibri" w:hAnsi="Calibri" w:cs="Calibri"/>
          <w:b/>
          <w:color w:val="7030A0"/>
          <w:sz w:val="28"/>
          <w:szCs w:val="28"/>
        </w:rPr>
        <w:t>Learning Activity 13</w:t>
      </w:r>
      <w:r w:rsidR="00546DD5" w:rsidRPr="006E276F">
        <w:rPr>
          <w:rFonts w:ascii="Calibri" w:hAnsi="Calibri" w:cs="Calibri"/>
          <w:b/>
          <w:color w:val="7030A0"/>
          <w:sz w:val="28"/>
          <w:szCs w:val="28"/>
        </w:rPr>
        <w:t xml:space="preserve"> - </w:t>
      </w:r>
      <w:r w:rsidR="00546DD5" w:rsidRPr="006E276F">
        <w:rPr>
          <w:rFonts w:ascii="Calibri" w:hAnsi="Calibri" w:cs="Calibri"/>
          <w:b/>
          <w:bCs/>
          <w:color w:val="7030A0"/>
          <w:sz w:val="28"/>
          <w:szCs w:val="28"/>
        </w:rPr>
        <w:t>Communication using social media and apps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36893" w14:paraId="4933147F" w14:textId="77777777" w:rsidTr="00A36893">
        <w:tc>
          <w:tcPr>
            <w:tcW w:w="15388" w:type="dxa"/>
          </w:tcPr>
          <w:p w14:paraId="2EE2780C" w14:textId="77777777" w:rsidR="00A36893" w:rsidRDefault="00A36893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22BE66E1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5423E7AF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2F747ED6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69FEC7DF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25DF6AC3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78FEC8F4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271F60CA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418D43FD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466E3818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5293BC85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015EBE39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5C97BAA4" w14:textId="77777777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  <w:p w14:paraId="240AB0F3" w14:textId="669EFB72" w:rsidR="00546DD5" w:rsidRDefault="00546DD5" w:rsidP="00736623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271A8660" w14:textId="40F7FBB2" w:rsidR="00546DD5" w:rsidRDefault="00546DD5"/>
    <w:p w14:paraId="586BDB4C" w14:textId="7E3FC2C0" w:rsidR="00546DD5" w:rsidRPr="006E276F" w:rsidRDefault="00546DD5" w:rsidP="00546DD5">
      <w:pPr>
        <w:jc w:val="both"/>
        <w:rPr>
          <w:rFonts w:ascii="Calibri" w:hAnsi="Calibri" w:cs="Calibri"/>
          <w:b/>
          <w:color w:val="7030A0"/>
          <w:sz w:val="28"/>
          <w:szCs w:val="28"/>
        </w:rPr>
      </w:pPr>
      <w:r w:rsidRPr="006E276F">
        <w:rPr>
          <w:rFonts w:ascii="Calibri" w:hAnsi="Calibri" w:cs="Calibri"/>
          <w:b/>
          <w:color w:val="7030A0"/>
          <w:sz w:val="28"/>
          <w:szCs w:val="28"/>
        </w:rPr>
        <w:lastRenderedPageBreak/>
        <w:t>Additional Learning Activity 7 space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546DD5" w14:paraId="764ABE43" w14:textId="77777777" w:rsidTr="00EE5DD9">
        <w:tc>
          <w:tcPr>
            <w:tcW w:w="7694" w:type="dxa"/>
          </w:tcPr>
          <w:p w14:paraId="3CC8D597" w14:textId="3D84B0DC" w:rsidR="00546DD5" w:rsidRPr="00C50ABD" w:rsidRDefault="00546DD5" w:rsidP="00EE5DD9">
            <w:pPr>
              <w:jc w:val="both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Subsequent </w:t>
            </w:r>
            <w:r w:rsidRPr="00C50ABD">
              <w:rPr>
                <w:rFonts w:ascii="Calibri" w:hAnsi="Calibri" w:cs="Calibri"/>
                <w:b/>
                <w:u w:val="single"/>
              </w:rPr>
              <w:t>observation</w:t>
            </w:r>
          </w:p>
          <w:p w14:paraId="7FB6D9AB" w14:textId="77777777" w:rsidR="00546DD5" w:rsidRPr="00C50ABD" w:rsidRDefault="00546DD5" w:rsidP="00EE5DD9">
            <w:pPr>
              <w:jc w:val="both"/>
              <w:rPr>
                <w:rFonts w:ascii="Calibri" w:hAnsi="Calibri" w:cs="Calibri"/>
              </w:rPr>
            </w:pPr>
          </w:p>
          <w:p w14:paraId="24C970D4" w14:textId="77777777" w:rsidR="00546DD5" w:rsidRPr="00C50ABD" w:rsidRDefault="00546DD5" w:rsidP="00EE5DD9">
            <w:pPr>
              <w:jc w:val="both"/>
              <w:rPr>
                <w:rFonts w:ascii="Calibri" w:hAnsi="Calibri" w:cs="Calibri"/>
              </w:rPr>
            </w:pPr>
            <w:r w:rsidRPr="00C50ABD">
              <w:rPr>
                <w:rFonts w:ascii="Calibri" w:hAnsi="Calibri" w:cs="Calibri"/>
              </w:rPr>
              <w:t>What went well:</w:t>
            </w:r>
          </w:p>
          <w:p w14:paraId="5EFA4AA8" w14:textId="77777777" w:rsidR="00546DD5" w:rsidRPr="00C50ABD" w:rsidRDefault="00546DD5" w:rsidP="00EE5DD9">
            <w:pPr>
              <w:jc w:val="both"/>
              <w:rPr>
                <w:rFonts w:ascii="Calibri" w:hAnsi="Calibri" w:cs="Calibri"/>
              </w:rPr>
            </w:pPr>
          </w:p>
          <w:p w14:paraId="430F0079" w14:textId="77777777" w:rsidR="00546DD5" w:rsidRDefault="00546DD5" w:rsidP="00EE5DD9">
            <w:pPr>
              <w:jc w:val="both"/>
              <w:rPr>
                <w:rFonts w:ascii="Calibri" w:hAnsi="Calibri" w:cs="Calibri"/>
              </w:rPr>
            </w:pPr>
          </w:p>
          <w:p w14:paraId="3191FBF2" w14:textId="77777777" w:rsidR="00546DD5" w:rsidRDefault="00546DD5" w:rsidP="00EE5DD9">
            <w:pPr>
              <w:jc w:val="both"/>
              <w:rPr>
                <w:rFonts w:ascii="Calibri" w:hAnsi="Calibri" w:cs="Calibri"/>
              </w:rPr>
            </w:pPr>
          </w:p>
          <w:p w14:paraId="487B5286" w14:textId="77777777" w:rsidR="00546DD5" w:rsidRDefault="00546DD5" w:rsidP="00EE5DD9">
            <w:pPr>
              <w:jc w:val="both"/>
              <w:rPr>
                <w:rFonts w:ascii="Calibri" w:hAnsi="Calibri" w:cs="Calibri"/>
              </w:rPr>
            </w:pPr>
          </w:p>
          <w:p w14:paraId="3E19AFD4" w14:textId="77777777" w:rsidR="00546DD5" w:rsidRDefault="00546DD5" w:rsidP="00EE5DD9">
            <w:pPr>
              <w:jc w:val="both"/>
              <w:rPr>
                <w:rFonts w:ascii="Calibri" w:hAnsi="Calibri" w:cs="Calibri"/>
              </w:rPr>
            </w:pPr>
          </w:p>
          <w:p w14:paraId="7A7B26FD" w14:textId="77777777" w:rsidR="00546DD5" w:rsidRDefault="00546DD5" w:rsidP="00EE5DD9">
            <w:pPr>
              <w:jc w:val="both"/>
              <w:rPr>
                <w:rFonts w:ascii="Calibri" w:hAnsi="Calibri" w:cs="Calibri"/>
              </w:rPr>
            </w:pPr>
          </w:p>
          <w:p w14:paraId="6193A2FB" w14:textId="77777777" w:rsidR="00546DD5" w:rsidRDefault="00546DD5" w:rsidP="00EE5DD9">
            <w:pPr>
              <w:jc w:val="both"/>
              <w:rPr>
                <w:rFonts w:ascii="Calibri" w:hAnsi="Calibri" w:cs="Calibri"/>
              </w:rPr>
            </w:pPr>
          </w:p>
          <w:p w14:paraId="77E066C0" w14:textId="77777777" w:rsidR="00546DD5" w:rsidRDefault="00546DD5" w:rsidP="00EE5DD9">
            <w:pPr>
              <w:jc w:val="both"/>
              <w:rPr>
                <w:rFonts w:ascii="Calibri" w:hAnsi="Calibri" w:cs="Calibri"/>
              </w:rPr>
            </w:pPr>
          </w:p>
          <w:p w14:paraId="76D2BF58" w14:textId="77777777" w:rsidR="00546DD5" w:rsidRPr="00C50ABD" w:rsidRDefault="00546DD5" w:rsidP="00EE5DD9">
            <w:pPr>
              <w:jc w:val="both"/>
              <w:rPr>
                <w:rFonts w:ascii="Calibri" w:hAnsi="Calibri" w:cs="Calibri"/>
              </w:rPr>
            </w:pPr>
          </w:p>
          <w:p w14:paraId="0E038CE1" w14:textId="77777777" w:rsidR="00546DD5" w:rsidRPr="00C50ABD" w:rsidRDefault="00546DD5" w:rsidP="00EE5DD9">
            <w:pPr>
              <w:jc w:val="both"/>
              <w:rPr>
                <w:rFonts w:ascii="Calibri" w:hAnsi="Calibri" w:cs="Calibri"/>
              </w:rPr>
            </w:pPr>
          </w:p>
          <w:p w14:paraId="39405B98" w14:textId="77777777" w:rsidR="00546DD5" w:rsidRPr="00C50ABD" w:rsidRDefault="00546DD5" w:rsidP="00EE5DD9">
            <w:pPr>
              <w:jc w:val="both"/>
              <w:rPr>
                <w:rFonts w:ascii="Calibri" w:hAnsi="Calibri" w:cs="Calibri"/>
              </w:rPr>
            </w:pPr>
            <w:r w:rsidRPr="00C50ABD">
              <w:rPr>
                <w:rFonts w:ascii="Calibri" w:hAnsi="Calibri" w:cs="Calibri"/>
              </w:rPr>
              <w:t>Areas for improvement:</w:t>
            </w:r>
          </w:p>
          <w:p w14:paraId="7506B779" w14:textId="77777777" w:rsidR="00546DD5" w:rsidRPr="00C50ABD" w:rsidRDefault="00546DD5" w:rsidP="00EE5DD9">
            <w:pPr>
              <w:jc w:val="both"/>
              <w:rPr>
                <w:rFonts w:ascii="Calibri" w:hAnsi="Calibri" w:cs="Calibri"/>
              </w:rPr>
            </w:pPr>
          </w:p>
          <w:p w14:paraId="1DB99452" w14:textId="77777777" w:rsidR="00546DD5" w:rsidRDefault="00546DD5" w:rsidP="00EE5DD9">
            <w:pPr>
              <w:jc w:val="both"/>
              <w:rPr>
                <w:rFonts w:ascii="Calibri" w:hAnsi="Calibri" w:cs="Calibri"/>
              </w:rPr>
            </w:pPr>
          </w:p>
          <w:p w14:paraId="737BCEE6" w14:textId="77777777" w:rsidR="00546DD5" w:rsidRDefault="00546DD5" w:rsidP="00EE5DD9">
            <w:pPr>
              <w:jc w:val="both"/>
              <w:rPr>
                <w:rFonts w:ascii="Calibri" w:hAnsi="Calibri" w:cs="Calibri"/>
              </w:rPr>
            </w:pPr>
          </w:p>
          <w:p w14:paraId="6FBD47D6" w14:textId="77777777" w:rsidR="00546DD5" w:rsidRDefault="00546DD5" w:rsidP="00EE5DD9">
            <w:pPr>
              <w:jc w:val="both"/>
              <w:rPr>
                <w:rFonts w:ascii="Calibri" w:hAnsi="Calibri" w:cs="Calibri"/>
              </w:rPr>
            </w:pPr>
          </w:p>
          <w:p w14:paraId="4B79C75D" w14:textId="77777777" w:rsidR="00546DD5" w:rsidRDefault="00546DD5" w:rsidP="00EE5DD9">
            <w:pPr>
              <w:jc w:val="both"/>
              <w:rPr>
                <w:rFonts w:ascii="Calibri" w:hAnsi="Calibri" w:cs="Calibri"/>
              </w:rPr>
            </w:pPr>
          </w:p>
          <w:p w14:paraId="19E226E9" w14:textId="77777777" w:rsidR="00546DD5" w:rsidRDefault="00546DD5" w:rsidP="00EE5DD9">
            <w:pPr>
              <w:jc w:val="both"/>
              <w:rPr>
                <w:rFonts w:ascii="Calibri" w:hAnsi="Calibri" w:cs="Calibri"/>
              </w:rPr>
            </w:pPr>
          </w:p>
          <w:p w14:paraId="13FB703F" w14:textId="77777777" w:rsidR="00546DD5" w:rsidRDefault="00546DD5" w:rsidP="00EE5DD9">
            <w:pPr>
              <w:jc w:val="both"/>
              <w:rPr>
                <w:rFonts w:ascii="Calibri" w:hAnsi="Calibri" w:cs="Calibri"/>
              </w:rPr>
            </w:pPr>
          </w:p>
          <w:p w14:paraId="300DCBD2" w14:textId="77777777" w:rsidR="00546DD5" w:rsidRPr="00C50ABD" w:rsidRDefault="00546DD5" w:rsidP="00EE5DD9">
            <w:pPr>
              <w:jc w:val="both"/>
              <w:rPr>
                <w:rFonts w:ascii="Calibri" w:hAnsi="Calibri" w:cs="Calibri"/>
              </w:rPr>
            </w:pPr>
          </w:p>
          <w:p w14:paraId="1C511434" w14:textId="77777777" w:rsidR="00546DD5" w:rsidRPr="00C50ABD" w:rsidRDefault="00546DD5" w:rsidP="00EE5DD9">
            <w:pPr>
              <w:jc w:val="both"/>
              <w:rPr>
                <w:rFonts w:ascii="Calibri" w:hAnsi="Calibri" w:cs="Calibri"/>
              </w:rPr>
            </w:pPr>
          </w:p>
          <w:p w14:paraId="6D80CB5B" w14:textId="77777777" w:rsidR="00546DD5" w:rsidRPr="00C50ABD" w:rsidRDefault="00546DD5" w:rsidP="00EE5DD9">
            <w:pPr>
              <w:jc w:val="both"/>
              <w:rPr>
                <w:rFonts w:ascii="Calibri" w:hAnsi="Calibri" w:cs="Calibri"/>
              </w:rPr>
            </w:pPr>
            <w:r w:rsidRPr="00C50ABD">
              <w:rPr>
                <w:rFonts w:ascii="Calibri" w:hAnsi="Calibri" w:cs="Calibri"/>
              </w:rPr>
              <w:t>Action points:</w:t>
            </w:r>
          </w:p>
          <w:p w14:paraId="0106524E" w14:textId="6F1F2FD7" w:rsidR="00546DD5" w:rsidRDefault="00546DD5" w:rsidP="00EE5DD9">
            <w:pPr>
              <w:jc w:val="both"/>
              <w:rPr>
                <w:rFonts w:ascii="Calibri" w:hAnsi="Calibri" w:cs="Calibri"/>
              </w:rPr>
            </w:pPr>
          </w:p>
          <w:p w14:paraId="1A7B411F" w14:textId="057DF90A" w:rsidR="006E276F" w:rsidRDefault="006E276F" w:rsidP="00EE5DD9">
            <w:pPr>
              <w:jc w:val="both"/>
              <w:rPr>
                <w:rFonts w:ascii="Calibri" w:hAnsi="Calibri" w:cs="Calibri"/>
              </w:rPr>
            </w:pPr>
          </w:p>
          <w:p w14:paraId="4CC79FA4" w14:textId="21443A76" w:rsidR="006E276F" w:rsidRDefault="006E276F" w:rsidP="00EE5DD9">
            <w:pPr>
              <w:jc w:val="both"/>
              <w:rPr>
                <w:rFonts w:ascii="Calibri" w:hAnsi="Calibri" w:cs="Calibri"/>
              </w:rPr>
            </w:pPr>
          </w:p>
          <w:p w14:paraId="51837936" w14:textId="77777777" w:rsidR="006E276F" w:rsidRPr="00C50ABD" w:rsidRDefault="006E276F" w:rsidP="00EE5DD9">
            <w:pPr>
              <w:jc w:val="both"/>
              <w:rPr>
                <w:rFonts w:ascii="Calibri" w:hAnsi="Calibri" w:cs="Calibri"/>
              </w:rPr>
            </w:pPr>
          </w:p>
          <w:p w14:paraId="1758A2F8" w14:textId="77777777" w:rsidR="00546DD5" w:rsidRPr="00C50ABD" w:rsidRDefault="00546DD5" w:rsidP="00EE5DD9">
            <w:pPr>
              <w:jc w:val="both"/>
              <w:rPr>
                <w:rFonts w:ascii="Calibri" w:hAnsi="Calibri" w:cs="Calibri"/>
                <w:b/>
                <w:u w:val="single"/>
              </w:rPr>
            </w:pPr>
          </w:p>
          <w:p w14:paraId="073CA4BB" w14:textId="77777777" w:rsidR="00546DD5" w:rsidRPr="00C50ABD" w:rsidRDefault="00546DD5" w:rsidP="00EE5DD9">
            <w:pPr>
              <w:jc w:val="both"/>
              <w:rPr>
                <w:rFonts w:ascii="Calibri" w:hAnsi="Calibri" w:cs="Calibri"/>
              </w:rPr>
            </w:pPr>
          </w:p>
          <w:p w14:paraId="3C88410C" w14:textId="77777777" w:rsidR="00546DD5" w:rsidRPr="00C50ABD" w:rsidRDefault="00546DD5" w:rsidP="00EE5DD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94" w:type="dxa"/>
          </w:tcPr>
          <w:p w14:paraId="52343C28" w14:textId="77777777" w:rsidR="00546DD5" w:rsidRPr="00C50ABD" w:rsidRDefault="00546DD5" w:rsidP="00EE5DD9">
            <w:pPr>
              <w:jc w:val="both"/>
              <w:rPr>
                <w:rFonts w:ascii="Calibri" w:hAnsi="Calibri" w:cs="Calibri"/>
                <w:b/>
                <w:u w:val="single"/>
              </w:rPr>
            </w:pPr>
            <w:r w:rsidRPr="00C50ABD">
              <w:rPr>
                <w:rFonts w:ascii="Calibri" w:hAnsi="Calibri" w:cs="Calibri"/>
                <w:b/>
                <w:u w:val="single"/>
              </w:rPr>
              <w:t>Subsequent observation</w:t>
            </w:r>
          </w:p>
          <w:p w14:paraId="38F4995B" w14:textId="77777777" w:rsidR="00546DD5" w:rsidRPr="00C50ABD" w:rsidRDefault="00546DD5" w:rsidP="00EE5DD9">
            <w:pPr>
              <w:jc w:val="both"/>
              <w:rPr>
                <w:rFonts w:ascii="Calibri" w:hAnsi="Calibri" w:cs="Calibri"/>
              </w:rPr>
            </w:pPr>
          </w:p>
          <w:p w14:paraId="1AAC1532" w14:textId="77777777" w:rsidR="00546DD5" w:rsidRPr="00C50ABD" w:rsidRDefault="00546DD5" w:rsidP="00EE5DD9">
            <w:pPr>
              <w:jc w:val="both"/>
              <w:rPr>
                <w:rFonts w:ascii="Calibri" w:hAnsi="Calibri" w:cs="Calibri"/>
              </w:rPr>
            </w:pPr>
            <w:r w:rsidRPr="00C50ABD">
              <w:rPr>
                <w:rFonts w:ascii="Calibri" w:hAnsi="Calibri" w:cs="Calibri"/>
              </w:rPr>
              <w:t>What went well:</w:t>
            </w:r>
          </w:p>
          <w:p w14:paraId="56B5F089" w14:textId="77777777" w:rsidR="00546DD5" w:rsidRPr="00C50ABD" w:rsidRDefault="00546DD5" w:rsidP="00EE5DD9">
            <w:pPr>
              <w:jc w:val="both"/>
              <w:rPr>
                <w:rFonts w:ascii="Calibri" w:hAnsi="Calibri" w:cs="Calibri"/>
              </w:rPr>
            </w:pPr>
          </w:p>
          <w:p w14:paraId="1CD99BA7" w14:textId="77777777" w:rsidR="00546DD5" w:rsidRPr="00C50ABD" w:rsidRDefault="00546DD5" w:rsidP="00EE5DD9">
            <w:pPr>
              <w:jc w:val="both"/>
              <w:rPr>
                <w:rFonts w:ascii="Calibri" w:hAnsi="Calibri" w:cs="Calibri"/>
              </w:rPr>
            </w:pPr>
          </w:p>
          <w:p w14:paraId="63350E03" w14:textId="77777777" w:rsidR="00546DD5" w:rsidRPr="00C50ABD" w:rsidRDefault="00546DD5" w:rsidP="00EE5DD9">
            <w:pPr>
              <w:jc w:val="both"/>
              <w:rPr>
                <w:rFonts w:ascii="Calibri" w:hAnsi="Calibri" w:cs="Calibri"/>
              </w:rPr>
            </w:pPr>
          </w:p>
          <w:p w14:paraId="056779B6" w14:textId="77777777" w:rsidR="00546DD5" w:rsidRPr="00C50ABD" w:rsidRDefault="00546DD5" w:rsidP="00EE5DD9">
            <w:pPr>
              <w:jc w:val="both"/>
              <w:rPr>
                <w:rFonts w:ascii="Calibri" w:hAnsi="Calibri" w:cs="Calibri"/>
              </w:rPr>
            </w:pPr>
          </w:p>
          <w:p w14:paraId="6DB4EED1" w14:textId="77777777" w:rsidR="00546DD5" w:rsidRPr="00C50ABD" w:rsidRDefault="00546DD5" w:rsidP="00EE5DD9">
            <w:pPr>
              <w:jc w:val="both"/>
              <w:rPr>
                <w:rFonts w:ascii="Calibri" w:hAnsi="Calibri" w:cs="Calibri"/>
              </w:rPr>
            </w:pPr>
          </w:p>
          <w:p w14:paraId="513AAE80" w14:textId="77777777" w:rsidR="00546DD5" w:rsidRPr="00C50ABD" w:rsidRDefault="00546DD5" w:rsidP="00EE5DD9">
            <w:pPr>
              <w:jc w:val="both"/>
              <w:rPr>
                <w:rFonts w:ascii="Calibri" w:hAnsi="Calibri" w:cs="Calibri"/>
              </w:rPr>
            </w:pPr>
          </w:p>
          <w:p w14:paraId="534557F7" w14:textId="77777777" w:rsidR="00546DD5" w:rsidRDefault="00546DD5" w:rsidP="00EE5DD9">
            <w:pPr>
              <w:jc w:val="both"/>
              <w:rPr>
                <w:rFonts w:ascii="Calibri" w:hAnsi="Calibri" w:cs="Calibri"/>
              </w:rPr>
            </w:pPr>
          </w:p>
          <w:p w14:paraId="264C750D" w14:textId="77777777" w:rsidR="00546DD5" w:rsidRDefault="00546DD5" w:rsidP="00EE5DD9">
            <w:pPr>
              <w:jc w:val="both"/>
              <w:rPr>
                <w:rFonts w:ascii="Calibri" w:hAnsi="Calibri" w:cs="Calibri"/>
              </w:rPr>
            </w:pPr>
          </w:p>
          <w:p w14:paraId="5E3330CA" w14:textId="77777777" w:rsidR="00546DD5" w:rsidRPr="00C50ABD" w:rsidRDefault="00546DD5" w:rsidP="00EE5DD9">
            <w:pPr>
              <w:jc w:val="both"/>
              <w:rPr>
                <w:rFonts w:ascii="Calibri" w:hAnsi="Calibri" w:cs="Calibri"/>
              </w:rPr>
            </w:pPr>
          </w:p>
          <w:p w14:paraId="6CE390A5" w14:textId="77777777" w:rsidR="00546DD5" w:rsidRPr="00C50ABD" w:rsidRDefault="00546DD5" w:rsidP="00EE5DD9">
            <w:pPr>
              <w:jc w:val="both"/>
              <w:rPr>
                <w:rFonts w:ascii="Calibri" w:hAnsi="Calibri" w:cs="Calibri"/>
              </w:rPr>
            </w:pPr>
          </w:p>
          <w:p w14:paraId="7130ECEB" w14:textId="77777777" w:rsidR="00546DD5" w:rsidRPr="00C50ABD" w:rsidRDefault="00546DD5" w:rsidP="00EE5DD9">
            <w:pPr>
              <w:jc w:val="both"/>
              <w:rPr>
                <w:rFonts w:ascii="Calibri" w:hAnsi="Calibri" w:cs="Calibri"/>
              </w:rPr>
            </w:pPr>
            <w:r w:rsidRPr="00C50ABD">
              <w:rPr>
                <w:rFonts w:ascii="Calibri" w:hAnsi="Calibri" w:cs="Calibri"/>
              </w:rPr>
              <w:t>Areas for improvement:</w:t>
            </w:r>
          </w:p>
          <w:p w14:paraId="7CFDF19F" w14:textId="77777777" w:rsidR="00546DD5" w:rsidRPr="00C50ABD" w:rsidRDefault="00546DD5" w:rsidP="00EE5DD9">
            <w:pPr>
              <w:jc w:val="both"/>
              <w:rPr>
                <w:rFonts w:ascii="Calibri" w:hAnsi="Calibri" w:cs="Calibri"/>
              </w:rPr>
            </w:pPr>
          </w:p>
          <w:p w14:paraId="352B6383" w14:textId="77777777" w:rsidR="00546DD5" w:rsidRPr="00C50ABD" w:rsidRDefault="00546DD5" w:rsidP="00EE5DD9">
            <w:pPr>
              <w:jc w:val="both"/>
              <w:rPr>
                <w:rFonts w:ascii="Calibri" w:hAnsi="Calibri" w:cs="Calibri"/>
              </w:rPr>
            </w:pPr>
          </w:p>
          <w:p w14:paraId="5C957114" w14:textId="77777777" w:rsidR="00546DD5" w:rsidRPr="00C50ABD" w:rsidRDefault="00546DD5" w:rsidP="00EE5DD9">
            <w:pPr>
              <w:jc w:val="both"/>
              <w:rPr>
                <w:rFonts w:ascii="Calibri" w:hAnsi="Calibri" w:cs="Calibri"/>
              </w:rPr>
            </w:pPr>
          </w:p>
          <w:p w14:paraId="6C1FF9F5" w14:textId="77777777" w:rsidR="00546DD5" w:rsidRPr="00C50ABD" w:rsidRDefault="00546DD5" w:rsidP="00EE5DD9">
            <w:pPr>
              <w:jc w:val="both"/>
              <w:rPr>
                <w:rFonts w:ascii="Calibri" w:hAnsi="Calibri" w:cs="Calibri"/>
              </w:rPr>
            </w:pPr>
          </w:p>
          <w:p w14:paraId="21C52936" w14:textId="77777777" w:rsidR="00546DD5" w:rsidRPr="00C50ABD" w:rsidRDefault="00546DD5" w:rsidP="00EE5DD9">
            <w:pPr>
              <w:jc w:val="both"/>
              <w:rPr>
                <w:rFonts w:ascii="Calibri" w:hAnsi="Calibri" w:cs="Calibri"/>
              </w:rPr>
            </w:pPr>
          </w:p>
          <w:p w14:paraId="23CAC42D" w14:textId="77777777" w:rsidR="00546DD5" w:rsidRPr="00C50ABD" w:rsidRDefault="00546DD5" w:rsidP="00EE5DD9">
            <w:pPr>
              <w:jc w:val="both"/>
              <w:rPr>
                <w:rFonts w:ascii="Calibri" w:hAnsi="Calibri" w:cs="Calibri"/>
              </w:rPr>
            </w:pPr>
          </w:p>
          <w:p w14:paraId="34D4B7BB" w14:textId="77777777" w:rsidR="00546DD5" w:rsidRDefault="00546DD5" w:rsidP="00EE5DD9">
            <w:pPr>
              <w:jc w:val="both"/>
              <w:rPr>
                <w:rFonts w:ascii="Calibri" w:hAnsi="Calibri" w:cs="Calibri"/>
              </w:rPr>
            </w:pPr>
          </w:p>
          <w:p w14:paraId="5F99626A" w14:textId="77777777" w:rsidR="00546DD5" w:rsidRDefault="00546DD5" w:rsidP="00EE5DD9">
            <w:pPr>
              <w:jc w:val="both"/>
              <w:rPr>
                <w:rFonts w:ascii="Calibri" w:hAnsi="Calibri" w:cs="Calibri"/>
              </w:rPr>
            </w:pPr>
          </w:p>
          <w:p w14:paraId="1A61626A" w14:textId="77777777" w:rsidR="00546DD5" w:rsidRPr="00C50ABD" w:rsidRDefault="00546DD5" w:rsidP="00EE5DD9">
            <w:pPr>
              <w:jc w:val="both"/>
              <w:rPr>
                <w:rFonts w:ascii="Calibri" w:hAnsi="Calibri" w:cs="Calibri"/>
              </w:rPr>
            </w:pPr>
          </w:p>
          <w:p w14:paraId="2509312F" w14:textId="77777777" w:rsidR="00546DD5" w:rsidRPr="00C50ABD" w:rsidRDefault="00546DD5" w:rsidP="00EE5DD9">
            <w:pPr>
              <w:jc w:val="both"/>
              <w:rPr>
                <w:rFonts w:ascii="Calibri" w:hAnsi="Calibri" w:cs="Calibri"/>
              </w:rPr>
            </w:pPr>
            <w:r w:rsidRPr="00C50ABD">
              <w:rPr>
                <w:rFonts w:ascii="Calibri" w:hAnsi="Calibri" w:cs="Calibri"/>
              </w:rPr>
              <w:t>Action points:</w:t>
            </w:r>
          </w:p>
          <w:p w14:paraId="16B33536" w14:textId="77777777" w:rsidR="00546DD5" w:rsidRDefault="00546DD5" w:rsidP="00EE5DD9">
            <w:pPr>
              <w:jc w:val="both"/>
              <w:rPr>
                <w:rFonts w:ascii="Calibri" w:hAnsi="Calibri" w:cs="Calibri"/>
                <w:b/>
              </w:rPr>
            </w:pPr>
          </w:p>
          <w:p w14:paraId="3339CA88" w14:textId="77777777" w:rsidR="00546DD5" w:rsidRDefault="00546DD5" w:rsidP="00EE5DD9">
            <w:pPr>
              <w:jc w:val="both"/>
              <w:rPr>
                <w:rFonts w:ascii="Calibri" w:hAnsi="Calibri" w:cs="Calibri"/>
                <w:b/>
              </w:rPr>
            </w:pPr>
          </w:p>
          <w:p w14:paraId="4B1B875E" w14:textId="77777777" w:rsidR="00546DD5" w:rsidRDefault="00546DD5" w:rsidP="00EE5DD9">
            <w:pPr>
              <w:jc w:val="both"/>
              <w:rPr>
                <w:rFonts w:ascii="Calibri" w:hAnsi="Calibri" w:cs="Calibri"/>
                <w:b/>
              </w:rPr>
            </w:pPr>
          </w:p>
          <w:p w14:paraId="7A24F152" w14:textId="77777777" w:rsidR="00546DD5" w:rsidRDefault="00546DD5" w:rsidP="00EE5DD9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5A2993" w14:paraId="05544630" w14:textId="77777777" w:rsidTr="005A2993">
        <w:tc>
          <w:tcPr>
            <w:tcW w:w="7694" w:type="dxa"/>
          </w:tcPr>
          <w:p w14:paraId="51DC6554" w14:textId="77777777" w:rsidR="005A2993" w:rsidRPr="00C50ABD" w:rsidRDefault="005A2993" w:rsidP="00C94089">
            <w:pPr>
              <w:jc w:val="both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lastRenderedPageBreak/>
              <w:t xml:space="preserve">Subsequent </w:t>
            </w:r>
            <w:r w:rsidRPr="00C50ABD">
              <w:rPr>
                <w:rFonts w:ascii="Calibri" w:hAnsi="Calibri" w:cs="Calibri"/>
                <w:b/>
                <w:u w:val="single"/>
              </w:rPr>
              <w:t>observation</w:t>
            </w:r>
          </w:p>
          <w:p w14:paraId="0F282375" w14:textId="77777777" w:rsidR="005A2993" w:rsidRPr="00C50ABD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11E4EE1D" w14:textId="77777777" w:rsidR="005A2993" w:rsidRPr="00C50ABD" w:rsidRDefault="005A2993" w:rsidP="00C94089">
            <w:pPr>
              <w:jc w:val="both"/>
              <w:rPr>
                <w:rFonts w:ascii="Calibri" w:hAnsi="Calibri" w:cs="Calibri"/>
              </w:rPr>
            </w:pPr>
            <w:r w:rsidRPr="00C50ABD">
              <w:rPr>
                <w:rFonts w:ascii="Calibri" w:hAnsi="Calibri" w:cs="Calibri"/>
              </w:rPr>
              <w:t>What went well:</w:t>
            </w:r>
          </w:p>
          <w:p w14:paraId="168F8144" w14:textId="77777777" w:rsidR="005A2993" w:rsidRPr="00C50ABD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1A5EC00F" w14:textId="77777777" w:rsidR="005A2993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3FFAB553" w14:textId="77777777" w:rsidR="005A2993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100AFBA2" w14:textId="77777777" w:rsidR="005A2993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10643E76" w14:textId="77777777" w:rsidR="005A2993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70BCE8B7" w14:textId="77777777" w:rsidR="005A2993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1A38A8FF" w14:textId="77777777" w:rsidR="005A2993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0AB80380" w14:textId="77777777" w:rsidR="005A2993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506AF634" w14:textId="77777777" w:rsidR="005A2993" w:rsidRPr="00C50ABD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32740547" w14:textId="77777777" w:rsidR="005A2993" w:rsidRPr="00C50ABD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27FB4D36" w14:textId="77777777" w:rsidR="005A2993" w:rsidRPr="00C50ABD" w:rsidRDefault="005A2993" w:rsidP="00C94089">
            <w:pPr>
              <w:jc w:val="both"/>
              <w:rPr>
                <w:rFonts w:ascii="Calibri" w:hAnsi="Calibri" w:cs="Calibri"/>
              </w:rPr>
            </w:pPr>
            <w:r w:rsidRPr="00C50ABD">
              <w:rPr>
                <w:rFonts w:ascii="Calibri" w:hAnsi="Calibri" w:cs="Calibri"/>
              </w:rPr>
              <w:t>Areas for improvement:</w:t>
            </w:r>
          </w:p>
          <w:p w14:paraId="6ECDD0FA" w14:textId="77777777" w:rsidR="005A2993" w:rsidRPr="00C50ABD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68D70825" w14:textId="77777777" w:rsidR="005A2993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1C606110" w14:textId="77777777" w:rsidR="005A2993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387872B0" w14:textId="77777777" w:rsidR="005A2993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7FD49589" w14:textId="77777777" w:rsidR="005A2993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1979B38A" w14:textId="77777777" w:rsidR="005A2993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6CE977E4" w14:textId="77777777" w:rsidR="005A2993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53A95FF6" w14:textId="77777777" w:rsidR="005A2993" w:rsidRPr="00C50ABD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23D33D35" w14:textId="77777777" w:rsidR="005A2993" w:rsidRPr="00C50ABD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79DFCFC0" w14:textId="77777777" w:rsidR="005A2993" w:rsidRPr="00C50ABD" w:rsidRDefault="005A2993" w:rsidP="00C94089">
            <w:pPr>
              <w:jc w:val="both"/>
              <w:rPr>
                <w:rFonts w:ascii="Calibri" w:hAnsi="Calibri" w:cs="Calibri"/>
              </w:rPr>
            </w:pPr>
            <w:r w:rsidRPr="00C50ABD">
              <w:rPr>
                <w:rFonts w:ascii="Calibri" w:hAnsi="Calibri" w:cs="Calibri"/>
              </w:rPr>
              <w:t>Action points:</w:t>
            </w:r>
          </w:p>
          <w:p w14:paraId="1A31ED1E" w14:textId="77777777" w:rsidR="005A2993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08624ED3" w14:textId="77777777" w:rsidR="005A2993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3E76AD99" w14:textId="77777777" w:rsidR="005A2993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69EEA238" w14:textId="77777777" w:rsidR="005A2993" w:rsidRPr="00C50ABD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02D21DCE" w14:textId="77777777" w:rsidR="005A2993" w:rsidRPr="00C50ABD" w:rsidRDefault="005A2993" w:rsidP="00C94089">
            <w:pPr>
              <w:jc w:val="both"/>
              <w:rPr>
                <w:rFonts w:ascii="Calibri" w:hAnsi="Calibri" w:cs="Calibri"/>
                <w:b/>
                <w:u w:val="single"/>
              </w:rPr>
            </w:pPr>
          </w:p>
          <w:p w14:paraId="51CE2B0C" w14:textId="77777777" w:rsidR="005A2993" w:rsidRPr="00C50ABD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6D564293" w14:textId="77777777" w:rsidR="005A2993" w:rsidRPr="00C50ABD" w:rsidRDefault="005A2993" w:rsidP="00C9408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94" w:type="dxa"/>
          </w:tcPr>
          <w:p w14:paraId="214502BB" w14:textId="77777777" w:rsidR="005A2993" w:rsidRPr="00C50ABD" w:rsidRDefault="005A2993" w:rsidP="00C94089">
            <w:pPr>
              <w:jc w:val="both"/>
              <w:rPr>
                <w:rFonts w:ascii="Calibri" w:hAnsi="Calibri" w:cs="Calibri"/>
                <w:b/>
                <w:u w:val="single"/>
              </w:rPr>
            </w:pPr>
            <w:r w:rsidRPr="00C50ABD">
              <w:rPr>
                <w:rFonts w:ascii="Calibri" w:hAnsi="Calibri" w:cs="Calibri"/>
                <w:b/>
                <w:u w:val="single"/>
              </w:rPr>
              <w:t>Subsequent observation</w:t>
            </w:r>
          </w:p>
          <w:p w14:paraId="6F868730" w14:textId="77777777" w:rsidR="005A2993" w:rsidRPr="00C50ABD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16FD32AD" w14:textId="77777777" w:rsidR="005A2993" w:rsidRPr="00C50ABD" w:rsidRDefault="005A2993" w:rsidP="00C94089">
            <w:pPr>
              <w:jc w:val="both"/>
              <w:rPr>
                <w:rFonts w:ascii="Calibri" w:hAnsi="Calibri" w:cs="Calibri"/>
              </w:rPr>
            </w:pPr>
            <w:r w:rsidRPr="00C50ABD">
              <w:rPr>
                <w:rFonts w:ascii="Calibri" w:hAnsi="Calibri" w:cs="Calibri"/>
              </w:rPr>
              <w:t>What went well:</w:t>
            </w:r>
          </w:p>
          <w:p w14:paraId="0A8DE29B" w14:textId="77777777" w:rsidR="005A2993" w:rsidRPr="00C50ABD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003AF9ED" w14:textId="77777777" w:rsidR="005A2993" w:rsidRPr="00C50ABD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7192B39D" w14:textId="77777777" w:rsidR="005A2993" w:rsidRPr="00C50ABD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240188EC" w14:textId="77777777" w:rsidR="005A2993" w:rsidRPr="00C50ABD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69EE8366" w14:textId="77777777" w:rsidR="005A2993" w:rsidRPr="00C50ABD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7E33CCB2" w14:textId="77777777" w:rsidR="005A2993" w:rsidRPr="00C50ABD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2440D768" w14:textId="77777777" w:rsidR="005A2993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6694654E" w14:textId="77777777" w:rsidR="005A2993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65FF47D6" w14:textId="77777777" w:rsidR="005A2993" w:rsidRPr="00C50ABD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0D73C92B" w14:textId="77777777" w:rsidR="005A2993" w:rsidRPr="00C50ABD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2DF923BB" w14:textId="77777777" w:rsidR="005A2993" w:rsidRPr="00C50ABD" w:rsidRDefault="005A2993" w:rsidP="00C94089">
            <w:pPr>
              <w:jc w:val="both"/>
              <w:rPr>
                <w:rFonts w:ascii="Calibri" w:hAnsi="Calibri" w:cs="Calibri"/>
              </w:rPr>
            </w:pPr>
            <w:r w:rsidRPr="00C50ABD">
              <w:rPr>
                <w:rFonts w:ascii="Calibri" w:hAnsi="Calibri" w:cs="Calibri"/>
              </w:rPr>
              <w:t>Areas for improvement:</w:t>
            </w:r>
          </w:p>
          <w:p w14:paraId="49DC7DBF" w14:textId="77777777" w:rsidR="005A2993" w:rsidRPr="00C50ABD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2AD0E6CC" w14:textId="77777777" w:rsidR="005A2993" w:rsidRPr="00C50ABD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2B32F4DB" w14:textId="77777777" w:rsidR="005A2993" w:rsidRPr="00C50ABD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5CE839BE" w14:textId="77777777" w:rsidR="005A2993" w:rsidRPr="00C50ABD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53FC131A" w14:textId="77777777" w:rsidR="005A2993" w:rsidRPr="00C50ABD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0875A790" w14:textId="77777777" w:rsidR="005A2993" w:rsidRPr="00C50ABD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24A9EDFF" w14:textId="77777777" w:rsidR="005A2993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261C0955" w14:textId="77777777" w:rsidR="005A2993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1C9ED67A" w14:textId="77777777" w:rsidR="005A2993" w:rsidRPr="00C50ABD" w:rsidRDefault="005A2993" w:rsidP="00C94089">
            <w:pPr>
              <w:jc w:val="both"/>
              <w:rPr>
                <w:rFonts w:ascii="Calibri" w:hAnsi="Calibri" w:cs="Calibri"/>
              </w:rPr>
            </w:pPr>
          </w:p>
          <w:p w14:paraId="1496BC92" w14:textId="77777777" w:rsidR="005A2993" w:rsidRPr="00C50ABD" w:rsidRDefault="005A2993" w:rsidP="00C94089">
            <w:pPr>
              <w:jc w:val="both"/>
              <w:rPr>
                <w:rFonts w:ascii="Calibri" w:hAnsi="Calibri" w:cs="Calibri"/>
              </w:rPr>
            </w:pPr>
            <w:r w:rsidRPr="00C50ABD">
              <w:rPr>
                <w:rFonts w:ascii="Calibri" w:hAnsi="Calibri" w:cs="Calibri"/>
              </w:rPr>
              <w:t>Action points:</w:t>
            </w:r>
          </w:p>
          <w:p w14:paraId="75CCF3FE" w14:textId="77777777" w:rsidR="005A2993" w:rsidRDefault="005A2993" w:rsidP="00C94089">
            <w:pPr>
              <w:jc w:val="both"/>
              <w:rPr>
                <w:rFonts w:ascii="Calibri" w:hAnsi="Calibri" w:cs="Calibri"/>
                <w:b/>
              </w:rPr>
            </w:pPr>
          </w:p>
          <w:p w14:paraId="52B95800" w14:textId="77777777" w:rsidR="005A2993" w:rsidRDefault="005A2993" w:rsidP="00C94089">
            <w:pPr>
              <w:jc w:val="both"/>
              <w:rPr>
                <w:rFonts w:ascii="Calibri" w:hAnsi="Calibri" w:cs="Calibri"/>
                <w:b/>
              </w:rPr>
            </w:pPr>
          </w:p>
          <w:p w14:paraId="2B71D43D" w14:textId="77777777" w:rsidR="005A2993" w:rsidRDefault="005A2993" w:rsidP="00C94089">
            <w:pPr>
              <w:jc w:val="both"/>
              <w:rPr>
                <w:rFonts w:ascii="Calibri" w:hAnsi="Calibri" w:cs="Calibri"/>
                <w:b/>
              </w:rPr>
            </w:pPr>
          </w:p>
          <w:p w14:paraId="48E7F2A3" w14:textId="77777777" w:rsidR="005A2993" w:rsidRDefault="005A2993" w:rsidP="00C94089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47FB1FC" w14:textId="77777777" w:rsidR="00546DD5" w:rsidRDefault="00546DD5"/>
    <w:sectPr w:rsidR="00546DD5" w:rsidSect="004E0673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26FC4" w14:textId="77777777" w:rsidR="001231E5" w:rsidRDefault="001231E5" w:rsidP="00C27DFF">
      <w:r>
        <w:separator/>
      </w:r>
    </w:p>
  </w:endnote>
  <w:endnote w:type="continuationSeparator" w:id="0">
    <w:p w14:paraId="6A08D35B" w14:textId="77777777" w:rsidR="001231E5" w:rsidRDefault="001231E5" w:rsidP="00C2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E469F" w14:textId="77777777" w:rsidR="001231E5" w:rsidRDefault="001231E5" w:rsidP="00C27DFF">
      <w:r>
        <w:separator/>
      </w:r>
    </w:p>
  </w:footnote>
  <w:footnote w:type="continuationSeparator" w:id="0">
    <w:p w14:paraId="6E10E569" w14:textId="77777777" w:rsidR="001231E5" w:rsidRDefault="001231E5" w:rsidP="00C27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DA65D" w14:textId="35D67440" w:rsidR="00C27DFF" w:rsidRDefault="00015FA4">
    <w:pPr>
      <w:pStyle w:val="Header"/>
    </w:pPr>
    <w:r>
      <w:rPr>
        <w:noProof/>
      </w:rPr>
      <w:drawing>
        <wp:inline distT="0" distB="0" distL="0" distR="0" wp14:anchorId="3781F890" wp14:editId="1082A870">
          <wp:extent cx="2431199" cy="6324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831" cy="639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05DA"/>
    <w:multiLevelType w:val="hybridMultilevel"/>
    <w:tmpl w:val="ABBE1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73"/>
    <w:rsid w:val="00015FA4"/>
    <w:rsid w:val="00075EC1"/>
    <w:rsid w:val="001231E5"/>
    <w:rsid w:val="00266682"/>
    <w:rsid w:val="0045422D"/>
    <w:rsid w:val="004615F0"/>
    <w:rsid w:val="004E0673"/>
    <w:rsid w:val="00530827"/>
    <w:rsid w:val="00546DD5"/>
    <w:rsid w:val="005A2993"/>
    <w:rsid w:val="005A7E20"/>
    <w:rsid w:val="005D3A78"/>
    <w:rsid w:val="006E276F"/>
    <w:rsid w:val="00736623"/>
    <w:rsid w:val="008258C4"/>
    <w:rsid w:val="00952799"/>
    <w:rsid w:val="00A36893"/>
    <w:rsid w:val="00C27DFF"/>
    <w:rsid w:val="00C82D84"/>
    <w:rsid w:val="00DE2A1E"/>
    <w:rsid w:val="00E1024A"/>
    <w:rsid w:val="00E1161F"/>
    <w:rsid w:val="00E1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64E3A"/>
  <w15:chartTrackingRefBased/>
  <w15:docId w15:val="{A7AFEEC4-642E-4B53-8449-3E3B9722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E0673"/>
    <w:pPr>
      <w:spacing w:before="240" w:after="60"/>
      <w:outlineLvl w:val="0"/>
    </w:pPr>
    <w:rPr>
      <w:rFonts w:ascii="Calibri" w:eastAsia="Calibri" w:hAnsi="Calibri" w:cs="Calibri"/>
      <w:b/>
      <w:bCs/>
      <w:color w:val="341B67"/>
      <w:kern w:val="28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E0673"/>
    <w:rPr>
      <w:rFonts w:ascii="Calibri" w:eastAsia="Calibri" w:hAnsi="Calibri" w:cs="Calibri"/>
      <w:b/>
      <w:bCs/>
      <w:color w:val="341B67"/>
      <w:kern w:val="28"/>
      <w:sz w:val="28"/>
      <w:szCs w:val="28"/>
    </w:rPr>
  </w:style>
  <w:style w:type="table" w:styleId="TableGrid">
    <w:name w:val="Table Grid"/>
    <w:basedOn w:val="TableNormal"/>
    <w:uiPriority w:val="39"/>
    <w:rsid w:val="0073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89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C82D8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PGothic" w:hAnsi="MinionPro-Regular" w:cs="MinionPro-Regular"/>
      <w:color w:val="000000"/>
      <w:lang w:eastAsia="ja-JP"/>
    </w:rPr>
  </w:style>
  <w:style w:type="paragraph" w:styleId="NoSpacing">
    <w:name w:val="No Spacing"/>
    <w:uiPriority w:val="1"/>
    <w:qFormat/>
    <w:rsid w:val="00C8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7D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DF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7D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DF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E3A864312CC4CBFDC54696A1A06DE" ma:contentTypeVersion="13" ma:contentTypeDescription="Create a new document." ma:contentTypeScope="" ma:versionID="9def19dead6c4f52882dd42f4265e275">
  <xsd:schema xmlns:xsd="http://www.w3.org/2001/XMLSchema" xmlns:xs="http://www.w3.org/2001/XMLSchema" xmlns:p="http://schemas.microsoft.com/office/2006/metadata/properties" xmlns:ns3="f1d39bf0-e9f7-46f8-84d3-15d8c791f02c" xmlns:ns4="a43947b3-ffac-4f62-9369-09decb5d3f02" targetNamespace="http://schemas.microsoft.com/office/2006/metadata/properties" ma:root="true" ma:fieldsID="4c65e4cb4154941342d7a09c80e2fd59" ns3:_="" ns4:_="">
    <xsd:import namespace="f1d39bf0-e9f7-46f8-84d3-15d8c791f02c"/>
    <xsd:import namespace="a43947b3-ffac-4f62-9369-09decb5d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9bf0-e9f7-46f8-84d3-15d8c791f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947b3-ffac-4f62-9369-09decb5d3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2BF32C-4F4B-4E9F-AB7E-6ACF665659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B61100-1ECB-45F4-B268-B83E3822E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2CB4F-3A17-460A-A701-AB8873935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39bf0-e9f7-46f8-84d3-15d8c791f02c"/>
    <ds:schemaRef ds:uri="a43947b3-ffac-4f62-9369-09decb5d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25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Week 1 A practice-based learning log</vt:lpstr>
      <vt:lpstr>Week 2 A practice-based learning log</vt:lpstr>
      <vt:lpstr/>
      <vt:lpstr/>
      <vt:lpstr/>
      <vt:lpstr/>
      <vt:lpstr/>
      <vt:lpstr>Week 3 A practice-based learning log</vt:lpstr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Linsey</dc:creator>
  <cp:keywords/>
  <dc:description/>
  <cp:lastModifiedBy>King, Linsey</cp:lastModifiedBy>
  <cp:revision>10</cp:revision>
  <dcterms:created xsi:type="dcterms:W3CDTF">2020-10-05T14:14:00Z</dcterms:created>
  <dcterms:modified xsi:type="dcterms:W3CDTF">2020-11-02T13:26:00Z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0x0101001DFE3A864312CC4CBFDC54696A1A06DE</vt:lpwstr>
  </property>
</Properties>
</file>