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2"/>
        <w:gridCol w:w="3260"/>
        <w:gridCol w:w="709"/>
        <w:gridCol w:w="709"/>
        <w:gridCol w:w="283"/>
        <w:gridCol w:w="284"/>
        <w:gridCol w:w="1134"/>
        <w:gridCol w:w="283"/>
        <w:gridCol w:w="426"/>
        <w:gridCol w:w="141"/>
        <w:gridCol w:w="284"/>
        <w:gridCol w:w="567"/>
        <w:gridCol w:w="850"/>
        <w:gridCol w:w="284"/>
        <w:gridCol w:w="850"/>
        <w:gridCol w:w="284"/>
      </w:tblGrid>
      <w:tr w:rsidR="00CA0D62" w:rsidRPr="00AA0B9A" w:rsidTr="005D24A2">
        <w:tc>
          <w:tcPr>
            <w:tcW w:w="360" w:type="dxa"/>
            <w:shd w:val="clear" w:color="auto" w:fill="C0C0C0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8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Full Name:  </w:t>
            </w:r>
          </w:p>
        </w:tc>
        <w:tc>
          <w:tcPr>
            <w:tcW w:w="426" w:type="dxa"/>
            <w:shd w:val="clear" w:color="auto" w:fill="C0C0C0"/>
          </w:tcPr>
          <w:p w:rsidR="00CA0D62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7"/>
          </w:tcPr>
          <w:p w:rsidR="00CA0D62" w:rsidRPr="00AA0B9A" w:rsidRDefault="004B7CE3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Date:  </w:t>
            </w:r>
          </w:p>
        </w:tc>
      </w:tr>
      <w:tr w:rsidR="004B7CE3" w:rsidRPr="00AA0B9A" w:rsidTr="005D24A2">
        <w:trPr>
          <w:trHeight w:val="353"/>
        </w:trPr>
        <w:tc>
          <w:tcPr>
            <w:tcW w:w="360" w:type="dxa"/>
            <w:vMerge w:val="restart"/>
            <w:shd w:val="clear" w:color="auto" w:fill="C0C0C0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804" w:type="dxa"/>
            <w:gridSpan w:val="8"/>
            <w:vMerge w:val="restart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Course:  </w:t>
            </w:r>
          </w:p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Level/Year:  </w:t>
            </w:r>
          </w:p>
        </w:tc>
        <w:tc>
          <w:tcPr>
            <w:tcW w:w="426" w:type="dxa"/>
            <w:shd w:val="clear" w:color="auto" w:fill="C0C0C0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7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Faculty:</w:t>
            </w:r>
          </w:p>
        </w:tc>
      </w:tr>
      <w:tr w:rsidR="004B7CE3" w:rsidRPr="00AA0B9A" w:rsidTr="005D24A2">
        <w:trPr>
          <w:trHeight w:val="352"/>
        </w:trPr>
        <w:tc>
          <w:tcPr>
            <w:tcW w:w="360" w:type="dxa"/>
            <w:vMerge/>
            <w:shd w:val="clear" w:color="auto" w:fill="C0C0C0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vMerge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C0C0C0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7"/>
          </w:tcPr>
          <w:p w:rsidR="004B7CE3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Student ID:</w:t>
            </w:r>
            <w:r w:rsidR="00C27DDF" w:rsidRPr="00AA0B9A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</w:tc>
      </w:tr>
      <w:tr w:rsidR="00CA0D62" w:rsidRPr="00AA0B9A" w:rsidTr="005D24A2">
        <w:tc>
          <w:tcPr>
            <w:tcW w:w="360" w:type="dxa"/>
            <w:shd w:val="clear" w:color="auto" w:fill="C0C0C0"/>
          </w:tcPr>
          <w:p w:rsidR="00CA0D62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3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What are you applying for? (Tick)</w:t>
            </w:r>
          </w:p>
        </w:tc>
        <w:tc>
          <w:tcPr>
            <w:tcW w:w="1276" w:type="dxa"/>
            <w:gridSpan w:val="3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Extension</w:t>
            </w:r>
          </w:p>
        </w:tc>
        <w:tc>
          <w:tcPr>
            <w:tcW w:w="1417" w:type="dxa"/>
            <w:gridSpan w:val="2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Mitigation</w:t>
            </w:r>
          </w:p>
        </w:tc>
        <w:tc>
          <w:tcPr>
            <w:tcW w:w="2268" w:type="dxa"/>
            <w:gridSpan w:val="4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A0D62" w:rsidRPr="00AA0B9A" w:rsidTr="005D24A2">
        <w:tc>
          <w:tcPr>
            <w:tcW w:w="360" w:type="dxa"/>
            <w:shd w:val="clear" w:color="auto" w:fill="C0C0C0"/>
          </w:tcPr>
          <w:p w:rsidR="00CA0D62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3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Dates over which circumstances apply: </w:t>
            </w:r>
          </w:p>
        </w:tc>
        <w:tc>
          <w:tcPr>
            <w:tcW w:w="2693" w:type="dxa"/>
            <w:gridSpan w:val="5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From: </w:t>
            </w:r>
          </w:p>
        </w:tc>
        <w:tc>
          <w:tcPr>
            <w:tcW w:w="3686" w:type="dxa"/>
            <w:gridSpan w:val="8"/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To: </w:t>
            </w:r>
          </w:p>
        </w:tc>
      </w:tr>
      <w:tr w:rsidR="00CA0D62" w:rsidRPr="00AA0B9A" w:rsidTr="005D24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0D62" w:rsidRPr="00AA0B9A" w:rsidRDefault="004B7CE3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2" w:rsidRPr="00AA0B9A" w:rsidRDefault="00CA0D62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Modules &amp; Assessment affected (please list and tick the form of assessment and ensure you have listed the </w:t>
            </w:r>
            <w:r w:rsidRPr="00AA0B9A">
              <w:rPr>
                <w:rFonts w:ascii="Calibri" w:hAnsi="Calibri"/>
                <w:sz w:val="22"/>
                <w:szCs w:val="22"/>
                <w:u w:val="single"/>
              </w:rPr>
              <w:t>exact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 module title).  Please note it is your responsibility to ensure you have listed </w:t>
            </w:r>
            <w:smartTag w:uri="urn:schemas-microsoft-com:office:smarttags" w:element="stockticker">
              <w:r w:rsidRPr="00AA0B9A">
                <w:rPr>
                  <w:rFonts w:ascii="Calibri" w:hAnsi="Calibri"/>
                  <w:sz w:val="22"/>
                  <w:szCs w:val="22"/>
                </w:rPr>
                <w:t>ALL</w:t>
              </w:r>
            </w:smartTag>
            <w:r w:rsidRPr="00AA0B9A">
              <w:rPr>
                <w:rFonts w:ascii="Calibri" w:hAnsi="Calibri"/>
                <w:sz w:val="22"/>
                <w:szCs w:val="22"/>
              </w:rPr>
              <w:t xml:space="preserve"> modules</w:t>
            </w:r>
            <w:r w:rsidR="00250E4A" w:rsidRPr="00AA0B9A">
              <w:rPr>
                <w:rFonts w:ascii="Calibri" w:hAnsi="Calibri"/>
                <w:sz w:val="22"/>
                <w:szCs w:val="22"/>
              </w:rPr>
              <w:t xml:space="preserve"> and components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 that are affected.</w:t>
            </w:r>
          </w:p>
        </w:tc>
      </w:tr>
      <w:tr w:rsidR="00431685" w:rsidRPr="00AA0B9A" w:rsidTr="00805F5D">
        <w:tc>
          <w:tcPr>
            <w:tcW w:w="37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31685" w:rsidRPr="00AA0B9A" w:rsidRDefault="00431685" w:rsidP="00656A61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Module Title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31685" w:rsidRPr="00AA0B9A" w:rsidRDefault="00431685" w:rsidP="00656A61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Module Tutor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31685" w:rsidRPr="00AA0B9A" w:rsidRDefault="00431685" w:rsidP="00656A61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Original Date</w:t>
            </w:r>
            <w:r w:rsidR="00805F5D" w:rsidRPr="00AA0B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0B9A">
              <w:rPr>
                <w:rFonts w:ascii="Calibri" w:hAnsi="Calibri"/>
                <w:sz w:val="22"/>
                <w:szCs w:val="22"/>
              </w:rPr>
              <w:t>of</w:t>
            </w:r>
            <w:r w:rsidR="00805F5D" w:rsidRPr="00AA0B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0B9A">
              <w:rPr>
                <w:rFonts w:ascii="Calibri" w:hAnsi="Calibri"/>
                <w:sz w:val="22"/>
                <w:szCs w:val="22"/>
              </w:rPr>
              <w:t>Assessment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31685" w:rsidRPr="00AA0B9A" w:rsidRDefault="00431685" w:rsidP="00656A61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Type of Assessment (if ‘Other’, please indicate type in section 9 below)</w:t>
            </w:r>
          </w:p>
        </w:tc>
      </w:tr>
      <w:tr w:rsidR="00431685" w:rsidRPr="00AA0B9A" w:rsidTr="00805F5D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431685" w:rsidRPr="00AA0B9A" w:rsidRDefault="00431685" w:rsidP="00656A61">
            <w:pPr>
              <w:spacing w:before="20" w:after="20"/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Exam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Coursework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31685" w:rsidRPr="00AA0B9A" w:rsidTr="00805F5D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431685" w:rsidRPr="00AA0B9A" w:rsidRDefault="00431685" w:rsidP="00656A61">
            <w:pPr>
              <w:spacing w:before="20" w:after="20"/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Exam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Coursework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31685" w:rsidRPr="00AA0B9A" w:rsidTr="00805F5D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85" w:rsidRPr="00AA0B9A" w:rsidRDefault="00431685" w:rsidP="00656A61">
            <w:pPr>
              <w:spacing w:before="20" w:after="20"/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Exam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Coursework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31685" w:rsidRPr="00AA0B9A" w:rsidTr="00805F5D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85" w:rsidRPr="00AA0B9A" w:rsidRDefault="00431685" w:rsidP="00656A61">
            <w:pPr>
              <w:spacing w:before="20" w:after="20"/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Exam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Coursework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5" w:rsidRPr="00AA0B9A" w:rsidRDefault="00431685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27DDF" w:rsidRPr="00AA0B9A" w:rsidTr="005D24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7DDF" w:rsidRPr="00AA0B9A" w:rsidRDefault="00C27DDF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F" w:rsidRPr="00AA0B9A" w:rsidRDefault="00C27DDF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Please describe the circumstances and how they affected your work in more detail (continue on a separate sheet if necessary):</w:t>
            </w:r>
          </w:p>
        </w:tc>
      </w:tr>
      <w:tr w:rsidR="00C27DDF" w:rsidRPr="00AA0B9A" w:rsidTr="005D24A2">
        <w:tc>
          <w:tcPr>
            <w:tcW w:w="1085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27DDF" w:rsidRPr="00AA0B9A" w:rsidRDefault="00C27DDF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  <w:p w:rsidR="00CB456D" w:rsidRPr="00AA0B9A" w:rsidRDefault="00CB456D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  <w:p w:rsidR="002E6EFA" w:rsidRPr="00AA0B9A" w:rsidRDefault="002E6EFA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  <w:p w:rsidR="00CB456D" w:rsidRPr="00AA0B9A" w:rsidRDefault="00CB456D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27DDF" w:rsidRPr="00AA0B9A" w:rsidTr="005D24A2">
        <w:tc>
          <w:tcPr>
            <w:tcW w:w="5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27DDF" w:rsidRPr="00AA0B9A" w:rsidRDefault="00C27DDF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7DDF" w:rsidRPr="00AA0B9A" w:rsidRDefault="00C27DDF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Please indicate the nature of evidence attached: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27DDF" w:rsidRPr="00AA0B9A" w:rsidRDefault="00C27DDF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6A61" w:rsidRPr="00AA0B9A" w:rsidRDefault="00CA0D62" w:rsidP="009D0E60">
      <w:pPr>
        <w:spacing w:before="120" w:after="120"/>
        <w:ind w:left="-357" w:right="-425"/>
        <w:rPr>
          <w:rFonts w:ascii="Calibri" w:hAnsi="Calibri"/>
          <w:b/>
          <w:i/>
          <w:sz w:val="22"/>
          <w:szCs w:val="22"/>
        </w:rPr>
      </w:pPr>
      <w:r w:rsidRPr="00AA0B9A">
        <w:rPr>
          <w:rFonts w:ascii="Calibri" w:hAnsi="Calibri"/>
          <w:b/>
          <w:i/>
          <w:sz w:val="22"/>
          <w:szCs w:val="22"/>
        </w:rPr>
        <w:t xml:space="preserve">Please ensure all boxes above are completed and that you have </w:t>
      </w:r>
      <w:r w:rsidRPr="00AA0B9A">
        <w:rPr>
          <w:rFonts w:ascii="Calibri" w:hAnsi="Calibri"/>
          <w:b/>
          <w:i/>
          <w:sz w:val="22"/>
          <w:szCs w:val="22"/>
          <w:u w:val="single"/>
        </w:rPr>
        <w:t>attached evidence</w:t>
      </w:r>
      <w:r w:rsidRPr="00AA0B9A">
        <w:rPr>
          <w:rFonts w:ascii="Calibri" w:hAnsi="Calibri"/>
          <w:b/>
          <w:i/>
          <w:sz w:val="22"/>
          <w:szCs w:val="22"/>
        </w:rPr>
        <w:t xml:space="preserve">. </w:t>
      </w:r>
      <w:r w:rsidR="00F127CF" w:rsidRPr="00AA0B9A">
        <w:rPr>
          <w:rFonts w:ascii="Calibri" w:hAnsi="Calibri"/>
          <w:b/>
          <w:i/>
          <w:sz w:val="22"/>
          <w:szCs w:val="22"/>
        </w:rPr>
        <w:t>P</w:t>
      </w:r>
      <w:r w:rsidRPr="00AA0B9A">
        <w:rPr>
          <w:rFonts w:ascii="Calibri" w:hAnsi="Calibri"/>
          <w:b/>
          <w:i/>
          <w:sz w:val="22"/>
          <w:szCs w:val="22"/>
        </w:rPr>
        <w:t>lease submit the form to your Faculty extenuating circumstances contact (as detailed in your Course Handbook).</w:t>
      </w:r>
    </w:p>
    <w:tbl>
      <w:tblPr>
        <w:tblW w:w="1085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402"/>
        <w:gridCol w:w="2551"/>
        <w:gridCol w:w="2410"/>
      </w:tblGrid>
      <w:tr w:rsidR="00656A61" w:rsidRPr="00AA0B9A" w:rsidTr="0089549B">
        <w:tc>
          <w:tcPr>
            <w:tcW w:w="1085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A61" w:rsidRPr="00AA0B9A" w:rsidRDefault="00656A61" w:rsidP="0089549B">
            <w:pPr>
              <w:spacing w:before="60" w:after="60"/>
              <w:ind w:right="34"/>
              <w:rPr>
                <w:rFonts w:ascii="Calibri" w:hAnsi="Calibri"/>
                <w:b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  <w:u w:val="single"/>
              </w:rPr>
              <w:t>Professional Suitability/Professional Misconduct: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  For courses adhering to professional suitability or professio</w:t>
            </w:r>
            <w:r w:rsidR="008D78EA" w:rsidRPr="00AA0B9A">
              <w:rPr>
                <w:rFonts w:ascii="Calibri" w:hAnsi="Calibri"/>
                <w:sz w:val="22"/>
                <w:szCs w:val="22"/>
              </w:rPr>
              <w:t>nal misconduct regulations, this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 form </w:t>
            </w:r>
            <w:r w:rsidRPr="00AA0B9A">
              <w:rPr>
                <w:rFonts w:ascii="Calibri" w:hAnsi="Calibri"/>
                <w:sz w:val="22"/>
                <w:szCs w:val="22"/>
                <w:u w:val="single"/>
              </w:rPr>
              <w:t>must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 be signed by your Course Leader.</w:t>
            </w:r>
          </w:p>
        </w:tc>
      </w:tr>
      <w:tr w:rsidR="00656A61" w:rsidRPr="00AA0B9A" w:rsidTr="00FE6166"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56A61" w:rsidRPr="00AA0B9A" w:rsidRDefault="00656A61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Signed by (Course Leader)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A61" w:rsidRPr="00AA0B9A" w:rsidRDefault="00656A61" w:rsidP="00656A61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Print Name: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A61" w:rsidRPr="00AA0B9A" w:rsidRDefault="00656A61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Sign: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A61" w:rsidRPr="00AA0B9A" w:rsidRDefault="00656A61" w:rsidP="00656A61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Date:  </w:t>
            </w:r>
          </w:p>
        </w:tc>
      </w:tr>
    </w:tbl>
    <w:p w:rsidR="00CA0D62" w:rsidRPr="0043765D" w:rsidRDefault="002B1BC6" w:rsidP="0089549B">
      <w:pPr>
        <w:spacing w:before="120" w:after="60"/>
        <w:ind w:left="-357"/>
        <w:rPr>
          <w:rFonts w:ascii="Calibri" w:hAnsi="Calibri"/>
          <w:b/>
          <w:sz w:val="21"/>
          <w:szCs w:val="21"/>
          <w:u w:val="single"/>
        </w:rPr>
      </w:pPr>
      <w:r w:rsidRPr="0043765D">
        <w:rPr>
          <w:rFonts w:ascii="Calibri" w:hAnsi="Calibri"/>
          <w:b/>
          <w:sz w:val="21"/>
          <w:szCs w:val="21"/>
          <w:u w:val="single"/>
        </w:rPr>
        <w:t>For office use</w:t>
      </w:r>
      <w:r w:rsidR="00CA0D62" w:rsidRPr="0043765D">
        <w:rPr>
          <w:rFonts w:ascii="Calibri" w:hAnsi="Calibri"/>
          <w:b/>
          <w:sz w:val="21"/>
          <w:szCs w:val="21"/>
          <w:u w:val="single"/>
        </w:rPr>
        <w:t xml:space="preserve">: 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78"/>
        <w:gridCol w:w="1040"/>
        <w:gridCol w:w="3260"/>
        <w:gridCol w:w="142"/>
        <w:gridCol w:w="1275"/>
        <w:gridCol w:w="1276"/>
        <w:gridCol w:w="142"/>
        <w:gridCol w:w="2835"/>
      </w:tblGrid>
      <w:tr w:rsidR="0075218E" w:rsidRPr="00AA0B9A" w:rsidTr="002E6EFA">
        <w:tc>
          <w:tcPr>
            <w:tcW w:w="5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extDirection w:val="btLr"/>
          </w:tcPr>
          <w:p w:rsidR="0075218E" w:rsidRPr="00AA0B9A" w:rsidRDefault="002B1BC6" w:rsidP="00FD7C1C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0B9A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75218E" w:rsidRPr="00AA0B9A">
              <w:rPr>
                <w:rFonts w:ascii="Calibri" w:hAnsi="Calibri"/>
                <w:b/>
                <w:sz w:val="22"/>
                <w:szCs w:val="22"/>
              </w:rPr>
              <w:t xml:space="preserve">xtensions Only 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75218E" w:rsidRPr="00AA0B9A" w:rsidRDefault="0075218E" w:rsidP="002E6E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Exte</w:t>
            </w:r>
            <w:r w:rsidR="00431685" w:rsidRPr="00AA0B9A">
              <w:rPr>
                <w:rFonts w:ascii="Calibri" w:hAnsi="Calibri"/>
                <w:sz w:val="22"/>
                <w:szCs w:val="22"/>
              </w:rPr>
              <w:t>nsion Granted – Please indicate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 new </w:t>
            </w:r>
            <w:r w:rsidR="00431685" w:rsidRPr="00AA0B9A">
              <w:rPr>
                <w:rFonts w:ascii="Calibri" w:hAnsi="Calibri"/>
                <w:sz w:val="22"/>
                <w:szCs w:val="22"/>
              </w:rPr>
              <w:t xml:space="preserve">assessment </w:t>
            </w:r>
            <w:r w:rsidRPr="00AA0B9A">
              <w:rPr>
                <w:rFonts w:ascii="Calibri" w:hAnsi="Calibri"/>
                <w:sz w:val="22"/>
                <w:szCs w:val="22"/>
              </w:rPr>
              <w:t>date, per module</w:t>
            </w:r>
            <w:r w:rsidR="002E6EFA" w:rsidRPr="00AA0B9A">
              <w:rPr>
                <w:rFonts w:ascii="Calibri" w:hAnsi="Calibri"/>
                <w:sz w:val="22"/>
                <w:szCs w:val="22"/>
              </w:rPr>
              <w:t xml:space="preserve"> stated in section 8 above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0C0C0"/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Job Title</w:t>
            </w:r>
          </w:p>
        </w:tc>
      </w:tr>
      <w:tr w:rsidR="00CB456D" w:rsidRPr="00AA0B9A" w:rsidTr="002E6EFA">
        <w:tc>
          <w:tcPr>
            <w:tcW w:w="5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456D" w:rsidRPr="00AA0B9A" w:rsidRDefault="00CB456D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456D" w:rsidRPr="00AA0B9A" w:rsidRDefault="00CB456D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56D" w:rsidRPr="00AA0B9A" w:rsidRDefault="00CB456D" w:rsidP="000A3A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B456D" w:rsidRPr="00AA0B9A" w:rsidRDefault="00CB456D" w:rsidP="00714F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B456D" w:rsidRPr="00AA0B9A" w:rsidRDefault="00CB456D" w:rsidP="00714F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B456D" w:rsidRPr="00AA0B9A" w:rsidRDefault="00CB456D" w:rsidP="00714F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218E" w:rsidRPr="00AA0B9A" w:rsidTr="002E6EFA">
        <w:tc>
          <w:tcPr>
            <w:tcW w:w="5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18E" w:rsidRPr="00AA0B9A" w:rsidRDefault="0075218E" w:rsidP="000A3A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218E" w:rsidRPr="00AA0B9A" w:rsidTr="002E6EFA">
        <w:tc>
          <w:tcPr>
            <w:tcW w:w="5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4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218E" w:rsidRPr="00AA0B9A" w:rsidTr="002E6EFA">
        <w:tc>
          <w:tcPr>
            <w:tcW w:w="5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FD7C1C">
            <w:pPr>
              <w:ind w:left="-174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4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8E" w:rsidRPr="00AA0B9A" w:rsidRDefault="0075218E" w:rsidP="00FD7C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218E" w:rsidRPr="00AA0B9A" w:rsidTr="00805F5D">
        <w:tc>
          <w:tcPr>
            <w:tcW w:w="5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7521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18E" w:rsidRPr="00AA0B9A" w:rsidRDefault="0075218E" w:rsidP="002E6EFA">
            <w:pPr>
              <w:spacing w:before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If an extension has not been granted, please indicate why:</w:t>
            </w:r>
            <w:r w:rsidR="000A3A4D" w:rsidRPr="00AA0B9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CB456D" w:rsidRPr="00AA0B9A" w:rsidRDefault="00CB456D" w:rsidP="00CB456D">
            <w:pPr>
              <w:rPr>
                <w:rFonts w:ascii="Calibri" w:hAnsi="Calibri"/>
                <w:sz w:val="22"/>
                <w:szCs w:val="22"/>
              </w:rPr>
            </w:pPr>
          </w:p>
          <w:p w:rsidR="00805F5D" w:rsidRPr="00AA0B9A" w:rsidRDefault="005D24A2" w:rsidP="005D24A2">
            <w:pPr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805F5D" w:rsidRPr="00AA0B9A">
              <w:rPr>
                <w:rFonts w:ascii="Calibri" w:hAnsi="Calibri"/>
                <w:sz w:val="22"/>
                <w:szCs w:val="22"/>
              </w:rPr>
              <w:t xml:space="preserve">a Mitigation Panel decision required 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in respect of any </w:t>
            </w:r>
            <w:r w:rsidR="002E6EFA" w:rsidRPr="00AA0B9A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Pr="00AA0B9A">
              <w:rPr>
                <w:rFonts w:ascii="Calibri" w:hAnsi="Calibri"/>
                <w:sz w:val="22"/>
                <w:szCs w:val="22"/>
              </w:rPr>
              <w:t xml:space="preserve">components </w:t>
            </w:r>
            <w:r w:rsidR="00805F5D" w:rsidRPr="00AA0B9A">
              <w:rPr>
                <w:rFonts w:ascii="Calibri" w:hAnsi="Calibri"/>
                <w:sz w:val="22"/>
                <w:szCs w:val="22"/>
              </w:rPr>
              <w:t>stated</w:t>
            </w:r>
            <w:r w:rsidR="002E6EFA" w:rsidRPr="00AA0B9A">
              <w:rPr>
                <w:rFonts w:ascii="Calibri" w:hAnsi="Calibri"/>
                <w:sz w:val="22"/>
                <w:szCs w:val="22"/>
              </w:rPr>
              <w:t xml:space="preserve"> in section 8 above</w:t>
            </w:r>
            <w:r w:rsidRPr="00AA0B9A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012C19" w:rsidRPr="00AA0B9A" w:rsidTr="0089549B">
        <w:tc>
          <w:tcPr>
            <w:tcW w:w="192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12C19" w:rsidRPr="00AA0B9A" w:rsidTr="0089549B"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Form Received By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C19" w:rsidRPr="00AA0B9A" w:rsidRDefault="00012C19" w:rsidP="00CB456D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  Print Name:</w:t>
            </w:r>
            <w:r w:rsidR="00714FE5" w:rsidRPr="00AA0B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Sign: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Date:  </w:t>
            </w:r>
          </w:p>
        </w:tc>
      </w:tr>
      <w:tr w:rsidR="00012C19" w:rsidRPr="00AA0B9A" w:rsidTr="0089549B"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Evidence attached (please tick)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012C19" w:rsidRPr="00AA0B9A" w:rsidTr="00805F5D"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i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lastRenderedPageBreak/>
              <w:t>Passed to Mitigation Panel Secretary</w:t>
            </w:r>
            <w:r w:rsidR="00431685" w:rsidRPr="00AA0B9A">
              <w:rPr>
                <w:rFonts w:ascii="Calibri" w:hAnsi="Calibri"/>
                <w:sz w:val="22"/>
                <w:szCs w:val="22"/>
              </w:rPr>
              <w:t xml:space="preserve"> (mitigation only)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 xml:space="preserve">Date: </w:t>
            </w:r>
          </w:p>
        </w:tc>
      </w:tr>
      <w:tr w:rsidR="00012C19" w:rsidRPr="00AA0B9A" w:rsidTr="00805F5D"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Date of Mitigation Panel</w:t>
            </w:r>
            <w:r w:rsidR="00431685" w:rsidRPr="00AA0B9A">
              <w:rPr>
                <w:rFonts w:ascii="Calibri" w:hAnsi="Calibri"/>
                <w:sz w:val="22"/>
                <w:szCs w:val="22"/>
              </w:rPr>
              <w:t xml:space="preserve"> (if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012C19" w:rsidRPr="00AA0B9A" w:rsidTr="00805F5D">
        <w:tc>
          <w:tcPr>
            <w:tcW w:w="5180" w:type="dxa"/>
            <w:gridSpan w:val="4"/>
            <w:shd w:val="clear" w:color="auto" w:fill="C0C0C0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Student informed of outcome</w:t>
            </w:r>
          </w:p>
        </w:tc>
        <w:tc>
          <w:tcPr>
            <w:tcW w:w="5670" w:type="dxa"/>
            <w:gridSpan w:val="5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012C19" w:rsidRPr="00AA0B9A" w:rsidTr="00805F5D">
        <w:tc>
          <w:tcPr>
            <w:tcW w:w="518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Copy of correspondence in student file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012C19" w:rsidRPr="00AA0B9A" w:rsidTr="00805F5D">
        <w:tc>
          <w:tcPr>
            <w:tcW w:w="518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Date of Board of Examiners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12C19" w:rsidRPr="00AA0B9A" w:rsidRDefault="00012C19" w:rsidP="00012C19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AA0B9A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:rsidR="00F82B39" w:rsidRPr="0043765D" w:rsidRDefault="00F82B39" w:rsidP="009D0E60">
      <w:pPr>
        <w:rPr>
          <w:sz w:val="2"/>
          <w:szCs w:val="2"/>
        </w:rPr>
      </w:pPr>
    </w:p>
    <w:sectPr w:rsidR="00F82B39" w:rsidRPr="0043765D" w:rsidSect="009D0E60">
      <w:head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60" w:rsidRDefault="009D0E60" w:rsidP="0019560D">
      <w:r>
        <w:separator/>
      </w:r>
    </w:p>
  </w:endnote>
  <w:endnote w:type="continuationSeparator" w:id="0">
    <w:p w:rsidR="009D0E60" w:rsidRDefault="009D0E60" w:rsidP="0019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60" w:rsidRDefault="009D0E60" w:rsidP="0019560D">
      <w:r>
        <w:separator/>
      </w:r>
    </w:p>
  </w:footnote>
  <w:footnote w:type="continuationSeparator" w:id="0">
    <w:p w:rsidR="009D0E60" w:rsidRDefault="009D0E60" w:rsidP="0019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0" w:rsidRDefault="00752093" w:rsidP="009D0E60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-97790</wp:posOffset>
              </wp:positionV>
              <wp:extent cx="4791075" cy="5473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E60" w:rsidRPr="00AA0B9A" w:rsidRDefault="00AA0B9A" w:rsidP="003A79A6">
                          <w:pPr>
                            <w:spacing w:before="60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AA0B9A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Leeds Beckett</w:t>
                          </w:r>
                          <w:r w:rsidR="009D0E60" w:rsidRPr="00AA0B9A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University</w:t>
                          </w:r>
                        </w:p>
                        <w:p w:rsidR="009D0E60" w:rsidRPr="00AA0B9A" w:rsidRDefault="009D0E60" w:rsidP="003A79A6">
                          <w:pPr>
                            <w:spacing w:before="60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AA0B9A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Registration of Extenuating Circumstances for Extension or Mitigation</w:t>
                          </w:r>
                        </w:p>
                        <w:p w:rsidR="009D0E60" w:rsidRPr="00AA0B9A" w:rsidRDefault="009D0E60" w:rsidP="003A79A6">
                          <w:pPr>
                            <w:spacing w:before="60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65pt;margin-top:-7.7pt;width:377.2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" filled="f" stroked="f">
              <v:textbox>
                <w:txbxContent>
                  <w:p w:rsidR="009D0E60" w:rsidRPr="00AA0B9A" w:rsidRDefault="00AA0B9A" w:rsidP="003A79A6">
                    <w:pPr>
                      <w:spacing w:before="60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AA0B9A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Leeds Beckett</w:t>
                    </w:r>
                    <w:r w:rsidR="009D0E60" w:rsidRPr="00AA0B9A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University</w:t>
                    </w:r>
                  </w:p>
                  <w:p w:rsidR="009D0E60" w:rsidRPr="00AA0B9A" w:rsidRDefault="009D0E60" w:rsidP="003A79A6">
                    <w:pPr>
                      <w:spacing w:before="60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AA0B9A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Registration of Extenuating Circumstances for Extension or Mitigation</w:t>
                    </w:r>
                  </w:p>
                  <w:p w:rsidR="009D0E60" w:rsidRPr="00AA0B9A" w:rsidRDefault="009D0E60" w:rsidP="003A79A6">
                    <w:pPr>
                      <w:spacing w:before="60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A0B9A">
      <w:rPr>
        <w:noProof/>
      </w:rPr>
      <w:drawing>
        <wp:inline distT="0" distB="0" distL="0" distR="0" wp14:anchorId="075E8AA0" wp14:editId="50F8C124">
          <wp:extent cx="1413385" cy="768350"/>
          <wp:effectExtent l="0" t="0" r="0" b="0"/>
          <wp:docPr id="8" name="Picture 2" descr="J:\QSA\QSRE\13-14\WebDocuments\Leeds_Beckett_2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QSA\QSRE\13-14\WebDocuments\Leeds_Beckett_2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E60" w:rsidRPr="009D0E60" w:rsidRDefault="009D0E60" w:rsidP="009D0E60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B06"/>
    <w:multiLevelType w:val="hybridMultilevel"/>
    <w:tmpl w:val="0B2C0796"/>
    <w:lvl w:ilvl="0" w:tplc="6FCEA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62"/>
    <w:rsid w:val="00012C19"/>
    <w:rsid w:val="000A3A4D"/>
    <w:rsid w:val="0019121D"/>
    <w:rsid w:val="0019560D"/>
    <w:rsid w:val="001A291A"/>
    <w:rsid w:val="00200555"/>
    <w:rsid w:val="00204589"/>
    <w:rsid w:val="00212B5B"/>
    <w:rsid w:val="00250E4A"/>
    <w:rsid w:val="002653AB"/>
    <w:rsid w:val="002B1BC6"/>
    <w:rsid w:val="002D2857"/>
    <w:rsid w:val="002E5EDF"/>
    <w:rsid w:val="002E6EFA"/>
    <w:rsid w:val="003A79A6"/>
    <w:rsid w:val="003E0FED"/>
    <w:rsid w:val="00420886"/>
    <w:rsid w:val="00431685"/>
    <w:rsid w:val="0043765D"/>
    <w:rsid w:val="004776AA"/>
    <w:rsid w:val="004A4186"/>
    <w:rsid w:val="004B7CE3"/>
    <w:rsid w:val="00515581"/>
    <w:rsid w:val="00535EBE"/>
    <w:rsid w:val="0057308A"/>
    <w:rsid w:val="005D24A2"/>
    <w:rsid w:val="005E4DE4"/>
    <w:rsid w:val="00656A61"/>
    <w:rsid w:val="006C0D55"/>
    <w:rsid w:val="00714FE5"/>
    <w:rsid w:val="00750F48"/>
    <w:rsid w:val="00752093"/>
    <w:rsid w:val="0075218E"/>
    <w:rsid w:val="007B021E"/>
    <w:rsid w:val="007C0B0C"/>
    <w:rsid w:val="00801F78"/>
    <w:rsid w:val="00805F5D"/>
    <w:rsid w:val="0089549B"/>
    <w:rsid w:val="008D78EA"/>
    <w:rsid w:val="00917FEF"/>
    <w:rsid w:val="009351DA"/>
    <w:rsid w:val="00986A5C"/>
    <w:rsid w:val="009D0E60"/>
    <w:rsid w:val="00A953CD"/>
    <w:rsid w:val="00AA0B9A"/>
    <w:rsid w:val="00AA6D36"/>
    <w:rsid w:val="00AC0B55"/>
    <w:rsid w:val="00AF1A88"/>
    <w:rsid w:val="00B51CE9"/>
    <w:rsid w:val="00B57E61"/>
    <w:rsid w:val="00B6092E"/>
    <w:rsid w:val="00B85FE0"/>
    <w:rsid w:val="00B929E4"/>
    <w:rsid w:val="00C0449E"/>
    <w:rsid w:val="00C27DDF"/>
    <w:rsid w:val="00C32839"/>
    <w:rsid w:val="00C96DDE"/>
    <w:rsid w:val="00CA0D62"/>
    <w:rsid w:val="00CA4C5E"/>
    <w:rsid w:val="00CB456D"/>
    <w:rsid w:val="00CC2EB8"/>
    <w:rsid w:val="00D24A51"/>
    <w:rsid w:val="00D97E98"/>
    <w:rsid w:val="00DB43BD"/>
    <w:rsid w:val="00DE42B6"/>
    <w:rsid w:val="00DF242A"/>
    <w:rsid w:val="00E82D78"/>
    <w:rsid w:val="00EA0359"/>
    <w:rsid w:val="00EA200F"/>
    <w:rsid w:val="00EA457B"/>
    <w:rsid w:val="00F018AA"/>
    <w:rsid w:val="00F127CF"/>
    <w:rsid w:val="00F14390"/>
    <w:rsid w:val="00F409FC"/>
    <w:rsid w:val="00F44179"/>
    <w:rsid w:val="00F60C10"/>
    <w:rsid w:val="00F82B39"/>
    <w:rsid w:val="00FD7C1C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D55"/>
    <w:pPr>
      <w:keepNext/>
      <w:keepLines/>
      <w:spacing w:before="480"/>
      <w:jc w:val="both"/>
      <w:outlineLvl w:val="0"/>
    </w:pPr>
    <w:rPr>
      <w:rFonts w:asciiTheme="minorHAnsi" w:eastAsiaTheme="majorEastAsia" w:hAnsiTheme="minorHAnsi" w:cstheme="majorBidi"/>
      <w:b/>
      <w:bCs/>
      <w:szCs w:val="28"/>
      <w:u w:val="single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6C0D55"/>
    <w:pPr>
      <w:keepNext/>
      <w:keepLines/>
      <w:jc w:val="both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C0D55"/>
    <w:pPr>
      <w:tabs>
        <w:tab w:val="left" w:pos="851"/>
      </w:tabs>
      <w:jc w:val="both"/>
      <w:outlineLvl w:val="2"/>
    </w:pPr>
    <w:rPr>
      <w:rFonts w:ascii="Calibri" w:hAnsi="Calibr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D5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D55"/>
    <w:rPr>
      <w:rFonts w:eastAsiaTheme="majorEastAsi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0D55"/>
    <w:rPr>
      <w:rFonts w:eastAsiaTheme="majorEastAsia" w:cstheme="majorBidi"/>
      <w:b/>
      <w:bCs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6C0D55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D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0D55"/>
    <w:pPr>
      <w:ind w:left="720"/>
      <w:contextualSpacing/>
      <w:jc w:val="both"/>
    </w:pPr>
    <w:rPr>
      <w:rFonts w:ascii="Calibri" w:hAnsi="Calibr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929E4"/>
    <w:pPr>
      <w:spacing w:before="12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929E4"/>
    <w:pPr>
      <w:spacing w:before="240"/>
      <w:ind w:left="284"/>
    </w:pPr>
    <w:rPr>
      <w:rFonts w:asciiTheme="minorHAnsi" w:hAnsiTheme="minorHAnsi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C0D55"/>
    <w:pPr>
      <w:ind w:left="200"/>
    </w:pPr>
    <w:rPr>
      <w:rFonts w:asciiTheme="minorHAnsi" w:eastAsiaTheme="minorHAnsi" w:hAnsiTheme="minorHAnsi"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55"/>
    <w:pPr>
      <w:jc w:val="both"/>
    </w:pPr>
    <w:rPr>
      <w:rFonts w:ascii="Calibri" w:eastAsiaTheme="minorHAnsi" w:hAnsi="Calibr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55"/>
    <w:rPr>
      <w:rFonts w:ascii="Calibri" w:hAnsi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D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55"/>
    <w:rPr>
      <w:rFonts w:ascii="Calibri" w:hAnsi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55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55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C0D55"/>
    <w:pPr>
      <w:spacing w:after="0" w:line="240" w:lineRule="auto"/>
      <w:jc w:val="both"/>
    </w:pPr>
    <w:rPr>
      <w:rFonts w:ascii="Calibri" w:hAnsi="Calibri"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C0D55"/>
    <w:pPr>
      <w:ind w:left="4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0D55"/>
    <w:pPr>
      <w:ind w:left="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0D55"/>
    <w:pPr>
      <w:ind w:left="8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0D55"/>
    <w:pPr>
      <w:ind w:left="10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0D55"/>
    <w:pPr>
      <w:ind w:left="12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0D55"/>
    <w:pPr>
      <w:ind w:left="140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6C0D55"/>
    <w:pPr>
      <w:tabs>
        <w:tab w:val="center" w:pos="4513"/>
        <w:tab w:val="right" w:pos="9026"/>
      </w:tabs>
      <w:jc w:val="both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0D55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0D55"/>
    <w:pPr>
      <w:tabs>
        <w:tab w:val="center" w:pos="4513"/>
        <w:tab w:val="right" w:pos="9026"/>
      </w:tabs>
      <w:jc w:val="both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D55"/>
    <w:rPr>
      <w:rFonts w:ascii="Calibri" w:eastAsia="Times New Roman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C0D55"/>
    <w:rPr>
      <w:color w:val="0000FF" w:themeColor="hyperlink"/>
      <w:u w:val="single"/>
    </w:rPr>
  </w:style>
  <w:style w:type="table" w:styleId="TableGrid">
    <w:name w:val="Table Grid"/>
    <w:basedOn w:val="TableNormal"/>
    <w:rsid w:val="006C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0D5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D55"/>
    <w:pPr>
      <w:keepNext/>
      <w:keepLines/>
      <w:spacing w:before="480"/>
      <w:jc w:val="both"/>
      <w:outlineLvl w:val="0"/>
    </w:pPr>
    <w:rPr>
      <w:rFonts w:asciiTheme="minorHAnsi" w:eastAsiaTheme="majorEastAsia" w:hAnsiTheme="minorHAnsi" w:cstheme="majorBidi"/>
      <w:b/>
      <w:bCs/>
      <w:szCs w:val="28"/>
      <w:u w:val="single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6C0D55"/>
    <w:pPr>
      <w:keepNext/>
      <w:keepLines/>
      <w:jc w:val="both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C0D55"/>
    <w:pPr>
      <w:tabs>
        <w:tab w:val="left" w:pos="851"/>
      </w:tabs>
      <w:jc w:val="both"/>
      <w:outlineLvl w:val="2"/>
    </w:pPr>
    <w:rPr>
      <w:rFonts w:ascii="Calibri" w:hAnsi="Calibr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D5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D55"/>
    <w:rPr>
      <w:rFonts w:eastAsiaTheme="majorEastAsi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0D55"/>
    <w:rPr>
      <w:rFonts w:eastAsiaTheme="majorEastAsia" w:cstheme="majorBidi"/>
      <w:b/>
      <w:bCs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6C0D55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D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0D55"/>
    <w:pPr>
      <w:ind w:left="720"/>
      <w:contextualSpacing/>
      <w:jc w:val="both"/>
    </w:pPr>
    <w:rPr>
      <w:rFonts w:ascii="Calibri" w:hAnsi="Calibr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929E4"/>
    <w:pPr>
      <w:spacing w:before="12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929E4"/>
    <w:pPr>
      <w:spacing w:before="240"/>
      <w:ind w:left="284"/>
    </w:pPr>
    <w:rPr>
      <w:rFonts w:asciiTheme="minorHAnsi" w:hAnsiTheme="minorHAnsi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C0D55"/>
    <w:pPr>
      <w:ind w:left="200"/>
    </w:pPr>
    <w:rPr>
      <w:rFonts w:asciiTheme="minorHAnsi" w:eastAsiaTheme="minorHAnsi" w:hAnsiTheme="minorHAnsi"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55"/>
    <w:pPr>
      <w:jc w:val="both"/>
    </w:pPr>
    <w:rPr>
      <w:rFonts w:ascii="Calibri" w:eastAsiaTheme="minorHAnsi" w:hAnsi="Calibr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55"/>
    <w:rPr>
      <w:rFonts w:ascii="Calibri" w:hAnsi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D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55"/>
    <w:rPr>
      <w:rFonts w:ascii="Calibri" w:hAnsi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55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55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C0D55"/>
    <w:pPr>
      <w:spacing w:after="0" w:line="240" w:lineRule="auto"/>
      <w:jc w:val="both"/>
    </w:pPr>
    <w:rPr>
      <w:rFonts w:ascii="Calibri" w:hAnsi="Calibri"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C0D55"/>
    <w:pPr>
      <w:ind w:left="4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0D55"/>
    <w:pPr>
      <w:ind w:left="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0D55"/>
    <w:pPr>
      <w:ind w:left="8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0D55"/>
    <w:pPr>
      <w:ind w:left="10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0D55"/>
    <w:pPr>
      <w:ind w:left="12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0D55"/>
    <w:pPr>
      <w:ind w:left="140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6C0D55"/>
    <w:pPr>
      <w:tabs>
        <w:tab w:val="center" w:pos="4513"/>
        <w:tab w:val="right" w:pos="9026"/>
      </w:tabs>
      <w:jc w:val="both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0D55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0D55"/>
    <w:pPr>
      <w:tabs>
        <w:tab w:val="center" w:pos="4513"/>
        <w:tab w:val="right" w:pos="9026"/>
      </w:tabs>
      <w:jc w:val="both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D55"/>
    <w:rPr>
      <w:rFonts w:ascii="Calibri" w:eastAsia="Times New Roman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C0D55"/>
    <w:rPr>
      <w:color w:val="0000FF" w:themeColor="hyperlink"/>
      <w:u w:val="single"/>
    </w:rPr>
  </w:style>
  <w:style w:type="table" w:styleId="TableGrid">
    <w:name w:val="Table Grid"/>
    <w:basedOn w:val="TableNormal"/>
    <w:rsid w:val="006C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0D5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Ward</dc:creator>
  <cp:lastModifiedBy>Robins19</cp:lastModifiedBy>
  <cp:revision>3</cp:revision>
  <cp:lastPrinted>2014-10-08T14:16:00Z</cp:lastPrinted>
  <dcterms:created xsi:type="dcterms:W3CDTF">2014-10-08T14:19:00Z</dcterms:created>
  <dcterms:modified xsi:type="dcterms:W3CDTF">2014-10-08T14:23:00Z</dcterms:modified>
</cp:coreProperties>
</file>