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77BC" w14:textId="77777777" w:rsidR="00F3612F" w:rsidRDefault="00F3612F" w:rsidP="00A847CA">
      <w:pPr>
        <w:pStyle w:val="NoSpacing"/>
      </w:pPr>
      <w:bookmarkStart w:id="0" w:name="_Hlk23231283"/>
    </w:p>
    <w:p w14:paraId="71C85122" w14:textId="77777777" w:rsidR="00F3612F" w:rsidRDefault="00F3612F" w:rsidP="00A847CA">
      <w:pPr>
        <w:pStyle w:val="NoSpacing"/>
      </w:pPr>
    </w:p>
    <w:p w14:paraId="4F18B2E3" w14:textId="77777777" w:rsidR="00B73621" w:rsidRDefault="00B73621" w:rsidP="00A847CA">
      <w:pPr>
        <w:pStyle w:val="NoSpacing"/>
      </w:pPr>
    </w:p>
    <w:p w14:paraId="3FBBF6B5" w14:textId="029CA954" w:rsidR="00A847CA" w:rsidRDefault="00A847CA" w:rsidP="00A847CA">
      <w:pPr>
        <w:pStyle w:val="NoSpacing"/>
      </w:pPr>
      <w:r w:rsidRPr="000C0B1F">
        <w:t>Dear Applicant</w:t>
      </w:r>
    </w:p>
    <w:p w14:paraId="28F453C6" w14:textId="77777777" w:rsidR="00A847CA" w:rsidRPr="000C0B1F" w:rsidRDefault="00A847CA" w:rsidP="00A847CA">
      <w:pPr>
        <w:pStyle w:val="NoSpacing"/>
      </w:pPr>
    </w:p>
    <w:p w14:paraId="403E9A7D" w14:textId="6B1CA5D8" w:rsidR="00A847CA" w:rsidRDefault="00A847CA" w:rsidP="00A847CA">
      <w:pPr>
        <w:pStyle w:val="NoSpacing"/>
      </w:pPr>
      <w:r w:rsidRPr="000C0B1F">
        <w:t>I am</w:t>
      </w:r>
      <w:r>
        <w:t xml:space="preserve"> very</w:t>
      </w:r>
      <w:r w:rsidRPr="000C0B1F">
        <w:t xml:space="preserve"> pleased to invite you to a</w:t>
      </w:r>
      <w:r w:rsidR="00F3612F">
        <w:t>n interview via Microsoft Teams</w:t>
      </w:r>
      <w:r w:rsidRPr="000C0B1F">
        <w:t xml:space="preserve"> for the </w:t>
      </w:r>
      <w:r w:rsidRPr="000C0B1F">
        <w:rPr>
          <w:b/>
        </w:rPr>
        <w:t xml:space="preserve">BSc (Hons) </w:t>
      </w:r>
      <w:r>
        <w:rPr>
          <w:b/>
        </w:rPr>
        <w:t xml:space="preserve">Dietetics </w:t>
      </w:r>
      <w:r>
        <w:t xml:space="preserve">(UCAS code </w:t>
      </w:r>
      <w:r w:rsidRPr="00D313DB">
        <w:rPr>
          <w:b/>
        </w:rPr>
        <w:t>B</w:t>
      </w:r>
      <w:r>
        <w:rPr>
          <w:b/>
        </w:rPr>
        <w:t>411</w:t>
      </w:r>
      <w:r w:rsidRPr="000C0B1F">
        <w:t>) course at Leeds Beckett U</w:t>
      </w:r>
      <w:r>
        <w:t>niversity</w:t>
      </w:r>
      <w:r w:rsidRPr="000C0B1F">
        <w:t xml:space="preserve">. This letter includes the information you need </w:t>
      </w:r>
      <w:r w:rsidR="00F3612F">
        <w:t xml:space="preserve">for the interview </w:t>
      </w:r>
      <w:r w:rsidRPr="000C0B1F">
        <w:t>and progress</w:t>
      </w:r>
      <w:r w:rsidR="00F3612F">
        <w:t>ing</w:t>
      </w:r>
      <w:r w:rsidRPr="000C0B1F">
        <w:t xml:space="preserve"> your application. </w:t>
      </w:r>
    </w:p>
    <w:p w14:paraId="49F1C367" w14:textId="77777777" w:rsidR="00F3612F" w:rsidRDefault="00F3612F" w:rsidP="00A847CA">
      <w:pPr>
        <w:pStyle w:val="NoSpacing"/>
        <w:rPr>
          <w:b/>
        </w:rPr>
      </w:pPr>
    </w:p>
    <w:p w14:paraId="1683D3A6" w14:textId="77777777" w:rsidR="00B73621" w:rsidRPr="00B73621" w:rsidRDefault="00A847CA" w:rsidP="00A847CA">
      <w:pPr>
        <w:pStyle w:val="NoSpacing"/>
        <w:rPr>
          <w:b/>
        </w:rPr>
      </w:pPr>
      <w:r w:rsidRPr="00B73621">
        <w:rPr>
          <w:b/>
        </w:rPr>
        <w:t>The time and date of</w:t>
      </w:r>
      <w:r w:rsidR="00F3612F" w:rsidRPr="00B73621">
        <w:rPr>
          <w:b/>
        </w:rPr>
        <w:t xml:space="preserve"> your interview</w:t>
      </w:r>
      <w:r w:rsidRPr="00B73621">
        <w:rPr>
          <w:b/>
        </w:rPr>
        <w:t xml:space="preserve"> has been communicated to you via your UCAS Track account.</w:t>
      </w:r>
      <w:r w:rsidR="00F33B8C" w:rsidRPr="00B73621">
        <w:rPr>
          <w:b/>
        </w:rPr>
        <w:t xml:space="preserve"> </w:t>
      </w:r>
    </w:p>
    <w:p w14:paraId="7A71CABD" w14:textId="77777777" w:rsidR="00B73621" w:rsidRPr="00B73621" w:rsidRDefault="00B73621" w:rsidP="00A847CA">
      <w:pPr>
        <w:pStyle w:val="NoSpacing"/>
        <w:rPr>
          <w:b/>
        </w:rPr>
      </w:pPr>
    </w:p>
    <w:p w14:paraId="3175B73B" w14:textId="5A5B44F8" w:rsidR="00A847CA" w:rsidRPr="00BD46A9" w:rsidRDefault="00EC1E72" w:rsidP="00A847CA">
      <w:pPr>
        <w:pStyle w:val="NoSpacing"/>
        <w:rPr>
          <w:bCs/>
        </w:rPr>
      </w:pPr>
      <w:r>
        <w:rPr>
          <w:bCs/>
        </w:rPr>
        <w:t xml:space="preserve">Prior to </w:t>
      </w:r>
      <w:r w:rsidR="00F33B8C" w:rsidRPr="00BD46A9">
        <w:rPr>
          <w:bCs/>
        </w:rPr>
        <w:t>the interview you will receive an email with details about the day which will include an online link for a Microsoft Teams session to join. You do not need to download Microsoft Teams as you will be able to join as a guest from the link. You will need access to the internet and a camera and microphone on your computer. If you think that it is not going to be possible for you to attend an online interview, it is very important that you let us know so we can offer you an alternative arrangement.</w:t>
      </w:r>
    </w:p>
    <w:p w14:paraId="0C0311FA" w14:textId="77777777" w:rsidR="00A847CA" w:rsidRDefault="00A847CA" w:rsidP="00A847CA">
      <w:pPr>
        <w:pStyle w:val="NoSpacing"/>
      </w:pPr>
    </w:p>
    <w:p w14:paraId="6585A020" w14:textId="0193913A" w:rsidR="00A847CA" w:rsidRDefault="00F33B8C" w:rsidP="00A847CA">
      <w:pPr>
        <w:pStyle w:val="NoSpacing"/>
        <w:rPr>
          <w:b/>
        </w:rPr>
      </w:pPr>
      <w:r>
        <w:rPr>
          <w:b/>
        </w:rPr>
        <w:t xml:space="preserve">Outline for the day </w:t>
      </w:r>
    </w:p>
    <w:p w14:paraId="153711A0" w14:textId="77777777" w:rsidR="00B73621" w:rsidRDefault="00B73621" w:rsidP="00A847CA">
      <w:pPr>
        <w:pStyle w:val="NoSpacing"/>
        <w:rPr>
          <w:b/>
        </w:rPr>
      </w:pPr>
    </w:p>
    <w:p w14:paraId="6309CF93" w14:textId="55FD0017" w:rsidR="00F33B8C" w:rsidRDefault="00F33B8C" w:rsidP="00A847CA">
      <w:pPr>
        <w:pStyle w:val="NoSpacing"/>
        <w:rPr>
          <w:b/>
        </w:rPr>
      </w:pPr>
    </w:p>
    <w:tbl>
      <w:tblPr>
        <w:tblStyle w:val="TableGrid"/>
        <w:tblW w:w="9493" w:type="dxa"/>
        <w:tblLook w:val="04A0" w:firstRow="1" w:lastRow="0" w:firstColumn="1" w:lastColumn="0" w:noHBand="0" w:noVBand="1"/>
      </w:tblPr>
      <w:tblGrid>
        <w:gridCol w:w="2122"/>
        <w:gridCol w:w="2126"/>
        <w:gridCol w:w="5245"/>
      </w:tblGrid>
      <w:tr w:rsidR="00F33B8C" w:rsidRPr="00512A86" w14:paraId="0D155453" w14:textId="77777777" w:rsidTr="00F33B8C">
        <w:tc>
          <w:tcPr>
            <w:tcW w:w="2122" w:type="dxa"/>
          </w:tcPr>
          <w:p w14:paraId="27BC0E09" w14:textId="77777777" w:rsidR="00F33B8C" w:rsidRPr="00F33B8C" w:rsidRDefault="00F33B8C" w:rsidP="00F33B8C">
            <w:pPr>
              <w:jc w:val="center"/>
              <w:rPr>
                <w:rFonts w:cstheme="minorHAnsi"/>
                <w:b/>
                <w:sz w:val="22"/>
                <w:szCs w:val="22"/>
              </w:rPr>
            </w:pPr>
            <w:r w:rsidRPr="00F33B8C">
              <w:rPr>
                <w:rFonts w:cstheme="minorHAnsi"/>
                <w:b/>
                <w:sz w:val="22"/>
                <w:szCs w:val="22"/>
              </w:rPr>
              <w:t>When</w:t>
            </w:r>
          </w:p>
        </w:tc>
        <w:tc>
          <w:tcPr>
            <w:tcW w:w="2126" w:type="dxa"/>
          </w:tcPr>
          <w:p w14:paraId="747341FD" w14:textId="77777777" w:rsidR="00F33B8C" w:rsidRPr="00F33B8C" w:rsidRDefault="00F33B8C" w:rsidP="00F33B8C">
            <w:pPr>
              <w:jc w:val="center"/>
              <w:rPr>
                <w:rFonts w:cstheme="minorHAnsi"/>
                <w:b/>
                <w:sz w:val="22"/>
                <w:szCs w:val="22"/>
              </w:rPr>
            </w:pPr>
            <w:r w:rsidRPr="00F33B8C">
              <w:rPr>
                <w:rFonts w:cstheme="minorHAnsi"/>
                <w:b/>
                <w:sz w:val="22"/>
                <w:szCs w:val="22"/>
              </w:rPr>
              <w:t>Where</w:t>
            </w:r>
          </w:p>
        </w:tc>
        <w:tc>
          <w:tcPr>
            <w:tcW w:w="5245" w:type="dxa"/>
          </w:tcPr>
          <w:p w14:paraId="04B77522" w14:textId="77777777" w:rsidR="00F33B8C" w:rsidRPr="00F33B8C" w:rsidRDefault="00F33B8C" w:rsidP="00F33B8C">
            <w:pPr>
              <w:jc w:val="center"/>
              <w:rPr>
                <w:rFonts w:cstheme="minorHAnsi"/>
                <w:b/>
                <w:sz w:val="22"/>
                <w:szCs w:val="22"/>
              </w:rPr>
            </w:pPr>
            <w:r w:rsidRPr="00F33B8C">
              <w:rPr>
                <w:rFonts w:cstheme="minorHAnsi"/>
                <w:b/>
                <w:sz w:val="22"/>
                <w:szCs w:val="22"/>
              </w:rPr>
              <w:t>What</w:t>
            </w:r>
          </w:p>
        </w:tc>
      </w:tr>
      <w:tr w:rsidR="00F33B8C" w:rsidRPr="00512A86" w14:paraId="6F881E9B" w14:textId="77777777" w:rsidTr="00F33B8C">
        <w:tc>
          <w:tcPr>
            <w:tcW w:w="2122" w:type="dxa"/>
          </w:tcPr>
          <w:p w14:paraId="2F92D865" w14:textId="665F1574" w:rsidR="00F33B8C" w:rsidRPr="00F33B8C" w:rsidRDefault="00F33B8C" w:rsidP="007E69FF">
            <w:pPr>
              <w:rPr>
                <w:rFonts w:cstheme="minorHAnsi"/>
                <w:sz w:val="22"/>
                <w:szCs w:val="22"/>
              </w:rPr>
            </w:pPr>
            <w:r w:rsidRPr="00F33B8C">
              <w:rPr>
                <w:rFonts w:cstheme="minorHAnsi"/>
                <w:sz w:val="22"/>
                <w:szCs w:val="22"/>
              </w:rPr>
              <w:t>9:</w:t>
            </w:r>
            <w:r w:rsidR="00BD46A9">
              <w:rPr>
                <w:rFonts w:cstheme="minorHAnsi"/>
                <w:sz w:val="22"/>
                <w:szCs w:val="22"/>
              </w:rPr>
              <w:t>0</w:t>
            </w:r>
            <w:r w:rsidRPr="00F33B8C">
              <w:rPr>
                <w:rFonts w:cstheme="minorHAnsi"/>
                <w:sz w:val="22"/>
                <w:szCs w:val="22"/>
              </w:rPr>
              <w:t>0-10:</w:t>
            </w:r>
            <w:r w:rsidR="00BD46A9">
              <w:rPr>
                <w:rFonts w:cstheme="minorHAnsi"/>
                <w:sz w:val="22"/>
                <w:szCs w:val="22"/>
              </w:rPr>
              <w:t>3</w:t>
            </w:r>
            <w:r w:rsidRPr="00F33B8C">
              <w:rPr>
                <w:rFonts w:cstheme="minorHAnsi"/>
                <w:sz w:val="22"/>
                <w:szCs w:val="22"/>
              </w:rPr>
              <w:t>0</w:t>
            </w:r>
          </w:p>
        </w:tc>
        <w:tc>
          <w:tcPr>
            <w:tcW w:w="2126" w:type="dxa"/>
          </w:tcPr>
          <w:p w14:paraId="2F84732F" w14:textId="6472B5DE" w:rsidR="00F33B8C" w:rsidRPr="00F33B8C" w:rsidRDefault="00F66397" w:rsidP="007E69FF">
            <w:pPr>
              <w:rPr>
                <w:rFonts w:cstheme="minorHAnsi"/>
                <w:sz w:val="22"/>
                <w:szCs w:val="22"/>
              </w:rPr>
            </w:pPr>
            <w:r>
              <w:rPr>
                <w:rFonts w:cstheme="minorHAnsi"/>
                <w:sz w:val="22"/>
                <w:szCs w:val="22"/>
              </w:rPr>
              <w:t>MS Teams</w:t>
            </w:r>
            <w:r w:rsidR="00BD46A9">
              <w:rPr>
                <w:rFonts w:cstheme="minorHAnsi"/>
                <w:sz w:val="22"/>
                <w:szCs w:val="22"/>
              </w:rPr>
              <w:t xml:space="preserve"> – Open session. You’ll be sent a link</w:t>
            </w:r>
          </w:p>
        </w:tc>
        <w:tc>
          <w:tcPr>
            <w:tcW w:w="5245" w:type="dxa"/>
          </w:tcPr>
          <w:p w14:paraId="3C0B8F33" w14:textId="77777777" w:rsidR="00A42438" w:rsidRPr="00A42438" w:rsidRDefault="00F33B8C" w:rsidP="007E69FF">
            <w:pPr>
              <w:pStyle w:val="ListParagraph"/>
              <w:numPr>
                <w:ilvl w:val="0"/>
                <w:numId w:val="5"/>
              </w:numPr>
              <w:rPr>
                <w:rFonts w:asciiTheme="minorHAnsi" w:hAnsiTheme="minorHAnsi" w:cstheme="minorHAnsi"/>
                <w:sz w:val="22"/>
                <w:szCs w:val="22"/>
              </w:rPr>
            </w:pPr>
            <w:r w:rsidRPr="00A42438">
              <w:rPr>
                <w:rFonts w:asciiTheme="minorHAnsi" w:hAnsiTheme="minorHAnsi" w:cstheme="minorHAnsi"/>
                <w:sz w:val="22"/>
                <w:szCs w:val="22"/>
              </w:rPr>
              <w:t xml:space="preserve">Opportunity to ask Question to </w:t>
            </w:r>
            <w:r w:rsidRPr="00A42438">
              <w:rPr>
                <w:rFonts w:asciiTheme="minorHAnsi" w:hAnsiTheme="minorHAnsi" w:cstheme="minorHAnsi"/>
                <w:b/>
                <w:bCs/>
                <w:sz w:val="22"/>
                <w:szCs w:val="22"/>
              </w:rPr>
              <w:t>current students</w:t>
            </w:r>
            <w:r w:rsidRPr="00A42438">
              <w:rPr>
                <w:rFonts w:asciiTheme="minorHAnsi" w:hAnsiTheme="minorHAnsi" w:cstheme="minorHAnsi"/>
                <w:sz w:val="22"/>
                <w:szCs w:val="22"/>
              </w:rPr>
              <w:t xml:space="preserve"> – before the interview – </w:t>
            </w:r>
            <w:r w:rsidRPr="00A42438">
              <w:rPr>
                <w:rFonts w:asciiTheme="minorHAnsi" w:hAnsiTheme="minorHAnsi" w:cstheme="minorHAnsi"/>
                <w:b/>
                <w:bCs/>
                <w:sz w:val="22"/>
                <w:szCs w:val="22"/>
              </w:rPr>
              <w:t>over MST</w:t>
            </w:r>
            <w:r w:rsidRPr="00A42438">
              <w:rPr>
                <w:rFonts w:asciiTheme="minorHAnsi" w:hAnsiTheme="minorHAnsi" w:cstheme="minorHAnsi"/>
                <w:sz w:val="22"/>
                <w:szCs w:val="22"/>
              </w:rPr>
              <w:t xml:space="preserve"> </w:t>
            </w:r>
          </w:p>
          <w:p w14:paraId="4761019F" w14:textId="6AA646D9" w:rsidR="00F33B8C" w:rsidRPr="00A42438" w:rsidRDefault="00F33B8C" w:rsidP="007E69FF">
            <w:pPr>
              <w:pStyle w:val="ListParagraph"/>
              <w:numPr>
                <w:ilvl w:val="0"/>
                <w:numId w:val="5"/>
              </w:numPr>
              <w:rPr>
                <w:rFonts w:cstheme="minorHAnsi"/>
              </w:rPr>
            </w:pPr>
            <w:r w:rsidRPr="00A42438">
              <w:rPr>
                <w:rFonts w:asciiTheme="minorHAnsi" w:hAnsiTheme="minorHAnsi" w:cstheme="minorHAnsi"/>
                <w:sz w:val="22"/>
                <w:szCs w:val="22"/>
              </w:rPr>
              <w:t xml:space="preserve">Presentation -Welcome to Leeds Beckett university BSc (Hons) Dietetics course presentation by Course Director- (this </w:t>
            </w:r>
            <w:r w:rsidR="00B73621">
              <w:rPr>
                <w:rFonts w:asciiTheme="minorHAnsi" w:hAnsiTheme="minorHAnsi" w:cstheme="minorHAnsi"/>
                <w:sz w:val="22"/>
                <w:szCs w:val="22"/>
              </w:rPr>
              <w:t>will be</w:t>
            </w:r>
            <w:r w:rsidRPr="00A42438">
              <w:rPr>
                <w:rFonts w:asciiTheme="minorHAnsi" w:hAnsiTheme="minorHAnsi" w:cstheme="minorHAnsi"/>
                <w:sz w:val="22"/>
                <w:szCs w:val="22"/>
              </w:rPr>
              <w:t xml:space="preserve"> sent to </w:t>
            </w:r>
            <w:r w:rsidR="00A42438" w:rsidRPr="00A42438">
              <w:rPr>
                <w:rFonts w:asciiTheme="minorHAnsi" w:hAnsiTheme="minorHAnsi" w:cstheme="minorHAnsi"/>
                <w:sz w:val="22"/>
                <w:szCs w:val="22"/>
              </w:rPr>
              <w:t>you prior</w:t>
            </w:r>
            <w:r w:rsidRPr="00A42438">
              <w:rPr>
                <w:rFonts w:asciiTheme="minorHAnsi" w:hAnsiTheme="minorHAnsi" w:cstheme="minorHAnsi"/>
                <w:sz w:val="22"/>
                <w:szCs w:val="22"/>
              </w:rPr>
              <w:t xml:space="preserve"> to the interview date)</w:t>
            </w:r>
          </w:p>
        </w:tc>
      </w:tr>
      <w:tr w:rsidR="00F33B8C" w:rsidRPr="00512A86" w14:paraId="52EFF5D6" w14:textId="77777777" w:rsidTr="00F33B8C">
        <w:tc>
          <w:tcPr>
            <w:tcW w:w="2122" w:type="dxa"/>
          </w:tcPr>
          <w:p w14:paraId="540B0516" w14:textId="77777777" w:rsidR="00F33B8C" w:rsidRPr="00F33B8C" w:rsidRDefault="00F33B8C" w:rsidP="007E69FF">
            <w:pPr>
              <w:rPr>
                <w:rFonts w:cstheme="minorHAnsi"/>
                <w:sz w:val="22"/>
                <w:szCs w:val="22"/>
              </w:rPr>
            </w:pPr>
            <w:r w:rsidRPr="00F33B8C">
              <w:rPr>
                <w:rFonts w:cstheme="minorHAnsi"/>
                <w:sz w:val="22"/>
                <w:szCs w:val="22"/>
              </w:rPr>
              <w:t xml:space="preserve">9:30-12:30 </w:t>
            </w:r>
          </w:p>
        </w:tc>
        <w:tc>
          <w:tcPr>
            <w:tcW w:w="2126" w:type="dxa"/>
          </w:tcPr>
          <w:p w14:paraId="45CF02AB" w14:textId="0867038B" w:rsidR="00F33B8C" w:rsidRPr="00F33B8C" w:rsidRDefault="00BD46A9" w:rsidP="007E69FF">
            <w:pPr>
              <w:rPr>
                <w:rFonts w:cstheme="minorHAnsi"/>
                <w:sz w:val="22"/>
                <w:szCs w:val="22"/>
              </w:rPr>
            </w:pPr>
            <w:r>
              <w:rPr>
                <w:rFonts w:cstheme="minorHAnsi"/>
                <w:sz w:val="22"/>
                <w:szCs w:val="22"/>
              </w:rPr>
              <w:t xml:space="preserve">MS Teams - </w:t>
            </w:r>
            <w:r w:rsidR="00F33B8C" w:rsidRPr="00F33B8C">
              <w:rPr>
                <w:rFonts w:cstheme="minorHAnsi"/>
                <w:sz w:val="22"/>
                <w:szCs w:val="22"/>
              </w:rPr>
              <w:t xml:space="preserve">Online </w:t>
            </w:r>
            <w:r w:rsidR="00F66397" w:rsidRPr="00F33B8C">
              <w:rPr>
                <w:rFonts w:cstheme="minorHAnsi"/>
                <w:sz w:val="22"/>
                <w:szCs w:val="22"/>
              </w:rPr>
              <w:t>Individual interview</w:t>
            </w:r>
            <w:r>
              <w:rPr>
                <w:rFonts w:cstheme="minorHAnsi"/>
                <w:sz w:val="22"/>
                <w:szCs w:val="22"/>
              </w:rPr>
              <w:t>. You will receive a link for your interview</w:t>
            </w:r>
          </w:p>
        </w:tc>
        <w:tc>
          <w:tcPr>
            <w:tcW w:w="5245" w:type="dxa"/>
          </w:tcPr>
          <w:p w14:paraId="31A6469E" w14:textId="66603464" w:rsidR="00F33B8C" w:rsidRPr="00F33B8C" w:rsidRDefault="00F33B8C" w:rsidP="007E69FF">
            <w:pPr>
              <w:rPr>
                <w:rFonts w:cstheme="minorHAnsi"/>
                <w:sz w:val="22"/>
                <w:szCs w:val="22"/>
              </w:rPr>
            </w:pPr>
            <w:r w:rsidRPr="00F33B8C">
              <w:rPr>
                <w:rFonts w:cstheme="minorHAnsi"/>
                <w:sz w:val="22"/>
                <w:szCs w:val="22"/>
              </w:rPr>
              <w:t xml:space="preserve">Interview – a time will be </w:t>
            </w:r>
            <w:r w:rsidR="00A42438" w:rsidRPr="00F33B8C">
              <w:rPr>
                <w:rFonts w:cstheme="minorHAnsi"/>
                <w:sz w:val="22"/>
                <w:szCs w:val="22"/>
              </w:rPr>
              <w:t>allocated,</w:t>
            </w:r>
            <w:r w:rsidRPr="00F33B8C">
              <w:rPr>
                <w:rFonts w:cstheme="minorHAnsi"/>
                <w:sz w:val="22"/>
                <w:szCs w:val="22"/>
              </w:rPr>
              <w:t xml:space="preserve"> and link will be sent </w:t>
            </w:r>
            <w:r w:rsidR="00A42438" w:rsidRPr="00F33B8C">
              <w:rPr>
                <w:rFonts w:cstheme="minorHAnsi"/>
                <w:sz w:val="22"/>
                <w:szCs w:val="22"/>
              </w:rPr>
              <w:t>to you</w:t>
            </w:r>
          </w:p>
        </w:tc>
      </w:tr>
    </w:tbl>
    <w:p w14:paraId="65F94AEB" w14:textId="77777777" w:rsidR="00F33B8C" w:rsidRDefault="00F33B8C" w:rsidP="00A847CA">
      <w:pPr>
        <w:pStyle w:val="NoSpacing"/>
        <w:rPr>
          <w:b/>
        </w:rPr>
      </w:pPr>
    </w:p>
    <w:p w14:paraId="1A882854" w14:textId="7CABD966" w:rsidR="00F33B8C" w:rsidRDefault="00F33B8C" w:rsidP="00A847CA">
      <w:pPr>
        <w:pStyle w:val="NoSpacing"/>
        <w:rPr>
          <w:b/>
        </w:rPr>
      </w:pPr>
    </w:p>
    <w:p w14:paraId="67C02530" w14:textId="77777777" w:rsidR="00B73621" w:rsidRPr="000C0B1F" w:rsidRDefault="00B73621" w:rsidP="00A847CA">
      <w:pPr>
        <w:pStyle w:val="NoSpacing"/>
        <w:rPr>
          <w:b/>
        </w:rPr>
      </w:pPr>
    </w:p>
    <w:bookmarkEnd w:id="0"/>
    <w:p w14:paraId="1C1A29D6" w14:textId="252D9298" w:rsidR="00A42438" w:rsidRDefault="00A42438" w:rsidP="00A42438">
      <w:pPr>
        <w:pStyle w:val="Default"/>
        <w:rPr>
          <w:rFonts w:asciiTheme="minorHAnsi" w:hAnsiTheme="minorHAnsi" w:cstheme="minorHAnsi"/>
          <w:bCs/>
          <w:sz w:val="22"/>
          <w:szCs w:val="22"/>
        </w:rPr>
      </w:pPr>
      <w:r w:rsidRPr="00B73621">
        <w:rPr>
          <w:rFonts w:asciiTheme="minorHAnsi" w:hAnsiTheme="minorHAnsi" w:cstheme="minorHAnsi"/>
          <w:bCs/>
          <w:sz w:val="22"/>
          <w:szCs w:val="22"/>
        </w:rPr>
        <w:t xml:space="preserve">For further details regarding what to prepare for your interview and what to expect on the day, please see the guidance information below. </w:t>
      </w:r>
    </w:p>
    <w:p w14:paraId="605D8A50" w14:textId="77777777" w:rsidR="00B73621" w:rsidRPr="00B73621" w:rsidRDefault="00B73621" w:rsidP="00A42438">
      <w:pPr>
        <w:pStyle w:val="Default"/>
        <w:rPr>
          <w:rFonts w:asciiTheme="minorHAnsi" w:hAnsiTheme="minorHAnsi" w:cstheme="minorHAnsi"/>
          <w:bCs/>
          <w:sz w:val="22"/>
          <w:szCs w:val="22"/>
        </w:rPr>
      </w:pPr>
    </w:p>
    <w:p w14:paraId="32C3C7BE" w14:textId="77777777" w:rsidR="00A42438" w:rsidRPr="006C2331" w:rsidRDefault="00A42438" w:rsidP="00A42438">
      <w:pPr>
        <w:pStyle w:val="Default"/>
        <w:rPr>
          <w:rFonts w:asciiTheme="minorHAnsi" w:hAnsiTheme="minorHAnsi" w:cstheme="minorHAnsi"/>
          <w:sz w:val="22"/>
          <w:szCs w:val="22"/>
        </w:rPr>
      </w:pPr>
    </w:p>
    <w:p w14:paraId="1BD28510" w14:textId="77777777" w:rsidR="00A42438" w:rsidRPr="006C2331" w:rsidRDefault="00A42438" w:rsidP="00A42438">
      <w:pPr>
        <w:pStyle w:val="Default"/>
        <w:rPr>
          <w:rFonts w:asciiTheme="minorHAnsi" w:hAnsiTheme="minorHAnsi" w:cstheme="minorHAnsi"/>
          <w:sz w:val="22"/>
          <w:szCs w:val="22"/>
        </w:rPr>
      </w:pPr>
      <w:r w:rsidRPr="006C2331">
        <w:rPr>
          <w:rFonts w:asciiTheme="minorHAnsi" w:hAnsiTheme="minorHAnsi" w:cstheme="minorHAnsi"/>
          <w:b/>
          <w:bCs/>
          <w:sz w:val="22"/>
          <w:szCs w:val="22"/>
        </w:rPr>
        <w:t>What to do now</w:t>
      </w:r>
      <w:r w:rsidRPr="006C2331">
        <w:rPr>
          <w:rFonts w:asciiTheme="minorHAnsi" w:hAnsiTheme="minorHAnsi" w:cstheme="minorHAnsi"/>
          <w:sz w:val="22"/>
          <w:szCs w:val="22"/>
        </w:rPr>
        <w:t xml:space="preserve">: </w:t>
      </w:r>
    </w:p>
    <w:p w14:paraId="764783C3" w14:textId="75BD6248" w:rsidR="00A42438" w:rsidRDefault="00A42438" w:rsidP="00A42438">
      <w:pPr>
        <w:pStyle w:val="Default"/>
        <w:rPr>
          <w:rFonts w:asciiTheme="minorHAnsi" w:hAnsiTheme="minorHAnsi" w:cstheme="minorHAnsi"/>
          <w:sz w:val="22"/>
          <w:szCs w:val="22"/>
        </w:rPr>
      </w:pPr>
      <w:r w:rsidRPr="006C2331">
        <w:rPr>
          <w:rFonts w:asciiTheme="minorHAnsi" w:hAnsiTheme="minorHAnsi" w:cstheme="minorHAnsi"/>
          <w:sz w:val="22"/>
          <w:szCs w:val="22"/>
        </w:rPr>
        <w:t xml:space="preserve">Due to the number of applications we typically receive, </w:t>
      </w:r>
      <w:r w:rsidRPr="006C2331">
        <w:rPr>
          <w:rFonts w:asciiTheme="minorHAnsi" w:hAnsiTheme="minorHAnsi" w:cstheme="minorHAnsi"/>
          <w:b/>
          <w:sz w:val="22"/>
          <w:szCs w:val="22"/>
        </w:rPr>
        <w:t>it is now very important that you accept or decline our invitation to interview via your UCAS Track account</w:t>
      </w:r>
      <w:r w:rsidRPr="006C2331">
        <w:rPr>
          <w:rFonts w:asciiTheme="minorHAnsi" w:hAnsiTheme="minorHAnsi" w:cstheme="minorHAnsi"/>
          <w:sz w:val="22"/>
          <w:szCs w:val="22"/>
        </w:rPr>
        <w:t xml:space="preserve">. </w:t>
      </w:r>
    </w:p>
    <w:p w14:paraId="7D705AB0" w14:textId="77777777" w:rsidR="00B73621" w:rsidRPr="006C2331" w:rsidRDefault="00B73621" w:rsidP="00A42438">
      <w:pPr>
        <w:pStyle w:val="Default"/>
        <w:rPr>
          <w:rFonts w:asciiTheme="minorHAnsi" w:hAnsiTheme="minorHAnsi" w:cstheme="minorHAnsi"/>
          <w:sz w:val="22"/>
          <w:szCs w:val="22"/>
        </w:rPr>
      </w:pPr>
    </w:p>
    <w:p w14:paraId="3096BE96" w14:textId="77777777" w:rsidR="00A42438" w:rsidRPr="006C2331" w:rsidRDefault="00A42438" w:rsidP="00A42438">
      <w:pPr>
        <w:pStyle w:val="Default"/>
        <w:rPr>
          <w:rFonts w:asciiTheme="minorHAnsi" w:hAnsiTheme="minorHAnsi" w:cstheme="minorHAnsi"/>
          <w:sz w:val="22"/>
          <w:szCs w:val="22"/>
        </w:rPr>
      </w:pPr>
    </w:p>
    <w:p w14:paraId="221A45F4" w14:textId="77777777" w:rsidR="00A42438" w:rsidRPr="006C2331" w:rsidRDefault="00A42438" w:rsidP="00A42438">
      <w:pPr>
        <w:pStyle w:val="Default"/>
        <w:rPr>
          <w:rFonts w:asciiTheme="minorHAnsi" w:hAnsiTheme="minorHAnsi" w:cstheme="minorHAnsi"/>
          <w:b/>
          <w:sz w:val="22"/>
          <w:szCs w:val="22"/>
        </w:rPr>
      </w:pPr>
      <w:r w:rsidRPr="006C2331">
        <w:rPr>
          <w:rFonts w:asciiTheme="minorHAnsi" w:hAnsiTheme="minorHAnsi" w:cstheme="minorHAnsi"/>
          <w:sz w:val="22"/>
          <w:szCs w:val="22"/>
        </w:rPr>
        <w:t xml:space="preserve">You will not receive a copy of this letter through the post. </w:t>
      </w:r>
      <w:r w:rsidRPr="006C2331">
        <w:rPr>
          <w:rFonts w:asciiTheme="minorHAnsi" w:hAnsiTheme="minorHAnsi" w:cstheme="minorHAnsi"/>
          <w:b/>
          <w:sz w:val="22"/>
          <w:szCs w:val="22"/>
        </w:rPr>
        <w:t xml:space="preserve">Failure to respond will result in your UCAS application to this course being withdrawn. </w:t>
      </w:r>
    </w:p>
    <w:p w14:paraId="64FA63BA" w14:textId="77777777" w:rsidR="00A42438" w:rsidRPr="006C2331" w:rsidRDefault="00A42438" w:rsidP="00A42438">
      <w:pPr>
        <w:pStyle w:val="Default"/>
        <w:rPr>
          <w:sz w:val="22"/>
          <w:szCs w:val="22"/>
        </w:rPr>
      </w:pPr>
    </w:p>
    <w:p w14:paraId="74D0B859" w14:textId="34748FE4" w:rsidR="00A42438" w:rsidRPr="006C2331" w:rsidRDefault="00A42438" w:rsidP="00A42438">
      <w:pPr>
        <w:pStyle w:val="Default"/>
        <w:rPr>
          <w:sz w:val="22"/>
          <w:szCs w:val="22"/>
        </w:rPr>
      </w:pPr>
      <w:r w:rsidRPr="006C2331">
        <w:rPr>
          <w:sz w:val="22"/>
          <w:szCs w:val="22"/>
        </w:rPr>
        <w:lastRenderedPageBreak/>
        <w:t xml:space="preserve">If you have any special needs or requirements in attending the interview, please email us at </w:t>
      </w:r>
      <w:hyperlink r:id="rId11" w:history="1">
        <w:r w:rsidRPr="006C2331">
          <w:rPr>
            <w:rStyle w:val="Hyperlink"/>
            <w:sz w:val="22"/>
            <w:szCs w:val="22"/>
          </w:rPr>
          <w:t>ucasadmissions@leedsbeckett.ac.uk</w:t>
        </w:r>
      </w:hyperlink>
      <w:r w:rsidRPr="006C2331">
        <w:rPr>
          <w:sz w:val="22"/>
          <w:szCs w:val="22"/>
        </w:rPr>
        <w:t xml:space="preserve"> as soon as possible. </w:t>
      </w:r>
    </w:p>
    <w:p w14:paraId="063D301D" w14:textId="77777777" w:rsidR="00A42438" w:rsidRPr="006C2331" w:rsidRDefault="00A42438" w:rsidP="00A42438">
      <w:pPr>
        <w:pStyle w:val="Default"/>
        <w:rPr>
          <w:sz w:val="22"/>
          <w:szCs w:val="22"/>
        </w:rPr>
      </w:pPr>
    </w:p>
    <w:p w14:paraId="746B6CB9" w14:textId="77777777" w:rsidR="00A42438" w:rsidRPr="006C2331" w:rsidRDefault="00A42438" w:rsidP="00A42438">
      <w:pPr>
        <w:pStyle w:val="Default"/>
        <w:rPr>
          <w:sz w:val="22"/>
          <w:szCs w:val="22"/>
        </w:rPr>
      </w:pPr>
      <w:r w:rsidRPr="006C2331">
        <w:rPr>
          <w:sz w:val="22"/>
          <w:szCs w:val="22"/>
        </w:rPr>
        <w:t xml:space="preserve">If you have any queries about any of the information contained in this letter or interview guidance, please contact us at </w:t>
      </w:r>
      <w:hyperlink r:id="rId12" w:history="1">
        <w:r w:rsidRPr="006C2331">
          <w:rPr>
            <w:rStyle w:val="Hyperlink"/>
            <w:sz w:val="22"/>
            <w:szCs w:val="22"/>
          </w:rPr>
          <w:t>ucasadmissions@leedsbeckett.ac.uk</w:t>
        </w:r>
      </w:hyperlink>
      <w:r w:rsidRPr="006C2331">
        <w:rPr>
          <w:sz w:val="22"/>
          <w:szCs w:val="22"/>
        </w:rPr>
        <w:t xml:space="preserve"> </w:t>
      </w:r>
    </w:p>
    <w:p w14:paraId="5836EB25" w14:textId="77777777" w:rsidR="00A42438" w:rsidRPr="006C2331" w:rsidRDefault="00A42438" w:rsidP="00A42438">
      <w:pPr>
        <w:pStyle w:val="Default"/>
        <w:rPr>
          <w:sz w:val="22"/>
          <w:szCs w:val="22"/>
        </w:rPr>
      </w:pPr>
    </w:p>
    <w:p w14:paraId="61F6034B" w14:textId="77777777" w:rsidR="006C2331" w:rsidRDefault="006C2331" w:rsidP="00A42438">
      <w:pPr>
        <w:pStyle w:val="Default"/>
        <w:rPr>
          <w:sz w:val="22"/>
          <w:szCs w:val="22"/>
        </w:rPr>
      </w:pPr>
    </w:p>
    <w:p w14:paraId="518226A8" w14:textId="77777777" w:rsidR="006C2331" w:rsidRDefault="006C2331" w:rsidP="00A42438">
      <w:pPr>
        <w:pStyle w:val="Default"/>
        <w:rPr>
          <w:sz w:val="22"/>
          <w:szCs w:val="22"/>
        </w:rPr>
      </w:pPr>
    </w:p>
    <w:p w14:paraId="4DE7C0AF" w14:textId="35E94829" w:rsidR="00A42438" w:rsidRPr="006C2331" w:rsidRDefault="00A42438" w:rsidP="00A42438">
      <w:pPr>
        <w:pStyle w:val="Default"/>
        <w:rPr>
          <w:sz w:val="22"/>
          <w:szCs w:val="22"/>
        </w:rPr>
      </w:pPr>
      <w:r w:rsidRPr="006C2331">
        <w:rPr>
          <w:sz w:val="22"/>
          <w:szCs w:val="22"/>
        </w:rPr>
        <w:t>We look forward to meeting you and presenting the opportunities we have to offer.</w:t>
      </w:r>
    </w:p>
    <w:p w14:paraId="4ED7D609" w14:textId="77777777" w:rsidR="00A42438" w:rsidRPr="006C2331" w:rsidRDefault="00A42438" w:rsidP="00A42438">
      <w:pPr>
        <w:pStyle w:val="Default"/>
        <w:rPr>
          <w:sz w:val="22"/>
          <w:szCs w:val="22"/>
        </w:rPr>
      </w:pPr>
    </w:p>
    <w:p w14:paraId="76154745" w14:textId="07F8D66A" w:rsidR="00A42438" w:rsidRPr="00B73621" w:rsidRDefault="00A42438" w:rsidP="00B73621">
      <w:pPr>
        <w:pStyle w:val="Default"/>
        <w:rPr>
          <w:sz w:val="22"/>
          <w:szCs w:val="22"/>
        </w:rPr>
      </w:pPr>
      <w:r w:rsidRPr="006C2331">
        <w:rPr>
          <w:sz w:val="22"/>
          <w:szCs w:val="22"/>
        </w:rPr>
        <w:t xml:space="preserve">Yours sincerely </w:t>
      </w:r>
    </w:p>
    <w:p w14:paraId="4ED5003A" w14:textId="70466357" w:rsidR="00A42438" w:rsidRPr="006C2331" w:rsidRDefault="00A42438" w:rsidP="00B73621">
      <w:r w:rsidRPr="006C2331">
        <w:rPr>
          <w:rFonts w:ascii="Arial" w:hAnsi="Arial" w:cs="Arial"/>
          <w:noProof/>
          <w:lang w:eastAsia="en-GB"/>
        </w:rPr>
        <w:drawing>
          <wp:inline distT="0" distB="0" distL="0" distR="0" wp14:anchorId="4F566C61" wp14:editId="4188B6FB">
            <wp:extent cx="1485265" cy="935355"/>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l="17521" t="10471" r="33777" b="67826"/>
                    <a:stretch/>
                  </pic:blipFill>
                  <pic:spPr bwMode="auto">
                    <a:xfrm>
                      <a:off x="0" y="0"/>
                      <a:ext cx="1485265" cy="935355"/>
                    </a:xfrm>
                    <a:prstGeom prst="rect">
                      <a:avLst/>
                    </a:prstGeom>
                    <a:ln>
                      <a:noFill/>
                    </a:ln>
                    <a:extLst>
                      <a:ext uri="{53640926-AAD7-44D8-BBD7-CCE9431645EC}">
                        <a14:shadowObscured xmlns:a14="http://schemas.microsoft.com/office/drawing/2010/main"/>
                      </a:ext>
                    </a:extLst>
                  </pic:spPr>
                </pic:pic>
              </a:graphicData>
            </a:graphic>
          </wp:inline>
        </w:drawing>
      </w:r>
    </w:p>
    <w:p w14:paraId="5C768BBB" w14:textId="77777777" w:rsidR="00A42438" w:rsidRPr="006C2331" w:rsidRDefault="00A42438" w:rsidP="00A42438">
      <w:pPr>
        <w:spacing w:after="0"/>
      </w:pPr>
      <w:r w:rsidRPr="006C2331">
        <w:t xml:space="preserve">Denise Dixon-Smith </w:t>
      </w:r>
    </w:p>
    <w:p w14:paraId="4ADB7CE5" w14:textId="77777777" w:rsidR="00A42438" w:rsidRPr="006C2331" w:rsidRDefault="00A42438" w:rsidP="00A42438">
      <w:pPr>
        <w:spacing w:after="0"/>
        <w:rPr>
          <w:b/>
        </w:rPr>
      </w:pPr>
      <w:r w:rsidRPr="006C2331">
        <w:rPr>
          <w:b/>
        </w:rPr>
        <w:t xml:space="preserve">Head of Admissions </w:t>
      </w:r>
    </w:p>
    <w:p w14:paraId="61532F9C" w14:textId="77777777" w:rsidR="00A42438" w:rsidRPr="006C2331" w:rsidRDefault="00A42438" w:rsidP="00A42438">
      <w:pPr>
        <w:spacing w:after="0"/>
        <w:rPr>
          <w:b/>
        </w:rPr>
      </w:pPr>
      <w:r w:rsidRPr="006C2331">
        <w:rPr>
          <w:b/>
        </w:rPr>
        <w:t>Leeds Beckett University</w:t>
      </w:r>
    </w:p>
    <w:p w14:paraId="0FB03036" w14:textId="77777777" w:rsidR="00F3612F" w:rsidRDefault="00F3612F" w:rsidP="00FC0495"/>
    <w:p w14:paraId="235EEAA2" w14:textId="77777777" w:rsidR="00FC0495" w:rsidRDefault="00FC0495" w:rsidP="00FC0495">
      <w:pPr>
        <w:spacing w:after="300"/>
        <w:ind w:left="-318"/>
      </w:pPr>
      <w:r>
        <w:rPr>
          <w:noProof/>
          <w:lang w:eastAsia="en-GB"/>
        </w:rPr>
        <mc:AlternateContent>
          <mc:Choice Requires="wpg">
            <w:drawing>
              <wp:inline distT="0" distB="0" distL="0" distR="0" wp14:anchorId="1A3CFF4F" wp14:editId="311B435B">
                <wp:extent cx="1757807" cy="790194"/>
                <wp:effectExtent l="0" t="0" r="0" b="0"/>
                <wp:docPr id="195" name="Group 195"/>
                <wp:cNvGraphicFramePr/>
                <a:graphic xmlns:a="http://schemas.openxmlformats.org/drawingml/2006/main">
                  <a:graphicData uri="http://schemas.microsoft.com/office/word/2010/wordprocessingGroup">
                    <wpg:wgp>
                      <wpg:cNvGrpSpPr/>
                      <wpg:grpSpPr>
                        <a:xfrm>
                          <a:off x="0" y="0"/>
                          <a:ext cx="1757807" cy="790194"/>
                          <a:chOff x="0" y="0"/>
                          <a:chExt cx="1757807" cy="790194"/>
                        </a:xfrm>
                      </wpg:grpSpPr>
                      <pic:pic xmlns:pic="http://schemas.openxmlformats.org/drawingml/2006/picture">
                        <pic:nvPicPr>
                          <pic:cNvPr id="14" name="Picture 14"/>
                          <pic:cNvPicPr/>
                        </pic:nvPicPr>
                        <pic:blipFill>
                          <a:blip r:embed="rId14"/>
                          <a:stretch>
                            <a:fillRect/>
                          </a:stretch>
                        </pic:blipFill>
                        <pic:spPr>
                          <a:xfrm>
                            <a:off x="0" y="53594"/>
                            <a:ext cx="1757807" cy="736600"/>
                          </a:xfrm>
                          <a:prstGeom prst="rect">
                            <a:avLst/>
                          </a:prstGeom>
                        </pic:spPr>
                      </pic:pic>
                      <wps:wsp>
                        <wps:cNvPr id="15" name="Rectangle 15"/>
                        <wps:cNvSpPr/>
                        <wps:spPr>
                          <a:xfrm>
                            <a:off x="381940" y="0"/>
                            <a:ext cx="42144" cy="189937"/>
                          </a:xfrm>
                          <a:prstGeom prst="rect">
                            <a:avLst/>
                          </a:prstGeom>
                          <a:ln>
                            <a:noFill/>
                          </a:ln>
                        </wps:spPr>
                        <wps:txbx>
                          <w:txbxContent>
                            <w:p w14:paraId="4416BBFF" w14:textId="77777777" w:rsidR="00FC0495" w:rsidRDefault="00FC0495" w:rsidP="00FC0495">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1A3CFF4F" id="Group 195" o:spid="_x0000_s1026" style="width:138.4pt;height:62.2pt;mso-position-horizontal-relative:char;mso-position-vertical-relative:line" coordsize="17578,7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aD+uwIAAKcGAAAOAAAAZHJzL2Uyb0RvYy54bWycVdtu2zAMfR+wfxD0&#10;3tpukiYxmhTDuhYFhjVYtw9QZNkWJkuCpNz29SPlS7qm3aUPUShRIg8PL7663jeKbIXz0ugFzc5T&#10;SoTmppC6WtDv327PZpT4wHTBlNFiQQ/C0+vl+3dXO5uLC1MbVQhHwIj2+c4uaB2CzZPE81o0zJ8b&#10;KzQoS+MaFmDrqqRwbAfWG5VcpOllsjOusM5w4T2c3rRKuoz2y1Lw8FCWXgSiFhSwhbi6uK5xTZZX&#10;LK8cs7XkHQz2BhQNkxqcDqZuWGBk4+SJqUZyZ7wpwzk3TWLKUnIRY4BosvRZNHfObGyMpcp3lR1o&#10;Amqf8fRms/zLduWILCB38wklmjWQpOiX4AHQs7NVDrfunH20K9cdVO0OI96XrsF/iIXsI7GHgVix&#10;D4TDYTadTGfplBIOuuk8zebjlnleQ3pOnvH6058fJr3bBNENYKzkOfw6nkA64env9QSvwsYJ2hlp&#10;/slGw9yPjT2DlFoW5FoqGQ6xPCF5CEpvV5KvXLt5Qvm4ZxzU6JVkkRd8grfwDRCe4P43E2sl7a1U&#10;CnlHuQMLdf2sLl6It625G8M3jdChbSInFOA22tfSekpcLpq1gJpw90XWJsoHJwKv0WEJjr9CYyEy&#10;lg+KiPIIDDF7KJhXS2QymvRV8HKZjC4v09igQ7ZZbp0Pd8I0BAXABzCAYpaz7WffAeqvdLy1GCI4&#10;gITlDIPG94zB7oSz/+qlx5pZARDQ7JPEDq2ERDFdKUht103x3tBK/jWSRjNoEphYp800vsjGUDjY&#10;StlsPh9NMUNv5YjlSiOB2mA9tYbwBBqrh4ZS2K/3oERxbYoDjIzauJ8PMPhLZXYLajqJ4rcAEoNa&#10;StS9Bnpx7PaC64V1L7igPpo4nFsYHzbBlDLm8uitwwN5i1KchjHmbnLjuH26j7eO35flLwAAAP//&#10;AwBQSwMECgAAAAAAAAAhAGqRPCQdPAAAHTwAABQAAABkcnMvbWVkaWEvaW1hZ2UxLnBuZ4lQTkcN&#10;ChoKAAAADUlIRFIAAAGAAAAAoQgGAAAAzkBomAAAAAFzUkdCAK7OHOkAAAAEZ0FNQQAAsY8L/GEF&#10;AAAACXBIWXMAAA7DAAAOwwHHb6hkAAA7sklEQVR4Xu3dB7h13VEXcOxixYIoiAgoRRNNVKp0FJAi&#10;vScGUAEJIFIjIgQMCoiASO9VqdKUqoEQmoCEKqAgKCigKPbe5ve+38T1rW/tds4+7d75P8//ufee&#10;e87e++wyM2vqL3qeu4kXDf6R4MsEXyr4IsHnDz5vMPHfg/8u+LPBnwr+WPBHg98f/OHgLwRPjV8d&#10;fIng44O/J/i7go71BYK/Kfirgon/Efw3Qcf6j4P/MPiNwR8I/p9goVAo3GsQol8eJNz/7xH8z8Hv&#10;CX5s8I2CvzG4Bwj0Vw8+I/isIAVEeI+OYQ3/d/Dbgq8ZvKvKvFAoFBbxZ4IE90hQHkvb/frgOwV/&#10;a3ALfm3wLYJfHPy3wdH2j+X/Cv6N4C8LFgqFwircFavxacEPDf7iB3+dFoTtc4IseG6YHwn+q6DX&#10;7d9qgSvnDwT/cPAVg60r55T4ouDbBh1LoVAo3Hm8dpDAG1nG56L9czvx04/+f06+f7BQKBQWcesr&#10;gF8ZFLT93Q/+ejT+ffDZwe8M/pPgzwX/Z/CXBl84+HuDLxv8g8FfF7wWUCTfF/yO4A8GfzL4X4O/&#10;JCgw/GJBq4tXC/62YI//Evx9wR9/8FehUCjcUbxNsLeAZcU8Jcj3vgbcM68R/OggoXlMUPZQUk6f&#10;FXzjIBfSGsX8y4OvE/z7wf6YPypYKBQKVw0+89/x8NeD8BXBFHrcLx8U/BXBQyGI+qrBTw9aQbRC&#10;dW+y9B3/Gwalgx4K55AilLaa2/7p4KGru+cLrlWehUKhcBRk73BpbAXBJy+ewPtvQemae+LXB58a&#10;/KFgCtY9+C+CHxz87cE9oZbgZ4K5n5FbbAlcTE8PVkppoVA4C1ibfN188VtAgAq+cn+8oxdOBKuC&#10;NwjKt5d33wrzLVS85TiPsfaX8ApBMQD7++Ne2ADC/9uDhyjjQqFQOBjvGZRK+cQHf62DQCdB93eC&#10;57BYrTikdH5yUPVwK9yn+J+CXxIkjPnszwEWvH2//YO/1kFtw3cHpZEWCoV7gmtZ6v+aoFUA61ha&#10;pyrcJTwh+F1BKweZQOeEjJzHBSksbSd+S1AmEeubL17mjkwedQLcU+eE49DSQjroZ3phAYT/3wty&#10;Gfk+/yhYKBQKZ4UqW5arjJg17iBpnN8ULH/1YyEL6MkPf52FNFKKynlfoywKhULhJJC9w09OGHEH&#10;vXxwDqxurqPCY6FGwEpqDix/Kyfn28rlxYOFQqFwMWhjQCAhV4pWClNg+f/+h78WOnADcU1NgfBX&#10;L5HnWh+hQqFQuChU6aZLAjVPm1MChe0g/NtzrNHdqKK4UCgUzg7VsG1lq5bJsm8Kx0PRnVkHeW7x&#10;w4KFQqFwFbAKkHPfCqkld1BhGYR/xliSPx8USykUCoWrwWsFW0GF3EG1EjgMhL+21f05/cBgoVAo&#10;XBUEeDU56wUWd5DpV4X1IPx1Q+3PpWI27S4KhULh6vBKwVGf//8QNO+3sAzzhRWF9ecQK4W2UChc&#10;NbR5GAmv/xislcA8WP5Twv+fB881paxQKFwpzlVFq8e9ge3SDe1TF08BSZ0xZfxMQUWwBmWjWbfS&#10;F3UA1cag8Gho6/ANQSuAEVRdf8rDXyfx/MGXDOY1E4PRJuJfBguFwh3AKRWAbeut/17BVw/2XTBN&#10;5/qx4JcFPyM4mmBlG38r+JYP/nosrATeJHgOJaAZnAlk8uh1IpU98xuC+hh5PWEugSZw5gmoaNai&#10;maJTbXuOWb2EvwH2v/PBX4+FVYGeP6aM9SD0nxR0vhXZtd8LfDf9jRSOaRynO2qhUCg8Clo8f3Zw&#10;qX0yK/4ngjJUPiZomHqPlwrOzdo9lTvoBYOGtfyl4FcFrVgIzdExLJGy+2dBVrnJYwa4ENR7K2Db&#10;1IhudAxJAr7Hbw5+QPB7gxRxO1xmit8cnFphFAqFewp95f9BcCQ0kEX8ocE/FGRh6qzJuubm8dkR&#10;TOgabSvJ4t7a/74HS96IxY8NcnUQ2qN97UXKkS/eKMi3CrK+jwHhT8mM9pVUAazOogcXnXbVrgP6&#10;3fYEinVpHW0LTR7TlK9QKBQeCPGvC46EBffHRwSNHNwKfW1y0MkUrSYMbtkCx/vHgp8bzOlilyIl&#10;9tVBFjpltAWEtZXUaLtJsRZV1ltBGZjaJvtqtF37tYIoFAr3HO8aHAkJwvkQ4dPirwdH226p9/4a&#10;d9ALB41lZIGPtrOVhKvvOEpbPYTqHT4huKbZnXjEktsHBdNZ94fCAJ6pFYZVzCnjSYVC4crBhSFT&#10;pBcO/PfHumeAoJsb1E4I/83g1AqDgJKJJDaxtJpo6fgpir8b/Mgga/j1gkYnCrQKBOu+Kcgt9uF3&#10;KZiEt4rmdwg+I/ilQQHYLXEEbigrKkH0KeFtFaOi15D50TaQu8mxHAvxmH8d7LdP8anbKBQK9xR/&#10;NdgLBtyz3cBfCY72wX3yp4NTQlJw+fOCc8HklmIAVhxWLVYLx1jOPShKwlhw+TuCa+YMU27fGJzr&#10;h2QGwNSK5pnBvb7D6wdHKx2ZWLUKKBTuIQi1kXX+nOCes3AFK/sMFUNNpgKRgsqmY81Zx0gIf2fw&#10;fYKjTKQRfC/bf6GgYSpJCsP5eN7gGkgn/ZNBlj4X1uj4khSBlcTUMdrvlwfbz/huezfS4/Jp95H7&#10;eeVgoVC4Z3jvYC8QCCtZNXtDumIKHAPaRwFT1q5US0VL/XG15M6Qfsq/PWUhc+m8QvCpQX55qZx6&#10;63B3cSX1qwpuG24efny+eemSspicIy0sBEyn9sV1ZJbvPw222+xpxeN9fZ4+yKp6j2C6mk4xNF/6&#10;p5hHf1xfGCwUCvcIhFnfYx5Z1ITR3tDAjIvmrR/89ViwyBWX9cfTUubKnw0S7j0cs3GUTw9+a5Cw&#10;HW3D6wS8yVqKo777kZ9y6QnwqVx6CsN7KB5jG0dC3HhMqaGG3o+2kbTCEosY4WWDztOa+cqHgPLt&#10;j8cKxiqkUCjcE7xMkLXfCwPtBk4FArIHK1drCNW3/bEkfyr4zsFe6FJi6hIUaXlP+32kh/Khf3jQ&#10;oHWClRUvn97nRta11ykSCsbq4s2CFIqCsmx/kdu3khCYFhfo3WW2oxiNwsj39yR0rS5G+f0j5bIX&#10;KJZR/EKQvFAo3BP85WAvBAi4FwieCwQnX/9UGiZ3xYcE+/bH/PRvF7RaSWFmGyx5Atv8gb6FxbFw&#10;rI8LctNoed3GJ1Qbv2+wz6v3mT8V1MI539vS+f7KoBjJuUDxjVxVXGSFQuEegIXazpdNcj2cC1wO&#10;o9kBSX1xXiLYQtyAAFbJmu/Tl+iDgv17Tw29hcQXKKE8FgF1Kw7/a0ExaOI2sryRAqFczoXPCfbH&#10;QNmeUxEVCoULQb+ckdWtgds5IC99quUxIcoN1cYh5MzLuMl0ScdOeUht9L9LgjJ9uaBzlwFc34FS&#10;amMVLG/uoqmiLC4lsYVzQKuI0TGokygUCnccfNsjAcDdcmrw2U+5RARHFX21IFyzRxGXiZUBF8/e&#10;GTJ7wCrkM4PZj0jQ2rluj9XK528H2++dFBeYCpLvCQV+o/1bvRQKhTuOvxYcCQD+6lOC4J7KsiE4&#10;22EnfnecKUy5rPaoij0HHh+kqDJorAZAf/6EVcPTgqMCN99XfOOUeEKw3y9KfS0UCleOY61f1akq&#10;UHvIXBGUPAUIf7ntWjC0IPDUCGjXQGCCdgz81DJxpG2qvlXhK/B6KyDk3zwoyM3lZtXzjkEZRQmW&#10;uO/ZB7mdE+9VuHUKOB5ZU46xBeVMUd3See6hwd67PPz1uRDb+tSHvx4EWWRTabtrwCWohxUlm5D9&#10;pQr/GGhz0s/U0H5kTQsXxodY2vcEJU9YfW6F+4jb0CpdjYnEC/euOh1xrW8JPisovlS4EshMmXLB&#10;vErwFCDIR107FWT1Lg8Pm1kB/q/lwksHbxkCwIaw+D5iF1pqt6mfXGJabbfnBT1IbxE8BQR7RwVh&#10;gtQE6C3jNYL992J4HAPxnX6bWyiFuDfapESP3ruFfz7YY1TcuUTGgG2N0rRHYMRJaljTm8u9bdun&#10;TG0ubACtTbiMLtYxVs4UNF5zg/X70qZYS+eEYG6uAghK/uhLB3j3godfEDsVG8uttfoFxUepmR4w&#10;Am1vCE6PWoCgwPotoxTA+L1raCWgeeMctE2ReTf6/BzVxKxt11I4IbhiRhcI91YABI0lZr8f1qf2&#10;Cgl5/V8c9D+KoQ+c3hUowsr+/x421c8JD8doNoDl9N4prs73zwf7faFK61tGKYDxe9dSrG1UaQ9c&#10;PHp4jT63REanKvnCheEijC4Q7qkA3PBfEuz3wb/cDoBxswmY+h+f5KlaIFwLrMAyq4mf9MWCCRlQ&#10;Pxdszxd66KYeykNA+ExVXgu83zLOpQDcq3pLrSFf+BoFQEiOPj9F1fE9RgqA+7X9HAt+qlUKancy&#10;wpRysXrVN8vgKHOnDUhqV5i+l/bqhSuAYe/txWu5pwLQobPfPtdOeyPow/9NQf/Tl6gVhncZvvfX&#10;Bn1vD0/7vfUzGk3xMjOhD9oeCvvX9K7fB35B8JZxLgWQsx7WssdIAehRNfrsFEer5JGQlt7df9Yq&#10;UPxtFH/ietTttoXPCKa37+OuJfRHrloGi8aH7uVTZ7UVNmCqNz/ql7MHCLHRABXtJxKC0XzhXjdc&#10;vnWH3AdYTrOUfH/Kr60elj3UF+p52MxO2AMezqkYQJ9Vcms4lwIYZdFtwZQCOBYjBSADaQoy7kar&#10;gbcPttBCPdOak1OzqltY8RZ2Bm18KPo0zBZbZ9qOYBty+vuov4dQdSyo8pVF8LrBHw+KB/CT3ieI&#10;g4h1ELiCwF8RZJmDeEirLIG1J6V0j3gA4YMjzN0fhbsHQvzzH/76KEjtbCE9uF9xaIPCUJmD1u6F&#10;nXGMAkghM0Kfj34ILDcJtBbaH1gG8gWCIqinBPmhZZ3wp95HWGpTAiqgrb4ozry2zmPfoI1y1c55&#10;yepaAuU8pQCsTEauhcLdBTdsjxd95GdCinAPiQt1r1wAxyiAuYlXfTfLrSDE3u3hr88FC4HwF4gC&#10;qZ86dio84erg/rnP4IoxwtIK6E2D7xcE503qKCXZguuhX55vxdx1nrs/CncTDLQevTHo/uyVgLoh&#10;faVOMT+kMINjFMBcu+djukEKBMkA6K1TWSVpYRi7qLrVDfPngtV64CE8gG8ZpBT5awUYQf3Euz/8&#10;9VHgHuqDdFvAnzsF98cx99d9gXGdKm6XuCV7i/IdbaPn3qNCBWp79O3U1bBw+bRwn6jd0dhRpbUE&#10;E8dn1Oucp6FwQcyNW9Ry4VCw8vvtse4zrkAxZOaL9gclZB6L7NIpMyh98ZbYo+ZxHxc8FH802G+v&#10;5VIx0DXj2uoA9IUaYRQEXkutXKawNQgMstD6z5iY1+Ntg30geETvoVQYeAYNtT2+CjvgUOGpE+Wc&#10;5XhIPxBwgfubzI2gd78MA+DO0O5YsROr1k1SeDTkX6uJ4H/NzpzOI8WQ5zEhI+hUbRumhvUX7jco&#10;wlHAuAejxQrglYPmcSt61A6msBMOVQDGQM756/SkPwSEkcHoLTSVY/GDVLAPC/IhanImB73wWFCK&#10;zo/rQGFmqqH0QPnWLaTRLll2U1i6ztJ4C4Ue7k/xJ9l8vUEyB0khZMEtryyvCocqgLb3zgiH5CHz&#10;FfL9tVDt+xce/vrAGlB78HzBzw3eep75qSEe4AFzjc06zmwdqwMDcVoIGvcZV2vADTiXvqftdmV3&#10;zMP501FziVZwa+G9o230XEq9PCXsW4baSwa1DdHd1j3LezD3XaWRfuDDXwuXgNS/Of+/G0uQditY&#10;//22Pi2YkBkk/VMWUNsTvzANAfXvDjqXVgQJbY77c62eYivEY0Z9h5Ku17lHbO6Fc8UA3ijInbrE&#10;qZTdUQxA0H+0jZ6MqSkcEgNQDNZ/ZhQDmAOXj1YmgsA63o5amogLVDzgQpBl0l+Qlsq8t1p9bm43&#10;Srsd1n/6pm1PLrvXDU0vrIfiOEtuQiEfGkq876xqKX7IIP/RXOCWt9oTqCqBH7vdJQUgnbP/zLcG&#10;j4E41qjflPbnhSOx1QXEX6wvxxws5VygLRDk6QOGXx7UcApeKeiBVOj18V4orIaZx9xl/KbiAWCZ&#10;/bEPf30uuOD+xMNfN2FJKJoOV2X89wNatvcwHOgYWGGSBT3KC7ADtioAQ9bnovAsTc3GtoL7p101&#10;UCCtgNIQzrGyJmsq0DY4l88IujZqJjIWoFq4z9vWYG/rPaEPUxbnjSB/Xb1BxQLuPrLupIVU5GMx&#10;ur+qaGwHbHkoLcW0Gphr8/DMIJfDlhWA7akObAtGDH3QUdR2uIE0OZNx4ncVr6cEH6Sl7iE3mMCW&#10;zCRWi/kFVjDZtuKSINTlUiv80cb7C4Og9W7fXvcVgiaobYHMIkp6CpSPVh1f8+Cv24AVp9VTC8ru&#10;mEE3XEB9L3tCc9RCYS0o9D7tWjB1ZI1vARdQP2pS0Db7cPXQfv3Zwb4CXM7/yCg0NlYl+WcE5+SF&#10;5/Dbgn2DSS4gaaGFM8BNRoC4UFP0kB/iz3SD9Ntqh4m4Cb127NzTteAHJ7T7Y9pK50O/dFlMe/bg&#10;PxQ5v6Et/uFa64/bzOStsByfagudFHO4JVdQxQAeu91RDECBJiPCwKH+/ap+R00BCX/9qzwj0rzF&#10;DkYGl44CelZ5X7tdxmCNhjwTrBL43dsLMOIhrh/4smC7He2fs6Uza4Lfn0CWLnYO7KUAWvoO7eSy&#10;S4Cg0LNdllaeS8F3w2TaY7VkP2SEZlYfz5GFeCsP7kgBuDddy7XsW2WMFADBOfrsiCzeftU+UgBW&#10;oqPPT/Fdgz1GCoDLsP2cbMC5Z0Xadg/CP1M9W4oVGHijWh0NOxq9D7O4sXAG8M8rvBpdiKQlZ9uH&#10;fi1YDy58u6122f06Qa9ZfZzLh3wKBYAsntcLXhJqABzLX3zw10PkCivJ2npicCskCLh27bZG/MTg&#10;LcQDRgpgK1XMtxgpgC28pZGQ3xXM9i0Jbl5t20fvX0tZhnPpq4UNWAr4yevlEph7n6CsiUA/++Cv&#10;bdArvL+YloQJLY7hi4Iu/iVBgFvSznHuGK1mpEy+yIO/LoMUQAq/En2GBQGj1cZWWFk8ObjkfpBI&#10;wO1XuLsQQ5LH31f5khWMOvGxQyBV3OyP6gBwBtDefW5+T0LxmKCY7JB+m1k4xD2RlaZTpd8CQ1Ib&#10;W1Jax2BqBSA46pjmKIDMp0vQOu5+GyjoNQK3i/L49rusadfseNvP4FSlNj+rKmAruuzT7jVZFu0x&#10;fl3wUEjnZam22+tp1Xeq/kN7oVYA4/dO0cqRdS/TbMmFaLXI7aT752hbPRWDiT9U8dfOmFuKax+g&#10;CdsU+EMFFluLfSueFRQASrAeDYcgoGQVWEZmRtAIo+wTQdd+CtYWEKj8mwR6C6uVvo3tHMwo0LLC&#10;A9qCFSQY2qdgpjus3S9F5GGZwysG+2Ibef86dY6g4pdbjyWe1b98rmYJJGRaqRRl1R+CxwUFTOdW&#10;O9x6hGzfG/5a8OJBNQzHQPptm7bseTnGQHHP6IVFKCbcL8d03wUKv89EUpvD2l6Cgk2KSXziB4Nb&#10;7hmKgrtRdppWJJIJPAe+H6NEFp0MIHJiS8+gwpGQHTLnByf8j7H8QTCwzxxpA8kZVJwL+FAA7edx&#10;qVBtCVMrgD4NbQ2kzPXbwdGD5cbv97vmYaIA2s9gPwGsBcXkPazRRB/AZc0du5IiQCnSdrs9R8HH&#10;QqFwJox8+yxWWT+9BZyg8bWDODYljgugT48U+U/ksAqZI7cKg22crx4v/cjPS+Dbg9xTVjR5jfu8&#10;fyvDQwLBLbgD+HtlHk2B5XpI36hCobADRgrA4IWpal+Cg/vgGLdPgpugd0FlcIhfmtuHBXzLxR7y&#10;lbOdRYtjJqYdCwJZTr6229w8YOCOeE6LqQEkW8AlIBg4VbwnAWCUKlgoFM6AXgEQCNl+eQTuFX7t&#10;PdDn9RP2KSwJBgJKZpEA0C1DdlAPLpZLgc/9+4KUbPZfoqh6S/2Q9tAj6Eb6FsHRSgj4xbmxCoXC&#10;mdErAAHVqUHfWjOb27kX+IhbiAeksKccHJsWEJcUlsfCCmcUCFU3cUn80CM/W1eUjIwWsoTmkgS2&#10;wHQy2SH8/j0oIsHSvfZVKBRWolUAgp/v/PDXx4CP2PjF0QN8KPrJXzKAcvtmi8LIfXJLEDjuuxZS&#10;aMf0ftkDWlRAq4T7/H33w1IG0hZ8UrCd79BCP5w2G6xQKJwBrQKQkdFX7sHPBy3TZf7sBdZeXzks&#10;YySRgcF+ctUtQeHXRwV7y/argymAL4VcgbT1Fe35Bz1c9sy7ptz1eNJQcISnBa9pFSBA7hysofO0&#10;5dg9d6PtbGGfXjwHLlVDVhgkYm/qE9Yer/f5fLvvuYaQCcZD+5lk2/QR/D1631r2xzK1363sZWF/&#10;Dg5l73W5CrgIfMAe0pasVRk/e8NJ6JtHaRGQUH3staWK0WtNA7WC4fbot8HNNeVbP1caKHD9eF9b&#10;PyDnvd9O76bbAwSQnO5+X777NQ2Rf9Wg41xD15WxoqraTIWlfkdWv6PtbKGpbnMgCJ8SlEXn/e25&#10;Zswp8vSs9P2KehCwjMB231yzc5DfL1Gk/Qw6T32RouHw/fu2kDuTGzGhe8DofVv5FcEWDKTR+7ZQ&#10;HUd6N64K2SmypwKhU8AFI9zafbXZIALNXluaPXxOBaAAh4tsjmaVSo/1gPWfdwPM9QI6pwIQ7Pe+&#10;9kHWHqLfzlQB3rFQedrvC62YrgXHVALLqpo7d+JCo89tYdsxt4cMLiut0ed6iru9SXAKLF8ZYu1n&#10;ltp9qN1p3598v2CPLwmO3ruWmhe2CmBKlm1lXw0vUWL0vi2UgKHQ9eqgz3l/sLJXsl3A3mCd9Ptr&#10;y9G/NOg1BWlzOKcCOJRWUSztJWF6TgXAPeV97YOscrjfztL5PxT2r6lXvz8VpXvGHY7Bsa0gCIyp&#10;YrpTKgArl77B4hIJJundI2xVAFbt7vn2/WgA0cj9UQrggnBBZP2MepIL2Blscgr0fkBoWwKk73kq&#10;dfBWYJapVYyy+kMbYJ0CqVj0Lkq4QXts8TNvgRWSgd89BMz1XLoL4O/l1jynz1fsjPFEaG+BYzSB&#10;75Bq9xaGtAj29/EFBhCX1S1n9N1JuFB8Zl/84K//DxeKn1iv+FPAw0GjtrA8ZNED/zmL1A2pH9AU&#10;vP9cvYAOhXNolOVnB+cUmhXAOXoBAYtJUZ9rkD5g8wr6lYPX+qlYe8H3UpCWxWgJ7gMB4UvDCqD/&#10;7vzmH/fw1+eC8BQreZtgP/CGUlXRrvq6hRVAb0WreZmatjWCHjkK7VpopaIzbwvHwC2pE63gv/PN&#10;5SNW0d/jjtPxtsYAZaIpo1VbYjRxTFKHz/evMyJtc6oi3Aqg7U4LKuj77zYFnoovCOYxuxav+fDX&#10;x4Cs6C1wrdEZaj3IAAkbCfGUkUFERmnA2MLz18tUcIym8fV9wC4KN7QDa6l4Z0tWw1ZYAfT7fN9g&#10;Il1AL//gr2ncggso+f3Buerac7qAPPje12b+5CjPlqMZr3vCtKd+n4TIKe+9tRi5gOban8iskbbc&#10;f2bUaXPkAloKrC7BfTuKPT09ODqfXCVW3e17/d0/c2tcQASj1Ob2PUjQPSE4h5ELaCn2dygExPt9&#10;HduVluLvt3lNsaxZsF503exBgPgip0JO+mnRuiNGLopLg2+TT3eOzqUHiyVGmLcg/I1j9L5LI89r&#10;m9o7SvkUuD4lRm2nnadTuZ5OCVltemj1mGplvjdeJthnH6n45mobPcus5j7Jgzxou8KuAeVihSv2&#10;0IIyYTXr5lu4Urjgo8ZkW4eCH4J+GdQ2hpMuBlxF1wK5+6z4OfLzW+JRFixzQc0W3C2Uw6UFXPYi&#10;yvMMo9zuURuLPaHPE1dUC6vDvkjwVjByJZzSkGoxGpkquaM3RFrw+zNKWm51fb5jcJSSauVj3Gvh&#10;ikEB9A++G/bUFbj2wd/dom1BwZqC3j98S+BGe6Ng/wAqyHnSw19XwTWawyHFWjmoJM8zjFqA9HGa&#10;vcG3PFplcGfcIkbJFOeqZu8rzmGp4JBLhKur5XsF10Jyg7khvYvJ0COrgsKVg3Bps2/A371w3huC&#10;zL211AbQ0nK+9VbBlIB4Ro9RcR23WG8NC9YuWcOjwpKp7puJPK/tCqUXIPy+p14BUI6jY+07k147&#10;KGG9jvoJbq5pX1B0KoxWy6d8jt1D3EhtcBgkJDw1WBk/NwAKYNRu4RxBuN490jZNy/TTq6ya24g2&#10;kyAhMNa7gQj/PuvK9cm5yCO4Tjpt9pCtMoc8r22ab5+9QUGvCUIfi/5eIziutQUIC1kGTE/TqwT+&#10;eveJgftLRVMJ9z/hucSphoyjlSAFdAqINchy6bOegNI5dr9WD6Pv3rOVGYUD8XlBLpmkB3BqHsCe&#10;cCO3+2X1yYQBwshrS6lg58wCOjRHWnCs3xZh3w/DgVEFJTfM6HoQnGY3uF7t+63glnLppaR6b6tc&#10;xC/a7ZyjYR1BYgXQ7lc2zJLb6xwg7Nvj2kLXQD781GzcURbQWvLrj5CZcy0N5DkWoyygOboft2Tx&#10;HFMItrVleWUBdfCgfdHDX58LguUcCqC3dgmD7D1jdcCq8qCsaTzVQjaEwNQavkPw1JWnI0HPtTNa&#10;ZX1qsM3MAUt7N67aBsrE6uENg66bFN5+O6aqtZPVRsh01FwpsB77qu9T1YC0sM9U+gmW5a27D8RW&#10;GFZzAdi7CvcjAdi7hgpXClZK3zeknc17KmTBScsnBxPPDHptzpodrQC2kGXTC+i9VwAfEuy3xeqd&#10;Ct5+cLB//1pSHku1ExSKwCshlWmDmrD1K4n3CJ4aOSMgKStpFMy8BI5ZAaCiv/Z+bnGXVgDchAbf&#10;96+P+v6MUCuAC8IKgLATtGn9vcb4nfpBNICk9xWy3hNpxUqnvFWwglRc9rDCmfKTGo4yqiJcAreD&#10;67iUwmsFIdVSfnYeg/qFfiUx1bZ5L1gFtf1nPDiquOdmCF8aYhOK13oymPqkBitLrSBG6ZkjSIs2&#10;qH+JzwqO0CcQnAsaIDJyekgDPTSJg/tx9N17XlVF7a1DO2A3UWqxTwmeGlq55v5QXngKotcOem3K&#10;4oFrXgEQcFw6/XaQf3gOVmW6j7IiR5/vSWhyC62BQew+owQ+QYi127Pfrf1ktoLwb/ep/P8afP+J&#10;0QpgrhKYq5Jw7j/Tt46A0Qrg2EpgqZf9NtfeE3OYWwF8VtA1Y+hIOe3/r9XzEqoS+Iqgj4govi9B&#10;CPY9OvYGJdOeOPvMfHSCWRoid8WoeRxoIW3lcii5YvZWABSYpeloSY5cLfKn14Cv/tODWvb2LhrH&#10;qO3wBwSXerq30FvJ59vvw9/fbvvUg/jVQmR3RddBu4JrEv6wVQHAE4NWYu1ndD3tV1enUAAyZ/pt&#10;qsQ9FlMKgLJr/fyy0fp71LlYmvRWCuDKoFmSEnEXkwD2IOwBFccCry1GJ69Na/yaoNemLBnCm6vq&#10;UGpg1T+cUwpA2wJL/TkKzHKdjD6f1Oiu3+cSpIwSmlZFZgro0UOIbBWaPuPYNB6zQgGB9/7B7Yt4&#10;7O8NgluPewT7k35qP9x8a5XhuXGIAmCoMFjazzCo+mygUygAjc76bYonzYHrr7+H25UhjBQA5e35&#10;aeFeHAlYtTBziRalAK4UMoEsX1mHxkVuLRFPvERQ2iHBI8jXZn3II+7dHLInEukmcGOeC1MKYA/y&#10;/ff59udEBl3b6Wv6yvfH2QcPlfR7XQfK1woeaq2/bpCg47/VfG4PhXIqHKIAZDVZ0bSfkc3WPzun&#10;UACqzvttaqyXin4EPfr7z6jsbTFSAFO1DRIQRs+O2NQUSgFcOWhvDczmOlmOoNiIX1KgsT05LMkE&#10;ASBo2f5fdkoqCcKYRcVVk/1rTo1TKQCDK7aewz1BaLPGWPvZ5dP577s4sljbJnxWWW2Wh2W9B8k2&#10;tigCFc0yuqbcedeGrQrAuaBY+88ItveK7hQK4IWCvTHlWr9bcASKvL/Pvb9vZ7FFAfie2k6370XP&#10;9FRbl1IAdwwsXA/CVODIDdJC7/f+PayZRN4g7/Tgr9NjbwVAeH5McIuf/hSQYeV4rOjSJTGyWPvW&#10;FdpWtP9PEhb6nvddIO8KRgpA/ESGXE8JFOmu7Ona9xgpALMRRtue4qhK3kzifrsSOyQjmO5mv4a2&#10;qCkZpW4qBuyV+hYFADJ/RttuV50tRgqA62r0nUfcspIsBXBCaHtrmPuoJ3lLA6ZbN5AbuQ+cuZET&#10;Bpt4jSU1t5zdC4LQPx4clfyvoWwIrhKrH71hRk3WLoGs/m370wsgt+cd3zzYQlyjf09LioDwk667&#10;9kG8BYwUwFZa/Y4G3Y8UwFaORkJyt4rbjd6P/XPWkiEwama3VQHAqPaFUUX59BgpgC3sR0LOoRTA&#10;CcBi9oXnbryerx9soa9H+38PTuYQs0ikixI0exS23Edwv7DKXCPXC6wC+tQ9wb1WOUttFLdp3zNF&#10;lqaUXbOP74IiOFYBuF+nJnydSgGAhImp1fcUHasg8giHKAD3jRVN+xmUOdTHQ0oB3Chk0Ohd0/dy&#10;WUOpjS2MVOvfI189oWWD11zAu2Rlngv6vjt/n/Dgr4cYBQ37ZbrVQP+eJbIyBY2lRN4yjlEArGmr&#10;q6kYySkVAEi9JKRHn+upmGpqIDwcogDA6rf9TLIvjCwFcGPQS94SL+sFDiE3UNsNk8UgUNS+R2Vl&#10;5uhrWZDj9k4VILqrIGxY/x7i7LVEifYPAwu+F9qyr9r3bKElv+E41zAB7RBsUQCUnnMsvqKgTcru&#10;HE6tAMCzox2DOoS2wBNZ/MaBik84ljkcqgCsMLPmpKVMuLb2phTABbHFmiak3XR4TEaOE+RhEbxp&#10;m5bpDtoPo3jvYOaksyj41cUCXi7IyiosQ7WmgiDjCqXzAuHWDzyXDZRCDzzAurFSGsfEXigCrS0Y&#10;Ddp/3AoYHWsHElEAhKTVMOG6BG6QUSvlLWCAcektwSqEO1WsTUYfZaClhXjVmmfI52UYtbLCNgzz&#10;WQLl0Qr7hMJGGUsgRnbIUKPE2mMB7s++DbvP2sahkNXWJ3i4Lq7PnQDBr0dLb6Ev0YPgM4Q8wU2Y&#10;K2KaEigskd7ScHHcREAgqVD1egqywjw03HNzy0XPwh3nfjTA27UZwUMj0+edg4L8FAcBYrv9NuZI&#10;2MgAO9biKhQKZwDNTWjrMzN6oJMsPO4agVytHRQbCdayOrLb5Fp8WrDfflvNSBCxtgi0QxtN3Rc4&#10;99nj3zVJSJ2jnNtzbKm+pdDPe1luFAz/seIhmUCsyqUsMP+XlqjivFAoXBn091A8wvruH16CXiRf&#10;MzPvec2gDJPMKz8W8tJ7AaIQrPVTZtMro/YqIDwNGSjOk1VTluJTCgqO2vOLlMIecD24Tbjo3i5o&#10;IpbMIGm1fQqi68xfLn24UChcGCn49WmRwqUfvwfU1ClVn+ca0C6A0goK1JsoMyr421iaXndshcci&#10;S/IJWWmZCa68/txS6OdQpHyl8sBlgWjiR4ELmko9dZ8d6xMvFAoHgoWo4Eq1IEG/xR2wN2QZCRK1&#10;QorLoi1Q0hSNgBNsaQVc4eH5Y3E7b6qsE5rx9RWa/PKs9UuBUhfjkSmkRYhjLxQK9xy6hraCCrmk&#10;1B4klLN7XTHTtVTbXhpccYbQOy9+piKn4L8l2J5PPMfMh0KhUNgEmSrfHOwF1lcF0xVE2H1t0Ovf&#10;GGx7k99HcONwpTgfVgCtUhyV5svHLsVZKNxjHOv7lb8rdfMUUEzzncG+e+T7BgUXgQCjKLg3tBjm&#10;Xz4mp/eWoeiHb10uupiNegnQ9VEXyzZQTwG8WVBs5RSgjMUfbhmMEI0NPSPaYSheXAMGimQGn3Mt&#10;pEKPILc+zxNlvAX5WS48Kbkj+L/3gfkPkilaSKxwT3CliqltgfNidSmXX7ywhVYi7Up9C5xj57qH&#10;GoY0/KagfYzc+0wlPwRS3o3w5AbP68fD4Pytqe+QZJFJDdzYfZ2GedzHNIXsr7fjzDoLhX054nUJ&#10;Mij7eojNkP0zlTu+FwSlW6sVnQQxgIR0Qg+Q/8kQOqZo6VbxnkFZNoQJgZ9Qc9HHU1BjuFNCA7Sl&#10;SVDXDsWOzqfzlQbHGnggUwipm5iCegrvEZfRxG0LrHh9VpXvFNpKZsq+B+Xvf451S4JH2y13NKfD&#10;FMHc71b2haCJtV0HyIbvC2rDkfVDayC9nMu0b12PBL/zLJ42Kmprod15fu7JXuig31K77a1UmNlC&#10;p95M6WYYr4F6oIwFfoMXDgHrQjHRqV0IhPmoxS1LoS23FwiWoup/+gxl2uNdByslhT9rrA2UE2Ae&#10;hv7cuZm3PByHwHXTKnqpzcA141wKAGVibUml3kMBGP+a/98yOrKd5dxO70tcUgG0lM2oBfocrCrE&#10;EtuiRs+RzDTM65+0Uhp1TE2cWwF4zrLWR73WkoIC97L3kxkHG2k2ovDrHLBk0u+jPRHIz92mDhpv&#10;l9XK+oscU15+C3Dz8u2n8GcNJCxFaff+nHEDnKtJmz4zhNwlM8qOwTkVAL5HcC32UACMgLR4peSu&#10;RSYZaCI3EjitAqAsTBZcy6kssFQA9j36HMpgNJeBMs39W/3OFYy+ezAtaK4VTSm5zTw/aGVkRf0F&#10;wVQSXKtT7pMlBeD7jY4dc4Y465wsG71ntFJ842Duc6qja8LqLZt3kg8HhQAIEEutT37w13lgn3ng&#10;Lb8/2C5fHxfMNrR68vdzS+8KKLfPDfqehHo7QMfNOWqwRVGw+s6FtBT1cLpFnFsBuI4vFVyDPRQA&#10;fGXQ/wmddgrcFKz487vp7zRCqwAUiu6BVABrRsMSauYa5zEYezkCwzJbnetRtSQrWP7Oe8ZVRlhS&#10;AHNQHe9z4gZb/PMMLJP+fHZpFfCMoPeRBQfP4k6XzIc++Ot8oOkoHvtuaQnUKgEBOFra/yzZWAZ3&#10;Cfz6OUZTcKq9kG6c0QAXVs7SgPC9kZaJldrRAacL4FwKwOotrVAJDWtWTHspAEkT+Z5+ENAITwrm&#10;+0fuH7i0AgCrYwagz1ipsOZ7ENB5nO7VNVgKRF9CAYBK/tzvVJdYCi/P49cHH3yXpS/Ug3DNdszn&#10;fqj1mG972iSsDlQt51KP74+2pqgEqvmiTcG6VVdECw8d4a94i5Kj3J4dBNlSLP/Rg8wK4i46JzIO&#10;I4OjBvlMg3szBRtlPjXD9xTgUmH9w5s88nMOudK0WqHArhUUao42tbIZuU6yTTlrWDr5GtjuNUKW&#10;X3ZWFgwWo+2hawK3HwVgJfDgu2xVAIR/PtiUwbmhpXG2M2gh60Sh0xMe/PVwaeeGfv+g9wr08A1y&#10;Ed0i+O4ICf31WaYC3YS/FDWQdker95PWgFIwT9mNfk7k7AFYa2HdVzBssqUxRS2t+RyQTGHVAXzd&#10;c24gKZK6BQCjSkPGa0aeT3DsPXJVIA6yNn3yWkGYG6BF1omLKqRtQfBnjInizmu+WQG0bQNeNniJ&#10;bJsPC8p375UAa19mkpF44P/eJydeAzQza9UV0H5r/J3XAJkhLqZYB/+9TKe3DfKvp+VG6VkF+H49&#10;BPcuVRvRHo8eQAcFnO4JJC9kyrM8evG1c61Y01JmWMxlhXDnpH+ZUXHtaAPK4oc9Mkffyvku9KHS&#10;jTdXAbKp2iQY8oILKBXFwegzSwjXS4AwkZfLqm2PB+UoE/JtWp2LbBWQWQ8CxfrbX2u6qO/Hms8U&#10;L99ToVsbqPIefkY+zvb7Jz8/OPJ9ngNWJNwEeSysxS1pjteAc8UAGCfgerpmec5G7s7EXjEAED/L&#10;76mOZgqZdOC7jSzqxDXEAIBb2Gc8HyOXCEMxj1MF/R4GyqViAAkrNELedqz6wf2YnZ0PzvxJ5ElN&#10;0jp7nLhDwToeFW+gZQ7/cwu1A9oTp+IQoHyX4Fzk/Jxw4bmu+PnzQlICpqe159mSTjFXvqel18wA&#10;vmRBnASB9pg8wKUAHo1eAQCrNedvEFxTw3P2VADgOfY+aZMj4cNQyowZ/uY5XEMWkNVUPhv9/PEE&#10;pSD7x3u817a5iI+RZ5dWADw6OexJbMl3FBT2N5k38hJsgpOUXxCduDXBo1PidYN5g/RUzMHSb4Wh&#10;C0xTyhLIm4RrxehJsYRLKDTl41Y0OfcYtUpWoNOuUhybgOqoLgJlSbEct7r29oRURjdxe1wetEse&#10;0yG4hAKAtwrmfcnXPnIF7a0A2uaLPtdD7C//b87DHFoFYNXA5bDEpRhRPt/SVhl1IwrqqoWhoNLA&#10;o0zn5k0Q2KnYkKv0h4JWYlJJbe/xwbWegksrAGAs5jHw+2sR4Xfn5WjZpuo0N57kv7z0mD9CR5Vc&#10;f2xJAWLFFS2cDDe7E5Ol7R48ObWEscKLUwotQXTKyUPe7p8fj7+/t5hlOXEDjdxeSIm1LTIuAbGV&#10;5wT7Y9uydL8WXEoBuC8F+/Pcjcaf7q0AJBlkirVEix66xvqfuNNS9X+rANZyzvUEUwbeHBlTa4oe&#10;yQ5ZQFPPFXJhyqRbatlxDQoA8v7Ia+q7mRFyNAj6US4+C08Q9pLgl5xyi6DjdqNpZNXCA6efkBgB&#10;yzo/76SpI2DFSKFSVq6Z01alYPsEo+Uli/4Tgh7cFPpIiXrIBNn77dunHP5RIVxShtMlsrJaCF5m&#10;lWjPqZzxa8alFAAQyGo8/J8rqB+fubcCAIaI96qIbY0PcaTstcV9uoRWARDCXJhLfHpwDlsUgAl4&#10;gqBbEj08ozKvrJ4ZWY6J96BXCq6FuRVTuBYFkKNz81iW3HabkE2kesq/zzTMS8GFVKxCY4+OEQUn&#10;+chHfWrc+NIrPzJoRdErEw+2uIEHkGLQ7sDoxfcJ8rVZIVk6+jyLgWXxI8FRoFYg2gxkwd6+4ynw&#10;86tfmJvJTKnZ/7E3zLEgsJ4dHB2j83WpYPQxuKQCgN4V1LoxT6EArEbz/QRZQk1Nvq7VwhJOGQOY&#10;cgFx3+Y+nxrcA+5Z2xYs/pxgtoIgoLmKR7gWBUAO5v1FERzt+2+hXaqDzC/a0hJRUPWSAUiQ1iW9&#10;bWo1gIQn14Tim6njtR1+QGMqPXQsodZyX0MXgHtGYFd6n34jlpIuUg+vCVQTHHMWP0ppvYZpaNxO&#10;6Wfs6bvfag3ApRWAe6E1ttoCsVMoAL7yTKhgwCR8B6/5ThT9Ei4RBJbiqKbBe9yLrsHeoJDTquai&#10;G+FaFAC4Z23PPez87ApWdttBryWhK8CqsOSS1bceINo7I/1TdFFZ+/z+XFxzLh4rBD5QvkXBZzn2&#10;fLSWnEkrAf1v7FuthNTNJQtYKp5cXZlLSwomc8YvmcLq3FrtaTsxdR8gQTJSdLeAYxRAfu4YBQD6&#10;zmSXWwZBxtpOoQAgG6l5Zjy7DKOffOS1rwuuwSUUAFgJ537Nxtgb7uNMgxc4Hj3T90YBgMyBUTyg&#10;pQImbpFLFlpIhXIM2Sl0joSZILDMBCuDU7kuPFiUCIUhtTYFxhy9x0rkknNzxVkoPcec1tAU5Vbf&#10;WuZPC7GXtOQ/zgsr4V7Pc+A+msIaBQAK/3J7zrtzeioFwJjxfkac+1PgMFfRDJQ1uJQCoHjzGecC&#10;5kLdG6lkyIlRzPNeKQCwvB/5t3uyar81yKfNKh4VZpwahJfWEHM+9Z5cWnzbfP3S3zwQLPq1x89K&#10;Z92zlmX2CDSLCwgwzbmnWrohCNO5tranAitQlgS/qgCg8zE6xpautXYdt2r5J6z2srOsLLK1ENPJ&#10;c/EOXpjAWgXgPPauoFMpACuONOooL1X3fndN17h/4FIKAKzic9+KQfeGPju2zfgRH+hx7xQAyL91&#10;I+YXX0Oa2pLSTeaG0TfGlz6H0JAdIOD1A8G1QrilB4SFIWPou4KsMsEpzedQwO7bg5bRvudUodoS&#10;CR/ZEedqaU1ZEQDqDDxImu85hiVLvyU/bNua+tYhI8T30rFzbavmTOEkNOfSo9cqAOCfTx8394Me&#10;UH7fWwF4/jKYLx9eAoPf3eNrcUkF4NnOjCXnaenZ2RqrtH/bZgjJeutxLxUAOPHyh7cIi558nIQy&#10;v/L7BPWPOaULwc2u94nU0LmsoXOSy4ESsbI6deaMQLT0VqmzUufWuMjmaIVw6VTgvaHVSRoJ/L99&#10;bUYPbXkzJmKlN2fQbFEAYAWa5zq5twIAqZDtPtB9shaXVADQ1ip9tBcmIC3bxLy1U7HUBaVLcCoe&#10;cm8VQMLJJEzyJBxDD548Ym6jU4+elIYpv1daptz/Q1YGh5LglbHEt37q78l1xS0hg2gueLuF8sYl&#10;Bdyyv38KBHhblDWl5KyenNd0kfm51Hl2qwJgreYAl+QpFID06DYRwQp2rpq2x6UVgGc5A9dSvvu6&#10;HxDfyZWC1R3XbDtTpIXzLtMt3YHOjTz7Ee69AoB8GPIi7EHLX/63PU7MElh5Hl5Wz+cFLYOXgt1r&#10;Sei6kbhXZCrIzz1HPIQgU4wlJ390XIdQHOMDg3ONwe4CBBNzuAgSKrqsKs7jKvvEoLYd+X8P3Jrh&#10;KlsVABDEznvu6xQKANrvyyW0Ba0C0JfGin4tp4qstigAyGA2EqwjeL5dq3wfwcuyl7nmuooXKtq0&#10;SkiD0E//m0IpgAZcGDrSucHzpBxLFXrtMPhzgb9PKwk1AQS3QjJzQi3zPSzaN7TkLjAyj3D4gCDr&#10;nrA/tYU/gn1OFe8dQhWqYhPSJO8LWJVSOpfiOYb0EAJrcIgCACnGKZBOpQBkp+Vnzc3dglYBbKX9&#10;jrBVATBCs18W403t0gjqaFyHNSt+noGlivabUwBzPsq9wKLWTErg1ZLQxTkGgjsE6lc9+KswBysZ&#10;q42+lcBWiO1QvgrZuERYwfcRMj8IAdXiXAvuZS48VqJye4qfi2ANZEqpKNWq9729sBJcEuZcWA3M&#10;fda27QMoL4bJWnAD2QfYfjtcZQmy/LYMuG+hCRs3Ww+uWf3tGVtrU3LF0XIlptupyv0RuC4lsrxe&#10;kJEn286q1mrdtRUMd11tgzCdg6B/jl5l/G1ZPUmzFXPikpJiv/Y+moL0Yd/JdmTxXcUzq18Nnz5h&#10;kpryEDpJbxMsTMPNfGxgl9XDkpDGeg5joVAo3BOwSlkK3ChtS9a1tBzPEXWFR4OizWZiW8jCUa/B&#10;iqkpXoXCHce1POCq+LiHctmyNgVSmbwlJ0v13ODbn8uOsPSy2jn30ktQWUm/7qVrwL1D6EsHtfw2&#10;FKRQKBQuAv5HQdY2Qj/HpXzrU6FPyetJOV0iNVIF5Oh4ehL8ZrteQ0O5QqFQeBRUXmqONhJeLUXw&#10;LxEP+PDg6HiSrOpzQ9B3jeKUtihLpFw8hULhaiHLQpHGUpqWYqRTNH+ag1qH0bEkp2aRngpWGznU&#10;Y45SQhXCFAqFwk1AGtNS5aq0q3NCXv/oOJLaWZwT5gyMjqPlJwUv2aK7UCgUDoIuiHO9hgRdzSA4&#10;FxRYzR3P3Oi4vSEnfamfkRXJXWzXUCgU7gH4q7O6bYraT5zLvcGSzn4iI851gtwTCoO+Pjg6hqRA&#10;+TnaaBQKhcLJQNjp1zESckk9Rc5l6U4FqXU2HbWLPQW0phgdQ1JJ/EV6gRQKhcLe0LUv+6GPKGC8&#10;tX/JofiU4OgYjJg8R4aNroSqokfHgPqKKOgqFAqFOwO9uduuiD2lQr5a8NRom2a1lGlzaqiXmHNB&#10;iYms6UpZKBQKNweVwzmgYUR9cNZOcToUBsOP9i119ZSQ8jrXT8kqyHD6QqFQuLNg4c616OUq0hfn&#10;VBDoHWUCPSV4KuiKqDthv88k4T83jLxQKBTuDLTnnfODUwKjqUBbMQosK1TT66ff58sFe+wRmDZ6&#10;86uD/f5aqlCuCt9CoXBvQAnMuYN+Orh2UMcIrG4zDUYwx7jf32hKluZsx6xG+PyNcuz3lbQS0cWz&#10;hH+hULh3eJ3gXFtpgWG++a3pmQZESD19oQd/PRYmf7X7+ZngCOoGDA0ZrQ7m4HOGRRiL2e6npYCv&#10;Yd4l/AuFwr2FyT4/ERwJyaTVAGG5lBtvDKB0UhW2H+SFCfC3t9t/ZnAKrx+kiD4i+AJemIG2zm8d&#10;NG2q3X5PNQemHxUKhcK9B8FqfNtIWLaUI//lQcrA6kG+/CsHBXDN59QX3/ueE+QCmsKTgu1253oS&#10;sdANms/9a8dsOLWMpic+8tM4uM8JaifdbndEM2GlxBYKhULhEZhDbBjL0hDvJbL+l4bQ8+23n1lK&#10;vxQfUCjWfmYrZfro7TOKNRQKhUIhwCVkMPNIiC5RodmrBJfAldQqmtcOLuF3BH842O5vLWU1qT8o&#10;FAqFwgIEUblpfiQ4Eqgjfm/w8cE10J/ISEqfk4nz4sE10NJCUHhp1kFSEPhpwXP1GCoUCoU7A90w&#10;TQ77luBUG2eTsrhw1s4kTuQgll8Ibvms2oA3DX5HcEoR8POLU9QQl0KhsCvuY9qg72yYO9+9nyx4&#10;AVfZNoQtQbwVHx98l6CVg2DuVjgmbiED7l8wSDH8bND2cuVSKBQKhSuEYTWE9Bc8+KtQKBRuAOfq&#10;m3/XwUqHH33kZ6FQKFw9SgHsg1QAMnsKhUKhcI8g00hF7iH+/0KhUCjcOL4tWIVZhULhZlAuoP2g&#10;B5DW0IVCoXATkAJZ2AfaUf/Uw18LhULh2vE8z/P/ANHKRD2Oh2ICAAAAAElFTkSuQmCCUEsDBBQA&#10;BgAIAAAAIQAl4VFV3AAAAAUBAAAPAAAAZHJzL2Rvd25yZXYueG1sTI9BS8NAEIXvgv9hGcGb3STW&#10;KjGbUop6KkJbQbxNk2kSmp0N2W2S/ntHL3oZeLzHm+9ly8m2aqDeN44NxLMIFHHhyoYrAx/717sn&#10;UD4gl9g6JgMX8rDMr68yTEs38paGXaiUlLBP0UAdQpdq7YuaLPqZ64jFO7reYhDZV7rscZRy2+ok&#10;ihbaYsPyocaO1jUVp93ZGngbcVzdxy/D5nRcX772D++fm5iMub2ZVs+gAk3hLww/+IIOuTAd3JlL&#10;r1oDMiT8XvGSx4XMOEgomc9B55n+T5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ZRoP67AgAApwYAAA4AAAAAAAAAAAAAAAAAOgIAAGRycy9lMm9Eb2MueG1s&#10;UEsBAi0ACgAAAAAAAAAhAGqRPCQdPAAAHTwAABQAAAAAAAAAAAAAAAAAIQUAAGRycy9tZWRpYS9p&#10;bWFnZTEucG5nUEsBAi0AFAAGAAgAAAAhACXhUVXcAAAABQEAAA8AAAAAAAAAAAAAAAAAcEEAAGRy&#10;cy9kb3ducmV2LnhtbFBLAQItABQABgAIAAAAIQCqJg6+vAAAACEBAAAZAAAAAAAAAAAAAAAAAHlC&#10;AABkcnMvX3JlbHMvZTJvRG9jLnhtbC5yZWxzUEsFBgAAAAAGAAYAfAEAAG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535;width:17578;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8mXwgAAANsAAAAPAAAAZHJzL2Rvd25yZXYueG1sRE9Na8JA&#10;EL0L/Q/LFHoR3Rik1OgqpdjaY01y8TZkp9nQ7GzIbmP013cFobd5vM/Z7EbbioF63zhWsJgnIIgr&#10;pxuuFZTF++wFhA/IGlvHpOBCHnbbh8kGM+3OfKQhD7WIIewzVGBC6DIpfWXIop+7jjhy3663GCLs&#10;a6l7PMdw28o0SZ6lxYZjg8GO3gxVP/mvVeBXp+nSHDg5lt2Hxa/0usdLodTT4/i6BhFoDP/iu/tT&#10;x/lLuP0SD5DbPwAAAP//AwBQSwECLQAUAAYACAAAACEA2+H2y+4AAACFAQAAEwAAAAAAAAAAAAAA&#10;AAAAAAAAW0NvbnRlbnRfVHlwZXNdLnhtbFBLAQItABQABgAIAAAAIQBa9CxbvwAAABUBAAALAAAA&#10;AAAAAAAAAAAAAB8BAABfcmVscy8ucmVsc1BLAQItABQABgAIAAAAIQDry8mXwgAAANsAAAAPAAAA&#10;AAAAAAAAAAAAAAcCAABkcnMvZG93bnJldi54bWxQSwUGAAAAAAMAAwC3AAAA9gIAAAAA&#10;">
                  <v:imagedata r:id="rId15" o:title=""/>
                </v:shape>
                <v:rect id="Rectangle 15" o:spid="_x0000_s1028" style="position:absolute;left:38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416BBFF" w14:textId="77777777" w:rsidR="00FC0495" w:rsidRDefault="00FC0495" w:rsidP="00FC0495">
                        <w:r>
                          <w:rPr>
                            <w:rFonts w:ascii="Calibri" w:eastAsia="Calibri" w:hAnsi="Calibri" w:cs="Calibri"/>
                          </w:rPr>
                          <w:t xml:space="preserve"> </w:t>
                        </w:r>
                      </w:p>
                    </w:txbxContent>
                  </v:textbox>
                </v:rect>
                <w10:anchorlock/>
              </v:group>
            </w:pict>
          </mc:Fallback>
        </mc:AlternateContent>
      </w:r>
      <w:r>
        <w:rPr>
          <w:rFonts w:ascii="Arial" w:eastAsia="Arial" w:hAnsi="Arial" w:cs="Arial"/>
          <w:b/>
          <w:color w:val="753BBD"/>
          <w:sz w:val="124"/>
        </w:rPr>
        <w:t xml:space="preserve"> </w:t>
      </w:r>
    </w:p>
    <w:p w14:paraId="0B5C11A5" w14:textId="0CD26971" w:rsidR="00FC0495" w:rsidRDefault="00FC0495" w:rsidP="00FC0495">
      <w:pPr>
        <w:spacing w:after="297"/>
        <w:rPr>
          <w:rFonts w:ascii="Arial" w:eastAsia="Arial" w:hAnsi="Arial" w:cs="Arial"/>
          <w:b/>
          <w:color w:val="753BBD"/>
          <w:sz w:val="124"/>
        </w:rPr>
      </w:pPr>
      <w:r>
        <w:rPr>
          <w:rFonts w:ascii="Arial" w:eastAsia="Arial" w:hAnsi="Arial" w:cs="Arial"/>
          <w:b/>
          <w:color w:val="753BBD"/>
          <w:sz w:val="124"/>
        </w:rPr>
        <w:t xml:space="preserve"> </w:t>
      </w:r>
    </w:p>
    <w:p w14:paraId="7F23C49A" w14:textId="1A3A3CC3" w:rsidR="00A42438" w:rsidRDefault="00A42438" w:rsidP="00FC0495">
      <w:pPr>
        <w:spacing w:after="297"/>
        <w:rPr>
          <w:rFonts w:ascii="Arial" w:eastAsia="Arial" w:hAnsi="Arial" w:cs="Arial"/>
          <w:b/>
          <w:color w:val="753BBD"/>
          <w:sz w:val="124"/>
        </w:rPr>
      </w:pPr>
    </w:p>
    <w:p w14:paraId="4739BF35" w14:textId="0D694134" w:rsidR="00A42438" w:rsidRDefault="00A42438" w:rsidP="00FC0495">
      <w:pPr>
        <w:spacing w:after="297"/>
        <w:rPr>
          <w:rFonts w:ascii="Arial" w:eastAsia="Arial" w:hAnsi="Arial" w:cs="Arial"/>
          <w:b/>
          <w:color w:val="753BBD"/>
          <w:sz w:val="124"/>
        </w:rPr>
      </w:pPr>
    </w:p>
    <w:p w14:paraId="0FC1E65E" w14:textId="1CAF6FFA" w:rsidR="00A42438" w:rsidRDefault="00A42438" w:rsidP="00FC0495">
      <w:pPr>
        <w:spacing w:after="297"/>
        <w:rPr>
          <w:rFonts w:ascii="Arial" w:eastAsia="Arial" w:hAnsi="Arial" w:cs="Arial"/>
          <w:b/>
          <w:color w:val="753BBD"/>
          <w:sz w:val="124"/>
        </w:rPr>
      </w:pPr>
    </w:p>
    <w:p w14:paraId="11679CC5" w14:textId="77777777" w:rsidR="00A42438" w:rsidRDefault="00A42438" w:rsidP="00FC0495">
      <w:pPr>
        <w:spacing w:after="297"/>
      </w:pPr>
    </w:p>
    <w:p w14:paraId="661D9163" w14:textId="77777777" w:rsidR="00FC0495" w:rsidRDefault="00FC0495" w:rsidP="00FC0495">
      <w:pPr>
        <w:spacing w:after="0"/>
      </w:pPr>
      <w:r>
        <w:rPr>
          <w:noProof/>
          <w:lang w:eastAsia="en-GB"/>
        </w:rPr>
        <mc:AlternateContent>
          <mc:Choice Requires="wpg">
            <w:drawing>
              <wp:anchor distT="0" distB="0" distL="114300" distR="114300" simplePos="0" relativeHeight="251659264" behindDoc="0" locked="0" layoutInCell="1" allowOverlap="1" wp14:anchorId="7DF3C2BC" wp14:editId="0B82ADD8">
                <wp:simplePos x="0" y="0"/>
                <wp:positionH relativeFrom="page">
                  <wp:posOffset>6740652</wp:posOffset>
                </wp:positionH>
                <wp:positionV relativeFrom="page">
                  <wp:posOffset>0</wp:posOffset>
                </wp:positionV>
                <wp:extent cx="819911" cy="10692384"/>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819911" cy="10692384"/>
                          <a:chOff x="0" y="0"/>
                          <a:chExt cx="819911" cy="10692384"/>
                        </a:xfrm>
                      </wpg:grpSpPr>
                      <pic:pic xmlns:pic="http://schemas.openxmlformats.org/drawingml/2006/picture">
                        <pic:nvPicPr>
                          <pic:cNvPr id="8" name="Picture 8"/>
                          <pic:cNvPicPr/>
                        </pic:nvPicPr>
                        <pic:blipFill>
                          <a:blip r:embed="rId16"/>
                          <a:stretch>
                            <a:fillRect/>
                          </a:stretch>
                        </pic:blipFill>
                        <pic:spPr>
                          <a:xfrm>
                            <a:off x="0" y="0"/>
                            <a:ext cx="598932" cy="10692384"/>
                          </a:xfrm>
                          <a:prstGeom prst="rect">
                            <a:avLst/>
                          </a:prstGeom>
                        </pic:spPr>
                      </pic:pic>
                      <wps:wsp>
                        <wps:cNvPr id="281" name="Shape 281"/>
                        <wps:cNvSpPr/>
                        <wps:spPr>
                          <a:xfrm>
                            <a:off x="1143" y="1"/>
                            <a:ext cx="596265" cy="10692380"/>
                          </a:xfrm>
                          <a:custGeom>
                            <a:avLst/>
                            <a:gdLst/>
                            <a:ahLst/>
                            <a:cxnLst/>
                            <a:rect l="0" t="0" r="0" b="0"/>
                            <a:pathLst>
                              <a:path w="596265" h="10692380">
                                <a:moveTo>
                                  <a:pt x="0" y="0"/>
                                </a:moveTo>
                                <a:lnTo>
                                  <a:pt x="596265" y="0"/>
                                </a:lnTo>
                                <a:lnTo>
                                  <a:pt x="596265" y="10692380"/>
                                </a:lnTo>
                                <a:lnTo>
                                  <a:pt x="0" y="10692380"/>
                                </a:lnTo>
                                <a:lnTo>
                                  <a:pt x="0" y="0"/>
                                </a:lnTo>
                              </a:path>
                            </a:pathLst>
                          </a:custGeom>
                          <a:ln w="0" cap="flat">
                            <a:miter lim="127000"/>
                          </a:ln>
                        </wps:spPr>
                        <wps:style>
                          <a:lnRef idx="0">
                            <a:srgbClr val="000000">
                              <a:alpha val="0"/>
                            </a:srgbClr>
                          </a:lnRef>
                          <a:fillRef idx="1">
                            <a:srgbClr val="753BBD"/>
                          </a:fillRef>
                          <a:effectRef idx="0">
                            <a:scrgbClr r="0" g="0" b="0"/>
                          </a:effectRef>
                          <a:fontRef idx="none"/>
                        </wps:style>
                        <wps:bodyPr/>
                      </wps:wsp>
                      <pic:pic xmlns:pic="http://schemas.openxmlformats.org/drawingml/2006/picture">
                        <pic:nvPicPr>
                          <pic:cNvPr id="11" name="Picture 11"/>
                          <pic:cNvPicPr/>
                        </pic:nvPicPr>
                        <pic:blipFill>
                          <a:blip r:embed="rId17"/>
                          <a:stretch>
                            <a:fillRect/>
                          </a:stretch>
                        </pic:blipFill>
                        <pic:spPr>
                          <a:xfrm>
                            <a:off x="595884" y="0"/>
                            <a:ext cx="221742" cy="10690098"/>
                          </a:xfrm>
                          <a:prstGeom prst="rect">
                            <a:avLst/>
                          </a:prstGeom>
                        </pic:spPr>
                      </pic:pic>
                      <wps:wsp>
                        <wps:cNvPr id="282" name="Shape 282"/>
                        <wps:cNvSpPr/>
                        <wps:spPr>
                          <a:xfrm>
                            <a:off x="597408" y="1"/>
                            <a:ext cx="222503" cy="10692380"/>
                          </a:xfrm>
                          <a:custGeom>
                            <a:avLst/>
                            <a:gdLst/>
                            <a:ahLst/>
                            <a:cxnLst/>
                            <a:rect l="0" t="0" r="0" b="0"/>
                            <a:pathLst>
                              <a:path w="222503" h="10692380">
                                <a:moveTo>
                                  <a:pt x="0" y="0"/>
                                </a:moveTo>
                                <a:lnTo>
                                  <a:pt x="222503" y="0"/>
                                </a:lnTo>
                                <a:lnTo>
                                  <a:pt x="222503" y="10692380"/>
                                </a:lnTo>
                                <a:lnTo>
                                  <a:pt x="0" y="10692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7AE386" id="Group 194" o:spid="_x0000_s1026" style="position:absolute;margin-left:530.75pt;margin-top:0;width:64.55pt;height:841.9pt;z-index:251659264;mso-position-horizontal-relative:page;mso-position-vertical-relative:page" coordsize="8199,106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SA8AMAAE8OAAAOAAAAZHJzL2Uyb0RvYy54bWzsV9tu3DYQfS+QfyD0&#10;Hutir70SvA6QuDEKFK2RpB/ApagVEUkkSO7t7zvDi1a729aukwIuEAOWeBkODw9nzqxu3+36jmy4&#10;NkIOiyS/yBLCByZrMawWyR9fPr6dJ8RYOtS0kwNfJHtuknd3b3663aqKF7KVXc01ASeDqbZqkbTW&#10;qipNDWt5T82FVHyAyUbqnlro6lVaa7oF732XFll2nW6lrpWWjBsDo/d+Mrlz/puGM/t70xhuSbdI&#10;AJt1T+2eS3ymd7e0WmmqWsECDPoCFD0VA2w6urqnlpK1FmeuesG0NLKxF0z2qWwawbg7A5wmz05O&#10;86DlWrmzrKrtSo00AbUnPL3YLftt86iJqOHuyquEDLSHS3L7EhwAerZqVYHVg1af1aMOAyvfwxPv&#10;Gt3jG85Cdo7Y/Ugs31nCYHCel2WeJ4TBVJ5dl8Xl3PmmFWvhfs7WsfbnJ1amceMU8Y1wlGAV/Aem&#10;oHXG1NMRBavsWvMkOOmf5aOn+utavYVLVdSKpeiE3bsAhetDUMPmUbBH7TsH0iE7POUwi5uSOVKO&#10;C9AGV0A3xf6Rg2Un1EfRdcg7tgNUiOuTuPiL0/qYu5ds3fPB+iTSvAPUcjCtUCYhuuL9kkNM6F/q&#10;HAHRyljNLWux2cDGnyCxENlkwqE8AEPMBgIGVzwnRGblvLwszkNkvGhaKW3sA5c9wQaAAwzALq3o&#10;5lcT0ESTQJoH4JABHoxlUBkT6YLeGWH/KpE+t1RxgIBuD3dazCHS/a06A4IDQFawGrPI/B0/eX51&#10;mRBMFc99zKJZeV1cz44ocgI2oYitPUVTWkCUak8QUNXGFtsNsYlE/qM+QkjjOnSKTbJdJBFLOyZ0&#10;5u6ilxv+RTpLe5LWAPMw2w1Tq+gtKgeYRoP4Vs7dxDDoSGQg2sW3twfJP0jOc0yPbQAHHtgF+kgC&#10;DE5p7gbkAzZiFOpXA4nkiRAWClsneiCouMmyg2PwhqHgY9O17L7jSFk3fOINiLGTURwwerX80Gmy&#10;oVi+3J+P+E61NIxijACkYOrazg+u96kaXOZu6ZHLm9nl+/f3wUMwxnXcVc5TMCyg8eUTihAcOhZR&#10;QDAucjvLwY7rByj9bpPJabG5lPXeKxz2IDG99EGq/m8EHKvasYLDCNwIyt9rkfACAU2UOsbFN0j4&#10;rJzNoYRjcrnAhtsPBbso8puriY5nWelqGgRILANRpF+9jsMxjnXcMYmxClf7tI7PypurDCr8uZIX&#10;RTHLQOMnv4eiPkSSphITC9x/ouQRy/dR8ugtBgZce1Tk+PbKPDH8oeRe34MOv0jJQ3HwteBVKLn7&#10;YQ5fLa4ihS8s/Cya9qE9/Q68+x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qB4B3gAAAACwEAAA8AAABkcnMvZG93bnJldi54bWxMj8FqwzAQRO+F/oPYQG+NpIYY&#10;17EcQmh7CoUmhdKbYm1sE0sylmI7f9/NqbntMMPsm3w92ZYN2IfGOwVyLoChK71pXKXg+/D+nAIL&#10;UTujW+9QwRUDrIvHh1xnxo/uC4d9rBiVuJBpBXWMXcZ5KGu0Osx9h468k++tjiT7iptej1RuW/4i&#10;RMKtbhx9qHWH2xrL8/5iFXyMetws5NuwO5+219/D8vNnJ1Gpp9m0WQGLOMX/MNzwCR0KYjr6izOB&#10;taRFIpeUVUCTbr58FQmwI11JukiBFzm/31D8AQAA//8DAFBLAwQKAAAAAAAAACEAw7YKZNsSAADb&#10;EgAAFAAAAGRycy9tZWRpYS9pbWFnZTEucG5niVBORw0KGgoAAAANSUhEUgAAAIMAAAkjCAYAAAAi&#10;GfxbAAAAAXNSR0IArs4c6QAAAARnQU1BAACxjwv8YQUAAAAJcEhZcwAADsMAAA7DAcdvqGQAABJw&#10;SURBVHhe7dJRDYAwFATBByJqCP9GUEE/mjXBTHLJCdhrZp69tce/vfc5M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IGIgYiBiIGIgYiBiIGIg&#10;YiBiIGIgYiBiIGIgYiBiIGIgYiBiIGIgYiBiIGIgYiBiIGIgYiBiIGIgYiBiIGIgYiBiIGIgYiBi&#10;IGIgYiBiIGIgYiBiIGIgYiBiIGIgYiBiIGIgYiBiIGIgYiBiIGIgYiBi4Jj5AEWaE4n7xY9EAAAA&#10;AElFTkSuQmCCUEsDBAoAAAAAAAAAIQCEWW1xSgoAAEoKAAAUAAAAZHJzL21lZGlhL2ltYWdlMi5w&#10;bmeJUE5HDQoaCgAAAA1JSERSAAAAMQAACSMIBgAAAKgap18AAAABc1JHQgCuzhzpAAAABGdBTUEA&#10;ALGPC/xhBQAAAAlwSFlzAAAOwwAADsMBx2+oZAAACd9JREFUeF7tz7ENgDAQBMGHUmiC/jvDgYsY&#10;ox3pdPFeM/OuPWvHuvcfrQhFEYoiFEUoilAUoShCUYSiCEURiiIURSiKUBShKEJRhKIIRRGKIhRF&#10;KIpQFKEoQlGEoghFEYoiFEUoilAUoShCUYSiCEURiiIURSiKUBShKEJRhKIIRRGKIhRFKIpQFKEo&#10;QlGEoghFEYoiFEUoilAUoShCUYSiCEURiiIURSiKUBShKEJRhKIIRRGKIhRFKIpQFKEoQlGEoghF&#10;EYoiFEUoilAUoShCUYSiCEURiiIURSiKUBShKEJRhKIIRRGKIhRFKIpQFKEoQlGEoghFEYoiFEUo&#10;ilAUoShCUYSiCEURiiIURSiKUBShKEJRhKIIRRGKIhRFKIpQFKEoQlGEoghFEYoiFEUoilAUoShC&#10;UYSiCEURiiIURSiKUBShKEJRhKIIRRGKIhRFKIpQFKEoQlGEoghFEYoiFEUoilAUoShCUYSiCEUR&#10;iiIURSiKUBShKEJRhKIIRRGKIhRFKIpQFKEoQlGEoghFEYoiFEUoilAUoShCUYSiCEURiiIURSiK&#10;UBShKEJRhKIIRRGKIhRFKIpQFKEoQlGEoghFEYoiFEUoilAUoShCUYSiCEURiiIURSiKUBShKEJR&#10;hKIIRRGKIhRFKIpQFKEoQlGEoghFEYoiFEUoilAUoShCUYSiCEURiiIURSiKUBShKEJRhKIIRRGK&#10;IhRFKIpQFKEoQlGEoghFEYoiFEUoilAUoShCUYSiCEURiiIURSiKUBShKEJRhKIIRRGKIhRFKIpQ&#10;FKEoQlGEoghFEYoiFEUoilAUoShCUYSiCEURiiIURSiKUBShKEJRhKIIRRGKIhRFKIpQFKEoQlGE&#10;oghFEYoiFEUoilAUoShCUYSiCEURiiIURSiKUBShKEJRhKIIRRGKIhRFKIpQFKEoQlGEoghFEYoi&#10;FEUoilAUoShCUYSiCEURiiIURSiKUBShKEJRhKIIRRGKIhRFKIpQFKEoQlGEoghFEYoiFEUoilAU&#10;oShCUYSiCEURiiIURSiKUBShKEJRhKIIRRGKIhRFKIpQFKEoQlGEoghFEYoiFEUoilAUoShCUYSi&#10;CEURiiIURSiKUBShKEJRhKIIRRGKIhRFKIpQFKEoQlGEoghFEYoiFEUoilAUoShCUYSiCEURiiIU&#10;RSiKUBShKEJRhKIIRRGKIhRFKIpQFKEoQlGEoghFEYoiFEUoilAUoShCUYSiCEURiiIURSiKUBSh&#10;KEJRhKIIRRGKIhRFKIpQFKEoQlGEoghFEYoiFEUoilAUoShCUYSiCEURiiIURSiKUBShKEJRhKII&#10;RRGKIhRFKIpQFKEoQlGEoghFEYoiFEUoilAUoShCUYSiCEURiiIURSiKUBShKEJRhKIIRRGKIhRF&#10;KIpQFKEoQlGEoghFEYoiFEUoilAUoShCUYSiCEURiiIURSiKUBShKEJRhKIIRRGKIhRFKIpQFKEo&#10;QlGEoghFEYoiFEUoilAUoShCUYSiCEURiiIURSiKUBShKEJRhKIIRRGKIhRFKIpQFKEoQlGEoghF&#10;EYoiFEUoilAUoShCUYSiCEURiiIURSiKUBShKEJRhKIIRRGKIhRFKIpQFKEoQlGEoghFEYoiFEUo&#10;ilAUoShCUYSiCEURiiIURSiKUBShKEJRhKIIRRGKIhRFKIpQFKEoQlGEoghFEYoiFEUoilAUoShC&#10;UYSiCEURiiIURSiKUBShKEJRhKIIRRGKIhRFKIpQFKEoQlGEoghFEYoiFEUoilAUoShCUYSiCEUR&#10;iiIURSiKUBShKEJRhKIIRRGKIhRFKIpQFKEoQlGEoghFEYoiFEUoilAUoShCUYSiCEURiiIURSiK&#10;UBShKEJRhKIIRRGKIhRFKIpQFKEoQlGEoghFEYoiFEUoilAUoShCUYSiCEURiiIURSiKUBShKEJR&#10;hKIIRRGKIhRFKIpQFKEoQlGEoghFEYoiFEUoilAUoShCUYSiCEURiiIURSiKUBShKEJRhKIIRRGK&#10;IhRFKIpQFKEoQlGEoghFEYoiFEUoilAUoShCUYSiCEURiiIURSiKUBShKEJRhKIIRRGKIhRFKIpQ&#10;FKEoQlGEoghFEYoiFEUoilAUoShCUYSiCEURiiIURSiKUBShKEJRhKIIRRGKIhRFKIpQFKEoQlGE&#10;oghFEYoiFEUoilAUoShCUYSiCEURiiIURSiKUBShKEJRhKIIRRGKIhRFKIpQFKEoQlGEoghFEYoi&#10;FEUoilAUoShCUYSiCEURiiIURSiKUBShKEJRhKIIRRGKIhRFKIpQFKEoQlGEoghFEYoiFEUoilAU&#10;oShCUYSiCEURiiIURSiKUBShKEJRhKIIRRGKIhRFKIpQFKEoQlGEoghFEYoiFEUoilAUoShCUYSi&#10;CEURiiIURSiKUBShKEJRhKIIRRGKIhRFKIpQFKEoQlGEoghFEYoiFEUoilAUoShCUYSiCEURiiIU&#10;RSiKUBShKEJRhKIIRRGKIhRFKIpQFKEoQlGEoghFEYoiFEUoilAUoShCUYSiCEURiiIURSiKUBSh&#10;KEJRhKIIRRGKIhRFKIpQFKEoQlGEoghFEYoiFEUoilAUoShCUYSiCEURiiIURSiKUBShKEJRhKII&#10;RRGKIhRFKIpQFKEoQlGEoghFEYoiFEUoilAUoShCUYSiCEURiiIURSiKUBShKEJRhKIIRRGKIhRF&#10;KIpQFKEoQlGEoghFEYoiFEUoilAUoShCUYSiCEURiiIURSiKUBShKEJRhKIIRRGKIhRFKIpQFKEo&#10;QlGEoghFEYoiFEUoilAUoShCUYSiCEURiiIURSiKUBShKEJRhKIIRRGKIhRFKIpQFKEoQlGEoghF&#10;EYoiFEUoilAUoShCUYSiCEURiiIURSiKUBShKEJRhKIIRRGKIhRFKIpQFKEoQlGEoghFEYoiFEUo&#10;ilAUoShCUYSiCEURiiIURSiKUBShKEJRhKIIRRGKIhRFKIpQFKEoQlGEoghFEYoiFEUoilAUoShC&#10;UYSiCEURiiIURSiKUBShKEJRhKIIRRGKIhRFKIpQFKEoQlGEoghFEYoiFEUoilAUoShCUYSiCEUR&#10;iiIURSiKUBShKEJRhKIIRRGKIhRFKIpQFKEoQlGEoghFEYoiFEUoilAUoShCUYSiCEURiiIURSiK&#10;UBShKEJRhKIIRRGKIhRFKIpQFKEoQlGEoghFEYoiFEUoilAUoShCUYSiCEURiiIURSiKUBShKEJR&#10;hKIIRRGKIhRFKIpQFKEoQlGEoghFEYoiFEUoilAUoShCUYSiCEURiiIURSiKUBShKEJRhKIIRRGK&#10;IhRFKIpQFKEoQlGEoghFEYoiFEUoilAUoShCUYSiCEURiiIURSiKUBShKEJRhOIHETMfLa0SnyMg&#10;2YsAAAAASUVORK5CYIJQSwECLQAUAAYACAAAACEAsYJntgoBAAATAgAAEwAAAAAAAAAAAAAAAAAA&#10;AAAAW0NvbnRlbnRfVHlwZXNdLnhtbFBLAQItABQABgAIAAAAIQA4/SH/1gAAAJQBAAALAAAAAAAA&#10;AAAAAAAAADsBAABfcmVscy8ucmVsc1BLAQItABQABgAIAAAAIQAjX/SA8AMAAE8OAAAOAAAAAAAA&#10;AAAAAAAAADoCAABkcnMvZTJvRG9jLnhtbFBLAQItABQABgAIAAAAIQAubPAAxQAAAKUBAAAZAAAA&#10;AAAAAAAAAAAAAFYGAABkcnMvX3JlbHMvZTJvRG9jLnhtbC5yZWxzUEsBAi0AFAAGAAgAAAAhAPqB&#10;4B3gAAAACwEAAA8AAAAAAAAAAAAAAAAAUgcAAGRycy9kb3ducmV2LnhtbFBLAQItAAoAAAAAAAAA&#10;IQDDtgpk2xIAANsSAAAUAAAAAAAAAAAAAAAAAF8IAABkcnMvbWVkaWEvaW1hZ2UxLnBuZ1BLAQIt&#10;AAoAAAAAAAAAIQCEWW1xSgoAAEoKAAAUAAAAAAAAAAAAAAAAAGwbAABkcnMvbWVkaWEvaW1hZ2Uy&#10;LnBuZ1BLBQYAAAAABwAHAL4BAADoJQAAAAA=&#10;">
                <v:shape id="Picture 8" o:spid="_x0000_s1027" type="#_x0000_t75" style="position:absolute;width:5989;height:106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J5vwAAANoAAAAPAAAAZHJzL2Rvd25yZXYueG1sRE/LisIw&#10;FN0P+A/hCu7G1FEGqUYRYUAQxfGJu0tzbYrNTWmi7fz9ZCG4PJz3dN7aUjyp9oVjBYN+AoI4c7rg&#10;XMHx8PM5BuEDssbSMSn4Iw/zWedjiql2Df/Scx9yEUPYp6jAhFClUvrMkEXfdxVx5G6uthgirHOp&#10;a2xiuC3lV5J8S4sFxwaDFS0NZff9wypY03q39SPdbPLLeXs1/tKY01CpXrddTEAEasNb/HKvtIK4&#10;NV6JN0DO/gEAAP//AwBQSwECLQAUAAYACAAAACEA2+H2y+4AAACFAQAAEwAAAAAAAAAAAAAAAAAA&#10;AAAAW0NvbnRlbnRfVHlwZXNdLnhtbFBLAQItABQABgAIAAAAIQBa9CxbvwAAABUBAAALAAAAAAAA&#10;AAAAAAAAAB8BAABfcmVscy8ucmVsc1BLAQItABQABgAIAAAAIQC5u8J5vwAAANoAAAAPAAAAAAAA&#10;AAAAAAAAAAcCAABkcnMvZG93bnJldi54bWxQSwUGAAAAAAMAAwC3AAAA8wIAAAAA&#10;">
                  <v:imagedata r:id="rId23" o:title=""/>
                </v:shape>
                <v:shape id="Shape 281" o:spid="_x0000_s1028" style="position:absolute;left:11;width:5963;height:106923;visibility:visible;mso-wrap-style:square;v-text-anchor:top" coordsize="596265,106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KNxAAAANwAAAAPAAAAZHJzL2Rvd25yZXYueG1sRI9Ba8JA&#10;FITvhf6H5RV6q5tYkRBdpRUEqReNgnh7ZJ9JMPs2ZLdm+++7guBxmJlvmPkymFbcqHeNZQXpKAFB&#10;XFrdcKXgeFh/ZCCcR9bYWiYFf+RguXh9mWOu7cB7uhW+EhHCLkcFtfddLqUrazLoRrYjjt7F9gZ9&#10;lH0ldY9DhJtWjpNkKg02HBdq7GhVU3ktfo2C3fb8IyfhdPb7z8HsdBHSjf1W6v0tfM1AeAr+GX60&#10;N1rBOEvhfiYeAbn4BwAA//8DAFBLAQItABQABgAIAAAAIQDb4fbL7gAAAIUBAAATAAAAAAAAAAAA&#10;AAAAAAAAAABbQ29udGVudF9UeXBlc10ueG1sUEsBAi0AFAAGAAgAAAAhAFr0LFu/AAAAFQEAAAsA&#10;AAAAAAAAAAAAAAAAHwEAAF9yZWxzLy5yZWxzUEsBAi0AFAAGAAgAAAAhAGE+Eo3EAAAA3AAAAA8A&#10;AAAAAAAAAAAAAAAABwIAAGRycy9kb3ducmV2LnhtbFBLBQYAAAAAAwADALcAAAD4AgAAAAA=&#10;" path="m,l596265,r,10692380l,10692380,,e" fillcolor="#753bbd" stroked="f" strokeweight="0">
                  <v:stroke miterlimit="83231f" joinstyle="miter"/>
                  <v:path arrowok="t" textboxrect="0,0,596265,10692380"/>
                </v:shape>
                <v:shape id="Picture 11" o:spid="_x0000_s1029" type="#_x0000_t75" style="position:absolute;left:5958;width:2218;height:106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XPdwQAAANsAAAAPAAAAZHJzL2Rvd25yZXYueG1sRE9Na8JA&#10;EL0L/Q/LFHqRZmORWFJXaYsBr0bxPM1Ok9DsbLq7Nam/3hUEb/N4n7Ncj6YTJ3K+taxglqQgiCur&#10;W64VHPbF8ysIH5A1dpZJwT95WK8eJkvMtR14R6cy1CKGsM9RQRNCn0vpq4YM+sT2xJH7ts5giNDV&#10;UjscYrjp5EuaZtJgy7GhwZ4+G6p+yj+joC7KYzb93Wgq5ovyQ7ruvPkqlHp6HN/fQAQaw118c291&#10;nD+D6y/xALm6AAAA//8DAFBLAQItABQABgAIAAAAIQDb4fbL7gAAAIUBAAATAAAAAAAAAAAAAAAA&#10;AAAAAABbQ29udGVudF9UeXBlc10ueG1sUEsBAi0AFAAGAAgAAAAhAFr0LFu/AAAAFQEAAAsAAAAA&#10;AAAAAAAAAAAAHwEAAF9yZWxzLy5yZWxzUEsBAi0AFAAGAAgAAAAhANPdc93BAAAA2wAAAA8AAAAA&#10;AAAAAAAAAAAABwIAAGRycy9kb3ducmV2LnhtbFBLBQYAAAAAAwADALcAAAD1AgAAAAA=&#10;">
                  <v:imagedata r:id="rId24" o:title=""/>
                </v:shape>
                <v:shape id="Shape 282" o:spid="_x0000_s1030" style="position:absolute;left:5974;width:2225;height:106923;visibility:visible;mso-wrap-style:square;v-text-anchor:top" coordsize="222503,106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dwwAAANwAAAAPAAAAZHJzL2Rvd25yZXYueG1sRI/dasJA&#10;FITvC77DcgTv6sZgRaKrSMAqhYJ/D3DIHpNg9pyQ3Wrs03cLhV4OM/MNs1z3rlF36nwtbGAyTkAR&#10;F2JrLg1cztvXOSgfkC02wmTgSR7Wq8HLEjMrDz7S/RRKFSHsMzRQhdBmWvuiIod+LC1x9K7SOQxR&#10;dqW2HT4i3DU6TZKZdlhzXKiwpbyi4nb6cgbkm3ZvJPKhD4fP/H03zZuZrY0ZDfvNAlSgPvyH/9p7&#10;ayCdp/B7Jh4BvfoBAAD//wMAUEsBAi0AFAAGAAgAAAAhANvh9svuAAAAhQEAABMAAAAAAAAAAAAA&#10;AAAAAAAAAFtDb250ZW50X1R5cGVzXS54bWxQSwECLQAUAAYACAAAACEAWvQsW78AAAAVAQAACwAA&#10;AAAAAAAAAAAAAAAfAQAAX3JlbHMvLnJlbHNQSwECLQAUAAYACAAAACEATnvsHcMAAADcAAAADwAA&#10;AAAAAAAAAAAAAAAHAgAAZHJzL2Rvd25yZXYueG1sUEsFBgAAAAADAAMAtwAAAPcCAAAAAA==&#10;" path="m,l222503,r,10692380l,10692380,,e" fillcolor="black" stroked="f" strokeweight="0">
                  <v:stroke miterlimit="83231f" joinstyle="miter"/>
                  <v:path arrowok="t" textboxrect="0,0,222503,10692380"/>
                </v:shape>
                <w10:wrap type="square" anchorx="page" anchory="page"/>
              </v:group>
            </w:pict>
          </mc:Fallback>
        </mc:AlternateContent>
      </w:r>
      <w:r>
        <w:rPr>
          <w:rFonts w:ascii="Arial" w:eastAsia="Arial" w:hAnsi="Arial" w:cs="Arial"/>
          <w:b/>
          <w:color w:val="753BBD"/>
          <w:sz w:val="124"/>
        </w:rPr>
        <w:t xml:space="preserve"> </w:t>
      </w:r>
    </w:p>
    <w:p w14:paraId="175F6C21" w14:textId="77777777" w:rsidR="00FC0495" w:rsidRDefault="003F5D27" w:rsidP="00FC0495">
      <w:pPr>
        <w:spacing w:after="37"/>
      </w:pPr>
      <w:r>
        <w:rPr>
          <w:rFonts w:ascii="Arial" w:eastAsia="Arial" w:hAnsi="Arial" w:cs="Arial"/>
          <w:b/>
          <w:color w:val="753BBD"/>
          <w:sz w:val="70"/>
        </w:rPr>
        <w:t>BSc (Hons) Dietetics</w:t>
      </w:r>
    </w:p>
    <w:p w14:paraId="42C3F206" w14:textId="77777777" w:rsidR="00FC0495" w:rsidRDefault="00FC0495" w:rsidP="00FC0495">
      <w:pPr>
        <w:spacing w:after="567"/>
      </w:pPr>
      <w:r>
        <w:rPr>
          <w:rFonts w:ascii="Calibri" w:eastAsia="Calibri" w:hAnsi="Calibri" w:cs="Calibri"/>
          <w:b/>
          <w:sz w:val="40"/>
        </w:rPr>
        <w:t>Interview Guidance</w:t>
      </w:r>
      <w:r>
        <w:rPr>
          <w:rFonts w:ascii="Arial" w:eastAsia="Arial" w:hAnsi="Arial" w:cs="Arial"/>
          <w:b/>
          <w:sz w:val="40"/>
        </w:rPr>
        <w:t xml:space="preserve"> </w:t>
      </w:r>
    </w:p>
    <w:p w14:paraId="7228A752" w14:textId="77777777" w:rsidR="00FC0495" w:rsidRDefault="00FC0495" w:rsidP="00FC0495">
      <w:pPr>
        <w:spacing w:after="260"/>
      </w:pPr>
      <w:r>
        <w:rPr>
          <w:rFonts w:ascii="Arial" w:eastAsia="Arial" w:hAnsi="Arial" w:cs="Arial"/>
          <w:color w:val="FFFFFF"/>
          <w:sz w:val="76"/>
        </w:rPr>
        <w:t xml:space="preserve"> </w:t>
      </w:r>
    </w:p>
    <w:p w14:paraId="1CA7D825" w14:textId="77777777" w:rsidR="00FC0495" w:rsidRDefault="00FC0495" w:rsidP="00FC0495">
      <w:pPr>
        <w:spacing w:after="0"/>
      </w:pPr>
      <w:r>
        <w:rPr>
          <w:rFonts w:ascii="Arial" w:eastAsia="Arial" w:hAnsi="Arial" w:cs="Arial"/>
          <w:color w:val="FFFFFF"/>
          <w:sz w:val="76"/>
        </w:rPr>
        <w:t xml:space="preserve"> </w:t>
      </w:r>
    </w:p>
    <w:p w14:paraId="6E1BD7E2" w14:textId="77777777" w:rsidR="00FC0495" w:rsidRDefault="00FC0495" w:rsidP="00FC0495">
      <w:pPr>
        <w:spacing w:after="230"/>
      </w:pPr>
      <w:r>
        <w:rPr>
          <w:rFonts w:ascii="Arial" w:eastAsia="Arial" w:hAnsi="Arial" w:cs="Arial"/>
          <w:color w:val="FFFFFF"/>
          <w:sz w:val="36"/>
        </w:rPr>
        <w:t xml:space="preserve"> </w:t>
      </w:r>
    </w:p>
    <w:p w14:paraId="3D35EE24" w14:textId="77777777" w:rsidR="00FC0495" w:rsidRDefault="00FC0495" w:rsidP="00FC0495">
      <w:pPr>
        <w:spacing w:after="230"/>
      </w:pPr>
      <w:r>
        <w:rPr>
          <w:rFonts w:ascii="Arial" w:eastAsia="Arial" w:hAnsi="Arial" w:cs="Arial"/>
          <w:color w:val="FFFFFF"/>
          <w:sz w:val="36"/>
        </w:rPr>
        <w:t xml:space="preserve"> </w:t>
      </w:r>
    </w:p>
    <w:p w14:paraId="58FDAA6D" w14:textId="77777777" w:rsidR="00FC0495" w:rsidRDefault="00FC0495" w:rsidP="00FC0495">
      <w:pPr>
        <w:spacing w:after="100"/>
      </w:pPr>
      <w:r>
        <w:rPr>
          <w:rFonts w:ascii="Arial" w:eastAsia="Arial" w:hAnsi="Arial" w:cs="Arial"/>
          <w:sz w:val="36"/>
        </w:rPr>
        <w:t xml:space="preserve">leedsbeckett.ac.uk </w:t>
      </w:r>
    </w:p>
    <w:p w14:paraId="167FFF27" w14:textId="77777777" w:rsidR="00FC0495" w:rsidRDefault="00FC0495" w:rsidP="00FC0495">
      <w:pPr>
        <w:spacing w:after="0"/>
        <w:ind w:left="284"/>
      </w:pPr>
      <w:r>
        <w:rPr>
          <w:rFonts w:ascii="Calibri" w:eastAsia="Calibri" w:hAnsi="Calibri" w:cs="Calibri"/>
        </w:rPr>
        <w:t xml:space="preserve"> </w:t>
      </w:r>
    </w:p>
    <w:p w14:paraId="476C2FB1" w14:textId="77777777" w:rsidR="00FC0495" w:rsidRDefault="00FC0495" w:rsidP="00FC0495"/>
    <w:p w14:paraId="1C6E7FCE" w14:textId="77777777" w:rsidR="00FC0495" w:rsidRDefault="00FC0495" w:rsidP="00FC0495">
      <w:pPr>
        <w:spacing w:after="0"/>
        <w:rPr>
          <w:b/>
          <w:sz w:val="50"/>
          <w:szCs w:val="50"/>
        </w:rPr>
      </w:pPr>
    </w:p>
    <w:p w14:paraId="5629C7E5" w14:textId="77777777" w:rsidR="00B04E05" w:rsidRDefault="00B04E05" w:rsidP="00FC0495"/>
    <w:p w14:paraId="1BE66FAA" w14:textId="77777777" w:rsidR="00B04E05" w:rsidRDefault="00B04E05">
      <w:r>
        <w:br w:type="page"/>
      </w:r>
    </w:p>
    <w:p w14:paraId="72568D91" w14:textId="77777777" w:rsidR="00B04E05" w:rsidRDefault="00B04E05" w:rsidP="00FC0495">
      <w:pPr>
        <w:sectPr w:rsidR="00B04E05" w:rsidSect="00B04E05">
          <w:headerReference w:type="default" r:id="rId25"/>
          <w:footerReference w:type="default" r:id="rId26"/>
          <w:pgSz w:w="11906" w:h="16838"/>
          <w:pgMar w:top="1440" w:right="1440" w:bottom="1440" w:left="1440" w:header="708" w:footer="708" w:gutter="0"/>
          <w:pgNumType w:start="1"/>
          <w:cols w:space="708"/>
          <w:docGrid w:linePitch="360"/>
        </w:sectPr>
      </w:pPr>
    </w:p>
    <w:p w14:paraId="7D81F872" w14:textId="77777777" w:rsidR="00B04E05" w:rsidRDefault="00B04E05" w:rsidP="00B04E05">
      <w:pPr>
        <w:spacing w:after="0"/>
        <w:jc w:val="both"/>
        <w:rPr>
          <w:b/>
          <w:u w:val="single"/>
        </w:rPr>
      </w:pPr>
      <w:r w:rsidRPr="00994360">
        <w:rPr>
          <w:b/>
          <w:u w:val="single"/>
        </w:rPr>
        <w:lastRenderedPageBreak/>
        <w:t>Interview Guidance</w:t>
      </w:r>
    </w:p>
    <w:p w14:paraId="7E252885" w14:textId="746F2126" w:rsidR="003F5D27" w:rsidRDefault="003F5D27" w:rsidP="003F5D27">
      <w:pPr>
        <w:spacing w:after="0" w:line="240" w:lineRule="auto"/>
        <w:jc w:val="both"/>
        <w:rPr>
          <w:rFonts w:cstheme="minorHAnsi"/>
        </w:rPr>
      </w:pPr>
      <w:r w:rsidRPr="003F5D27">
        <w:rPr>
          <w:rFonts w:cstheme="minorHAnsi"/>
        </w:rPr>
        <w:t xml:space="preserve">Congratulations on gaining an interview for our </w:t>
      </w:r>
      <w:r w:rsidRPr="003F5D27">
        <w:rPr>
          <w:rFonts w:cstheme="minorHAnsi"/>
          <w:b/>
        </w:rPr>
        <w:t xml:space="preserve">BSc (Hons) Dietetics </w:t>
      </w:r>
      <w:r w:rsidRPr="003F5D27">
        <w:rPr>
          <w:rFonts w:cstheme="minorHAnsi"/>
        </w:rPr>
        <w:t>course.  The information in this booklet will assist you in preparing for your interview and will give you an idea of what to expect.</w:t>
      </w:r>
    </w:p>
    <w:p w14:paraId="729060F0" w14:textId="77777777" w:rsidR="003F5D27" w:rsidRPr="003F5D27" w:rsidRDefault="003F5D27" w:rsidP="003F5D27">
      <w:pPr>
        <w:spacing w:after="0" w:line="240" w:lineRule="auto"/>
        <w:jc w:val="both"/>
        <w:rPr>
          <w:rFonts w:cstheme="minorHAnsi"/>
        </w:rPr>
      </w:pPr>
    </w:p>
    <w:p w14:paraId="27E3C350" w14:textId="52FCF42D" w:rsidR="003F5D27" w:rsidRPr="003F5D27" w:rsidRDefault="003F5D27" w:rsidP="003F5D27">
      <w:pPr>
        <w:spacing w:after="0" w:line="240" w:lineRule="auto"/>
        <w:jc w:val="both"/>
        <w:rPr>
          <w:rFonts w:cstheme="minorHAnsi"/>
        </w:rPr>
      </w:pPr>
      <w:r w:rsidRPr="003F5D27">
        <w:rPr>
          <w:rFonts w:cstheme="minorHAnsi"/>
        </w:rPr>
        <w:t xml:space="preserve">You have been selected for interview on the strength of your application.  We feel you demonstrate a range of attributes and qualities that indicate you have the potential to succeed as a healthcare professional.  The process requires you to </w:t>
      </w:r>
      <w:r w:rsidR="0027638B">
        <w:rPr>
          <w:rFonts w:cstheme="minorHAnsi"/>
        </w:rPr>
        <w:t>have</w:t>
      </w:r>
      <w:r w:rsidRPr="003F5D27">
        <w:rPr>
          <w:rFonts w:cstheme="minorHAnsi"/>
        </w:rPr>
        <w:t xml:space="preserve"> a formal interview so that we have a chance to </w:t>
      </w:r>
      <w:proofErr w:type="gramStart"/>
      <w:r w:rsidRPr="003F5D27">
        <w:rPr>
          <w:rFonts w:cstheme="minorHAnsi"/>
        </w:rPr>
        <w:t>make a decision</w:t>
      </w:r>
      <w:proofErr w:type="gramEnd"/>
      <w:r w:rsidRPr="003F5D27">
        <w:rPr>
          <w:rFonts w:cstheme="minorHAnsi"/>
        </w:rPr>
        <w:t xml:space="preserve"> as to your suitability for our course.  You too must </w:t>
      </w:r>
      <w:proofErr w:type="gramStart"/>
      <w:r w:rsidRPr="003F5D27">
        <w:rPr>
          <w:rFonts w:cstheme="minorHAnsi"/>
        </w:rPr>
        <w:t>make a decision</w:t>
      </w:r>
      <w:proofErr w:type="gramEnd"/>
      <w:r w:rsidR="00F3612F">
        <w:rPr>
          <w:rFonts w:cstheme="minorHAnsi"/>
        </w:rPr>
        <w:t xml:space="preserve"> </w:t>
      </w:r>
      <w:r w:rsidRPr="003F5D27">
        <w:rPr>
          <w:rFonts w:cstheme="minorHAnsi"/>
        </w:rPr>
        <w:t xml:space="preserve">as to which university and course you think would best meet your needs as a learner.  It is our aim to </w:t>
      </w:r>
      <w:r w:rsidR="00F3612F">
        <w:rPr>
          <w:rFonts w:cstheme="minorHAnsi"/>
        </w:rPr>
        <w:t>provide you with information</w:t>
      </w:r>
      <w:r w:rsidRPr="003F5D27">
        <w:rPr>
          <w:rFonts w:cstheme="minorHAnsi"/>
        </w:rPr>
        <w:t xml:space="preserve"> to </w:t>
      </w:r>
      <w:r w:rsidR="0027638B">
        <w:rPr>
          <w:rFonts w:cstheme="minorHAnsi"/>
        </w:rPr>
        <w:t xml:space="preserve">help you </w:t>
      </w:r>
      <w:r w:rsidRPr="003F5D27">
        <w:rPr>
          <w:rFonts w:cstheme="minorHAnsi"/>
        </w:rPr>
        <w:t>make your decision wisely.</w:t>
      </w:r>
    </w:p>
    <w:p w14:paraId="67C88BBB" w14:textId="77777777" w:rsidR="003F5D27" w:rsidRPr="003F5D27" w:rsidRDefault="003F5D27" w:rsidP="003F5D27">
      <w:pPr>
        <w:spacing w:after="0" w:line="240" w:lineRule="auto"/>
        <w:jc w:val="both"/>
        <w:rPr>
          <w:rFonts w:cstheme="minorHAnsi"/>
        </w:rPr>
      </w:pPr>
    </w:p>
    <w:p w14:paraId="13A58391" w14:textId="15538749" w:rsidR="003F5D27" w:rsidRPr="003F5D27" w:rsidRDefault="003F5D27" w:rsidP="003F5D27">
      <w:pPr>
        <w:spacing w:after="0" w:line="240" w:lineRule="auto"/>
        <w:jc w:val="both"/>
        <w:rPr>
          <w:rFonts w:cstheme="minorHAnsi"/>
        </w:rPr>
      </w:pPr>
      <w:r w:rsidRPr="003F5D27">
        <w:rPr>
          <w:rFonts w:cstheme="minorHAnsi"/>
        </w:rPr>
        <w:t>Do remember that an interview is a two-way process and that you should treat the interview as an opportunity to ask the course team questions.</w:t>
      </w:r>
    </w:p>
    <w:p w14:paraId="7EA6050C" w14:textId="77777777" w:rsidR="00B04E05" w:rsidRDefault="00B04E05" w:rsidP="00B04E05">
      <w:pPr>
        <w:spacing w:after="0"/>
        <w:jc w:val="both"/>
        <w:rPr>
          <w:b/>
          <w:u w:val="single"/>
        </w:rPr>
      </w:pPr>
    </w:p>
    <w:p w14:paraId="421C9BB0" w14:textId="7C3DD5D0" w:rsidR="00B04E05" w:rsidRDefault="00B04E05" w:rsidP="00B04E05">
      <w:pPr>
        <w:spacing w:after="0"/>
        <w:jc w:val="both"/>
        <w:rPr>
          <w:b/>
          <w:u w:val="single"/>
        </w:rPr>
      </w:pPr>
      <w:r>
        <w:rPr>
          <w:b/>
          <w:u w:val="single"/>
        </w:rPr>
        <w:t xml:space="preserve">What the </w:t>
      </w:r>
      <w:r w:rsidR="00F3612F">
        <w:rPr>
          <w:b/>
          <w:u w:val="single"/>
        </w:rPr>
        <w:t>interview</w:t>
      </w:r>
      <w:r>
        <w:rPr>
          <w:b/>
          <w:u w:val="single"/>
        </w:rPr>
        <w:t xml:space="preserve"> will involve</w:t>
      </w:r>
    </w:p>
    <w:p w14:paraId="5E8D925E" w14:textId="77777777" w:rsidR="003F5D27" w:rsidRPr="003F5D27" w:rsidRDefault="003F5D27" w:rsidP="003F5D27">
      <w:pPr>
        <w:spacing w:after="0" w:line="240" w:lineRule="auto"/>
        <w:jc w:val="both"/>
        <w:rPr>
          <w:rFonts w:cstheme="minorHAnsi"/>
          <w:lang w:eastAsia="en-GB"/>
        </w:rPr>
      </w:pPr>
      <w:r w:rsidRPr="003F5D27">
        <w:rPr>
          <w:rFonts w:cstheme="minorHAnsi"/>
          <w:lang w:eastAsia="en-GB"/>
        </w:rPr>
        <w:t>To help us to select applicants that can demonstrate the range of attributes, experiences and skills that will best prepare them to be able to succeed on the course and as a dietitian, you will be required to:</w:t>
      </w:r>
    </w:p>
    <w:p w14:paraId="7834FB68" w14:textId="77777777" w:rsidR="003F5D27" w:rsidRPr="003F5D27" w:rsidRDefault="003F5D27" w:rsidP="003F5D27">
      <w:pPr>
        <w:pStyle w:val="ListParagraph"/>
        <w:ind w:left="1440"/>
        <w:jc w:val="both"/>
        <w:rPr>
          <w:rFonts w:asciiTheme="minorHAnsi" w:hAnsiTheme="minorHAnsi" w:cstheme="minorHAnsi"/>
          <w:color w:val="FF0000"/>
          <w:sz w:val="22"/>
          <w:szCs w:val="22"/>
          <w:lang w:eastAsia="en-GB"/>
        </w:rPr>
      </w:pPr>
    </w:p>
    <w:p w14:paraId="239DCE20" w14:textId="77777777" w:rsidR="003F5D27" w:rsidRPr="003F5D27" w:rsidRDefault="003F5D27" w:rsidP="003F5D27">
      <w:pPr>
        <w:pStyle w:val="ListParagraph"/>
        <w:numPr>
          <w:ilvl w:val="0"/>
          <w:numId w:val="1"/>
        </w:numPr>
        <w:jc w:val="both"/>
        <w:rPr>
          <w:rFonts w:asciiTheme="minorHAnsi" w:hAnsiTheme="minorHAnsi" w:cstheme="minorHAnsi"/>
          <w:sz w:val="22"/>
          <w:szCs w:val="22"/>
          <w:lang w:eastAsia="en-GB"/>
        </w:rPr>
      </w:pPr>
      <w:r w:rsidRPr="003F5D27">
        <w:rPr>
          <w:rFonts w:asciiTheme="minorHAnsi" w:hAnsiTheme="minorHAnsi" w:cstheme="minorHAnsi"/>
          <w:sz w:val="22"/>
          <w:szCs w:val="22"/>
          <w:lang w:eastAsia="en-GB"/>
        </w:rPr>
        <w:t>Be interviewed by a university tutor and/or dietitian in practice</w:t>
      </w:r>
    </w:p>
    <w:p w14:paraId="77F97983" w14:textId="77777777" w:rsidR="003F5D27" w:rsidRPr="003F5D27" w:rsidRDefault="003F5D27" w:rsidP="003F5D27">
      <w:pPr>
        <w:pStyle w:val="ListParagraph"/>
        <w:jc w:val="both"/>
        <w:rPr>
          <w:rFonts w:asciiTheme="minorHAnsi" w:hAnsiTheme="minorHAnsi" w:cstheme="minorHAnsi"/>
          <w:sz w:val="22"/>
          <w:szCs w:val="22"/>
          <w:lang w:eastAsia="en-GB"/>
        </w:rPr>
      </w:pPr>
    </w:p>
    <w:p w14:paraId="38B79944" w14:textId="77777777" w:rsidR="003F5D27" w:rsidRPr="003F5D27" w:rsidRDefault="003F5D27" w:rsidP="003F5D27">
      <w:pPr>
        <w:spacing w:after="0" w:line="240" w:lineRule="auto"/>
        <w:jc w:val="both"/>
        <w:rPr>
          <w:rFonts w:cstheme="minorHAnsi"/>
          <w:lang w:eastAsia="en-GB"/>
        </w:rPr>
      </w:pPr>
      <w:r w:rsidRPr="003F5D27">
        <w:rPr>
          <w:rFonts w:cstheme="minorHAnsi"/>
          <w:lang w:eastAsia="en-GB"/>
        </w:rPr>
        <w:t>During the interview we will be evaluating your ability to:</w:t>
      </w:r>
    </w:p>
    <w:p w14:paraId="767F9726" w14:textId="77777777" w:rsidR="003F5D27" w:rsidRPr="003F5D27" w:rsidRDefault="003F5D27" w:rsidP="003F5D27">
      <w:pPr>
        <w:spacing w:after="0" w:line="240" w:lineRule="auto"/>
        <w:jc w:val="both"/>
        <w:rPr>
          <w:rFonts w:cstheme="minorHAnsi"/>
          <w:lang w:eastAsia="en-GB"/>
        </w:rPr>
      </w:pPr>
    </w:p>
    <w:p w14:paraId="17D677A8" w14:textId="77777777" w:rsidR="003F5D27" w:rsidRPr="003F5D27" w:rsidRDefault="003F5D27" w:rsidP="003F5D27">
      <w:pPr>
        <w:pStyle w:val="ListParagraph"/>
        <w:numPr>
          <w:ilvl w:val="0"/>
          <w:numId w:val="2"/>
        </w:numPr>
        <w:jc w:val="both"/>
        <w:rPr>
          <w:rFonts w:asciiTheme="minorHAnsi" w:hAnsiTheme="minorHAnsi" w:cstheme="minorHAnsi"/>
          <w:sz w:val="22"/>
          <w:szCs w:val="22"/>
          <w:lang w:eastAsia="en-GB"/>
        </w:rPr>
      </w:pPr>
      <w:r w:rsidRPr="003F5D27">
        <w:rPr>
          <w:rFonts w:asciiTheme="minorHAnsi" w:hAnsiTheme="minorHAnsi" w:cstheme="minorHAnsi"/>
          <w:sz w:val="22"/>
          <w:szCs w:val="22"/>
          <w:lang w:eastAsia="en-GB"/>
        </w:rPr>
        <w:t>Express yourself clearly in English</w:t>
      </w:r>
    </w:p>
    <w:p w14:paraId="19B91C69" w14:textId="77777777" w:rsidR="003F5D27" w:rsidRPr="003F5D27" w:rsidRDefault="003F5D27" w:rsidP="003F5D27">
      <w:pPr>
        <w:pStyle w:val="ListParagraph"/>
        <w:jc w:val="both"/>
        <w:rPr>
          <w:rFonts w:asciiTheme="minorHAnsi" w:hAnsiTheme="minorHAnsi" w:cstheme="minorHAnsi"/>
          <w:sz w:val="22"/>
          <w:szCs w:val="22"/>
          <w:lang w:eastAsia="en-GB"/>
        </w:rPr>
      </w:pPr>
      <w:r w:rsidRPr="003F5D27">
        <w:rPr>
          <w:rFonts w:asciiTheme="minorHAnsi" w:hAnsiTheme="minorHAnsi" w:cstheme="minorHAnsi"/>
          <w:sz w:val="22"/>
          <w:szCs w:val="22"/>
          <w:lang w:eastAsia="en-GB"/>
        </w:rPr>
        <w:t>Demonstrate your knowledge of, and commitment to, dietetics</w:t>
      </w:r>
    </w:p>
    <w:p w14:paraId="6D839A58" w14:textId="77777777" w:rsidR="003F5D27" w:rsidRPr="003F5D27" w:rsidRDefault="003F5D27" w:rsidP="003F5D27">
      <w:pPr>
        <w:pStyle w:val="ListParagraph"/>
        <w:numPr>
          <w:ilvl w:val="0"/>
          <w:numId w:val="2"/>
        </w:numPr>
        <w:jc w:val="both"/>
        <w:rPr>
          <w:rFonts w:asciiTheme="minorHAnsi" w:hAnsiTheme="minorHAnsi" w:cstheme="minorHAnsi"/>
          <w:sz w:val="22"/>
          <w:szCs w:val="22"/>
          <w:lang w:eastAsia="en-GB"/>
        </w:rPr>
      </w:pPr>
      <w:r w:rsidRPr="003F5D27">
        <w:rPr>
          <w:rFonts w:asciiTheme="minorHAnsi" w:hAnsiTheme="minorHAnsi" w:cstheme="minorHAnsi"/>
          <w:sz w:val="22"/>
          <w:szCs w:val="22"/>
          <w:lang w:eastAsia="en-GB"/>
        </w:rPr>
        <w:t>Demonstrate the attributes required of a health care professional</w:t>
      </w:r>
    </w:p>
    <w:p w14:paraId="6CC516A1" w14:textId="1C9FA79F" w:rsidR="003F5D27" w:rsidRDefault="003F5D27" w:rsidP="003F5D27">
      <w:pPr>
        <w:pStyle w:val="ListParagraph"/>
        <w:numPr>
          <w:ilvl w:val="0"/>
          <w:numId w:val="2"/>
        </w:numPr>
        <w:jc w:val="both"/>
        <w:rPr>
          <w:rFonts w:asciiTheme="minorHAnsi" w:hAnsiTheme="minorHAnsi" w:cstheme="minorHAnsi"/>
          <w:sz w:val="22"/>
          <w:szCs w:val="22"/>
          <w:lang w:eastAsia="en-GB"/>
        </w:rPr>
      </w:pPr>
      <w:r w:rsidRPr="003F5D27">
        <w:rPr>
          <w:rFonts w:asciiTheme="minorHAnsi" w:hAnsiTheme="minorHAnsi" w:cstheme="minorHAnsi"/>
          <w:sz w:val="22"/>
          <w:szCs w:val="22"/>
          <w:lang w:eastAsia="en-GB"/>
        </w:rPr>
        <w:t>Reflect on the requirements of the course and profession, and your own attributes</w:t>
      </w:r>
    </w:p>
    <w:p w14:paraId="33EE47AB" w14:textId="77777777" w:rsidR="004E16A1" w:rsidRPr="003F5D27" w:rsidRDefault="004E16A1" w:rsidP="004E16A1">
      <w:pPr>
        <w:pStyle w:val="ListParagraph"/>
        <w:jc w:val="both"/>
        <w:rPr>
          <w:rFonts w:asciiTheme="minorHAnsi" w:hAnsiTheme="minorHAnsi" w:cstheme="minorHAnsi"/>
          <w:sz w:val="22"/>
          <w:szCs w:val="22"/>
          <w:lang w:eastAsia="en-GB"/>
        </w:rPr>
      </w:pPr>
    </w:p>
    <w:p w14:paraId="600217A5" w14:textId="718936EB" w:rsidR="003F5D27" w:rsidRDefault="004E16A1" w:rsidP="003F5D27">
      <w:pPr>
        <w:spacing w:after="0" w:line="240" w:lineRule="auto"/>
        <w:jc w:val="both"/>
        <w:rPr>
          <w:rFonts w:cstheme="minorHAnsi"/>
          <w:lang w:eastAsia="en-GB"/>
        </w:rPr>
      </w:pPr>
      <w:r>
        <w:rPr>
          <w:rFonts w:cstheme="minorHAnsi"/>
          <w:lang w:eastAsia="en-GB"/>
        </w:rPr>
        <w:t xml:space="preserve">Please </w:t>
      </w:r>
      <w:r w:rsidR="00204252">
        <w:rPr>
          <w:rFonts w:cstheme="minorHAnsi"/>
          <w:lang w:eastAsia="en-GB"/>
        </w:rPr>
        <w:t>ensure you</w:t>
      </w:r>
      <w:r>
        <w:rPr>
          <w:rFonts w:cstheme="minorHAnsi"/>
          <w:lang w:eastAsia="en-GB"/>
        </w:rPr>
        <w:t xml:space="preserve"> look at the photo below before your interview</w:t>
      </w:r>
    </w:p>
    <w:p w14:paraId="48691BF9" w14:textId="77777777" w:rsidR="004E16A1" w:rsidRDefault="004E16A1" w:rsidP="003F5D27">
      <w:pPr>
        <w:spacing w:after="0" w:line="240" w:lineRule="auto"/>
        <w:jc w:val="both"/>
        <w:rPr>
          <w:rFonts w:cstheme="minorHAnsi"/>
          <w:lang w:eastAsia="en-GB"/>
        </w:rPr>
      </w:pPr>
    </w:p>
    <w:p w14:paraId="751C76B2" w14:textId="099AE81F" w:rsidR="004E16A1" w:rsidRPr="003F5D27" w:rsidRDefault="004E16A1" w:rsidP="003F5D27">
      <w:pPr>
        <w:spacing w:after="0" w:line="240" w:lineRule="auto"/>
        <w:jc w:val="both"/>
        <w:rPr>
          <w:rFonts w:cstheme="minorHAnsi"/>
          <w:lang w:eastAsia="en-GB"/>
        </w:rPr>
      </w:pPr>
      <w:r>
        <w:rPr>
          <w:rFonts w:cstheme="minorHAnsi"/>
          <w:noProof/>
          <w:lang w:eastAsia="en-GB"/>
        </w:rPr>
        <w:drawing>
          <wp:inline distT="0" distB="0" distL="0" distR="0" wp14:anchorId="16C79C2B" wp14:editId="22085F48">
            <wp:extent cx="4333875" cy="2657475"/>
            <wp:effectExtent l="0" t="0" r="9525" b="9525"/>
            <wp:docPr id="9" name="Picture 9" descr="A picture containing person, indoor, window,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jpg"/>
                    <pic:cNvPicPr/>
                  </pic:nvPicPr>
                  <pic:blipFill>
                    <a:blip r:embed="rId27">
                      <a:extLst>
                        <a:ext uri="{28A0092B-C50C-407E-A947-70E740481C1C}">
                          <a14:useLocalDpi xmlns:a14="http://schemas.microsoft.com/office/drawing/2010/main" val="0"/>
                        </a:ext>
                      </a:extLst>
                    </a:blip>
                    <a:stretch>
                      <a:fillRect/>
                    </a:stretch>
                  </pic:blipFill>
                  <pic:spPr>
                    <a:xfrm>
                      <a:off x="0" y="0"/>
                      <a:ext cx="4384514" cy="2688526"/>
                    </a:xfrm>
                    <a:prstGeom prst="rect">
                      <a:avLst/>
                    </a:prstGeom>
                  </pic:spPr>
                </pic:pic>
              </a:graphicData>
            </a:graphic>
          </wp:inline>
        </w:drawing>
      </w:r>
    </w:p>
    <w:p w14:paraId="3745CFB8" w14:textId="77777777" w:rsidR="003F5D27" w:rsidRPr="003F5D27" w:rsidRDefault="003F5D27" w:rsidP="00B04E05">
      <w:pPr>
        <w:spacing w:after="0"/>
        <w:jc w:val="both"/>
      </w:pPr>
    </w:p>
    <w:p w14:paraId="561E547F" w14:textId="77777777" w:rsidR="004E16A1" w:rsidRDefault="004E16A1" w:rsidP="003F5D27">
      <w:pPr>
        <w:spacing w:after="0" w:line="240" w:lineRule="auto"/>
        <w:jc w:val="both"/>
        <w:rPr>
          <w:rFonts w:cstheme="minorHAnsi"/>
          <w:b/>
        </w:rPr>
      </w:pPr>
    </w:p>
    <w:p w14:paraId="61D27908" w14:textId="77777777" w:rsidR="004E16A1" w:rsidRDefault="004E16A1" w:rsidP="003F5D27">
      <w:pPr>
        <w:spacing w:after="0" w:line="240" w:lineRule="auto"/>
        <w:jc w:val="both"/>
        <w:rPr>
          <w:rFonts w:cstheme="minorHAnsi"/>
          <w:b/>
        </w:rPr>
      </w:pPr>
    </w:p>
    <w:p w14:paraId="7DC72C60" w14:textId="77777777" w:rsidR="004E16A1" w:rsidRDefault="004E16A1" w:rsidP="003F5D27">
      <w:pPr>
        <w:spacing w:after="0" w:line="240" w:lineRule="auto"/>
        <w:jc w:val="both"/>
        <w:rPr>
          <w:rFonts w:cstheme="minorHAnsi"/>
          <w:b/>
        </w:rPr>
      </w:pPr>
    </w:p>
    <w:p w14:paraId="4DE73BD7" w14:textId="7ADA055E" w:rsidR="003F5D27" w:rsidRPr="003F5D27" w:rsidRDefault="003F5D27" w:rsidP="003F5D27">
      <w:pPr>
        <w:spacing w:after="0" w:line="240" w:lineRule="auto"/>
        <w:jc w:val="both"/>
        <w:rPr>
          <w:rFonts w:cstheme="minorHAnsi"/>
          <w:b/>
        </w:rPr>
      </w:pPr>
      <w:r w:rsidRPr="003F5D27">
        <w:rPr>
          <w:rFonts w:cstheme="minorHAnsi"/>
          <w:b/>
        </w:rPr>
        <w:lastRenderedPageBreak/>
        <w:t xml:space="preserve">Outcome following </w:t>
      </w:r>
      <w:r w:rsidR="00F3612F">
        <w:rPr>
          <w:rFonts w:cstheme="minorHAnsi"/>
          <w:b/>
        </w:rPr>
        <w:t>your interview</w:t>
      </w:r>
    </w:p>
    <w:p w14:paraId="3AEF7794" w14:textId="31FF646D" w:rsidR="003F5D27" w:rsidRDefault="003F5D27" w:rsidP="003F5D27">
      <w:pPr>
        <w:spacing w:after="0" w:line="240" w:lineRule="auto"/>
        <w:jc w:val="both"/>
        <w:rPr>
          <w:rFonts w:eastAsiaTheme="minorEastAsia" w:cstheme="minorHAnsi"/>
          <w:color w:val="404040" w:themeColor="text1" w:themeTint="BF"/>
          <w:lang w:val="en-US" w:eastAsia="ja-JP"/>
        </w:rPr>
      </w:pPr>
      <w:r w:rsidRPr="003F5D27">
        <w:rPr>
          <w:rFonts w:eastAsiaTheme="minorEastAsia" w:cstheme="minorHAnsi"/>
          <w:color w:val="404040" w:themeColor="text1" w:themeTint="BF"/>
          <w:lang w:val="en-US" w:eastAsia="ja-JP"/>
        </w:rPr>
        <w:t xml:space="preserve">If you are successful following your </w:t>
      </w:r>
      <w:r w:rsidR="00F3612F">
        <w:rPr>
          <w:rFonts w:eastAsiaTheme="minorEastAsia" w:cstheme="minorHAnsi"/>
          <w:color w:val="404040" w:themeColor="text1" w:themeTint="BF"/>
          <w:lang w:val="en-US" w:eastAsia="ja-JP"/>
        </w:rPr>
        <w:t>interview</w:t>
      </w:r>
      <w:r w:rsidRPr="003F5D27">
        <w:rPr>
          <w:rFonts w:eastAsiaTheme="minorEastAsia" w:cstheme="minorHAnsi"/>
          <w:color w:val="404040" w:themeColor="text1" w:themeTint="BF"/>
          <w:lang w:val="en-US" w:eastAsia="ja-JP"/>
        </w:rPr>
        <w:t>, we will process an offer of a place on the course via your UCAS Track account.  If you are unsuccessful, we will also notify you via your UCAS Track account.  If you would like feedback following an unsuccessful decision, you should contact us at</w:t>
      </w:r>
      <w:r w:rsidRPr="003F5D27">
        <w:rPr>
          <w:rFonts w:cstheme="minorHAnsi"/>
        </w:rPr>
        <w:t xml:space="preserve"> </w:t>
      </w:r>
      <w:hyperlink r:id="rId28" w:history="1">
        <w:r w:rsidRPr="003F5D27">
          <w:rPr>
            <w:rStyle w:val="Hyperlink"/>
            <w:rFonts w:cstheme="minorHAnsi"/>
          </w:rPr>
          <w:t>ucasadmissions@leedsbeckett.ac.uk</w:t>
        </w:r>
      </w:hyperlink>
      <w:r w:rsidRPr="003F5D27">
        <w:rPr>
          <w:rFonts w:cstheme="minorHAnsi"/>
        </w:rPr>
        <w:t xml:space="preserve"> </w:t>
      </w:r>
      <w:r w:rsidRPr="003F5D27">
        <w:rPr>
          <w:rFonts w:eastAsiaTheme="minorEastAsia" w:cstheme="minorHAnsi"/>
          <w:color w:val="404040" w:themeColor="text1" w:themeTint="BF"/>
          <w:lang w:val="en-US" w:eastAsia="ja-JP"/>
        </w:rPr>
        <w:t>to request this.</w:t>
      </w:r>
    </w:p>
    <w:p w14:paraId="0FCB45C1" w14:textId="77777777" w:rsidR="003F5D27" w:rsidRPr="003F5D27" w:rsidRDefault="003F5D27" w:rsidP="003F5D27">
      <w:pPr>
        <w:spacing w:after="0" w:line="240" w:lineRule="auto"/>
        <w:jc w:val="both"/>
        <w:rPr>
          <w:rFonts w:cstheme="minorHAnsi"/>
        </w:rPr>
      </w:pPr>
    </w:p>
    <w:p w14:paraId="043FC08D" w14:textId="77777777" w:rsidR="003F5D27" w:rsidRPr="003F5D27" w:rsidRDefault="003F5D27" w:rsidP="003F5D27">
      <w:pPr>
        <w:spacing w:after="0" w:line="240" w:lineRule="auto"/>
        <w:jc w:val="both"/>
        <w:rPr>
          <w:rFonts w:cstheme="minorHAnsi"/>
          <w:b/>
        </w:rPr>
      </w:pPr>
      <w:r w:rsidRPr="003F5D27">
        <w:rPr>
          <w:rFonts w:cstheme="minorHAnsi"/>
          <w:b/>
        </w:rPr>
        <w:t>Accommodation</w:t>
      </w:r>
    </w:p>
    <w:p w14:paraId="1CCAA6FC" w14:textId="0E5ECF24" w:rsidR="003F5D27" w:rsidRPr="003F5D27" w:rsidRDefault="003F5D27" w:rsidP="003F5D27">
      <w:pPr>
        <w:spacing w:after="0" w:line="240" w:lineRule="auto"/>
        <w:jc w:val="both"/>
        <w:rPr>
          <w:rFonts w:eastAsiaTheme="minorEastAsia" w:cstheme="minorHAnsi"/>
          <w:color w:val="404040" w:themeColor="text1" w:themeTint="BF"/>
          <w:lang w:val="en-US" w:eastAsia="ja-JP"/>
        </w:rPr>
      </w:pPr>
      <w:r w:rsidRPr="003F5D27">
        <w:rPr>
          <w:rFonts w:eastAsiaTheme="minorEastAsia" w:cstheme="minorHAnsi"/>
          <w:color w:val="404040" w:themeColor="text1" w:themeTint="BF"/>
          <w:lang w:val="en-US" w:eastAsia="ja-JP"/>
        </w:rPr>
        <w:t xml:space="preserve">You can apply to live in University accommodation from </w:t>
      </w:r>
      <w:r w:rsidR="00A847CA">
        <w:rPr>
          <w:rFonts w:eastAsiaTheme="minorEastAsia" w:cstheme="minorHAnsi"/>
          <w:color w:val="404040" w:themeColor="text1" w:themeTint="BF"/>
          <w:lang w:val="en-US" w:eastAsia="ja-JP"/>
        </w:rPr>
        <w:t>December 20</w:t>
      </w:r>
      <w:r w:rsidR="00F3612F">
        <w:rPr>
          <w:rFonts w:eastAsiaTheme="minorEastAsia" w:cstheme="minorHAnsi"/>
          <w:color w:val="404040" w:themeColor="text1" w:themeTint="BF"/>
          <w:lang w:val="en-US" w:eastAsia="ja-JP"/>
        </w:rPr>
        <w:t>20</w:t>
      </w:r>
      <w:r w:rsidRPr="003F5D27">
        <w:rPr>
          <w:rFonts w:eastAsiaTheme="minorEastAsia" w:cstheme="minorHAnsi"/>
          <w:color w:val="404040" w:themeColor="text1" w:themeTint="BF"/>
          <w:lang w:val="en-US" w:eastAsia="ja-JP"/>
        </w:rPr>
        <w:t xml:space="preserve">, </w:t>
      </w:r>
      <w:proofErr w:type="gramStart"/>
      <w:r w:rsidRPr="003F5D27">
        <w:rPr>
          <w:rFonts w:eastAsiaTheme="minorEastAsia" w:cstheme="minorHAnsi"/>
          <w:color w:val="404040" w:themeColor="text1" w:themeTint="BF"/>
          <w:lang w:val="en-US" w:eastAsia="ja-JP"/>
        </w:rPr>
        <w:t>as long as</w:t>
      </w:r>
      <w:proofErr w:type="gramEnd"/>
      <w:r w:rsidRPr="003F5D27">
        <w:rPr>
          <w:rFonts w:eastAsiaTheme="minorEastAsia" w:cstheme="minorHAnsi"/>
          <w:color w:val="404040" w:themeColor="text1" w:themeTint="BF"/>
          <w:lang w:val="en-US" w:eastAsia="ja-JP"/>
        </w:rPr>
        <w:t xml:space="preserve"> you have selected Leeds Beckett University as your firm choice.  Further details about the accommodation the University has to offer and how to apply can be found on our website:</w:t>
      </w:r>
    </w:p>
    <w:p w14:paraId="2574C925" w14:textId="77777777" w:rsidR="003F5D27" w:rsidRPr="003F5D27" w:rsidRDefault="00B73621" w:rsidP="003F5D27">
      <w:pPr>
        <w:spacing w:after="0" w:line="240" w:lineRule="auto"/>
        <w:jc w:val="both"/>
        <w:rPr>
          <w:rStyle w:val="Hyperlink"/>
          <w:rFonts w:cstheme="minorHAnsi"/>
        </w:rPr>
      </w:pPr>
      <w:hyperlink r:id="rId29" w:history="1">
        <w:r w:rsidR="003F5D27" w:rsidRPr="003F5D27">
          <w:rPr>
            <w:rStyle w:val="Hyperlink"/>
            <w:rFonts w:cstheme="minorHAnsi"/>
          </w:rPr>
          <w:t>http://www.leedsbeckett.ac.uk/our-university/accommodation/</w:t>
        </w:r>
      </w:hyperlink>
    </w:p>
    <w:p w14:paraId="0C5561BE" w14:textId="77777777" w:rsidR="003F5D27" w:rsidRPr="003F5D27" w:rsidRDefault="003F5D27" w:rsidP="003F5D27">
      <w:pPr>
        <w:spacing w:after="0" w:line="240" w:lineRule="auto"/>
        <w:jc w:val="both"/>
        <w:rPr>
          <w:rFonts w:cstheme="minorHAnsi"/>
        </w:rPr>
      </w:pPr>
    </w:p>
    <w:p w14:paraId="42936C92" w14:textId="77777777" w:rsidR="003F5D27" w:rsidRPr="003F5D27" w:rsidRDefault="003F5D27" w:rsidP="003F5D27">
      <w:pPr>
        <w:spacing w:after="0" w:line="240" w:lineRule="auto"/>
        <w:jc w:val="both"/>
        <w:rPr>
          <w:rFonts w:cstheme="minorHAnsi"/>
          <w:b/>
        </w:rPr>
      </w:pPr>
      <w:r w:rsidRPr="003F5D27">
        <w:rPr>
          <w:rFonts w:cstheme="minorHAnsi"/>
          <w:b/>
        </w:rPr>
        <w:t>Disclosure and Barring Service/Health checks</w:t>
      </w:r>
    </w:p>
    <w:p w14:paraId="2CB8FFDF" w14:textId="77777777" w:rsidR="003F5D27" w:rsidRPr="003F5D27" w:rsidRDefault="003F5D27" w:rsidP="003F5D27">
      <w:pPr>
        <w:spacing w:after="0" w:line="240" w:lineRule="auto"/>
        <w:jc w:val="both"/>
        <w:rPr>
          <w:rFonts w:eastAsiaTheme="minorEastAsia" w:cstheme="minorHAnsi"/>
          <w:color w:val="404040" w:themeColor="text1" w:themeTint="BF"/>
          <w:lang w:val="en-US" w:eastAsia="ja-JP"/>
        </w:rPr>
      </w:pPr>
      <w:r w:rsidRPr="003F5D27">
        <w:rPr>
          <w:rFonts w:eastAsiaTheme="minorEastAsia" w:cstheme="minorHAnsi"/>
          <w:color w:val="404040" w:themeColor="text1" w:themeTint="BF"/>
          <w:lang w:val="en-US" w:eastAsia="ja-JP"/>
        </w:rPr>
        <w:t>If you select Leeds Beckett University as your firm choice, we will send you further details in the summer about completing a DBS (formerly Criminal Record Bureau) enhanced check and the occupational health screening questionnaire.  If your contact details change between now and May, please ensure you advise us of this change via email to</w:t>
      </w:r>
      <w:r w:rsidRPr="003F5D27">
        <w:rPr>
          <w:rFonts w:cstheme="minorHAnsi"/>
        </w:rPr>
        <w:t xml:space="preserve"> </w:t>
      </w:r>
      <w:hyperlink r:id="rId30" w:history="1">
        <w:r w:rsidRPr="003F5D27">
          <w:rPr>
            <w:rStyle w:val="Hyperlink"/>
            <w:rFonts w:cstheme="minorHAnsi"/>
          </w:rPr>
          <w:t>ucasadmissions@leedsbeckett.ac.uk</w:t>
        </w:r>
      </w:hyperlink>
      <w:r w:rsidRPr="003F5D27">
        <w:rPr>
          <w:rFonts w:cstheme="minorHAnsi"/>
        </w:rPr>
        <w:t xml:space="preserve"> </w:t>
      </w:r>
      <w:r w:rsidRPr="003F5D27">
        <w:rPr>
          <w:rFonts w:eastAsiaTheme="minorEastAsia" w:cstheme="minorHAnsi"/>
          <w:color w:val="404040" w:themeColor="text1" w:themeTint="BF"/>
          <w:lang w:val="en-US" w:eastAsia="ja-JP"/>
        </w:rPr>
        <w:t>so that we send information to the correct address.</w:t>
      </w:r>
    </w:p>
    <w:p w14:paraId="503CD7E4" w14:textId="77777777" w:rsidR="003F5D27" w:rsidRPr="003F5D27" w:rsidRDefault="003F5D27" w:rsidP="003F5D27">
      <w:pPr>
        <w:spacing w:after="0" w:line="240" w:lineRule="auto"/>
        <w:jc w:val="both"/>
        <w:rPr>
          <w:rFonts w:cstheme="minorHAnsi"/>
        </w:rPr>
      </w:pPr>
    </w:p>
    <w:p w14:paraId="4933236A" w14:textId="77777777" w:rsidR="003F5D27" w:rsidRPr="003F5D27" w:rsidRDefault="003F5D27" w:rsidP="003F5D27">
      <w:pPr>
        <w:spacing w:after="0" w:line="240" w:lineRule="auto"/>
        <w:jc w:val="both"/>
        <w:rPr>
          <w:rFonts w:cstheme="minorHAnsi"/>
          <w:b/>
        </w:rPr>
      </w:pPr>
      <w:r w:rsidRPr="003F5D27">
        <w:rPr>
          <w:rFonts w:cstheme="minorHAnsi"/>
          <w:b/>
        </w:rPr>
        <w:t>Your results</w:t>
      </w:r>
    </w:p>
    <w:p w14:paraId="49E26E54" w14:textId="77777777" w:rsidR="003F5D27" w:rsidRPr="003F5D27" w:rsidRDefault="003F5D27" w:rsidP="003F5D27">
      <w:pPr>
        <w:spacing w:after="0" w:line="240" w:lineRule="auto"/>
        <w:jc w:val="both"/>
        <w:rPr>
          <w:rFonts w:eastAsiaTheme="minorEastAsia" w:cstheme="minorHAnsi"/>
          <w:color w:val="404040" w:themeColor="text1" w:themeTint="BF"/>
          <w:lang w:val="en-US" w:eastAsia="ja-JP"/>
        </w:rPr>
      </w:pPr>
      <w:r w:rsidRPr="003F5D27">
        <w:rPr>
          <w:rFonts w:eastAsiaTheme="minorEastAsia" w:cstheme="minorHAnsi"/>
          <w:color w:val="404040" w:themeColor="text1" w:themeTint="BF"/>
          <w:lang w:val="en-US" w:eastAsia="ja-JP"/>
        </w:rPr>
        <w:t>Depending upon the conditions of your offer and the type of qualifications you are studying, your results may be sent directly to us between June and August.  Alternatively, we may contact you directly to ask you to send us your results once you have received them. Once the results of your DBS check, Health check and academic results have been received we will be able to consider making you an unconditional offer.</w:t>
      </w:r>
    </w:p>
    <w:p w14:paraId="0EAF57AC" w14:textId="77777777" w:rsidR="003F5D27" w:rsidRPr="003F5D27" w:rsidRDefault="003F5D27" w:rsidP="003F5D27">
      <w:pPr>
        <w:spacing w:after="0" w:line="240" w:lineRule="auto"/>
        <w:jc w:val="both"/>
        <w:rPr>
          <w:rFonts w:cstheme="minorHAnsi"/>
          <w:b/>
        </w:rPr>
      </w:pPr>
    </w:p>
    <w:p w14:paraId="77C31C13" w14:textId="77777777" w:rsidR="003F5D27" w:rsidRPr="003F5D27" w:rsidRDefault="003F5D27" w:rsidP="003F5D27">
      <w:pPr>
        <w:spacing w:after="0" w:line="240" w:lineRule="auto"/>
        <w:jc w:val="both"/>
        <w:rPr>
          <w:rFonts w:cstheme="minorHAnsi"/>
          <w:b/>
        </w:rPr>
      </w:pPr>
      <w:r w:rsidRPr="003F5D27">
        <w:rPr>
          <w:rFonts w:cstheme="minorHAnsi"/>
          <w:b/>
        </w:rPr>
        <w:t>Course start</w:t>
      </w:r>
    </w:p>
    <w:p w14:paraId="4224EBB6" w14:textId="6859A907" w:rsidR="00B04E05" w:rsidRDefault="003F5D27" w:rsidP="00B73621">
      <w:pPr>
        <w:spacing w:after="0" w:line="240" w:lineRule="auto"/>
        <w:jc w:val="both"/>
        <w:rPr>
          <w:rFonts w:cstheme="minorHAnsi"/>
        </w:rPr>
      </w:pPr>
      <w:r w:rsidRPr="003F5D27">
        <w:rPr>
          <w:rFonts w:cstheme="minorHAnsi"/>
        </w:rPr>
        <w:t xml:space="preserve">Our Dietetics course starts </w:t>
      </w:r>
      <w:r>
        <w:rPr>
          <w:rFonts w:cstheme="minorHAnsi"/>
        </w:rPr>
        <w:t>on 2</w:t>
      </w:r>
      <w:r w:rsidR="00F3612F">
        <w:rPr>
          <w:rFonts w:cstheme="minorHAnsi"/>
        </w:rPr>
        <w:t>0th</w:t>
      </w:r>
      <w:r w:rsidRPr="003F5D27">
        <w:rPr>
          <w:rFonts w:cstheme="minorHAnsi"/>
        </w:rPr>
        <w:t xml:space="preserve"> September</w:t>
      </w:r>
      <w:r>
        <w:rPr>
          <w:rFonts w:cstheme="minorHAnsi"/>
        </w:rPr>
        <w:t xml:space="preserve"> 20</w:t>
      </w:r>
      <w:r w:rsidR="00205B3F">
        <w:rPr>
          <w:rFonts w:cstheme="minorHAnsi"/>
        </w:rPr>
        <w:t>2</w:t>
      </w:r>
      <w:r w:rsidR="00F3612F">
        <w:rPr>
          <w:rFonts w:cstheme="minorHAnsi"/>
        </w:rPr>
        <w:t>1</w:t>
      </w:r>
      <w:r w:rsidRPr="003F5D27">
        <w:rPr>
          <w:rFonts w:cstheme="minorHAnsi"/>
        </w:rPr>
        <w:t>.  Induction information will be available from late summer via our online welcome website.</w:t>
      </w:r>
    </w:p>
    <w:p w14:paraId="52B65AE4" w14:textId="77777777" w:rsidR="00B73621" w:rsidRPr="00B73621" w:rsidRDefault="00B73621" w:rsidP="00B73621">
      <w:pPr>
        <w:spacing w:after="0" w:line="240" w:lineRule="auto"/>
        <w:jc w:val="both"/>
        <w:rPr>
          <w:rFonts w:cstheme="minorHAnsi"/>
        </w:rPr>
      </w:pPr>
    </w:p>
    <w:p w14:paraId="1D73778A" w14:textId="77777777" w:rsidR="003F5D27" w:rsidRPr="003F5D27" w:rsidRDefault="003F5D27" w:rsidP="003F5D27">
      <w:pPr>
        <w:spacing w:after="0" w:line="240" w:lineRule="auto"/>
        <w:jc w:val="both"/>
        <w:rPr>
          <w:rFonts w:cstheme="minorHAnsi"/>
          <w:b/>
          <w:u w:val="single"/>
        </w:rPr>
      </w:pPr>
      <w:r w:rsidRPr="003F5D27">
        <w:rPr>
          <w:rFonts w:cstheme="minorHAnsi"/>
          <w:b/>
          <w:u w:val="single"/>
        </w:rPr>
        <w:t>Useful Contact Details</w:t>
      </w:r>
    </w:p>
    <w:p w14:paraId="71BDBB7A" w14:textId="77777777" w:rsidR="003F5D27" w:rsidRPr="003F5D27" w:rsidRDefault="003F5D27" w:rsidP="003F5D27">
      <w:pPr>
        <w:spacing w:after="0" w:line="240" w:lineRule="auto"/>
        <w:jc w:val="both"/>
        <w:rPr>
          <w:rFonts w:cstheme="minorHAnsi"/>
          <w:i/>
        </w:rPr>
      </w:pPr>
    </w:p>
    <w:p w14:paraId="16CE2910" w14:textId="77777777" w:rsidR="003F5D27" w:rsidRPr="003F5D27" w:rsidRDefault="003F5D27" w:rsidP="003F5D27">
      <w:pPr>
        <w:spacing w:after="0" w:line="240" w:lineRule="auto"/>
        <w:jc w:val="both"/>
        <w:rPr>
          <w:rFonts w:cstheme="minorHAnsi"/>
          <w:b/>
        </w:rPr>
      </w:pPr>
      <w:r w:rsidRPr="003F5D27">
        <w:rPr>
          <w:rFonts w:cstheme="minorHAnsi"/>
          <w:b/>
        </w:rPr>
        <w:t>Admissions</w:t>
      </w:r>
    </w:p>
    <w:p w14:paraId="7E0A1A75" w14:textId="2953FE82" w:rsidR="003F5D27" w:rsidRPr="003F5D27" w:rsidRDefault="003F5D27" w:rsidP="003F5D27">
      <w:pPr>
        <w:spacing w:after="0" w:line="240" w:lineRule="auto"/>
        <w:jc w:val="both"/>
        <w:rPr>
          <w:rFonts w:cstheme="minorHAnsi"/>
        </w:rPr>
      </w:pPr>
      <w:r w:rsidRPr="003F5D27">
        <w:rPr>
          <w:rFonts w:cstheme="minorHAnsi"/>
        </w:rPr>
        <w:t>If you have any questions prior to or following your interview, please contact:</w:t>
      </w:r>
    </w:p>
    <w:p w14:paraId="4F0B5E04" w14:textId="77777777" w:rsidR="003F5D27" w:rsidRPr="003F5D27" w:rsidRDefault="003F5D27" w:rsidP="003F5D27">
      <w:pPr>
        <w:spacing w:after="0" w:line="240" w:lineRule="auto"/>
        <w:jc w:val="both"/>
        <w:rPr>
          <w:rFonts w:cstheme="minorHAnsi"/>
        </w:rPr>
      </w:pPr>
      <w:r w:rsidRPr="003F5D27">
        <w:rPr>
          <w:rFonts w:cstheme="minorHAnsi"/>
        </w:rPr>
        <w:t>0113 812 3113</w:t>
      </w:r>
    </w:p>
    <w:p w14:paraId="02228F08" w14:textId="77777777" w:rsidR="003F5D27" w:rsidRPr="003F5D27" w:rsidRDefault="00B73621" w:rsidP="003F5D27">
      <w:pPr>
        <w:spacing w:after="0" w:line="240" w:lineRule="auto"/>
        <w:jc w:val="both"/>
        <w:rPr>
          <w:rFonts w:cstheme="minorHAnsi"/>
        </w:rPr>
      </w:pPr>
      <w:hyperlink r:id="rId31" w:history="1">
        <w:r w:rsidR="003F5D27" w:rsidRPr="003F5D27">
          <w:rPr>
            <w:rStyle w:val="Hyperlink"/>
            <w:rFonts w:cstheme="minorHAnsi"/>
          </w:rPr>
          <w:t>ucasadmissions@leedsbeckett.ac.uk</w:t>
        </w:r>
      </w:hyperlink>
    </w:p>
    <w:p w14:paraId="187FAAAB" w14:textId="77777777" w:rsidR="00CE34F1" w:rsidRDefault="00CE34F1" w:rsidP="003F5D27">
      <w:pPr>
        <w:spacing w:after="0" w:line="240" w:lineRule="auto"/>
        <w:jc w:val="both"/>
        <w:rPr>
          <w:rFonts w:cstheme="minorHAnsi"/>
          <w:b/>
        </w:rPr>
      </w:pPr>
    </w:p>
    <w:p w14:paraId="74C33118" w14:textId="77777777" w:rsidR="003F5D27" w:rsidRPr="003F5D27" w:rsidRDefault="003F5D27" w:rsidP="003F5D27">
      <w:pPr>
        <w:spacing w:after="0" w:line="240" w:lineRule="auto"/>
        <w:jc w:val="both"/>
        <w:rPr>
          <w:rFonts w:cstheme="minorHAnsi"/>
          <w:b/>
        </w:rPr>
      </w:pPr>
      <w:r w:rsidRPr="003F5D27">
        <w:rPr>
          <w:rFonts w:cstheme="minorHAnsi"/>
          <w:b/>
        </w:rPr>
        <w:t>Accommodation Office</w:t>
      </w:r>
    </w:p>
    <w:p w14:paraId="7F3F5C4A" w14:textId="77777777" w:rsidR="003F5D27" w:rsidRPr="003F5D27" w:rsidRDefault="003F5D27" w:rsidP="003F5D27">
      <w:pPr>
        <w:spacing w:after="0" w:line="240" w:lineRule="auto"/>
        <w:jc w:val="both"/>
        <w:rPr>
          <w:rFonts w:cstheme="minorHAnsi"/>
        </w:rPr>
      </w:pPr>
      <w:r w:rsidRPr="003F5D27">
        <w:rPr>
          <w:rFonts w:cstheme="minorHAnsi"/>
        </w:rPr>
        <w:t>Our Accommodation Office will be pleased to assist you if you are interested in finding accommodation in Leeds for the duration of your studies.  The office can be contacted as follows:</w:t>
      </w:r>
    </w:p>
    <w:p w14:paraId="3CC48123" w14:textId="77777777" w:rsidR="003F5D27" w:rsidRPr="003F5D27" w:rsidRDefault="003F5D27" w:rsidP="003F5D27">
      <w:pPr>
        <w:spacing w:after="0" w:line="240" w:lineRule="auto"/>
        <w:jc w:val="both"/>
        <w:rPr>
          <w:rFonts w:cstheme="minorHAnsi"/>
        </w:rPr>
      </w:pPr>
    </w:p>
    <w:p w14:paraId="599AF81A" w14:textId="77777777" w:rsidR="003F5D27" w:rsidRPr="003F5D27" w:rsidRDefault="003F5D27" w:rsidP="003F5D27">
      <w:pPr>
        <w:spacing w:after="0" w:line="240" w:lineRule="auto"/>
        <w:jc w:val="both"/>
        <w:rPr>
          <w:rFonts w:cstheme="minorHAnsi"/>
        </w:rPr>
      </w:pPr>
      <w:r w:rsidRPr="003F5D27">
        <w:rPr>
          <w:rFonts w:cstheme="minorHAnsi"/>
        </w:rPr>
        <w:t>0113 812 5972</w:t>
      </w:r>
    </w:p>
    <w:p w14:paraId="292CD5DD" w14:textId="77777777" w:rsidR="003F5D27" w:rsidRPr="003F5D27" w:rsidRDefault="00B73621" w:rsidP="003F5D27">
      <w:pPr>
        <w:spacing w:after="0" w:line="240" w:lineRule="auto"/>
        <w:jc w:val="both"/>
        <w:rPr>
          <w:rFonts w:cstheme="minorHAnsi"/>
        </w:rPr>
      </w:pPr>
      <w:hyperlink r:id="rId32" w:history="1">
        <w:r w:rsidR="003F5D27" w:rsidRPr="003F5D27">
          <w:rPr>
            <w:rStyle w:val="Hyperlink"/>
            <w:rFonts w:cstheme="minorHAnsi"/>
          </w:rPr>
          <w:t>accommodation@leedsbeckett.ac.uk</w:t>
        </w:r>
      </w:hyperlink>
    </w:p>
    <w:p w14:paraId="38153FA6" w14:textId="77777777" w:rsidR="003F5D27" w:rsidRPr="003F5D27" w:rsidRDefault="00B73621" w:rsidP="003F5D27">
      <w:pPr>
        <w:spacing w:after="0" w:line="240" w:lineRule="auto"/>
        <w:jc w:val="both"/>
        <w:rPr>
          <w:rFonts w:cstheme="minorHAnsi"/>
        </w:rPr>
      </w:pPr>
      <w:hyperlink r:id="rId33" w:history="1">
        <w:r w:rsidR="003F5D27" w:rsidRPr="003F5D27">
          <w:rPr>
            <w:rStyle w:val="Hyperlink"/>
            <w:rFonts w:cstheme="minorHAnsi"/>
          </w:rPr>
          <w:t>http://www.leedsbeckett.ac.uk/accommodation/</w:t>
        </w:r>
      </w:hyperlink>
    </w:p>
    <w:p w14:paraId="22379E45" w14:textId="77777777" w:rsidR="003F5D27" w:rsidRPr="003F5D27" w:rsidRDefault="003F5D27" w:rsidP="003F5D27">
      <w:pPr>
        <w:spacing w:after="0" w:line="240" w:lineRule="auto"/>
        <w:jc w:val="both"/>
        <w:rPr>
          <w:rFonts w:cstheme="minorHAnsi"/>
        </w:rPr>
      </w:pPr>
    </w:p>
    <w:p w14:paraId="4ABF842C" w14:textId="77777777" w:rsidR="003F5D27" w:rsidRPr="003F5D27" w:rsidRDefault="003F5D27" w:rsidP="003F5D27">
      <w:pPr>
        <w:spacing w:after="0" w:line="240" w:lineRule="auto"/>
        <w:jc w:val="both"/>
        <w:rPr>
          <w:rFonts w:cstheme="minorHAnsi"/>
          <w:b/>
        </w:rPr>
      </w:pPr>
      <w:r w:rsidRPr="003F5D27">
        <w:rPr>
          <w:rFonts w:cstheme="minorHAnsi"/>
          <w:b/>
        </w:rPr>
        <w:t>Student Support</w:t>
      </w:r>
    </w:p>
    <w:p w14:paraId="66FFE85D" w14:textId="38C9C581" w:rsidR="003F5D27" w:rsidRPr="003F5D27" w:rsidRDefault="003F5D27" w:rsidP="003F5D27">
      <w:pPr>
        <w:spacing w:after="0" w:line="240" w:lineRule="auto"/>
        <w:jc w:val="both"/>
        <w:rPr>
          <w:rFonts w:cstheme="minorHAnsi"/>
        </w:rPr>
      </w:pPr>
      <w:r w:rsidRPr="003F5D27">
        <w:rPr>
          <w:rFonts w:cstheme="minorHAnsi"/>
        </w:rPr>
        <w:t>The University has a team of staff who can offer advice and guidance to applicants on a range of issues, including disability advice and student money advice:</w:t>
      </w:r>
      <w:bookmarkStart w:id="1" w:name="_GoBack"/>
      <w:bookmarkEnd w:id="1"/>
    </w:p>
    <w:p w14:paraId="02821B72" w14:textId="77777777" w:rsidR="005D3A62" w:rsidRPr="003F5D27" w:rsidRDefault="00B73621" w:rsidP="003F5D27">
      <w:pPr>
        <w:spacing w:after="0" w:line="240" w:lineRule="auto"/>
        <w:jc w:val="both"/>
        <w:rPr>
          <w:rFonts w:cstheme="minorHAnsi"/>
        </w:rPr>
      </w:pPr>
      <w:hyperlink r:id="rId34" w:history="1">
        <w:r w:rsidR="00C105A6">
          <w:rPr>
            <w:rStyle w:val="Hyperlink"/>
          </w:rPr>
          <w:t>https://www.leedsbeckett.ac.uk/studenthub/</w:t>
        </w:r>
      </w:hyperlink>
    </w:p>
    <w:sectPr w:rsidR="005D3A62" w:rsidRPr="003F5D27" w:rsidSect="001B7FCD">
      <w:footerReference w:type="default" r:id="rId3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0F35" w14:textId="77777777" w:rsidR="00AD5598" w:rsidRDefault="00AD5598" w:rsidP="00FC0495">
      <w:pPr>
        <w:spacing w:after="0" w:line="240" w:lineRule="auto"/>
      </w:pPr>
      <w:r>
        <w:separator/>
      </w:r>
    </w:p>
  </w:endnote>
  <w:endnote w:type="continuationSeparator" w:id="0">
    <w:p w14:paraId="6D6DAE01" w14:textId="77777777" w:rsidR="00AD5598" w:rsidRDefault="00AD5598" w:rsidP="00FC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80525"/>
      <w:docPartObj>
        <w:docPartGallery w:val="Page Numbers (Bottom of Page)"/>
        <w:docPartUnique/>
      </w:docPartObj>
    </w:sdtPr>
    <w:sdtEndPr>
      <w:rPr>
        <w:noProof/>
      </w:rPr>
    </w:sdtEndPr>
    <w:sdtContent>
      <w:p w14:paraId="1AC8F46B" w14:textId="77777777" w:rsidR="00B04E05" w:rsidRDefault="00B73621">
        <w:pPr>
          <w:pStyle w:val="Footer"/>
          <w:jc w:val="right"/>
        </w:pPr>
      </w:p>
    </w:sdtContent>
  </w:sdt>
  <w:p w14:paraId="2A555DF3" w14:textId="77777777" w:rsidR="00B04E05" w:rsidRDefault="00B04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39604"/>
      <w:docPartObj>
        <w:docPartGallery w:val="Page Numbers (Bottom of Page)"/>
        <w:docPartUnique/>
      </w:docPartObj>
    </w:sdtPr>
    <w:sdtEndPr>
      <w:rPr>
        <w:noProof/>
      </w:rPr>
    </w:sdtEndPr>
    <w:sdtContent>
      <w:p w14:paraId="7198AB40" w14:textId="77777777" w:rsidR="001B7FCD" w:rsidRDefault="00B04E05">
        <w:pPr>
          <w:pStyle w:val="Footer"/>
          <w:jc w:val="right"/>
        </w:pPr>
        <w:r>
          <w:fldChar w:fldCharType="begin"/>
        </w:r>
        <w:r>
          <w:instrText xml:space="preserve"> PAGE   \* MERGEFORMAT </w:instrText>
        </w:r>
        <w:r>
          <w:fldChar w:fldCharType="separate"/>
        </w:r>
        <w:r w:rsidR="00CE34F1">
          <w:rPr>
            <w:noProof/>
          </w:rPr>
          <w:t>3</w:t>
        </w:r>
        <w:r>
          <w:rPr>
            <w:noProof/>
          </w:rPr>
          <w:fldChar w:fldCharType="end"/>
        </w:r>
      </w:p>
    </w:sdtContent>
  </w:sdt>
  <w:p w14:paraId="08EE9EDB" w14:textId="77777777" w:rsidR="001B7FCD" w:rsidRDefault="00B7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B1E7" w14:textId="77777777" w:rsidR="00AD5598" w:rsidRDefault="00AD5598" w:rsidP="00FC0495">
      <w:pPr>
        <w:spacing w:after="0" w:line="240" w:lineRule="auto"/>
      </w:pPr>
      <w:r>
        <w:separator/>
      </w:r>
    </w:p>
  </w:footnote>
  <w:footnote w:type="continuationSeparator" w:id="0">
    <w:p w14:paraId="30E31200" w14:textId="77777777" w:rsidR="00AD5598" w:rsidRDefault="00AD5598" w:rsidP="00FC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7955" w14:textId="2F37472A" w:rsidR="00A42438" w:rsidRDefault="00A42438" w:rsidP="00A42438">
    <w:pPr>
      <w:pStyle w:val="Header"/>
      <w:jc w:val="right"/>
    </w:pPr>
    <w:r w:rsidRPr="00BC6D0E">
      <w:rPr>
        <w:noProof/>
      </w:rPr>
      <w:drawing>
        <wp:inline distT="0" distB="0" distL="0" distR="0" wp14:anchorId="76B1E6A7" wp14:editId="21EA910D">
          <wp:extent cx="1830070" cy="769475"/>
          <wp:effectExtent l="0" t="0" r="0" b="0"/>
          <wp:docPr id="5" name="Picture 5"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edsbeckett.ac.uk/staffsite/-/media/files/staff-site/marketing/new-logo-download/2018_lbu01_blackjpg.jpg?la=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769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D80"/>
    <w:multiLevelType w:val="hybridMultilevel"/>
    <w:tmpl w:val="1D94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3F65"/>
    <w:multiLevelType w:val="hybridMultilevel"/>
    <w:tmpl w:val="96D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E16E2"/>
    <w:multiLevelType w:val="hybridMultilevel"/>
    <w:tmpl w:val="3902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82CF2"/>
    <w:multiLevelType w:val="hybridMultilevel"/>
    <w:tmpl w:val="182EF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2299F"/>
    <w:multiLevelType w:val="hybridMultilevel"/>
    <w:tmpl w:val="F36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95"/>
    <w:rsid w:val="00083BE8"/>
    <w:rsid w:val="00145BFA"/>
    <w:rsid w:val="00195022"/>
    <w:rsid w:val="00204252"/>
    <w:rsid w:val="00205B3F"/>
    <w:rsid w:val="0027638B"/>
    <w:rsid w:val="003F5D27"/>
    <w:rsid w:val="004E16A1"/>
    <w:rsid w:val="005D3A62"/>
    <w:rsid w:val="006C2331"/>
    <w:rsid w:val="00786682"/>
    <w:rsid w:val="00831864"/>
    <w:rsid w:val="008F0AC4"/>
    <w:rsid w:val="0092067B"/>
    <w:rsid w:val="009225A9"/>
    <w:rsid w:val="00976814"/>
    <w:rsid w:val="00A42438"/>
    <w:rsid w:val="00A847CA"/>
    <w:rsid w:val="00AA5385"/>
    <w:rsid w:val="00AD5598"/>
    <w:rsid w:val="00B04E05"/>
    <w:rsid w:val="00B66ADA"/>
    <w:rsid w:val="00B73621"/>
    <w:rsid w:val="00BD46A9"/>
    <w:rsid w:val="00C02FD0"/>
    <w:rsid w:val="00C105A6"/>
    <w:rsid w:val="00C16921"/>
    <w:rsid w:val="00CB70EC"/>
    <w:rsid w:val="00CE34F1"/>
    <w:rsid w:val="00DA7C59"/>
    <w:rsid w:val="00EC1E72"/>
    <w:rsid w:val="00F336E0"/>
    <w:rsid w:val="00F33B8C"/>
    <w:rsid w:val="00F3612F"/>
    <w:rsid w:val="00F66397"/>
    <w:rsid w:val="00F750E5"/>
    <w:rsid w:val="00FC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92A25"/>
  <w15:chartTrackingRefBased/>
  <w15:docId w15:val="{78AF633B-14B7-46B8-8833-4645BB8B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495"/>
    <w:rPr>
      <w:color w:val="0563C1" w:themeColor="hyperlink"/>
      <w:u w:val="single"/>
    </w:rPr>
  </w:style>
  <w:style w:type="paragraph" w:styleId="Header">
    <w:name w:val="header"/>
    <w:basedOn w:val="Normal"/>
    <w:link w:val="HeaderChar"/>
    <w:uiPriority w:val="99"/>
    <w:unhideWhenUsed/>
    <w:rsid w:val="00FC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95"/>
  </w:style>
  <w:style w:type="paragraph" w:styleId="Footer">
    <w:name w:val="footer"/>
    <w:basedOn w:val="Normal"/>
    <w:link w:val="FooterChar"/>
    <w:uiPriority w:val="99"/>
    <w:unhideWhenUsed/>
    <w:rsid w:val="00FC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95"/>
  </w:style>
  <w:style w:type="paragraph" w:styleId="ListParagraph">
    <w:name w:val="List Paragraph"/>
    <w:basedOn w:val="Normal"/>
    <w:uiPriority w:val="34"/>
    <w:qFormat/>
    <w:rsid w:val="003F5D27"/>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CB70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0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3F"/>
    <w:rPr>
      <w:rFonts w:ascii="Segoe UI" w:hAnsi="Segoe UI" w:cs="Segoe UI"/>
      <w:sz w:val="18"/>
      <w:szCs w:val="18"/>
    </w:rPr>
  </w:style>
  <w:style w:type="character" w:styleId="FollowedHyperlink">
    <w:name w:val="FollowedHyperlink"/>
    <w:basedOn w:val="DefaultParagraphFont"/>
    <w:uiPriority w:val="99"/>
    <w:semiHidden/>
    <w:unhideWhenUsed/>
    <w:rsid w:val="00C105A6"/>
    <w:rPr>
      <w:color w:val="954F72" w:themeColor="followedHyperlink"/>
      <w:u w:val="single"/>
    </w:rPr>
  </w:style>
  <w:style w:type="paragraph" w:styleId="NoSpacing">
    <w:name w:val="No Spacing"/>
    <w:uiPriority w:val="1"/>
    <w:qFormat/>
    <w:rsid w:val="00B66ADA"/>
    <w:pPr>
      <w:spacing w:after="0" w:line="240" w:lineRule="auto"/>
    </w:pPr>
  </w:style>
  <w:style w:type="table" w:styleId="TableGrid">
    <w:name w:val="Table Grid"/>
    <w:basedOn w:val="TableNormal"/>
    <w:uiPriority w:val="59"/>
    <w:rsid w:val="00F33B8C"/>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customXml" Target="../customXml/item3.xml"/><Relationship Id="rId34" Type="http://schemas.openxmlformats.org/officeDocument/2006/relationships/hyperlink" Target="https://www.leedsbeckett.ac.uk/studenthub/" TargetMode="External"/><Relationship Id="rId7" Type="http://schemas.openxmlformats.org/officeDocument/2006/relationships/settings" Target="settings.xml"/><Relationship Id="rId12" Type="http://schemas.openxmlformats.org/officeDocument/2006/relationships/hyperlink" Target="mailto:ucasadmissions@leedsbeckett.ac.uk" TargetMode="External"/><Relationship Id="rId17" Type="http://schemas.openxmlformats.org/officeDocument/2006/relationships/image" Target="media/image5.png"/><Relationship Id="rId25" Type="http://schemas.openxmlformats.org/officeDocument/2006/relationships/header" Target="header1.xml"/><Relationship Id="rId33" Type="http://schemas.openxmlformats.org/officeDocument/2006/relationships/hyperlink" Target="http://www.leedsbeckett.ac.uk/accommodation/"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leedsbeckett.ac.uk/our-university/accommod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asadmissions@leedsbeckett.ac.uk" TargetMode="External"/><Relationship Id="rId24" Type="http://schemas.openxmlformats.org/officeDocument/2006/relationships/image" Target="media/image70.png"/><Relationship Id="rId32" Type="http://schemas.openxmlformats.org/officeDocument/2006/relationships/hyperlink" Target="mailto:accommodation@leedsbeckett.ac.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0.png"/><Relationship Id="rId28" Type="http://schemas.openxmlformats.org/officeDocument/2006/relationships/hyperlink" Target="mailto:ucasadmissions@leedsbeckett.ac.uk" TargetMode="External"/><Relationship Id="rId3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ucasadmissions@leedsbeckett.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7" Type="http://schemas.openxmlformats.org/officeDocument/2006/relationships/image" Target="media/image7.jpg"/><Relationship Id="rId30" Type="http://schemas.openxmlformats.org/officeDocument/2006/relationships/hyperlink" Target="mailto:ucasadmissions@leedsbeckett.ac.uk"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13" ma:contentTypeDescription="Create a new document." ma:contentTypeScope="" ma:versionID="4809682d22ed06a270c9eceb0280dab3">
  <xsd:schema xmlns:xsd="http://www.w3.org/2001/XMLSchema" xmlns:xs="http://www.w3.org/2001/XMLSchema" xmlns:p="http://schemas.microsoft.com/office/2006/metadata/properties" xmlns:ns3="f1d39bf0-e9f7-46f8-84d3-15d8c791f02c" xmlns:ns4="a43947b3-ffac-4f62-9369-09decb5d3f02" targetNamespace="http://schemas.microsoft.com/office/2006/metadata/properties" ma:root="true" ma:fieldsID="0322d076190b5816bb76a72a3af299fe" ns3:_="" ns4:_="">
    <xsd:import namespace="f1d39bf0-e9f7-46f8-84d3-15d8c791f02c"/>
    <xsd:import namespace="a43947b3-ffac-4f62-9369-09decb5d3f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947b3-ffac-4f62-9369-09decb5d3f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1C3F-01B6-4B4B-A504-82163471D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ED188-4090-42BC-96F0-8B15AD05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a43947b3-ffac-4f62-9369-09decb5d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9725F-1CE3-4E1F-8683-2E312E0C438C}">
  <ds:schemaRefs>
    <ds:schemaRef ds:uri="http://schemas.microsoft.com/sharepoint/v3/contenttype/forms"/>
  </ds:schemaRefs>
</ds:datastoreItem>
</file>

<file path=customXml/itemProps4.xml><?xml version="1.0" encoding="utf-8"?>
<ds:datastoreItem xmlns:ds="http://schemas.openxmlformats.org/officeDocument/2006/customXml" ds:itemID="{C37FB97F-20F3-4D14-938C-39F4AC9F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1049</Words>
  <Characters>5985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Ian</dc:creator>
  <cp:keywords/>
  <dc:description/>
  <cp:lastModifiedBy>Bryant, Elaine</cp:lastModifiedBy>
  <cp:revision>2</cp:revision>
  <dcterms:created xsi:type="dcterms:W3CDTF">2020-11-30T14:01:00Z</dcterms:created>
  <dcterms:modified xsi:type="dcterms:W3CDTF">2020-11-30T14:01:00Z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