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40C0" w14:textId="77777777" w:rsidR="000F5CFD" w:rsidRDefault="000F5CFD" w:rsidP="000F5CFD">
      <w:pPr>
        <w:pStyle w:val="Heading1"/>
        <w:jc w:val="center"/>
        <w:rPr>
          <w:sz w:val="28"/>
          <w:szCs w:val="28"/>
        </w:rPr>
      </w:pPr>
      <w:r>
        <w:rPr>
          <w:noProof/>
        </w:rPr>
        <w:pict w14:anchorId="6B2CD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7" type="#_x0000_t75" alt="A close up of a sign&#10;&#10;Description automatically generated" style="position:absolute;left:0;text-align:left;margin-left:-51.9pt;margin-top:-.95pt;width:117pt;height:49.05pt;z-index:-251657216;visibility:visible;mso-wrap-style:square;mso-wrap-distance-left:9pt;mso-wrap-distance-top:0;mso-wrap-distance-right:9pt;mso-wrap-distance-bottom:0;mso-position-horizontal-relative:text;mso-position-vertical-relative:text" wrapcoords="2660 0 1702 508 745 2795 745 4066 213 8132 -106 9656 -106 13722 532 16264 2873 20329 4256 21346 4363 21346 4895 21346 5107 21346 6171 20329 21387 16518 21600 12706 19685 11944 19685 8132 17237 7369 17237 4066 6491 0 2660 0">
            <v:imagedata r:id="rId5" o:title="A close up of a sign&#10;&#10;Description automatically generated"/>
            <w10:wrap type="tight"/>
          </v:shape>
        </w:pict>
      </w:r>
      <w:r>
        <w:rPr>
          <w:sz w:val="28"/>
          <w:szCs w:val="28"/>
        </w:rPr>
        <w:t xml:space="preserve"> </w:t>
      </w:r>
    </w:p>
    <w:p w14:paraId="614231F1" w14:textId="62DE14A7" w:rsidR="001F7012" w:rsidRDefault="00723088" w:rsidP="000F5CFD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Demonstrating in Laboratory</w:t>
      </w:r>
      <w:r w:rsidR="000F5CFD">
        <w:rPr>
          <w:sz w:val="28"/>
          <w:szCs w:val="28"/>
        </w:rPr>
        <w:t xml:space="preserve"> </w:t>
      </w:r>
      <w:r>
        <w:rPr>
          <w:sz w:val="28"/>
          <w:szCs w:val="28"/>
        </w:rPr>
        <w:t>and Practical Sessions</w:t>
      </w:r>
    </w:p>
    <w:p w14:paraId="4382DC71" w14:textId="77777777" w:rsidR="003A3CC2" w:rsidRDefault="003A3CC2"/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12"/>
        <w:gridCol w:w="2131"/>
        <w:gridCol w:w="2897"/>
      </w:tblGrid>
      <w:tr w:rsidR="0005290A" w:rsidRPr="0056044A" w14:paraId="0DD71A8E" w14:textId="77777777" w:rsidTr="0056044A">
        <w:tc>
          <w:tcPr>
            <w:tcW w:w="2340" w:type="dxa"/>
          </w:tcPr>
          <w:p w14:paraId="0E4FB87D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  <w:r w:rsidRPr="0056044A">
              <w:rPr>
                <w:rFonts w:ascii="Arial" w:hAnsi="Arial" w:cs="Arial"/>
                <w:b/>
              </w:rPr>
              <w:t>Teachers’ Name</w:t>
            </w:r>
          </w:p>
        </w:tc>
        <w:tc>
          <w:tcPr>
            <w:tcW w:w="2712" w:type="dxa"/>
          </w:tcPr>
          <w:p w14:paraId="23655A4B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0245C2A5" w14:textId="77777777" w:rsidR="0005290A" w:rsidRPr="0056044A" w:rsidRDefault="00723088" w:rsidP="0056044A">
            <w:pPr>
              <w:spacing w:after="120"/>
              <w:rPr>
                <w:rFonts w:ascii="Arial" w:hAnsi="Arial" w:cs="Arial"/>
                <w:b/>
              </w:rPr>
            </w:pPr>
            <w:r w:rsidRPr="0056044A">
              <w:rPr>
                <w:rFonts w:ascii="Arial" w:hAnsi="Arial" w:cs="Arial"/>
                <w:b/>
              </w:rPr>
              <w:t>Observer</w:t>
            </w:r>
            <w:r w:rsidR="0005290A" w:rsidRPr="0056044A">
              <w:rPr>
                <w:rFonts w:ascii="Arial" w:hAnsi="Arial" w:cs="Arial"/>
                <w:b/>
              </w:rPr>
              <w:t>’s Name</w:t>
            </w:r>
          </w:p>
        </w:tc>
        <w:tc>
          <w:tcPr>
            <w:tcW w:w="2897" w:type="dxa"/>
          </w:tcPr>
          <w:p w14:paraId="4948EDC9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5290A" w:rsidRPr="0056044A" w14:paraId="5F55A51B" w14:textId="77777777" w:rsidTr="0056044A">
        <w:tc>
          <w:tcPr>
            <w:tcW w:w="2340" w:type="dxa"/>
          </w:tcPr>
          <w:p w14:paraId="10227E99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  <w:vertAlign w:val="subscript"/>
              </w:rPr>
            </w:pPr>
            <w:r w:rsidRPr="0056044A">
              <w:rPr>
                <w:rFonts w:ascii="Arial" w:hAnsi="Arial" w:cs="Arial"/>
                <w:b/>
              </w:rPr>
              <w:t>Date</w:t>
            </w:r>
            <w:r w:rsidR="00234B23" w:rsidRPr="0056044A">
              <w:rPr>
                <w:rFonts w:ascii="Arial" w:hAnsi="Arial" w:cs="Arial"/>
                <w:b/>
              </w:rPr>
              <w:t xml:space="preserve"> of Review</w:t>
            </w:r>
          </w:p>
        </w:tc>
        <w:tc>
          <w:tcPr>
            <w:tcW w:w="2712" w:type="dxa"/>
          </w:tcPr>
          <w:p w14:paraId="165F723A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66ADC8D9" w14:textId="77777777" w:rsidR="0005290A" w:rsidRPr="0056044A" w:rsidRDefault="00234B23" w:rsidP="0056044A">
            <w:pPr>
              <w:spacing w:after="120"/>
              <w:rPr>
                <w:rFonts w:ascii="Arial" w:hAnsi="Arial" w:cs="Arial"/>
                <w:b/>
              </w:rPr>
            </w:pPr>
            <w:r w:rsidRPr="0056044A">
              <w:rPr>
                <w:rFonts w:ascii="Arial" w:hAnsi="Arial" w:cs="Arial"/>
                <w:b/>
              </w:rPr>
              <w:t>Module Title</w:t>
            </w:r>
          </w:p>
        </w:tc>
        <w:tc>
          <w:tcPr>
            <w:tcW w:w="2897" w:type="dxa"/>
          </w:tcPr>
          <w:p w14:paraId="33FF2C5C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5290A" w:rsidRPr="0056044A" w14:paraId="408E66A0" w14:textId="77777777" w:rsidTr="0056044A">
        <w:tc>
          <w:tcPr>
            <w:tcW w:w="2340" w:type="dxa"/>
          </w:tcPr>
          <w:p w14:paraId="73ABD4EC" w14:textId="77777777" w:rsidR="0005290A" w:rsidRPr="0056044A" w:rsidRDefault="00234B23" w:rsidP="0056044A">
            <w:pPr>
              <w:spacing w:after="120"/>
              <w:rPr>
                <w:rFonts w:ascii="Arial" w:hAnsi="Arial" w:cs="Arial"/>
                <w:b/>
              </w:rPr>
            </w:pPr>
            <w:r w:rsidRPr="0056044A">
              <w:rPr>
                <w:rFonts w:ascii="Arial" w:hAnsi="Arial" w:cs="Arial"/>
                <w:b/>
              </w:rPr>
              <w:t>Level + Credit Rating</w:t>
            </w:r>
          </w:p>
        </w:tc>
        <w:tc>
          <w:tcPr>
            <w:tcW w:w="2712" w:type="dxa"/>
          </w:tcPr>
          <w:p w14:paraId="221452F4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00BF1FCE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  <w:r w:rsidRPr="0056044A">
              <w:rPr>
                <w:rFonts w:ascii="Arial" w:hAnsi="Arial" w:cs="Arial"/>
                <w:b/>
              </w:rPr>
              <w:t>Module Code</w:t>
            </w:r>
          </w:p>
        </w:tc>
        <w:tc>
          <w:tcPr>
            <w:tcW w:w="2897" w:type="dxa"/>
          </w:tcPr>
          <w:p w14:paraId="3F33C80D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5290A" w:rsidRPr="0056044A" w14:paraId="648BB92C" w14:textId="77777777" w:rsidTr="0056044A">
        <w:tc>
          <w:tcPr>
            <w:tcW w:w="2340" w:type="dxa"/>
          </w:tcPr>
          <w:p w14:paraId="3203ED81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  <w:r w:rsidRPr="0056044A">
              <w:rPr>
                <w:rFonts w:ascii="Arial" w:hAnsi="Arial" w:cs="Arial"/>
                <w:b/>
              </w:rPr>
              <w:t>Learner Group</w:t>
            </w:r>
          </w:p>
        </w:tc>
        <w:tc>
          <w:tcPr>
            <w:tcW w:w="2712" w:type="dxa"/>
          </w:tcPr>
          <w:p w14:paraId="5BBB3E7C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395905F8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  <w:r w:rsidRPr="0056044A">
              <w:rPr>
                <w:rFonts w:ascii="Arial" w:hAnsi="Arial" w:cs="Arial"/>
                <w:b/>
              </w:rPr>
              <w:t xml:space="preserve">Number of Learners </w:t>
            </w:r>
          </w:p>
        </w:tc>
        <w:tc>
          <w:tcPr>
            <w:tcW w:w="2897" w:type="dxa"/>
          </w:tcPr>
          <w:p w14:paraId="2746DCA7" w14:textId="77777777" w:rsidR="0005290A" w:rsidRPr="0056044A" w:rsidRDefault="0005290A" w:rsidP="0056044A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5F4BCA43" w14:textId="77777777" w:rsidR="0005290A" w:rsidRDefault="0005290A" w:rsidP="003B1654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5290A" w14:paraId="48E585C8" w14:textId="77777777" w:rsidTr="0056044A">
        <w:tc>
          <w:tcPr>
            <w:tcW w:w="10080" w:type="dxa"/>
            <w:gridSpan w:val="2"/>
          </w:tcPr>
          <w:p w14:paraId="799B6126" w14:textId="77777777" w:rsidR="0005290A" w:rsidRDefault="00723088" w:rsidP="00FC3017">
            <w:pPr>
              <w:pStyle w:val="Heading4"/>
            </w:pPr>
            <w:r>
              <w:t>Aims and Design</w:t>
            </w:r>
          </w:p>
          <w:p w14:paraId="58EAF5D3" w14:textId="77777777" w:rsidR="003A3CC2" w:rsidRPr="0056044A" w:rsidRDefault="00723088" w:rsidP="0056044A">
            <w:pPr>
              <w:spacing w:before="0"/>
              <w:rPr>
                <w:rFonts w:ascii="Arial" w:hAnsi="Arial"/>
                <w:i/>
                <w:sz w:val="18"/>
                <w:szCs w:val="18"/>
              </w:rPr>
            </w:pPr>
            <w:r w:rsidRPr="0056044A">
              <w:rPr>
                <w:rFonts w:ascii="Arial" w:hAnsi="Arial"/>
                <w:i/>
                <w:sz w:val="18"/>
                <w:szCs w:val="18"/>
              </w:rPr>
              <w:t>Clarity of learning outcomes / objectives of pra</w:t>
            </w:r>
            <w:r w:rsidR="00410F53" w:rsidRPr="0056044A">
              <w:rPr>
                <w:rFonts w:ascii="Arial" w:hAnsi="Arial"/>
                <w:i/>
                <w:sz w:val="18"/>
                <w:szCs w:val="18"/>
              </w:rPr>
              <w:t>ctical</w:t>
            </w:r>
            <w:r w:rsidR="001150B4" w:rsidRPr="0056044A">
              <w:rPr>
                <w:rFonts w:ascii="Arial" w:hAnsi="Arial"/>
                <w:i/>
                <w:sz w:val="18"/>
                <w:szCs w:val="18"/>
              </w:rPr>
              <w:t>;</w:t>
            </w:r>
            <w:bookmarkStart w:id="0" w:name="_GoBack"/>
            <w:bookmarkEnd w:id="0"/>
            <w:r w:rsidR="00410F53" w:rsidRPr="0056044A">
              <w:rPr>
                <w:rFonts w:ascii="Arial" w:hAnsi="Arial"/>
                <w:i/>
                <w:sz w:val="18"/>
                <w:szCs w:val="18"/>
              </w:rPr>
              <w:t xml:space="preserve"> links to other sessions</w:t>
            </w:r>
            <w:r w:rsidR="001150B4" w:rsidRPr="0056044A">
              <w:rPr>
                <w:rFonts w:ascii="Arial" w:hAnsi="Arial"/>
                <w:i/>
                <w:sz w:val="18"/>
                <w:szCs w:val="18"/>
              </w:rPr>
              <w:t xml:space="preserve">; </w:t>
            </w:r>
            <w:r w:rsidR="00410F53" w:rsidRPr="0056044A">
              <w:rPr>
                <w:rFonts w:ascii="Arial" w:hAnsi="Arial"/>
                <w:i/>
                <w:sz w:val="18"/>
                <w:szCs w:val="18"/>
              </w:rPr>
              <w:t>links between theoretical concepts and practice</w:t>
            </w:r>
            <w:r w:rsidR="00FD7788" w:rsidRPr="0056044A">
              <w:rPr>
                <w:rFonts w:ascii="Arial" w:hAnsi="Arial"/>
                <w:i/>
                <w:sz w:val="18"/>
                <w:szCs w:val="18"/>
              </w:rPr>
              <w:t xml:space="preserve"> made clear</w:t>
            </w:r>
          </w:p>
        </w:tc>
      </w:tr>
      <w:tr w:rsidR="0005290A" w:rsidRPr="003B1654" w14:paraId="1CB35F09" w14:textId="77777777" w:rsidTr="0056044A">
        <w:tc>
          <w:tcPr>
            <w:tcW w:w="5040" w:type="dxa"/>
          </w:tcPr>
          <w:p w14:paraId="284A133D" w14:textId="77777777" w:rsidR="0005290A" w:rsidRPr="0056044A" w:rsidRDefault="00FC3017" w:rsidP="003B1654">
            <w:pPr>
              <w:rPr>
                <w:rFonts w:ascii="Arial" w:hAnsi="Arial" w:cs="Arial"/>
                <w:sz w:val="18"/>
                <w:szCs w:val="18"/>
              </w:rPr>
            </w:pPr>
            <w:r w:rsidRPr="0056044A">
              <w:rPr>
                <w:rFonts w:ascii="Arial" w:hAnsi="Arial" w:cs="Arial"/>
                <w:sz w:val="18"/>
                <w:szCs w:val="18"/>
              </w:rPr>
              <w:t>What was good?</w:t>
            </w:r>
          </w:p>
          <w:p w14:paraId="3CD0CCDF" w14:textId="77777777" w:rsidR="003B1654" w:rsidRDefault="003B1654" w:rsidP="003B1654"/>
          <w:p w14:paraId="31506C51" w14:textId="77777777" w:rsidR="00FC3017" w:rsidRDefault="00FC3017" w:rsidP="003B1654"/>
          <w:p w14:paraId="75582914" w14:textId="77777777" w:rsidR="003B1654" w:rsidRPr="003B1654" w:rsidRDefault="003B1654" w:rsidP="003B1654"/>
        </w:tc>
        <w:tc>
          <w:tcPr>
            <w:tcW w:w="5040" w:type="dxa"/>
          </w:tcPr>
          <w:p w14:paraId="522CD34F" w14:textId="77777777" w:rsidR="0005290A" w:rsidRPr="0056044A" w:rsidRDefault="00857110" w:rsidP="003B1654">
            <w:pPr>
              <w:rPr>
                <w:rFonts w:ascii="Arial" w:hAnsi="Arial" w:cs="Arial"/>
                <w:sz w:val="18"/>
                <w:szCs w:val="18"/>
              </w:rPr>
            </w:pPr>
            <w:r w:rsidRPr="0056044A">
              <w:rPr>
                <w:rFonts w:ascii="Arial" w:hAnsi="Arial" w:cs="Arial"/>
                <w:sz w:val="18"/>
                <w:szCs w:val="18"/>
              </w:rPr>
              <w:t>Potential</w:t>
            </w:r>
            <w:r w:rsidR="00234B23" w:rsidRPr="0056044A">
              <w:rPr>
                <w:rFonts w:ascii="Arial" w:hAnsi="Arial" w:cs="Arial"/>
                <w:sz w:val="18"/>
                <w:szCs w:val="18"/>
              </w:rPr>
              <w:t xml:space="preserve"> for development</w:t>
            </w:r>
          </w:p>
        </w:tc>
      </w:tr>
    </w:tbl>
    <w:p w14:paraId="28518DE0" w14:textId="77777777" w:rsidR="0005290A" w:rsidRPr="003B1654" w:rsidRDefault="0005290A" w:rsidP="003B1654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5290A" w14:paraId="740B6D42" w14:textId="77777777" w:rsidTr="0056044A">
        <w:tc>
          <w:tcPr>
            <w:tcW w:w="10080" w:type="dxa"/>
            <w:gridSpan w:val="2"/>
          </w:tcPr>
          <w:p w14:paraId="5BBC874A" w14:textId="77777777" w:rsidR="0005290A" w:rsidRDefault="00723088" w:rsidP="00FC3017">
            <w:pPr>
              <w:pStyle w:val="Heading4"/>
            </w:pPr>
            <w:r>
              <w:t>Preparation and Briefing</w:t>
            </w:r>
          </w:p>
          <w:p w14:paraId="6A9F1592" w14:textId="77777777" w:rsidR="00984BCB" w:rsidRPr="0056044A" w:rsidRDefault="00723088" w:rsidP="0056044A">
            <w:pPr>
              <w:spacing w:before="0"/>
              <w:rPr>
                <w:rFonts w:ascii="Arial" w:hAnsi="Arial"/>
                <w:i/>
                <w:sz w:val="18"/>
                <w:szCs w:val="18"/>
              </w:rPr>
            </w:pPr>
            <w:r w:rsidRPr="0056044A">
              <w:rPr>
                <w:rFonts w:ascii="Arial" w:hAnsi="Arial"/>
                <w:i/>
                <w:sz w:val="18"/>
                <w:szCs w:val="18"/>
              </w:rPr>
              <w:t>Documentation available</w:t>
            </w:r>
            <w:r w:rsidR="001150B4" w:rsidRPr="0056044A">
              <w:rPr>
                <w:rFonts w:ascii="Arial" w:hAnsi="Arial"/>
                <w:i/>
                <w:sz w:val="18"/>
                <w:szCs w:val="18"/>
              </w:rPr>
              <w:t>;</w:t>
            </w:r>
            <w:r w:rsidRPr="0056044A">
              <w:rPr>
                <w:rFonts w:ascii="Arial" w:hAnsi="Arial"/>
                <w:i/>
                <w:sz w:val="18"/>
                <w:szCs w:val="18"/>
              </w:rPr>
              <w:t xml:space="preserve"> clarity of instructions given to students</w:t>
            </w:r>
            <w:r w:rsidR="001150B4" w:rsidRPr="0056044A">
              <w:rPr>
                <w:rFonts w:ascii="Arial" w:hAnsi="Arial"/>
                <w:i/>
                <w:sz w:val="18"/>
                <w:szCs w:val="18"/>
              </w:rPr>
              <w:t>;</w:t>
            </w:r>
            <w:r w:rsidRPr="0056044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FD7788" w:rsidRPr="0056044A">
              <w:rPr>
                <w:rFonts w:ascii="Arial" w:hAnsi="Arial"/>
                <w:i/>
                <w:sz w:val="18"/>
                <w:szCs w:val="18"/>
              </w:rPr>
              <w:t xml:space="preserve">session plan clear to students, structure &amp; organisation of the session geared towards achieving the stated objectives; tasks set for students clearly explained; clear demonstration of equipment (if appropriate) </w:t>
            </w:r>
          </w:p>
        </w:tc>
      </w:tr>
      <w:tr w:rsidR="00BD3CBB" w:rsidRPr="003B1654" w14:paraId="48D2ECE5" w14:textId="77777777" w:rsidTr="0056044A">
        <w:tc>
          <w:tcPr>
            <w:tcW w:w="5040" w:type="dxa"/>
          </w:tcPr>
          <w:p w14:paraId="756B7A67" w14:textId="77777777" w:rsidR="00BD3CBB" w:rsidRDefault="00BD3CBB" w:rsidP="003B1654"/>
          <w:p w14:paraId="3743C452" w14:textId="77777777" w:rsidR="003B1654" w:rsidRDefault="003B1654" w:rsidP="003B1654"/>
          <w:p w14:paraId="3DCF3DDA" w14:textId="77777777" w:rsidR="00FC3017" w:rsidRPr="003B1654" w:rsidRDefault="00FC3017" w:rsidP="003B1654"/>
        </w:tc>
        <w:tc>
          <w:tcPr>
            <w:tcW w:w="5040" w:type="dxa"/>
          </w:tcPr>
          <w:p w14:paraId="5284B9A6" w14:textId="77777777" w:rsidR="00BD3CBB" w:rsidRPr="003B1654" w:rsidRDefault="00BD3CBB" w:rsidP="003B1654"/>
        </w:tc>
      </w:tr>
    </w:tbl>
    <w:p w14:paraId="5ED6F3FE" w14:textId="77777777" w:rsidR="0005290A" w:rsidRDefault="0005290A" w:rsidP="003B1654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26D9C" w14:paraId="1B0831FD" w14:textId="77777777" w:rsidTr="0056044A">
        <w:tc>
          <w:tcPr>
            <w:tcW w:w="10080" w:type="dxa"/>
            <w:gridSpan w:val="2"/>
          </w:tcPr>
          <w:p w14:paraId="775B3934" w14:textId="77777777" w:rsidR="00F26D9C" w:rsidRDefault="00723088" w:rsidP="00A60163">
            <w:pPr>
              <w:pStyle w:val="Heading4"/>
            </w:pPr>
            <w:r>
              <w:t>Health and Safety</w:t>
            </w:r>
          </w:p>
          <w:p w14:paraId="01AE693E" w14:textId="77777777" w:rsidR="00F26D9C" w:rsidRPr="0056044A" w:rsidRDefault="001150B4" w:rsidP="0056044A">
            <w:pPr>
              <w:spacing w:before="0"/>
              <w:rPr>
                <w:sz w:val="18"/>
                <w:szCs w:val="18"/>
              </w:rPr>
            </w:pPr>
            <w:r w:rsidRPr="0056044A">
              <w:rPr>
                <w:rFonts w:ascii="Arial" w:hAnsi="Arial"/>
                <w:i/>
                <w:sz w:val="18"/>
                <w:szCs w:val="18"/>
              </w:rPr>
              <w:t>Awareness of H&amp;S issues; s</w:t>
            </w:r>
            <w:r w:rsidR="00723088" w:rsidRPr="0056044A">
              <w:rPr>
                <w:rFonts w:ascii="Arial" w:hAnsi="Arial"/>
                <w:i/>
                <w:sz w:val="18"/>
                <w:szCs w:val="18"/>
              </w:rPr>
              <w:t>teps taken to ensure all students familiar with risks</w:t>
            </w:r>
            <w:r w:rsidRPr="0056044A">
              <w:rPr>
                <w:rFonts w:ascii="Arial" w:hAnsi="Arial"/>
                <w:i/>
                <w:sz w:val="18"/>
                <w:szCs w:val="18"/>
              </w:rPr>
              <w:t xml:space="preserve"> and</w:t>
            </w:r>
            <w:r w:rsidR="00723088" w:rsidRPr="0056044A">
              <w:rPr>
                <w:rFonts w:ascii="Arial" w:hAnsi="Arial"/>
                <w:i/>
                <w:sz w:val="18"/>
                <w:szCs w:val="18"/>
              </w:rPr>
              <w:t xml:space="preserve"> following control</w:t>
            </w:r>
            <w:r w:rsidR="0056044A" w:rsidRPr="0056044A">
              <w:rPr>
                <w:rFonts w:ascii="Arial" w:hAnsi="Arial"/>
                <w:i/>
                <w:sz w:val="18"/>
                <w:szCs w:val="18"/>
              </w:rPr>
              <w:t xml:space="preserve"> measures; </w:t>
            </w:r>
            <w:r w:rsidRPr="0056044A">
              <w:rPr>
                <w:rFonts w:ascii="Arial" w:hAnsi="Arial"/>
                <w:i/>
                <w:sz w:val="18"/>
                <w:szCs w:val="18"/>
              </w:rPr>
              <w:t xml:space="preserve"> due care </w:t>
            </w:r>
            <w:r w:rsidR="0056044A" w:rsidRPr="0056044A">
              <w:rPr>
                <w:rFonts w:ascii="Arial" w:hAnsi="Arial"/>
                <w:i/>
                <w:sz w:val="18"/>
                <w:szCs w:val="18"/>
              </w:rPr>
              <w:t xml:space="preserve">taken </w:t>
            </w:r>
            <w:r w:rsidRPr="0056044A">
              <w:rPr>
                <w:rFonts w:ascii="Arial" w:hAnsi="Arial"/>
                <w:i/>
                <w:sz w:val="18"/>
                <w:szCs w:val="18"/>
              </w:rPr>
              <w:t>of self and others; a</w:t>
            </w:r>
            <w:r w:rsidR="00723088" w:rsidRPr="0056044A">
              <w:rPr>
                <w:rFonts w:ascii="Arial" w:hAnsi="Arial"/>
                <w:i/>
                <w:sz w:val="18"/>
                <w:szCs w:val="18"/>
              </w:rPr>
              <w:t>ctions taken in relation to H&amp;S</w:t>
            </w:r>
          </w:p>
        </w:tc>
      </w:tr>
      <w:tr w:rsidR="00F26D9C" w:rsidRPr="003B1654" w14:paraId="2C00CF8B" w14:textId="77777777" w:rsidTr="0056044A">
        <w:tc>
          <w:tcPr>
            <w:tcW w:w="5040" w:type="dxa"/>
          </w:tcPr>
          <w:p w14:paraId="24726ED0" w14:textId="77777777" w:rsidR="00F26D9C" w:rsidRDefault="00F26D9C" w:rsidP="00A60163"/>
          <w:p w14:paraId="5511D902" w14:textId="77777777" w:rsidR="00F26D9C" w:rsidRDefault="00F26D9C" w:rsidP="00A60163"/>
          <w:p w14:paraId="28BF0B74" w14:textId="77777777" w:rsidR="00F26D9C" w:rsidRPr="003B1654" w:rsidRDefault="00F26D9C" w:rsidP="00A60163"/>
        </w:tc>
        <w:tc>
          <w:tcPr>
            <w:tcW w:w="5040" w:type="dxa"/>
          </w:tcPr>
          <w:p w14:paraId="44271FEE" w14:textId="77777777" w:rsidR="00F26D9C" w:rsidRPr="003B1654" w:rsidRDefault="00F26D9C" w:rsidP="00A60163"/>
        </w:tc>
      </w:tr>
    </w:tbl>
    <w:p w14:paraId="3626D86B" w14:textId="77777777" w:rsidR="00F26D9C" w:rsidRDefault="00F26D9C" w:rsidP="003B1654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5290A" w14:paraId="7E638A26" w14:textId="77777777" w:rsidTr="0056044A">
        <w:tc>
          <w:tcPr>
            <w:tcW w:w="10080" w:type="dxa"/>
            <w:gridSpan w:val="2"/>
          </w:tcPr>
          <w:p w14:paraId="0B49614F" w14:textId="77777777" w:rsidR="0005290A" w:rsidRDefault="00723088" w:rsidP="00FC3017">
            <w:pPr>
              <w:pStyle w:val="Heading4"/>
            </w:pPr>
            <w:r>
              <w:t>Equipment and Facilities</w:t>
            </w:r>
          </w:p>
          <w:p w14:paraId="1926BE69" w14:textId="77777777" w:rsidR="0005290A" w:rsidRPr="0056044A" w:rsidRDefault="00723088" w:rsidP="0056044A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56044A">
              <w:rPr>
                <w:rFonts w:ascii="Arial" w:hAnsi="Arial" w:cs="Arial"/>
                <w:i/>
                <w:sz w:val="18"/>
                <w:szCs w:val="18"/>
              </w:rPr>
              <w:t>Familiarity of dem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 xml:space="preserve">onstrator with using equipment; 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>awareness of functions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>practical skills demonstrated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>ability to deal with issues that arise in use of equipment</w:t>
            </w:r>
            <w:r w:rsidR="0056044A" w:rsidRPr="0056044A">
              <w:rPr>
                <w:rFonts w:ascii="Arial" w:hAnsi="Arial" w:cs="Arial"/>
                <w:i/>
                <w:sz w:val="18"/>
                <w:szCs w:val="18"/>
              </w:rPr>
              <w:t xml:space="preserve">; liaison with technical support or session leader as appropriate </w:t>
            </w:r>
          </w:p>
        </w:tc>
      </w:tr>
      <w:tr w:rsidR="0005290A" w:rsidRPr="003B1654" w14:paraId="385639A5" w14:textId="77777777" w:rsidTr="0056044A">
        <w:tc>
          <w:tcPr>
            <w:tcW w:w="5040" w:type="dxa"/>
          </w:tcPr>
          <w:p w14:paraId="4BB7C2FF" w14:textId="77777777" w:rsidR="0005290A" w:rsidRDefault="0005290A" w:rsidP="003B1654"/>
          <w:p w14:paraId="63C09FC1" w14:textId="77777777" w:rsidR="00FC3017" w:rsidRDefault="00FC3017" w:rsidP="003B1654"/>
          <w:p w14:paraId="6FBD9743" w14:textId="77777777" w:rsidR="003B1654" w:rsidRPr="003B1654" w:rsidRDefault="003B1654" w:rsidP="003B1654"/>
        </w:tc>
        <w:tc>
          <w:tcPr>
            <w:tcW w:w="5040" w:type="dxa"/>
          </w:tcPr>
          <w:p w14:paraId="5760D19C" w14:textId="77777777" w:rsidR="0005290A" w:rsidRPr="003B1654" w:rsidRDefault="0005290A" w:rsidP="003B1654"/>
        </w:tc>
      </w:tr>
    </w:tbl>
    <w:p w14:paraId="5EEE3EF7" w14:textId="77777777" w:rsidR="0005290A" w:rsidRDefault="0005290A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5290A" w14:paraId="067BDD19" w14:textId="77777777" w:rsidTr="0056044A">
        <w:tc>
          <w:tcPr>
            <w:tcW w:w="10080" w:type="dxa"/>
            <w:gridSpan w:val="2"/>
          </w:tcPr>
          <w:p w14:paraId="74F26344" w14:textId="77777777" w:rsidR="0005290A" w:rsidRPr="00BC37E1" w:rsidRDefault="00723088" w:rsidP="00FC3017">
            <w:pPr>
              <w:pStyle w:val="Heading4"/>
            </w:pPr>
            <w:r>
              <w:t>Support and Interaction</w:t>
            </w:r>
          </w:p>
          <w:p w14:paraId="11D72A3B" w14:textId="77777777" w:rsidR="0005290A" w:rsidRPr="0056044A" w:rsidRDefault="00410F53" w:rsidP="0056044A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56044A">
              <w:rPr>
                <w:rFonts w:ascii="Arial" w:hAnsi="Arial" w:cs="Arial"/>
                <w:i/>
                <w:sz w:val="18"/>
                <w:szCs w:val="18"/>
              </w:rPr>
              <w:t>Positive and p</w:t>
            </w:r>
            <w:r w:rsidR="00723088" w:rsidRPr="0056044A">
              <w:rPr>
                <w:rFonts w:ascii="Arial" w:hAnsi="Arial" w:cs="Arial"/>
                <w:i/>
                <w:sz w:val="18"/>
                <w:szCs w:val="18"/>
              </w:rPr>
              <w:t>roactive approach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723088" w:rsidRPr="0056044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D7788" w:rsidRPr="0056044A">
              <w:rPr>
                <w:rFonts w:ascii="Arial" w:hAnsi="Arial" w:cs="Arial"/>
                <w:i/>
                <w:sz w:val="18"/>
                <w:szCs w:val="18"/>
              </w:rPr>
              <w:t xml:space="preserve">good rapport and approachability; 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>interested in students and their progress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>good use of questioning skills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 xml:space="preserve"> encouraging students’ participation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 xml:space="preserve"> ability to help students with difficulties encountered</w:t>
            </w:r>
            <w:r w:rsidR="00FD7788" w:rsidRPr="0056044A">
              <w:rPr>
                <w:rFonts w:ascii="Arial" w:hAnsi="Arial" w:cs="Arial"/>
                <w:i/>
                <w:sz w:val="18"/>
                <w:szCs w:val="18"/>
              </w:rPr>
              <w:t xml:space="preserve">; students’ interest gained and maintained </w:t>
            </w:r>
          </w:p>
        </w:tc>
      </w:tr>
      <w:tr w:rsidR="00BD3CBB" w:rsidRPr="003B1654" w14:paraId="4E1A3881" w14:textId="77777777" w:rsidTr="0056044A">
        <w:tc>
          <w:tcPr>
            <w:tcW w:w="5040" w:type="dxa"/>
          </w:tcPr>
          <w:p w14:paraId="58DDBC61" w14:textId="77777777" w:rsidR="00BD3CBB" w:rsidRDefault="00BD3CBB" w:rsidP="003B1654"/>
          <w:p w14:paraId="4D90CD33" w14:textId="77777777" w:rsidR="003B1654" w:rsidRDefault="003B1654" w:rsidP="003B1654"/>
          <w:p w14:paraId="471CEFF3" w14:textId="77777777" w:rsidR="003B1654" w:rsidRPr="003B1654" w:rsidRDefault="003B1654" w:rsidP="003B1654"/>
        </w:tc>
        <w:tc>
          <w:tcPr>
            <w:tcW w:w="5040" w:type="dxa"/>
          </w:tcPr>
          <w:p w14:paraId="3C2E0FA0" w14:textId="77777777" w:rsidR="00BD3CBB" w:rsidRPr="003B1654" w:rsidRDefault="00BD3CBB" w:rsidP="003B1654"/>
        </w:tc>
      </w:tr>
    </w:tbl>
    <w:p w14:paraId="5EF67C5C" w14:textId="77777777" w:rsidR="00BD3CBB" w:rsidRDefault="00BD3CBB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26D9C" w14:paraId="79734121" w14:textId="77777777" w:rsidTr="0056044A">
        <w:tc>
          <w:tcPr>
            <w:tcW w:w="10080" w:type="dxa"/>
            <w:gridSpan w:val="2"/>
          </w:tcPr>
          <w:p w14:paraId="310DCAE9" w14:textId="77777777" w:rsidR="00F26D9C" w:rsidRDefault="00F26D9C" w:rsidP="00A60163">
            <w:pPr>
              <w:pStyle w:val="Heading4"/>
            </w:pPr>
            <w:r>
              <w:t>Feedback</w:t>
            </w:r>
          </w:p>
          <w:p w14:paraId="792E1F4A" w14:textId="77777777" w:rsidR="00F26D9C" w:rsidRPr="0056044A" w:rsidRDefault="00410F53" w:rsidP="0056044A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56044A">
              <w:rPr>
                <w:rFonts w:ascii="Arial" w:hAnsi="Arial" w:cs="Arial"/>
                <w:i/>
                <w:sz w:val="18"/>
                <w:szCs w:val="18"/>
              </w:rPr>
              <w:t>Encouragement given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 xml:space="preserve"> constructive comments on students’ progress and learning</w:t>
            </w:r>
            <w:r w:rsidR="001150B4" w:rsidRPr="0056044A">
              <w:rPr>
                <w:rFonts w:ascii="Arial" w:hAnsi="Arial" w:cs="Arial"/>
                <w:i/>
                <w:sz w:val="18"/>
                <w:szCs w:val="18"/>
              </w:rPr>
              <w:t>; promoting autonomy; fostering positive attitude to learning</w:t>
            </w:r>
          </w:p>
        </w:tc>
      </w:tr>
      <w:tr w:rsidR="00F26D9C" w:rsidRPr="00935C95" w14:paraId="37CB7A78" w14:textId="77777777" w:rsidTr="0056044A">
        <w:tc>
          <w:tcPr>
            <w:tcW w:w="5040" w:type="dxa"/>
          </w:tcPr>
          <w:p w14:paraId="55969AE1" w14:textId="77777777" w:rsidR="00F26D9C" w:rsidRDefault="00F26D9C" w:rsidP="00A60163"/>
          <w:p w14:paraId="0DC08860" w14:textId="77777777" w:rsidR="00F26D9C" w:rsidRPr="00935C95" w:rsidRDefault="00F26D9C" w:rsidP="00A60163"/>
          <w:p w14:paraId="2E3C8E29" w14:textId="77777777" w:rsidR="00F26D9C" w:rsidRPr="00935C95" w:rsidRDefault="00F26D9C" w:rsidP="00A60163"/>
        </w:tc>
        <w:tc>
          <w:tcPr>
            <w:tcW w:w="5040" w:type="dxa"/>
          </w:tcPr>
          <w:p w14:paraId="64269914" w14:textId="77777777" w:rsidR="00F26D9C" w:rsidRPr="00935C95" w:rsidRDefault="00F26D9C" w:rsidP="00A60163"/>
        </w:tc>
      </w:tr>
    </w:tbl>
    <w:p w14:paraId="14261E25" w14:textId="77777777" w:rsidR="00F26D9C" w:rsidRDefault="00F26D9C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F26D9C" w14:paraId="2540DFA1" w14:textId="77777777" w:rsidTr="0056044A">
        <w:tc>
          <w:tcPr>
            <w:tcW w:w="10080" w:type="dxa"/>
            <w:gridSpan w:val="2"/>
          </w:tcPr>
          <w:p w14:paraId="155F2F09" w14:textId="77777777" w:rsidR="00F26D9C" w:rsidRDefault="00410F53" w:rsidP="00A60163">
            <w:pPr>
              <w:pStyle w:val="Heading4"/>
            </w:pPr>
            <w:r>
              <w:t>Monitoring</w:t>
            </w:r>
          </w:p>
          <w:p w14:paraId="7F9C2B95" w14:textId="77777777" w:rsidR="00F26D9C" w:rsidRPr="0056044A" w:rsidRDefault="00410F53" w:rsidP="0056044A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56044A">
              <w:rPr>
                <w:rFonts w:ascii="Arial" w:hAnsi="Arial"/>
                <w:i/>
                <w:sz w:val="18"/>
                <w:szCs w:val="18"/>
              </w:rPr>
              <w:t>Planning and structure</w:t>
            </w:r>
            <w:r w:rsidR="001150B4" w:rsidRPr="0056044A">
              <w:rPr>
                <w:rFonts w:ascii="Arial" w:hAnsi="Arial"/>
                <w:i/>
                <w:sz w:val="18"/>
                <w:szCs w:val="18"/>
              </w:rPr>
              <w:t>;</w:t>
            </w:r>
            <w:r w:rsidRPr="0056044A">
              <w:rPr>
                <w:rFonts w:ascii="Arial" w:hAnsi="Arial"/>
                <w:i/>
                <w:sz w:val="18"/>
                <w:szCs w:val="18"/>
              </w:rPr>
              <w:t xml:space="preserve"> time-management</w:t>
            </w:r>
            <w:r w:rsidR="001150B4" w:rsidRPr="0056044A">
              <w:rPr>
                <w:rFonts w:ascii="Arial" w:hAnsi="Arial"/>
                <w:i/>
                <w:sz w:val="18"/>
                <w:szCs w:val="18"/>
              </w:rPr>
              <w:t>;</w:t>
            </w:r>
            <w:r w:rsidRPr="0056044A">
              <w:rPr>
                <w:rFonts w:ascii="Arial" w:hAnsi="Arial"/>
                <w:i/>
                <w:sz w:val="18"/>
                <w:szCs w:val="18"/>
              </w:rPr>
              <w:t xml:space="preserve"> monitoring students’ progress</w:t>
            </w:r>
            <w:r w:rsidR="001150B4" w:rsidRPr="0056044A">
              <w:rPr>
                <w:rFonts w:ascii="Arial" w:hAnsi="Arial"/>
                <w:i/>
                <w:sz w:val="18"/>
                <w:szCs w:val="18"/>
              </w:rPr>
              <w:t xml:space="preserve">; supporting students in planning and time-management </w:t>
            </w:r>
          </w:p>
        </w:tc>
      </w:tr>
      <w:tr w:rsidR="00F26D9C" w:rsidRPr="00935C95" w14:paraId="24E9CA40" w14:textId="77777777" w:rsidTr="0056044A">
        <w:tc>
          <w:tcPr>
            <w:tcW w:w="5040" w:type="dxa"/>
          </w:tcPr>
          <w:p w14:paraId="44CFD790" w14:textId="77777777" w:rsidR="00F26D9C" w:rsidRDefault="00F26D9C" w:rsidP="00A60163"/>
          <w:p w14:paraId="748D925D" w14:textId="77777777" w:rsidR="00F26D9C" w:rsidRPr="00935C95" w:rsidRDefault="00F26D9C" w:rsidP="00A60163"/>
          <w:p w14:paraId="7634FEEE" w14:textId="77777777" w:rsidR="00F26D9C" w:rsidRPr="00935C95" w:rsidRDefault="00F26D9C" w:rsidP="00A60163"/>
        </w:tc>
        <w:tc>
          <w:tcPr>
            <w:tcW w:w="5040" w:type="dxa"/>
          </w:tcPr>
          <w:p w14:paraId="6A24E81F" w14:textId="77777777" w:rsidR="00F26D9C" w:rsidRPr="00935C95" w:rsidRDefault="00F26D9C" w:rsidP="00A60163"/>
        </w:tc>
      </w:tr>
    </w:tbl>
    <w:p w14:paraId="3800BCB0" w14:textId="77777777" w:rsidR="00F26D9C" w:rsidRDefault="00F26D9C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1150B4" w14:paraId="48EEA66C" w14:textId="77777777" w:rsidTr="0056044A">
        <w:tc>
          <w:tcPr>
            <w:tcW w:w="10080" w:type="dxa"/>
            <w:gridSpan w:val="2"/>
          </w:tcPr>
          <w:p w14:paraId="0F5371B3" w14:textId="77777777" w:rsidR="001150B4" w:rsidRDefault="001150B4" w:rsidP="0044531F">
            <w:pPr>
              <w:pStyle w:val="Heading4"/>
            </w:pPr>
            <w:r>
              <w:t>Summary and Close</w:t>
            </w:r>
          </w:p>
          <w:p w14:paraId="0F3D97A1" w14:textId="77777777" w:rsidR="001150B4" w:rsidRPr="0056044A" w:rsidRDefault="00FD7788" w:rsidP="0056044A">
            <w:pPr>
              <w:spacing w:before="0"/>
              <w:rPr>
                <w:rFonts w:ascii="Arial" w:hAnsi="Arial" w:cs="Arial"/>
                <w:i/>
                <w:sz w:val="18"/>
                <w:szCs w:val="18"/>
              </w:rPr>
            </w:pPr>
            <w:r w:rsidRPr="0056044A">
              <w:rPr>
                <w:rFonts w:ascii="Arial" w:hAnsi="Arial" w:cs="Arial"/>
                <w:i/>
                <w:sz w:val="18"/>
                <w:szCs w:val="18"/>
              </w:rPr>
              <w:t>Summary give</w:t>
            </w:r>
            <w:r w:rsidR="009E4705" w:rsidRPr="0056044A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56044A">
              <w:rPr>
                <w:rFonts w:ascii="Arial" w:hAnsi="Arial" w:cs="Arial"/>
                <w:i/>
                <w:sz w:val="18"/>
                <w:szCs w:val="18"/>
              </w:rPr>
              <w:t xml:space="preserve"> at end of session; key points emphasised; </w:t>
            </w:r>
            <w:r w:rsidRPr="0056044A">
              <w:rPr>
                <w:rFonts w:ascii="Arial" w:hAnsi="Arial"/>
                <w:i/>
                <w:sz w:val="18"/>
              </w:rPr>
              <w:t>any conclusions or inferences stated</w:t>
            </w:r>
            <w:r w:rsidR="001150B4" w:rsidRPr="0056044A">
              <w:rPr>
                <w:rFonts w:ascii="Arial" w:hAnsi="Arial"/>
                <w:i/>
                <w:sz w:val="18"/>
                <w:szCs w:val="18"/>
              </w:rPr>
              <w:t>; links to assessment / future sessions; information to students on any follow-up required</w:t>
            </w:r>
            <w:r w:rsidRPr="0056044A">
              <w:rPr>
                <w:rFonts w:ascii="Arial" w:hAnsi="Arial"/>
                <w:i/>
                <w:sz w:val="18"/>
                <w:szCs w:val="18"/>
              </w:rPr>
              <w:t>; guidance given for further reading and development of ideas</w:t>
            </w:r>
          </w:p>
        </w:tc>
      </w:tr>
      <w:tr w:rsidR="0056044A" w:rsidRPr="00935C95" w14:paraId="10298857" w14:textId="77777777" w:rsidTr="0056044A">
        <w:tc>
          <w:tcPr>
            <w:tcW w:w="5040" w:type="dxa"/>
          </w:tcPr>
          <w:p w14:paraId="06735A26" w14:textId="77777777" w:rsidR="001150B4" w:rsidRDefault="001150B4" w:rsidP="0044531F"/>
          <w:p w14:paraId="12562046" w14:textId="77777777" w:rsidR="001150B4" w:rsidRPr="00935C95" w:rsidRDefault="001150B4" w:rsidP="0044531F"/>
          <w:p w14:paraId="0D20E750" w14:textId="77777777" w:rsidR="001150B4" w:rsidRPr="00935C95" w:rsidRDefault="001150B4" w:rsidP="0044531F"/>
        </w:tc>
        <w:tc>
          <w:tcPr>
            <w:tcW w:w="5040" w:type="dxa"/>
          </w:tcPr>
          <w:p w14:paraId="42569F49" w14:textId="77777777" w:rsidR="001150B4" w:rsidRPr="00935C95" w:rsidRDefault="001150B4" w:rsidP="0044531F"/>
        </w:tc>
      </w:tr>
    </w:tbl>
    <w:p w14:paraId="24603CC3" w14:textId="77777777" w:rsidR="001150B4" w:rsidRDefault="001150B4" w:rsidP="00FC3017">
      <w:pPr>
        <w:spacing w:before="0"/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BD3CBB" w14:paraId="1347E0D1" w14:textId="77777777" w:rsidTr="0056044A">
        <w:tc>
          <w:tcPr>
            <w:tcW w:w="10080" w:type="dxa"/>
          </w:tcPr>
          <w:p w14:paraId="1B07BF70" w14:textId="77777777" w:rsidR="00BD3CBB" w:rsidRDefault="00BD3CBB" w:rsidP="00FC3017">
            <w:pPr>
              <w:pStyle w:val="Heading4"/>
            </w:pPr>
            <w:r>
              <w:t>Ideas for extending and enhancing practice: action planning</w:t>
            </w:r>
          </w:p>
        </w:tc>
      </w:tr>
      <w:tr w:rsidR="00BD3CBB" w:rsidRPr="0056044A" w14:paraId="761F4D8A" w14:textId="77777777" w:rsidTr="0056044A">
        <w:tc>
          <w:tcPr>
            <w:tcW w:w="10080" w:type="dxa"/>
          </w:tcPr>
          <w:p w14:paraId="47885D16" w14:textId="77777777" w:rsidR="00BD3CBB" w:rsidRPr="00935C95" w:rsidRDefault="00BD3CBB" w:rsidP="00935C95"/>
          <w:p w14:paraId="5567E072" w14:textId="77777777" w:rsidR="00935C95" w:rsidRDefault="00935C95" w:rsidP="00935C95"/>
          <w:p w14:paraId="0D1A4BE2" w14:textId="77777777" w:rsidR="00935C95" w:rsidRDefault="00935C95" w:rsidP="00935C95"/>
          <w:p w14:paraId="44DDE81B" w14:textId="77777777" w:rsidR="00D6603F" w:rsidRDefault="00D6603F" w:rsidP="00935C95"/>
          <w:p w14:paraId="101E26D5" w14:textId="77777777" w:rsidR="00D6603F" w:rsidRDefault="00D6603F" w:rsidP="00935C95"/>
          <w:p w14:paraId="6FC476BE" w14:textId="77777777" w:rsidR="00D6603F" w:rsidRDefault="00D6603F" w:rsidP="00935C95"/>
          <w:p w14:paraId="5F0C4E28" w14:textId="77777777" w:rsidR="00935C95" w:rsidRPr="00935C95" w:rsidRDefault="00935C95" w:rsidP="00935C95"/>
        </w:tc>
      </w:tr>
    </w:tbl>
    <w:p w14:paraId="29EE8E63" w14:textId="77777777" w:rsidR="00D6603F" w:rsidRDefault="00D6603F" w:rsidP="00FC3017">
      <w:pPr>
        <w:spacing w:before="0"/>
        <w:rPr>
          <w:rFonts w:ascii="Arial" w:hAnsi="Arial"/>
          <w:b/>
        </w:rPr>
      </w:pPr>
    </w:p>
    <w:p w14:paraId="3FD92B21" w14:textId="77777777" w:rsidR="009C4D15" w:rsidRDefault="00F26D9C" w:rsidP="00FC3017">
      <w:pPr>
        <w:spacing w:before="0"/>
        <w:rPr>
          <w:rFonts w:ascii="Arial" w:hAnsi="Arial"/>
          <w:b/>
        </w:rPr>
      </w:pPr>
      <w:r>
        <w:rPr>
          <w:rFonts w:ascii="Arial" w:hAnsi="Arial"/>
          <w:b/>
        </w:rPr>
        <w:t>Any response the teacher wishes to make to the comments?</w:t>
      </w:r>
    </w:p>
    <w:p w14:paraId="09586F8D" w14:textId="77777777" w:rsidR="00F26D9C" w:rsidRDefault="00F26D9C" w:rsidP="00FC3017">
      <w:pPr>
        <w:spacing w:before="0"/>
        <w:rPr>
          <w:rFonts w:ascii="Arial" w:hAnsi="Arial"/>
          <w:b/>
        </w:rPr>
      </w:pPr>
    </w:p>
    <w:p w14:paraId="20BC308B" w14:textId="77777777" w:rsidR="00F26D9C" w:rsidRDefault="00F26D9C" w:rsidP="00FC3017">
      <w:pPr>
        <w:spacing w:before="0"/>
        <w:rPr>
          <w:rFonts w:ascii="Arial" w:hAnsi="Arial"/>
          <w:b/>
        </w:rPr>
      </w:pPr>
    </w:p>
    <w:p w14:paraId="6E9F0070" w14:textId="77777777" w:rsidR="00F26D9C" w:rsidRDefault="00F26D9C" w:rsidP="00FC3017">
      <w:pPr>
        <w:spacing w:before="0"/>
        <w:rPr>
          <w:rFonts w:ascii="Arial" w:hAnsi="Arial"/>
          <w:b/>
        </w:rPr>
      </w:pPr>
    </w:p>
    <w:p w14:paraId="64E0AE83" w14:textId="77777777" w:rsidR="00D6603F" w:rsidRDefault="00D6603F" w:rsidP="00FC3017">
      <w:pPr>
        <w:spacing w:before="0"/>
        <w:rPr>
          <w:rFonts w:ascii="Arial" w:hAnsi="Arial"/>
          <w:b/>
        </w:rPr>
      </w:pPr>
    </w:p>
    <w:p w14:paraId="1A93D21A" w14:textId="77777777" w:rsidR="00D6603F" w:rsidRDefault="00D6603F" w:rsidP="00FC3017">
      <w:pPr>
        <w:spacing w:before="0"/>
        <w:rPr>
          <w:rFonts w:ascii="Arial" w:hAnsi="Arial"/>
          <w:b/>
        </w:rPr>
      </w:pPr>
    </w:p>
    <w:p w14:paraId="33EFE23F" w14:textId="77777777" w:rsidR="00D6603F" w:rsidRDefault="00D6603F" w:rsidP="00FC3017">
      <w:pPr>
        <w:spacing w:before="0"/>
        <w:rPr>
          <w:rFonts w:ascii="Arial" w:hAnsi="Arial"/>
          <w:b/>
        </w:rPr>
      </w:pPr>
    </w:p>
    <w:p w14:paraId="14C76A93" w14:textId="77777777" w:rsidR="00D6603F" w:rsidRDefault="00D6603F" w:rsidP="00FC3017">
      <w:pPr>
        <w:spacing w:before="0"/>
        <w:rPr>
          <w:rFonts w:ascii="Arial" w:hAnsi="Arial"/>
          <w:b/>
        </w:rPr>
      </w:pPr>
    </w:p>
    <w:p w14:paraId="41503B28" w14:textId="77777777" w:rsidR="00D6603F" w:rsidRDefault="00D6603F" w:rsidP="00FC3017">
      <w:pPr>
        <w:spacing w:before="0"/>
        <w:rPr>
          <w:rFonts w:ascii="Arial" w:hAnsi="Arial"/>
          <w:b/>
        </w:rPr>
      </w:pPr>
    </w:p>
    <w:p w14:paraId="3DFA3863" w14:textId="77777777" w:rsidR="009C4D15" w:rsidRDefault="00F26D9C" w:rsidP="009C4D15">
      <w:pPr>
        <w:rPr>
          <w:rFonts w:ascii="Arial" w:hAnsi="Arial"/>
          <w:b/>
        </w:rPr>
      </w:pPr>
      <w:r>
        <w:rPr>
          <w:rFonts w:ascii="Arial" w:hAnsi="Arial"/>
          <w:b/>
        </w:rPr>
        <w:t>Signatures</w:t>
      </w:r>
      <w:r w:rsidR="009C4D15">
        <w:rPr>
          <w:rFonts w:ascii="Arial" w:hAnsi="Arial"/>
          <w:b/>
        </w:rPr>
        <w:t xml:space="preserve">:  </w:t>
      </w:r>
      <w:r w:rsidR="00A60163">
        <w:rPr>
          <w:rFonts w:ascii="Arial" w:hAnsi="Arial"/>
          <w:b/>
        </w:rPr>
        <w:tab/>
      </w:r>
      <w:r w:rsidR="009C4D15">
        <w:rPr>
          <w:rFonts w:ascii="Arial" w:hAnsi="Arial"/>
          <w:b/>
        </w:rPr>
        <w:t>Teacher__________________________________</w:t>
      </w:r>
    </w:p>
    <w:p w14:paraId="4351F30D" w14:textId="77777777" w:rsidR="009C4D15" w:rsidRDefault="009C4D15" w:rsidP="00FC3017">
      <w:pPr>
        <w:spacing w:before="0"/>
        <w:rPr>
          <w:rFonts w:ascii="Arial" w:hAnsi="Arial"/>
          <w:b/>
        </w:rPr>
      </w:pPr>
    </w:p>
    <w:p w14:paraId="39E5FF55" w14:textId="77777777" w:rsidR="009C4D15" w:rsidRDefault="009C4D15" w:rsidP="00FC3017">
      <w:pPr>
        <w:spacing w:before="0"/>
        <w:rPr>
          <w:rFonts w:ascii="Arial" w:hAnsi="Arial"/>
          <w:b/>
        </w:rPr>
      </w:pPr>
    </w:p>
    <w:p w14:paraId="47812FE7" w14:textId="77777777" w:rsidR="009C4D15" w:rsidRPr="00935C95" w:rsidRDefault="00A60163" w:rsidP="009C4D15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034E1">
        <w:rPr>
          <w:rFonts w:ascii="Arial" w:hAnsi="Arial"/>
          <w:b/>
        </w:rPr>
        <w:t>Observe</w:t>
      </w:r>
      <w:r w:rsidR="009C4D15">
        <w:rPr>
          <w:rFonts w:ascii="Arial" w:hAnsi="Arial"/>
          <w:b/>
        </w:rPr>
        <w:t>r__________________________________</w:t>
      </w:r>
    </w:p>
    <w:sectPr w:rsidR="009C4D15" w:rsidRPr="00935C95" w:rsidSect="000F5CFD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F380F"/>
    <w:multiLevelType w:val="hybridMultilevel"/>
    <w:tmpl w:val="A8CC42F0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B913A4F"/>
    <w:multiLevelType w:val="hybridMultilevel"/>
    <w:tmpl w:val="48B48EBC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86160D"/>
    <w:multiLevelType w:val="hybridMultilevel"/>
    <w:tmpl w:val="950C5EEE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63003A4B"/>
    <w:multiLevelType w:val="hybridMultilevel"/>
    <w:tmpl w:val="0870295C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7BDB57A1"/>
    <w:multiLevelType w:val="hybridMultilevel"/>
    <w:tmpl w:val="139E0EA8"/>
    <w:lvl w:ilvl="0" w:tplc="8AE4DD3A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290A"/>
    <w:rsid w:val="000034E1"/>
    <w:rsid w:val="000460EC"/>
    <w:rsid w:val="0005290A"/>
    <w:rsid w:val="000F5CFD"/>
    <w:rsid w:val="001150B4"/>
    <w:rsid w:val="001465E5"/>
    <w:rsid w:val="00171C27"/>
    <w:rsid w:val="001F7012"/>
    <w:rsid w:val="00234B23"/>
    <w:rsid w:val="002E1104"/>
    <w:rsid w:val="00397F1B"/>
    <w:rsid w:val="003A3CC2"/>
    <w:rsid w:val="003B1654"/>
    <w:rsid w:val="00410F53"/>
    <w:rsid w:val="0056044A"/>
    <w:rsid w:val="005F532A"/>
    <w:rsid w:val="006D5990"/>
    <w:rsid w:val="00723088"/>
    <w:rsid w:val="00723EF3"/>
    <w:rsid w:val="007F0C8F"/>
    <w:rsid w:val="008447E3"/>
    <w:rsid w:val="00857110"/>
    <w:rsid w:val="0090312D"/>
    <w:rsid w:val="00935C95"/>
    <w:rsid w:val="00935CEB"/>
    <w:rsid w:val="00984BCB"/>
    <w:rsid w:val="009C4D15"/>
    <w:rsid w:val="009E4705"/>
    <w:rsid w:val="00A60163"/>
    <w:rsid w:val="00B15CA7"/>
    <w:rsid w:val="00BD3CBB"/>
    <w:rsid w:val="00D6603F"/>
    <w:rsid w:val="00E2340E"/>
    <w:rsid w:val="00E81FB9"/>
    <w:rsid w:val="00F26D9C"/>
    <w:rsid w:val="00FC1607"/>
    <w:rsid w:val="00FC3017"/>
    <w:rsid w:val="00F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0CA02C7"/>
  <w15:docId w15:val="{4A219F6D-C86C-43B4-8319-79BB5147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0A"/>
    <w:pPr>
      <w:spacing w:before="120"/>
    </w:pPr>
    <w:rPr>
      <w:lang w:eastAsia="en-US"/>
    </w:rPr>
  </w:style>
  <w:style w:type="paragraph" w:styleId="Heading1">
    <w:name w:val="heading 1"/>
    <w:basedOn w:val="Normal"/>
    <w:next w:val="Normal"/>
    <w:qFormat/>
    <w:rsid w:val="003A3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F70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autoRedefine/>
    <w:qFormat/>
    <w:rsid w:val="00FC3017"/>
    <w:pPr>
      <w:keepNext/>
      <w:spacing w:after="60"/>
      <w:outlineLvl w:val="3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05290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9C4D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autoRedefine/>
    <w:rsid w:val="00BD3CBB"/>
    <w:pPr>
      <w:tabs>
        <w:tab w:val="right" w:pos="9923"/>
      </w:tabs>
      <w:spacing w:before="80" w:after="60"/>
      <w:ind w:right="-144"/>
    </w:pPr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Teachers’ Name</vt:lpstr>
    </vt:vector>
  </TitlesOfParts>
  <Company>University of Leeds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Teachers’ Name</dc:title>
  <dc:subject/>
  <dc:creator>acdcmd</dc:creator>
  <cp:keywords/>
  <dc:description/>
  <cp:lastModifiedBy>Priestley, Janice</cp:lastModifiedBy>
  <cp:revision>10</cp:revision>
  <dcterms:created xsi:type="dcterms:W3CDTF">2011-01-25T11:24:00Z</dcterms:created>
  <dcterms:modified xsi:type="dcterms:W3CDTF">2020-08-21T10:23:00Z</dcterms:modified>
</cp:coreProperties>
</file>