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50" w:type="dxa"/>
        <w:tblInd w:w="-152" w:type="dxa"/>
        <w:tblLook w:val="04A0" w:firstRow="1" w:lastRow="0" w:firstColumn="1" w:lastColumn="0" w:noHBand="0" w:noVBand="1"/>
      </w:tblPr>
      <w:tblGrid>
        <w:gridCol w:w="2752"/>
        <w:gridCol w:w="6898"/>
      </w:tblGrid>
      <w:tr w:rsidR="00651FBB" w:rsidRPr="00030A8F" w14:paraId="7BD3CE8A" w14:textId="77777777" w:rsidTr="00717A54">
        <w:trPr>
          <w:trHeight w:val="1409"/>
        </w:trPr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2F1A45"/>
            <w:vAlign w:val="center"/>
          </w:tcPr>
          <w:p w14:paraId="773F328C" w14:textId="77777777" w:rsidR="00651FBB" w:rsidRPr="00030A8F" w:rsidRDefault="00651FBB" w:rsidP="00127D74">
            <w:pPr>
              <w:rPr>
                <w:rFonts w:ascii="Aptos Display" w:hAnsi="Aptos Display"/>
                <w:noProof/>
                <w:color w:val="7030A0"/>
                <w:shd w:val="clear" w:color="auto" w:fill="E6E6E6"/>
                <w14:ligatures w14:val="standardContextual"/>
              </w:rPr>
            </w:pPr>
            <w:bookmarkStart w:id="0" w:name="_Hlk127794548"/>
          </w:p>
          <w:p w14:paraId="20AA7953" w14:textId="259599EF" w:rsidR="00651FBB" w:rsidRPr="00030A8F" w:rsidRDefault="00651FBB" w:rsidP="00127D74">
            <w:pPr>
              <w:rPr>
                <w:rFonts w:ascii="Aptos Display" w:hAnsi="Aptos Display" w:cs="Arial"/>
                <w:b/>
                <w:color w:val="000000" w:themeColor="text1"/>
                <w:sz w:val="24"/>
                <w:szCs w:val="24"/>
              </w:rPr>
            </w:pPr>
            <w:r w:rsidRPr="00030A8F">
              <w:rPr>
                <w:rFonts w:ascii="Aptos Display" w:hAnsi="Aptos Display"/>
                <w:noProof/>
                <w:color w:val="7030A0"/>
                <w:shd w:val="clear" w:color="auto" w:fill="E6E6E6"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5E0DFF05" wp14:editId="2E31B7D2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-121285</wp:posOffset>
                  </wp:positionV>
                  <wp:extent cx="1671320" cy="504190"/>
                  <wp:effectExtent l="0" t="0" r="5080" b="0"/>
                  <wp:wrapNone/>
                  <wp:docPr id="435173751" name="Picture 3" descr="A white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173751" name="Picture 3" descr="A white text on a black background&#10;&#10;Description automatically generated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801"/>
                          <a:stretch/>
                        </pic:blipFill>
                        <pic:spPr bwMode="auto">
                          <a:xfrm>
                            <a:off x="0" y="0"/>
                            <a:ext cx="1671320" cy="504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8" w:type="dxa"/>
            <w:tcBorders>
              <w:left w:val="nil"/>
            </w:tcBorders>
            <w:shd w:val="clear" w:color="auto" w:fill="2F1A45"/>
            <w:vAlign w:val="center"/>
          </w:tcPr>
          <w:p w14:paraId="36811029" w14:textId="136A406A" w:rsidR="00651FBB" w:rsidRPr="00030A8F" w:rsidRDefault="00651FBB" w:rsidP="00651FBB">
            <w:pPr>
              <w:spacing w:before="120"/>
              <w:ind w:right="1423"/>
              <w:rPr>
                <w:rFonts w:ascii="Aptos Display" w:hAnsi="Aptos Display" w:cs="Arial"/>
                <w:b/>
                <w:color w:val="FFFFFF" w:themeColor="background1"/>
                <w:sz w:val="36"/>
              </w:rPr>
            </w:pPr>
            <w:r w:rsidRPr="00030A8F">
              <w:rPr>
                <w:rFonts w:ascii="Aptos Display" w:hAnsi="Aptos Display" w:cs="Arial"/>
                <w:b/>
                <w:color w:val="FFFFFF" w:themeColor="background1"/>
                <w:sz w:val="36"/>
              </w:rPr>
              <w:t xml:space="preserve"> Teaching Excellence Project</w:t>
            </w:r>
          </w:p>
          <w:p w14:paraId="1055C0B7" w14:textId="6E35D349" w:rsidR="00651FBB" w:rsidRPr="00030A8F" w:rsidRDefault="00651FBB" w:rsidP="00651FBB">
            <w:pPr>
              <w:ind w:left="-849" w:firstLine="849"/>
              <w:rPr>
                <w:rFonts w:ascii="Aptos Display" w:hAnsi="Aptos Display" w:cs="Arial"/>
                <w:b/>
                <w:color w:val="FFFFFF" w:themeColor="background1"/>
                <w:sz w:val="36"/>
              </w:rPr>
            </w:pPr>
            <w:r w:rsidRPr="00030A8F">
              <w:rPr>
                <w:rFonts w:ascii="Aptos Display" w:hAnsi="Aptos Display" w:cs="Arial"/>
                <w:b/>
                <w:color w:val="FFFFFF" w:themeColor="background1"/>
                <w:sz w:val="36"/>
              </w:rPr>
              <w:t xml:space="preserve"> Funding Application</w:t>
            </w:r>
          </w:p>
          <w:p w14:paraId="46FD3B2C" w14:textId="0EBCFCC7" w:rsidR="00651FBB" w:rsidRPr="00030A8F" w:rsidRDefault="00651FBB" w:rsidP="00651FBB">
            <w:pPr>
              <w:rPr>
                <w:rStyle w:val="PlaceholderText"/>
                <w:rFonts w:ascii="Aptos Display" w:hAnsi="Aptos Display"/>
                <w:color w:val="4472C4" w:themeColor="accent1"/>
              </w:rPr>
            </w:pPr>
            <w:r w:rsidRPr="00030A8F">
              <w:rPr>
                <w:rFonts w:ascii="Aptos Display" w:hAnsi="Aptos Display" w:cs="Arial"/>
                <w:bCs/>
                <w:color w:val="FFFFFF" w:themeColor="background1"/>
                <w:sz w:val="24"/>
                <w:szCs w:val="16"/>
              </w:rPr>
              <w:t xml:space="preserve"> </w:t>
            </w:r>
            <w:r w:rsidR="006E5207" w:rsidRPr="00030A8F">
              <w:rPr>
                <w:rFonts w:ascii="Aptos Display" w:hAnsi="Aptos Display" w:cs="Arial"/>
                <w:bCs/>
                <w:color w:val="FFFFFF" w:themeColor="background1"/>
                <w:sz w:val="36"/>
              </w:rPr>
              <w:t xml:space="preserve"> </w:t>
            </w:r>
            <w:r w:rsidRPr="00030A8F">
              <w:rPr>
                <w:rFonts w:ascii="Aptos Display" w:hAnsi="Aptos Display" w:cs="Arial"/>
                <w:bCs/>
                <w:color w:val="FFFFFF" w:themeColor="background1"/>
                <w:sz w:val="24"/>
                <w:szCs w:val="16"/>
              </w:rPr>
              <w:t xml:space="preserve">(for projects from </w:t>
            </w:r>
            <w:r w:rsidR="00744D5E">
              <w:rPr>
                <w:rFonts w:ascii="Aptos Display" w:hAnsi="Aptos Display" w:cs="Arial"/>
                <w:bCs/>
                <w:color w:val="FFFFFF" w:themeColor="background1"/>
                <w:sz w:val="24"/>
                <w:szCs w:val="16"/>
              </w:rPr>
              <w:t>Oct</w:t>
            </w:r>
            <w:r w:rsidRPr="00030A8F">
              <w:rPr>
                <w:rFonts w:ascii="Aptos Display" w:hAnsi="Aptos Display" w:cs="Arial"/>
                <w:bCs/>
                <w:color w:val="FFFFFF" w:themeColor="background1"/>
                <w:sz w:val="24"/>
                <w:szCs w:val="16"/>
              </w:rPr>
              <w:t xml:space="preserve"> 202</w:t>
            </w:r>
            <w:r w:rsidR="00383A55" w:rsidRPr="00030A8F">
              <w:rPr>
                <w:rFonts w:ascii="Aptos Display" w:hAnsi="Aptos Display" w:cs="Arial"/>
                <w:bCs/>
                <w:color w:val="FFFFFF" w:themeColor="background1"/>
                <w:sz w:val="24"/>
                <w:szCs w:val="16"/>
              </w:rPr>
              <w:t>5</w:t>
            </w:r>
            <w:r w:rsidRPr="00030A8F">
              <w:rPr>
                <w:rFonts w:ascii="Aptos Display" w:hAnsi="Aptos Display" w:cs="Arial"/>
                <w:bCs/>
                <w:color w:val="FFFFFF" w:themeColor="background1"/>
                <w:sz w:val="24"/>
                <w:szCs w:val="16"/>
              </w:rPr>
              <w:t>)</w:t>
            </w:r>
          </w:p>
        </w:tc>
      </w:tr>
      <w:tr w:rsidR="00D9537D" w:rsidRPr="00030A8F" w14:paraId="59F59CE4" w14:textId="77777777" w:rsidTr="00F81517">
        <w:trPr>
          <w:trHeight w:val="567"/>
        </w:trPr>
        <w:tc>
          <w:tcPr>
            <w:tcW w:w="2752" w:type="dxa"/>
            <w:tcBorders>
              <w:top w:val="nil"/>
            </w:tcBorders>
            <w:vAlign w:val="center"/>
          </w:tcPr>
          <w:p w14:paraId="100C00E2" w14:textId="0537EBF0" w:rsidR="00D9537D" w:rsidRPr="00030A8F" w:rsidRDefault="00D9537D" w:rsidP="00127D74">
            <w:pPr>
              <w:rPr>
                <w:rFonts w:ascii="Aptos Display" w:hAnsi="Aptos Display" w:cs="Arial"/>
                <w:b/>
                <w:color w:val="000000" w:themeColor="text1"/>
                <w:sz w:val="24"/>
                <w:szCs w:val="24"/>
              </w:rPr>
            </w:pPr>
            <w:r w:rsidRPr="00030A8F">
              <w:rPr>
                <w:rFonts w:ascii="Aptos Display" w:hAnsi="Aptos Display" w:cs="Arial"/>
                <w:b/>
                <w:color w:val="000000" w:themeColor="text1"/>
                <w:sz w:val="24"/>
                <w:szCs w:val="24"/>
              </w:rPr>
              <w:t>Project Title</w:t>
            </w:r>
          </w:p>
        </w:tc>
        <w:tc>
          <w:tcPr>
            <w:tcW w:w="6898" w:type="dxa"/>
            <w:shd w:val="clear" w:color="auto" w:fill="D9D9D9" w:themeFill="background1" w:themeFillShade="D9"/>
            <w:vAlign w:val="center"/>
          </w:tcPr>
          <w:p w14:paraId="378A9151" w14:textId="43663BF1" w:rsidR="00D9537D" w:rsidRPr="00030A8F" w:rsidRDefault="00D9537D" w:rsidP="00127D74">
            <w:pPr>
              <w:rPr>
                <w:rFonts w:ascii="Aptos Display" w:hAnsi="Aptos Display"/>
                <w:color w:val="4472C4" w:themeColor="accent1"/>
              </w:rPr>
            </w:pPr>
            <w:r w:rsidRPr="00030A8F">
              <w:rPr>
                <w:rStyle w:val="PlaceholderText"/>
                <w:rFonts w:ascii="Aptos Display" w:hAnsi="Aptos Display"/>
                <w:color w:val="4472C4" w:themeColor="accent1"/>
              </w:rPr>
              <w:t>Please enter the Project Title</w:t>
            </w:r>
          </w:p>
        </w:tc>
      </w:tr>
      <w:tr w:rsidR="00D9537D" w:rsidRPr="00030A8F" w14:paraId="3577F7AE" w14:textId="77777777" w:rsidTr="00F81517">
        <w:trPr>
          <w:trHeight w:val="567"/>
        </w:trPr>
        <w:tc>
          <w:tcPr>
            <w:tcW w:w="2752" w:type="dxa"/>
            <w:vAlign w:val="center"/>
          </w:tcPr>
          <w:p w14:paraId="3E90AB7F" w14:textId="60E3B4F2" w:rsidR="00D9537D" w:rsidRPr="00030A8F" w:rsidRDefault="00D9537D" w:rsidP="00127D74">
            <w:pPr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</w:pPr>
            <w:r w:rsidRPr="00030A8F"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6898" w:type="dxa"/>
            <w:shd w:val="clear" w:color="auto" w:fill="D9D9D9" w:themeFill="background1" w:themeFillShade="D9"/>
            <w:vAlign w:val="center"/>
          </w:tcPr>
          <w:p w14:paraId="4F100AB7" w14:textId="3899F060" w:rsidR="00D9537D" w:rsidRPr="00030A8F" w:rsidRDefault="00D9537D" w:rsidP="00127D74">
            <w:pPr>
              <w:rPr>
                <w:rFonts w:ascii="Aptos Display" w:hAnsi="Aptos Display"/>
                <w:color w:val="4472C4" w:themeColor="accent1"/>
              </w:rPr>
            </w:pPr>
            <w:r w:rsidRPr="00030A8F">
              <w:rPr>
                <w:rStyle w:val="PlaceholderText"/>
                <w:rFonts w:ascii="Aptos Display" w:hAnsi="Aptos Display"/>
                <w:color w:val="4472C4" w:themeColor="accent1"/>
              </w:rPr>
              <w:t>Please enter the name of the Project Lead</w:t>
            </w:r>
          </w:p>
        </w:tc>
      </w:tr>
      <w:tr w:rsidR="00D9537D" w:rsidRPr="00030A8F" w14:paraId="06B70EC6" w14:textId="77777777" w:rsidTr="00F81517">
        <w:trPr>
          <w:trHeight w:val="567"/>
        </w:trPr>
        <w:tc>
          <w:tcPr>
            <w:tcW w:w="2752" w:type="dxa"/>
            <w:vAlign w:val="center"/>
          </w:tcPr>
          <w:p w14:paraId="5665A8F3" w14:textId="2CC20EFF" w:rsidR="00D9537D" w:rsidRPr="00030A8F" w:rsidRDefault="00D9537D" w:rsidP="00127D74">
            <w:pPr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</w:pPr>
            <w:r w:rsidRPr="00030A8F"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6898" w:type="dxa"/>
            <w:shd w:val="clear" w:color="auto" w:fill="D9D9D9" w:themeFill="background1" w:themeFillShade="D9"/>
            <w:vAlign w:val="center"/>
          </w:tcPr>
          <w:p w14:paraId="150F4AD8" w14:textId="2A4DC29C" w:rsidR="00D9537D" w:rsidRPr="00030A8F" w:rsidRDefault="00D9537D" w:rsidP="00127D74">
            <w:pPr>
              <w:rPr>
                <w:rFonts w:ascii="Aptos Display" w:hAnsi="Aptos Display"/>
                <w:color w:val="4472C4" w:themeColor="accent1"/>
              </w:rPr>
            </w:pPr>
            <w:r w:rsidRPr="00030A8F">
              <w:rPr>
                <w:rStyle w:val="PlaceholderText"/>
                <w:rFonts w:ascii="Aptos Display" w:hAnsi="Aptos Display"/>
                <w:color w:val="4472C4" w:themeColor="accent1"/>
              </w:rPr>
              <w:t>Please enter the Project Lead’s email address</w:t>
            </w:r>
          </w:p>
        </w:tc>
      </w:tr>
      <w:tr w:rsidR="00D9537D" w:rsidRPr="00030A8F" w14:paraId="6B8337EA" w14:textId="77777777" w:rsidTr="00F81517">
        <w:trPr>
          <w:trHeight w:val="567"/>
        </w:trPr>
        <w:tc>
          <w:tcPr>
            <w:tcW w:w="2752" w:type="dxa"/>
            <w:vAlign w:val="center"/>
          </w:tcPr>
          <w:p w14:paraId="37BE6E4A" w14:textId="26A8E27E" w:rsidR="00D9537D" w:rsidRPr="00030A8F" w:rsidRDefault="00D9537D" w:rsidP="00127D74">
            <w:pPr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</w:pPr>
            <w:r w:rsidRPr="00030A8F"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  <w:t>HEA Fellowship</w:t>
            </w:r>
          </w:p>
        </w:tc>
        <w:tc>
          <w:tcPr>
            <w:tcW w:w="6898" w:type="dxa"/>
            <w:shd w:val="clear" w:color="auto" w:fill="D9D9D9" w:themeFill="background1" w:themeFillShade="D9"/>
            <w:vAlign w:val="center"/>
          </w:tcPr>
          <w:p w14:paraId="1F99D4BE" w14:textId="05E7D6AD" w:rsidR="00D9537D" w:rsidRPr="00030A8F" w:rsidRDefault="00D9537D" w:rsidP="00127D74">
            <w:pPr>
              <w:rPr>
                <w:rFonts w:ascii="Aptos Display" w:hAnsi="Aptos Display"/>
                <w:color w:val="4472C4" w:themeColor="accent1"/>
              </w:rPr>
            </w:pPr>
            <w:r w:rsidRPr="00030A8F">
              <w:rPr>
                <w:rFonts w:ascii="Aptos Display" w:hAnsi="Aptos Display"/>
                <w:color w:val="4472C4" w:themeColor="accent1"/>
              </w:rPr>
              <w:t>Please indicate your level of HEA Fellowship</w:t>
            </w:r>
          </w:p>
        </w:tc>
      </w:tr>
    </w:tbl>
    <w:p w14:paraId="2405035F" w14:textId="5BF31DC5" w:rsidR="00D9537D" w:rsidRPr="00030A8F" w:rsidRDefault="00D9537D" w:rsidP="00D9537D">
      <w:pPr>
        <w:rPr>
          <w:rFonts w:ascii="Aptos Display" w:hAnsi="Aptos Display"/>
        </w:rPr>
      </w:pPr>
    </w:p>
    <w:tbl>
      <w:tblPr>
        <w:tblStyle w:val="TableGrid"/>
        <w:tblW w:w="9645" w:type="dxa"/>
        <w:tblInd w:w="-152" w:type="dxa"/>
        <w:tblLook w:val="04A0" w:firstRow="1" w:lastRow="0" w:firstColumn="1" w:lastColumn="0" w:noHBand="0" w:noVBand="1"/>
      </w:tblPr>
      <w:tblGrid>
        <w:gridCol w:w="3266"/>
        <w:gridCol w:w="6379"/>
      </w:tblGrid>
      <w:tr w:rsidR="00D9537D" w:rsidRPr="00030A8F" w14:paraId="7D6C1A9E" w14:textId="77777777" w:rsidTr="00F81517">
        <w:trPr>
          <w:trHeight w:val="567"/>
        </w:trPr>
        <w:tc>
          <w:tcPr>
            <w:tcW w:w="3266" w:type="dxa"/>
            <w:vAlign w:val="center"/>
          </w:tcPr>
          <w:p w14:paraId="6F5F149F" w14:textId="77777777" w:rsidR="00D9537D" w:rsidRPr="00030A8F" w:rsidRDefault="00D9537D" w:rsidP="00127D74">
            <w:pPr>
              <w:rPr>
                <w:rFonts w:ascii="Aptos Display" w:hAnsi="Aptos Display" w:cs="Arial"/>
                <w:b/>
                <w:color w:val="000000" w:themeColor="text1"/>
                <w:sz w:val="24"/>
                <w:szCs w:val="24"/>
              </w:rPr>
            </w:pPr>
            <w:r w:rsidRPr="00030A8F">
              <w:rPr>
                <w:rFonts w:ascii="Aptos Display" w:hAnsi="Aptos Display" w:cs="Arial"/>
                <w:b/>
                <w:color w:val="000000" w:themeColor="text1"/>
                <w:sz w:val="24"/>
                <w:szCs w:val="24"/>
              </w:rPr>
              <w:t>Service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2DA7120C" w14:textId="6F641274" w:rsidR="00D9537D" w:rsidRPr="00030A8F" w:rsidRDefault="00D9537D" w:rsidP="00127D74">
            <w:pPr>
              <w:rPr>
                <w:rStyle w:val="PlaceholderText"/>
                <w:rFonts w:ascii="Aptos Display" w:hAnsi="Aptos Display"/>
                <w:color w:val="4472C4" w:themeColor="accent1"/>
              </w:rPr>
            </w:pPr>
            <w:r w:rsidRPr="00030A8F">
              <w:rPr>
                <w:rStyle w:val="PlaceholderText"/>
                <w:rFonts w:ascii="Aptos Display" w:hAnsi="Aptos Display"/>
                <w:color w:val="4472C4" w:themeColor="accent1"/>
              </w:rPr>
              <w:t>Please enter your Service name, or enter your School below</w:t>
            </w:r>
          </w:p>
        </w:tc>
      </w:tr>
      <w:tr w:rsidR="00D9537D" w:rsidRPr="00030A8F" w14:paraId="5C86B6D8" w14:textId="77777777" w:rsidTr="00F81517">
        <w:trPr>
          <w:trHeight w:val="414"/>
        </w:trPr>
        <w:tc>
          <w:tcPr>
            <w:tcW w:w="3266" w:type="dxa"/>
          </w:tcPr>
          <w:p w14:paraId="37460B72" w14:textId="77777777" w:rsidR="00D9537D" w:rsidRPr="00030A8F" w:rsidRDefault="00D9537D" w:rsidP="00127D74">
            <w:pPr>
              <w:rPr>
                <w:rFonts w:ascii="Aptos Display" w:hAnsi="Aptos Display" w:cs="Arial"/>
                <w:b/>
                <w:color w:val="000000" w:themeColor="text1"/>
                <w:sz w:val="24"/>
                <w:szCs w:val="24"/>
              </w:rPr>
            </w:pPr>
            <w:r w:rsidRPr="00030A8F">
              <w:rPr>
                <w:rFonts w:ascii="Aptos Display" w:hAnsi="Aptos Display" w:cs="Arial"/>
                <w:b/>
                <w:color w:val="000000" w:themeColor="text1"/>
                <w:sz w:val="24"/>
                <w:szCs w:val="24"/>
              </w:rPr>
              <w:t>School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372689F1" w14:textId="43EA3C4F" w:rsidR="00D9537D" w:rsidRPr="00030A8F" w:rsidRDefault="00D9537D" w:rsidP="00D9537D">
            <w:pPr>
              <w:rPr>
                <w:rStyle w:val="PlaceholderText"/>
                <w:rFonts w:ascii="Aptos Display" w:hAnsi="Aptos Display"/>
                <w:color w:val="4472C4" w:themeColor="accent1"/>
              </w:rPr>
            </w:pPr>
            <w:r w:rsidRPr="00030A8F">
              <w:rPr>
                <w:rStyle w:val="PlaceholderText"/>
                <w:rFonts w:ascii="Aptos Display" w:hAnsi="Aptos Display"/>
                <w:color w:val="4472C4" w:themeColor="accent1"/>
              </w:rPr>
              <w:t>Please enter the name of your school</w:t>
            </w:r>
          </w:p>
        </w:tc>
      </w:tr>
      <w:tr w:rsidR="00D9537D" w:rsidRPr="00030A8F" w14:paraId="6A59DA8C" w14:textId="77777777" w:rsidTr="00F81517">
        <w:trPr>
          <w:trHeight w:val="567"/>
        </w:trPr>
        <w:tc>
          <w:tcPr>
            <w:tcW w:w="3266" w:type="dxa"/>
            <w:vAlign w:val="center"/>
          </w:tcPr>
          <w:p w14:paraId="37216392" w14:textId="77777777" w:rsidR="00D9537D" w:rsidRPr="00030A8F" w:rsidRDefault="00D9537D" w:rsidP="00127D74">
            <w:pPr>
              <w:rPr>
                <w:rFonts w:ascii="Aptos Display" w:hAnsi="Aptos Display" w:cs="Arial"/>
                <w:b/>
                <w:color w:val="000000" w:themeColor="text1"/>
                <w:sz w:val="24"/>
                <w:szCs w:val="24"/>
              </w:rPr>
            </w:pPr>
            <w:r w:rsidRPr="00030A8F">
              <w:rPr>
                <w:rFonts w:ascii="Aptos Display" w:hAnsi="Aptos Display" w:cs="Arial"/>
                <w:b/>
                <w:color w:val="000000" w:themeColor="text1"/>
                <w:sz w:val="24"/>
                <w:szCs w:val="24"/>
              </w:rPr>
              <w:t>Related Unit/Programme of Study or Student Group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16F5AF7C" w14:textId="563157C0" w:rsidR="00D9537D" w:rsidRPr="00030A8F" w:rsidRDefault="00D9537D" w:rsidP="00127D74">
            <w:pPr>
              <w:rPr>
                <w:rFonts w:ascii="Aptos Display" w:hAnsi="Aptos Display"/>
                <w:color w:val="4472C4" w:themeColor="accent1"/>
              </w:rPr>
            </w:pPr>
            <w:r w:rsidRPr="00030A8F">
              <w:rPr>
                <w:rStyle w:val="PlaceholderText"/>
                <w:rFonts w:ascii="Aptos Display" w:hAnsi="Aptos Display"/>
                <w:color w:val="4472C4" w:themeColor="accent1"/>
              </w:rPr>
              <w:t>Please enter the related unit/programme or student group</w:t>
            </w:r>
          </w:p>
        </w:tc>
      </w:tr>
    </w:tbl>
    <w:p w14:paraId="14221709" w14:textId="77777777" w:rsidR="00D9537D" w:rsidRPr="00030A8F" w:rsidRDefault="00D9537D" w:rsidP="00D9537D">
      <w:pPr>
        <w:rPr>
          <w:rFonts w:ascii="Aptos Display" w:hAnsi="Aptos Display"/>
          <w:b/>
          <w:color w:val="000000" w:themeColor="text1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D9537D" w:rsidRPr="00030A8F" w14:paraId="070B2B43" w14:textId="77777777" w:rsidTr="00F22356">
        <w:trPr>
          <w:trHeight w:val="567"/>
        </w:trPr>
        <w:tc>
          <w:tcPr>
            <w:tcW w:w="2269" w:type="dxa"/>
          </w:tcPr>
          <w:p w14:paraId="7ADA7681" w14:textId="77777777" w:rsidR="00D9537D" w:rsidRPr="00030A8F" w:rsidRDefault="00D9537D" w:rsidP="00127D74">
            <w:pPr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</w:pPr>
            <w:r w:rsidRPr="00030A8F"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  <w:t>Project Team</w:t>
            </w:r>
          </w:p>
          <w:p w14:paraId="2A012295" w14:textId="77777777" w:rsidR="00D9537D" w:rsidRPr="00030A8F" w:rsidRDefault="00D9537D" w:rsidP="00127D74">
            <w:pPr>
              <w:rPr>
                <w:rFonts w:ascii="Aptos Display" w:hAnsi="Aptos Display"/>
                <w:b/>
                <w:color w:val="000000" w:themeColor="text1"/>
              </w:rPr>
            </w:pPr>
            <w:r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>Student team members are optional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72"/>
              <w:gridCol w:w="3573"/>
            </w:tblGrid>
            <w:tr w:rsidR="00D9537D" w:rsidRPr="00030A8F" w14:paraId="13CD0038" w14:textId="77777777" w:rsidTr="00127D74">
              <w:trPr>
                <w:tblHeader/>
              </w:trPr>
              <w:tc>
                <w:tcPr>
                  <w:tcW w:w="3572" w:type="dxa"/>
                  <w:shd w:val="clear" w:color="auto" w:fill="D9D9D9" w:themeFill="background1" w:themeFillShade="D9"/>
                </w:tcPr>
                <w:p w14:paraId="08988161" w14:textId="77777777" w:rsidR="00D9537D" w:rsidRPr="00030A8F" w:rsidRDefault="00D9537D" w:rsidP="00127D74">
                  <w:pPr>
                    <w:rPr>
                      <w:rFonts w:ascii="Aptos Display" w:hAnsi="Aptos Display"/>
                      <w:b/>
                      <w:color w:val="000000" w:themeColor="text1"/>
                    </w:rPr>
                  </w:pPr>
                  <w:r w:rsidRPr="00030A8F">
                    <w:rPr>
                      <w:rFonts w:ascii="Aptos Display" w:hAnsi="Aptos Display"/>
                      <w:b/>
                      <w:color w:val="000000" w:themeColor="text1"/>
                    </w:rPr>
                    <w:t>Name</w:t>
                  </w:r>
                </w:p>
              </w:tc>
              <w:tc>
                <w:tcPr>
                  <w:tcW w:w="3573" w:type="dxa"/>
                  <w:shd w:val="clear" w:color="auto" w:fill="D9D9D9" w:themeFill="background1" w:themeFillShade="D9"/>
                </w:tcPr>
                <w:p w14:paraId="5DA81225" w14:textId="77777777" w:rsidR="00D9537D" w:rsidRPr="00030A8F" w:rsidRDefault="00D9537D" w:rsidP="00127D74">
                  <w:pPr>
                    <w:rPr>
                      <w:rFonts w:ascii="Aptos Display" w:hAnsi="Aptos Display"/>
                      <w:b/>
                      <w:color w:val="000000" w:themeColor="text1"/>
                    </w:rPr>
                  </w:pPr>
                  <w:r w:rsidRPr="00030A8F">
                    <w:rPr>
                      <w:rFonts w:ascii="Aptos Display" w:hAnsi="Aptos Display"/>
                      <w:b/>
                      <w:color w:val="000000" w:themeColor="text1"/>
                    </w:rPr>
                    <w:t xml:space="preserve">Project Role </w:t>
                  </w:r>
                </w:p>
              </w:tc>
            </w:tr>
            <w:tr w:rsidR="00D9537D" w:rsidRPr="00030A8F" w14:paraId="55D4F5D5" w14:textId="77777777" w:rsidTr="00127D74">
              <w:tc>
                <w:tcPr>
                  <w:tcW w:w="3572" w:type="dxa"/>
                </w:tcPr>
                <w:p w14:paraId="3A8E119A" w14:textId="1F7DA525" w:rsidR="00D9537D" w:rsidRPr="00030A8F" w:rsidRDefault="00D9537D" w:rsidP="00127D74">
                  <w:pPr>
                    <w:rPr>
                      <w:rStyle w:val="PlaceholderText"/>
                      <w:rFonts w:ascii="Aptos Display" w:hAnsi="Aptos Display"/>
                      <w:color w:val="4472C4" w:themeColor="accent1"/>
                    </w:rPr>
                  </w:pPr>
                  <w:r w:rsidRPr="00030A8F">
                    <w:rPr>
                      <w:rStyle w:val="PlaceholderText"/>
                      <w:rFonts w:ascii="Aptos Display" w:hAnsi="Aptos Display"/>
                      <w:color w:val="4472C4" w:themeColor="accent1"/>
                    </w:rPr>
                    <w:t>Enter the name of each project team member. Create more rows as required.</w:t>
                  </w:r>
                </w:p>
              </w:tc>
              <w:tc>
                <w:tcPr>
                  <w:tcW w:w="3573" w:type="dxa"/>
                </w:tcPr>
                <w:p w14:paraId="77460FB1" w14:textId="65D92596" w:rsidR="00D9537D" w:rsidRPr="00030A8F" w:rsidRDefault="00D9537D" w:rsidP="00127D74">
                  <w:pPr>
                    <w:rPr>
                      <w:rStyle w:val="PlaceholderText"/>
                      <w:rFonts w:ascii="Aptos Display" w:hAnsi="Aptos Display"/>
                      <w:color w:val="4472C4" w:themeColor="accent1"/>
                    </w:rPr>
                  </w:pPr>
                  <w:r w:rsidRPr="00030A8F">
                    <w:rPr>
                      <w:rStyle w:val="PlaceholderText"/>
                      <w:rFonts w:ascii="Aptos Display" w:hAnsi="Aptos Display"/>
                      <w:color w:val="4472C4" w:themeColor="accent1"/>
                    </w:rPr>
                    <w:t>Enter the project role of each project team member. Create more rows as required.</w:t>
                  </w:r>
                </w:p>
              </w:tc>
            </w:tr>
            <w:tr w:rsidR="00D9537D" w:rsidRPr="00030A8F" w14:paraId="4121CFCC" w14:textId="77777777" w:rsidTr="00127D74">
              <w:tc>
                <w:tcPr>
                  <w:tcW w:w="3572" w:type="dxa"/>
                </w:tcPr>
                <w:p w14:paraId="4C10CF7E" w14:textId="77777777" w:rsidR="00D9537D" w:rsidRPr="00030A8F" w:rsidRDefault="00D9537D" w:rsidP="00127D74">
                  <w:pPr>
                    <w:rPr>
                      <w:rFonts w:ascii="Aptos Display" w:hAnsi="Aptos Display"/>
                      <w:color w:val="4472C4" w:themeColor="accent1"/>
                    </w:rPr>
                  </w:pPr>
                </w:p>
              </w:tc>
              <w:tc>
                <w:tcPr>
                  <w:tcW w:w="3573" w:type="dxa"/>
                </w:tcPr>
                <w:p w14:paraId="3BF50085" w14:textId="77777777" w:rsidR="00D9537D" w:rsidRPr="00030A8F" w:rsidRDefault="00D9537D" w:rsidP="00127D74">
                  <w:pPr>
                    <w:rPr>
                      <w:rFonts w:ascii="Aptos Display" w:hAnsi="Aptos Display"/>
                      <w:color w:val="4472C4" w:themeColor="accent1"/>
                    </w:rPr>
                  </w:pPr>
                </w:p>
              </w:tc>
            </w:tr>
            <w:tr w:rsidR="00D9537D" w:rsidRPr="00030A8F" w14:paraId="04940A3D" w14:textId="77777777" w:rsidTr="00127D74">
              <w:tc>
                <w:tcPr>
                  <w:tcW w:w="3572" w:type="dxa"/>
                </w:tcPr>
                <w:p w14:paraId="29955911" w14:textId="77777777" w:rsidR="00D9537D" w:rsidRPr="00030A8F" w:rsidRDefault="00D9537D" w:rsidP="00127D74">
                  <w:pPr>
                    <w:rPr>
                      <w:rFonts w:ascii="Aptos Display" w:hAnsi="Aptos Display"/>
                      <w:color w:val="4472C4" w:themeColor="accent1"/>
                    </w:rPr>
                  </w:pPr>
                </w:p>
              </w:tc>
              <w:tc>
                <w:tcPr>
                  <w:tcW w:w="3573" w:type="dxa"/>
                </w:tcPr>
                <w:p w14:paraId="61869F24" w14:textId="77777777" w:rsidR="00D9537D" w:rsidRPr="00030A8F" w:rsidRDefault="00D9537D" w:rsidP="00127D74">
                  <w:pPr>
                    <w:rPr>
                      <w:rFonts w:ascii="Aptos Display" w:hAnsi="Aptos Display"/>
                      <w:color w:val="4472C4" w:themeColor="accent1"/>
                    </w:rPr>
                  </w:pPr>
                </w:p>
              </w:tc>
            </w:tr>
            <w:tr w:rsidR="00D9537D" w:rsidRPr="00030A8F" w14:paraId="00EC7958" w14:textId="77777777" w:rsidTr="00127D74">
              <w:tc>
                <w:tcPr>
                  <w:tcW w:w="3572" w:type="dxa"/>
                </w:tcPr>
                <w:p w14:paraId="048CCE84" w14:textId="77777777" w:rsidR="00D9537D" w:rsidRPr="00030A8F" w:rsidRDefault="00D9537D" w:rsidP="00127D74">
                  <w:pPr>
                    <w:rPr>
                      <w:rFonts w:ascii="Aptos Display" w:hAnsi="Aptos Display"/>
                      <w:color w:val="4472C4" w:themeColor="accent1"/>
                    </w:rPr>
                  </w:pPr>
                </w:p>
              </w:tc>
              <w:tc>
                <w:tcPr>
                  <w:tcW w:w="3573" w:type="dxa"/>
                </w:tcPr>
                <w:p w14:paraId="28DB522E" w14:textId="77777777" w:rsidR="00D9537D" w:rsidRPr="00030A8F" w:rsidRDefault="00D9537D" w:rsidP="00127D74">
                  <w:pPr>
                    <w:rPr>
                      <w:rFonts w:ascii="Aptos Display" w:hAnsi="Aptos Display"/>
                      <w:color w:val="4472C4" w:themeColor="accent1"/>
                    </w:rPr>
                  </w:pPr>
                </w:p>
              </w:tc>
            </w:tr>
            <w:tr w:rsidR="00D9537D" w:rsidRPr="00030A8F" w14:paraId="3F96CBAF" w14:textId="77777777" w:rsidTr="00127D74">
              <w:tc>
                <w:tcPr>
                  <w:tcW w:w="3572" w:type="dxa"/>
                </w:tcPr>
                <w:p w14:paraId="302D80B2" w14:textId="77777777" w:rsidR="00D9537D" w:rsidRPr="00030A8F" w:rsidRDefault="00D9537D" w:rsidP="00127D74">
                  <w:pPr>
                    <w:rPr>
                      <w:rFonts w:ascii="Aptos Display" w:hAnsi="Aptos Display"/>
                      <w:color w:val="4472C4" w:themeColor="accent1"/>
                    </w:rPr>
                  </w:pPr>
                </w:p>
              </w:tc>
              <w:tc>
                <w:tcPr>
                  <w:tcW w:w="3573" w:type="dxa"/>
                </w:tcPr>
                <w:p w14:paraId="5CAEF917" w14:textId="77777777" w:rsidR="00D9537D" w:rsidRPr="00030A8F" w:rsidRDefault="00D9537D" w:rsidP="00127D74">
                  <w:pPr>
                    <w:rPr>
                      <w:rFonts w:ascii="Aptos Display" w:hAnsi="Aptos Display"/>
                      <w:color w:val="4472C4" w:themeColor="accent1"/>
                    </w:rPr>
                  </w:pPr>
                </w:p>
              </w:tc>
            </w:tr>
          </w:tbl>
          <w:p w14:paraId="65E7C205" w14:textId="77777777" w:rsidR="00D9537D" w:rsidRPr="00030A8F" w:rsidRDefault="00D9537D" w:rsidP="00127D74">
            <w:pPr>
              <w:rPr>
                <w:rFonts w:ascii="Aptos Display" w:hAnsi="Aptos Display"/>
                <w:color w:val="000000" w:themeColor="text1"/>
              </w:rPr>
            </w:pPr>
          </w:p>
        </w:tc>
      </w:tr>
    </w:tbl>
    <w:p w14:paraId="52875CF7" w14:textId="3E5977B0" w:rsidR="00D9537D" w:rsidRPr="00030A8F" w:rsidRDefault="00D9537D" w:rsidP="00D9537D">
      <w:pPr>
        <w:rPr>
          <w:rFonts w:ascii="Aptos Display" w:hAnsi="Aptos Display"/>
          <w:i/>
          <w:color w:val="000000" w:themeColor="text1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D9537D" w:rsidRPr="00030A8F" w14:paraId="713368F6" w14:textId="77777777" w:rsidTr="00F22356">
        <w:trPr>
          <w:trHeight w:val="567"/>
        </w:trPr>
        <w:tc>
          <w:tcPr>
            <w:tcW w:w="2269" w:type="dxa"/>
          </w:tcPr>
          <w:p w14:paraId="3C52A180" w14:textId="23CBEDB9" w:rsidR="00BC2B6B" w:rsidRPr="00030A8F" w:rsidRDefault="00D9537D" w:rsidP="00127D74">
            <w:pPr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</w:pPr>
            <w:r w:rsidRPr="00030A8F"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  <w:t xml:space="preserve">Summary </w:t>
            </w:r>
            <w:r w:rsidR="008150EA" w:rsidRPr="00030A8F"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  <w:t>of your research project</w:t>
            </w:r>
          </w:p>
          <w:p w14:paraId="2E064F57" w14:textId="45BF8832" w:rsidR="00D9537D" w:rsidRPr="00030A8F" w:rsidRDefault="00346DE1" w:rsidP="005D3D74">
            <w:pPr>
              <w:rPr>
                <w:rFonts w:ascii="Aptos Display" w:hAnsi="Aptos Display"/>
                <w:color w:val="000000" w:themeColor="text1"/>
              </w:rPr>
            </w:pPr>
            <w:r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>Give a summary of</w:t>
            </w:r>
            <w:r w:rsidR="00626666"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A55FF3"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>the research you intend to undertake</w:t>
            </w:r>
            <w:r w:rsidR="009C3927"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 xml:space="preserve">, </w:t>
            </w:r>
            <w:r w:rsidR="00C744BA"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 xml:space="preserve">it’s purpose </w:t>
            </w:r>
            <w:r w:rsidR="009C3927"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 xml:space="preserve">and your </w:t>
            </w:r>
            <w:r w:rsidR="00103283"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 xml:space="preserve">planned </w:t>
            </w:r>
            <w:r w:rsidR="00FE6AC5"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 xml:space="preserve">methodology </w:t>
            </w:r>
            <w:r w:rsidR="009C3927"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>and</w:t>
            </w:r>
            <w:r w:rsidR="00FE6AC5"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845D3"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>rational</w:t>
            </w:r>
            <w:r w:rsidR="00383A55"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>e</w:t>
            </w:r>
            <w:r w:rsidR="009C3927"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0630F417" w14:textId="33BCBA20" w:rsidR="00D9537D" w:rsidRPr="00030A8F" w:rsidRDefault="00D9537D" w:rsidP="00127D74">
            <w:pPr>
              <w:rPr>
                <w:rFonts w:ascii="Aptos Display" w:hAnsi="Aptos Display"/>
                <w:iCs/>
                <w:noProof/>
              </w:rPr>
            </w:pPr>
            <w:r w:rsidRPr="00030A8F">
              <w:rPr>
                <w:rFonts w:ascii="Aptos Display" w:hAnsi="Aptos Display"/>
                <w:i/>
                <w:noProof/>
              </w:rPr>
              <w:t xml:space="preserve">Word count of the Summary and Rationale section: </w:t>
            </w:r>
            <w:r w:rsidRPr="00030A8F">
              <w:rPr>
                <w:rFonts w:ascii="Aptos Display" w:hAnsi="Aptos Display"/>
                <w:i/>
                <w:noProof/>
                <w:color w:val="4F2782"/>
              </w:rPr>
              <w:t>Please enter the word count</w:t>
            </w:r>
          </w:p>
          <w:p w14:paraId="1F10DB11" w14:textId="77777777" w:rsidR="00D9537D" w:rsidRPr="00030A8F" w:rsidRDefault="00D9537D" w:rsidP="00127D74">
            <w:pPr>
              <w:rPr>
                <w:rFonts w:ascii="Aptos Display" w:hAnsi="Aptos Display"/>
                <w:noProof/>
                <w:color w:val="4472C4" w:themeColor="accent1"/>
              </w:rPr>
            </w:pPr>
          </w:p>
          <w:p w14:paraId="64B0E44E" w14:textId="223D4593" w:rsidR="00D9537D" w:rsidRPr="00030A8F" w:rsidRDefault="00D9537D" w:rsidP="00127D74">
            <w:pPr>
              <w:rPr>
                <w:rFonts w:ascii="Aptos Display" w:hAnsi="Aptos Display"/>
                <w:color w:val="000000" w:themeColor="text1"/>
              </w:rPr>
            </w:pPr>
            <w:r w:rsidRPr="00030A8F">
              <w:rPr>
                <w:rFonts w:ascii="Aptos Display" w:hAnsi="Aptos Display"/>
                <w:color w:val="4472C4" w:themeColor="accent1"/>
              </w:rPr>
              <w:t>Please enter the project Summar</w:t>
            </w:r>
            <w:r w:rsidR="00BC2B6B" w:rsidRPr="00030A8F">
              <w:rPr>
                <w:rFonts w:ascii="Aptos Display" w:hAnsi="Aptos Display"/>
                <w:color w:val="4472C4" w:themeColor="accent1"/>
              </w:rPr>
              <w:t>y</w:t>
            </w:r>
            <w:r w:rsidR="0054428C" w:rsidRPr="00030A8F">
              <w:rPr>
                <w:rFonts w:ascii="Aptos Display" w:hAnsi="Aptos Display"/>
                <w:color w:val="4472C4" w:themeColor="accent1"/>
              </w:rPr>
              <w:t xml:space="preserve"> HERE</w:t>
            </w:r>
          </w:p>
        </w:tc>
      </w:tr>
    </w:tbl>
    <w:p w14:paraId="5C4EA365" w14:textId="77777777" w:rsidR="00D9537D" w:rsidRPr="00030A8F" w:rsidRDefault="00D9537D" w:rsidP="00D9537D">
      <w:pPr>
        <w:rPr>
          <w:rFonts w:ascii="Aptos Display" w:hAnsi="Aptos Display"/>
          <w:color w:val="000000" w:themeColor="text1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2A1E29" w:rsidRPr="00030A8F" w14:paraId="5F0435E5" w14:textId="77777777" w:rsidTr="00E86365">
        <w:tc>
          <w:tcPr>
            <w:tcW w:w="2269" w:type="dxa"/>
          </w:tcPr>
          <w:p w14:paraId="7AEE7B36" w14:textId="7FE4D5AB" w:rsidR="002A1E29" w:rsidRPr="00030A8F" w:rsidRDefault="001341CE" w:rsidP="00D9537D">
            <w:pPr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</w:pPr>
            <w:r w:rsidRPr="00030A8F"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  <w:t>Link to Awards/Charters</w:t>
            </w:r>
            <w:r w:rsidR="00DB3BC7" w:rsidRPr="00030A8F"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  <w:t>/</w:t>
            </w:r>
            <w:r w:rsidR="00DB3BC7" w:rsidRPr="00030A8F"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  <w:br/>
              <w:t>Submission</w:t>
            </w:r>
          </w:p>
          <w:p w14:paraId="013C6897" w14:textId="12EE9E77" w:rsidR="001341CE" w:rsidRPr="00030A8F" w:rsidRDefault="007806DC" w:rsidP="00D9537D">
            <w:pPr>
              <w:rPr>
                <w:rFonts w:ascii="Aptos Display" w:hAnsi="Aptos Display"/>
                <w:color w:val="000000" w:themeColor="text1"/>
              </w:rPr>
            </w:pPr>
            <w:r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 xml:space="preserve">List any Awards/Charters which this work </w:t>
            </w:r>
            <w:r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lastRenderedPageBreak/>
              <w:t>would contribute towards</w:t>
            </w:r>
            <w:r w:rsidR="00DB2892" w:rsidRPr="00030A8F">
              <w:rPr>
                <w:rFonts w:ascii="Aptos Display" w:hAnsi="Aptos Display"/>
                <w:color w:val="000000" w:themeColor="text1"/>
              </w:rPr>
              <w:t xml:space="preserve">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05851F08" w14:textId="7D4B7E7D" w:rsidR="002A1E29" w:rsidRPr="00030A8F" w:rsidRDefault="00510EAB" w:rsidP="00D9537D">
            <w:pPr>
              <w:rPr>
                <w:rFonts w:ascii="Aptos Display" w:hAnsi="Aptos Display"/>
                <w:color w:val="4472C4" w:themeColor="accent1"/>
              </w:rPr>
            </w:pPr>
            <w:r w:rsidRPr="00030A8F">
              <w:rPr>
                <w:rFonts w:ascii="Aptos Display" w:hAnsi="Aptos Display"/>
                <w:color w:val="4472C4" w:themeColor="accent1"/>
              </w:rPr>
              <w:lastRenderedPageBreak/>
              <w:t>Please list how your work might align to elements of LBU related Awards/Charters or submissions (</w:t>
            </w:r>
            <w:r w:rsidR="00DA42EF" w:rsidRPr="00030A8F">
              <w:rPr>
                <w:rFonts w:ascii="Aptos Display" w:hAnsi="Aptos Display"/>
                <w:color w:val="4472C4" w:themeColor="accent1"/>
              </w:rPr>
              <w:t>such as EDI related awards,</w:t>
            </w:r>
            <w:r w:rsidRPr="00030A8F">
              <w:rPr>
                <w:rFonts w:ascii="Aptos Display" w:hAnsi="Aptos Display"/>
                <w:i/>
                <w:iCs/>
                <w:color w:val="4472C4" w:themeColor="accent1"/>
              </w:rPr>
              <w:t>, TEF, APP, UMHC actions</w:t>
            </w:r>
            <w:r w:rsidRPr="00030A8F">
              <w:rPr>
                <w:rFonts w:ascii="Aptos Display" w:hAnsi="Aptos Display"/>
                <w:color w:val="4472C4" w:themeColor="accent1"/>
              </w:rPr>
              <w:t>)</w:t>
            </w:r>
          </w:p>
        </w:tc>
      </w:tr>
    </w:tbl>
    <w:p w14:paraId="1CA964E4" w14:textId="77777777" w:rsidR="0042558A" w:rsidRPr="00030A8F" w:rsidRDefault="0042558A" w:rsidP="00D9537D">
      <w:pPr>
        <w:rPr>
          <w:rFonts w:ascii="Aptos Display" w:hAnsi="Aptos Display"/>
          <w:color w:val="000000" w:themeColor="text1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D9537D" w:rsidRPr="00030A8F" w14:paraId="12C7739A" w14:textId="77777777" w:rsidTr="007F27B4">
        <w:trPr>
          <w:trHeight w:val="1056"/>
        </w:trPr>
        <w:tc>
          <w:tcPr>
            <w:tcW w:w="2269" w:type="dxa"/>
          </w:tcPr>
          <w:p w14:paraId="4DF8D228" w14:textId="77777777" w:rsidR="00D9537D" w:rsidRPr="00030A8F" w:rsidRDefault="00D9537D" w:rsidP="00127D74">
            <w:pPr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</w:pPr>
            <w:r w:rsidRPr="00030A8F"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  <w:t>Project Action Plan</w:t>
            </w:r>
          </w:p>
          <w:p w14:paraId="4FDF479C" w14:textId="5CF72538" w:rsidR="00C174F8" w:rsidRPr="00030A8F" w:rsidRDefault="00C174F8" w:rsidP="00127D74">
            <w:pPr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</w:pPr>
            <w:r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>Enter time-phased details of what will be done, when and by whom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43CB176B" w14:textId="6180AC41" w:rsidR="00D9537D" w:rsidRPr="00030A8F" w:rsidRDefault="00D9537D" w:rsidP="00127D74">
            <w:pPr>
              <w:rPr>
                <w:rFonts w:ascii="Aptos Display" w:hAnsi="Aptos Display"/>
                <w:color w:val="2E74B5" w:themeColor="accent5" w:themeShade="BF"/>
              </w:rPr>
            </w:pPr>
            <w:r w:rsidRPr="00030A8F">
              <w:rPr>
                <w:rFonts w:ascii="Aptos Display" w:hAnsi="Aptos Display"/>
                <w:color w:val="2E74B5" w:themeColor="accent5" w:themeShade="BF"/>
              </w:rPr>
              <w:t xml:space="preserve">Please </w:t>
            </w:r>
            <w:r w:rsidR="0053014E" w:rsidRPr="00030A8F">
              <w:rPr>
                <w:rFonts w:ascii="Aptos Display" w:hAnsi="Aptos Display"/>
                <w:color w:val="2E74B5" w:themeColor="accent5" w:themeShade="BF"/>
              </w:rPr>
              <w:t>detail the time-phased</w:t>
            </w:r>
            <w:r w:rsidRPr="00030A8F">
              <w:rPr>
                <w:rFonts w:ascii="Aptos Display" w:hAnsi="Aptos Display"/>
                <w:color w:val="2E74B5" w:themeColor="accent5" w:themeShade="BF"/>
              </w:rPr>
              <w:t xml:space="preserve"> Project Action Plan</w:t>
            </w:r>
            <w:r w:rsidR="00B369ED" w:rsidRPr="00030A8F">
              <w:rPr>
                <w:rFonts w:ascii="Aptos Display" w:hAnsi="Aptos Display"/>
                <w:color w:val="2E74B5" w:themeColor="accent5" w:themeShade="BF"/>
              </w:rPr>
              <w:t xml:space="preserve"> HERE</w:t>
            </w:r>
          </w:p>
          <w:p w14:paraId="25DA474C" w14:textId="77777777" w:rsidR="00E71C81" w:rsidRPr="00030A8F" w:rsidRDefault="00E71C81" w:rsidP="00127D74">
            <w:pPr>
              <w:rPr>
                <w:rFonts w:ascii="Aptos Display" w:hAnsi="Aptos Display"/>
                <w:color w:val="2E74B5" w:themeColor="accent5" w:themeShade="BF"/>
              </w:rPr>
            </w:pPr>
          </w:p>
          <w:p w14:paraId="614E455A" w14:textId="77777777" w:rsidR="00D9537D" w:rsidRPr="00030A8F" w:rsidRDefault="00D9537D" w:rsidP="00E71C81">
            <w:pPr>
              <w:rPr>
                <w:rFonts w:ascii="Aptos Display" w:hAnsi="Aptos Display"/>
              </w:rPr>
            </w:pPr>
          </w:p>
        </w:tc>
      </w:tr>
    </w:tbl>
    <w:p w14:paraId="08AA8FA0" w14:textId="77777777" w:rsidR="00D9537D" w:rsidRPr="00030A8F" w:rsidRDefault="00D9537D" w:rsidP="00D9537D">
      <w:pPr>
        <w:rPr>
          <w:rFonts w:ascii="Aptos Display" w:hAnsi="Aptos Display"/>
          <w:color w:val="000000" w:themeColor="text1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D9537D" w:rsidRPr="00030A8F" w14:paraId="64DBFF08" w14:textId="77777777" w:rsidTr="00F22356">
        <w:tc>
          <w:tcPr>
            <w:tcW w:w="2269" w:type="dxa"/>
          </w:tcPr>
          <w:p w14:paraId="125494D7" w14:textId="77777777" w:rsidR="00D9537D" w:rsidRPr="00030A8F" w:rsidRDefault="00D9537D" w:rsidP="00127D74">
            <w:pPr>
              <w:rPr>
                <w:rFonts w:ascii="Aptos Display" w:hAnsi="Aptos Display"/>
                <w:color w:val="000000" w:themeColor="text1"/>
                <w:sz w:val="24"/>
                <w:szCs w:val="24"/>
              </w:rPr>
            </w:pPr>
            <w:r w:rsidRPr="00030A8F"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  <w:t>Potential Benefits</w:t>
            </w:r>
          </w:p>
          <w:p w14:paraId="688F66F4" w14:textId="5FD8B849" w:rsidR="00D9537D" w:rsidRPr="00030A8F" w:rsidRDefault="00D9537D" w:rsidP="00381E80">
            <w:pPr>
              <w:rPr>
                <w:rFonts w:ascii="Aptos Display" w:hAnsi="Aptos Display"/>
                <w:i/>
                <w:color w:val="000000" w:themeColor="text1"/>
              </w:rPr>
            </w:pPr>
            <w:r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>What are the potential</w:t>
            </w:r>
            <w:r w:rsidR="00737907"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>benefits of your project</w:t>
            </w:r>
            <w:r w:rsidR="00DF382D"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>’s ini</w:t>
            </w:r>
            <w:r w:rsidR="00C744BA"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>tiative</w:t>
            </w:r>
            <w:r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 xml:space="preserve"> in terms of student learning and teaching across the University?</w:t>
            </w:r>
            <w:r w:rsidR="002B4876"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606D7EC6" w14:textId="4F9FB23A" w:rsidR="00D9537D" w:rsidRPr="00030A8F" w:rsidRDefault="00F22356" w:rsidP="00127D74">
            <w:pPr>
              <w:rPr>
                <w:rFonts w:ascii="Aptos Display" w:hAnsi="Aptos Display"/>
                <w:color w:val="2E74B5" w:themeColor="accent5" w:themeShade="BF"/>
              </w:rPr>
            </w:pPr>
            <w:r w:rsidRPr="00030A8F">
              <w:rPr>
                <w:rFonts w:ascii="Aptos Display" w:hAnsi="Aptos Display"/>
                <w:color w:val="2E74B5" w:themeColor="accent5" w:themeShade="BF"/>
              </w:rPr>
              <w:t>Please enter the potential benefits</w:t>
            </w:r>
            <w:r w:rsidR="00610D80" w:rsidRPr="00030A8F">
              <w:rPr>
                <w:rFonts w:ascii="Aptos Display" w:hAnsi="Aptos Display"/>
                <w:color w:val="2E74B5" w:themeColor="accent5" w:themeShade="BF"/>
              </w:rPr>
              <w:t xml:space="preserve"> in your area and the wider </w:t>
            </w:r>
            <w:r w:rsidR="00CF6C8B" w:rsidRPr="00030A8F">
              <w:rPr>
                <w:rFonts w:ascii="Aptos Display" w:hAnsi="Aptos Display"/>
                <w:color w:val="2E74B5" w:themeColor="accent5" w:themeShade="BF"/>
              </w:rPr>
              <w:t>u</w:t>
            </w:r>
            <w:r w:rsidR="00610D80" w:rsidRPr="00030A8F">
              <w:rPr>
                <w:rFonts w:ascii="Aptos Display" w:hAnsi="Aptos Display"/>
                <w:color w:val="2E74B5" w:themeColor="accent5" w:themeShade="BF"/>
              </w:rPr>
              <w:t>niversity</w:t>
            </w:r>
          </w:p>
          <w:p w14:paraId="63A54D7D" w14:textId="77777777" w:rsidR="00D9537D" w:rsidRPr="00030A8F" w:rsidRDefault="00D9537D" w:rsidP="00127D74">
            <w:pPr>
              <w:rPr>
                <w:rFonts w:ascii="Aptos Display" w:hAnsi="Aptos Display"/>
                <w:color w:val="4F2782"/>
              </w:rPr>
            </w:pPr>
          </w:p>
          <w:p w14:paraId="579AB343" w14:textId="3F72C4CB" w:rsidR="00D9537D" w:rsidRPr="00030A8F" w:rsidRDefault="00D9537D" w:rsidP="00127D74">
            <w:pPr>
              <w:rPr>
                <w:rFonts w:ascii="Aptos Display" w:hAnsi="Aptos Display"/>
                <w:i/>
                <w:color w:val="000000" w:themeColor="text1"/>
              </w:rPr>
            </w:pPr>
          </w:p>
        </w:tc>
      </w:tr>
    </w:tbl>
    <w:p w14:paraId="66D3D31C" w14:textId="77777777" w:rsidR="00D9537D" w:rsidRPr="00030A8F" w:rsidRDefault="00D9537D" w:rsidP="00D9537D">
      <w:pPr>
        <w:rPr>
          <w:rFonts w:ascii="Aptos Display" w:hAnsi="Aptos Display"/>
          <w:color w:val="000000" w:themeColor="text1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D9537D" w:rsidRPr="00030A8F" w14:paraId="73C348AB" w14:textId="77777777" w:rsidTr="00F22356">
        <w:tc>
          <w:tcPr>
            <w:tcW w:w="2269" w:type="dxa"/>
          </w:tcPr>
          <w:p w14:paraId="6756C704" w14:textId="65F1F107" w:rsidR="00D9537D" w:rsidRPr="00030A8F" w:rsidRDefault="00D9537D" w:rsidP="00127D74">
            <w:pPr>
              <w:rPr>
                <w:rFonts w:ascii="Aptos Display" w:hAnsi="Aptos Display"/>
                <w:color w:val="000000" w:themeColor="text1"/>
                <w:sz w:val="24"/>
                <w:szCs w:val="24"/>
              </w:rPr>
            </w:pPr>
            <w:r w:rsidRPr="00030A8F"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  <w:t xml:space="preserve">Potential impact </w:t>
            </w:r>
            <w:r w:rsidR="00380E4C" w:rsidRPr="00030A8F"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  <w:t>upon Learning and Teaching</w:t>
            </w:r>
          </w:p>
          <w:p w14:paraId="59C63E46" w14:textId="31B465CA" w:rsidR="00B665F7" w:rsidRPr="00030A8F" w:rsidRDefault="00D9537D" w:rsidP="00127D74">
            <w:pPr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</w:pPr>
            <w:r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>What is the potential impact of the anticipated project benefits</w:t>
            </w:r>
            <w:r w:rsidR="00510EAE"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B93480"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>(</w:t>
            </w:r>
            <w:r w:rsidR="00510EAE"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>c</w:t>
            </w:r>
            <w:r w:rsidR="00172ECE"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>a</w:t>
            </w:r>
            <w:r w:rsidR="00510EAE"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>n they be scaled</w:t>
            </w:r>
            <w:r w:rsidR="00B93480"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>)</w:t>
            </w:r>
            <w:r w:rsidR="00510EAE"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>?</w:t>
            </w:r>
          </w:p>
          <w:p w14:paraId="071DC93C" w14:textId="68C202EC" w:rsidR="00D9537D" w:rsidRPr="00030A8F" w:rsidRDefault="00D9537D" w:rsidP="00127D74">
            <w:pPr>
              <w:rPr>
                <w:rFonts w:ascii="Aptos Display" w:hAnsi="Aptos Display"/>
                <w:i/>
                <w:color w:val="000000" w:themeColor="text1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</w:tcPr>
          <w:p w14:paraId="36C9B8CC" w14:textId="2A3EC4F0" w:rsidR="00D9537D" w:rsidRPr="00030A8F" w:rsidRDefault="00F22356" w:rsidP="00127D74">
            <w:pPr>
              <w:rPr>
                <w:rFonts w:ascii="Aptos Display" w:hAnsi="Aptos Display"/>
                <w:color w:val="4472C4" w:themeColor="accent1"/>
              </w:rPr>
            </w:pPr>
            <w:r w:rsidRPr="00030A8F">
              <w:rPr>
                <w:rFonts w:ascii="Aptos Display" w:hAnsi="Aptos Display"/>
                <w:color w:val="4472C4" w:themeColor="accent1"/>
              </w:rPr>
              <w:t xml:space="preserve">Please enter the potential impact </w:t>
            </w:r>
            <w:r w:rsidR="00380E4C" w:rsidRPr="00030A8F">
              <w:rPr>
                <w:rFonts w:ascii="Aptos Display" w:hAnsi="Aptos Display"/>
                <w:color w:val="4472C4" w:themeColor="accent1"/>
              </w:rPr>
              <w:t>upon Learning and Teaching</w:t>
            </w:r>
            <w:r w:rsidR="0032481F" w:rsidRPr="00030A8F">
              <w:rPr>
                <w:rFonts w:ascii="Aptos Display" w:hAnsi="Aptos Display"/>
                <w:color w:val="4472C4" w:themeColor="accent1"/>
              </w:rPr>
              <w:t xml:space="preserve"> in your area and across the wider university</w:t>
            </w:r>
          </w:p>
        </w:tc>
      </w:tr>
    </w:tbl>
    <w:p w14:paraId="25C7AACE" w14:textId="77777777" w:rsidR="00D9537D" w:rsidRPr="00030A8F" w:rsidRDefault="00D9537D" w:rsidP="00D9537D">
      <w:pPr>
        <w:rPr>
          <w:rFonts w:ascii="Aptos Display" w:hAnsi="Aptos Display"/>
          <w:color w:val="000000" w:themeColor="text1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D9537D" w:rsidRPr="00030A8F" w14:paraId="070C4DF8" w14:textId="77777777" w:rsidTr="004C21CB">
        <w:trPr>
          <w:trHeight w:val="32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5CDA" w14:textId="77777777" w:rsidR="00D9537D" w:rsidRPr="00030A8F" w:rsidRDefault="00D9537D" w:rsidP="00127D74">
            <w:pPr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</w:pPr>
            <w:r w:rsidRPr="00030A8F"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  <w:t>Evaluation</w:t>
            </w:r>
          </w:p>
          <w:p w14:paraId="5B2703FD" w14:textId="1691C542" w:rsidR="00D9537D" w:rsidRPr="00030A8F" w:rsidRDefault="00D9537D" w:rsidP="00127D74">
            <w:pPr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</w:pPr>
            <w:r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>Tell us how you will measure the</w:t>
            </w:r>
            <w:r w:rsidR="00697411"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>impact and unexpected outcomes of your project in order to determine if it has been successful</w:t>
            </w:r>
            <w:r w:rsidR="006614E4"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>.</w:t>
            </w:r>
          </w:p>
          <w:p w14:paraId="02D0F73A" w14:textId="30E052F7" w:rsidR="00DD3295" w:rsidRPr="00030A8F" w:rsidRDefault="00DD3295" w:rsidP="00127D74">
            <w:pPr>
              <w:rPr>
                <w:rFonts w:ascii="Aptos Display" w:hAnsi="Aptos Display"/>
                <w:i/>
                <w:color w:val="000000" w:themeColor="text1"/>
              </w:rPr>
            </w:pPr>
            <w:r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>See</w:t>
            </w:r>
            <w:r w:rsidRPr="00030A8F">
              <w:rPr>
                <w:rFonts w:ascii="Aptos Display" w:hAnsi="Aptos Display"/>
                <w:i/>
                <w:sz w:val="24"/>
                <w:szCs w:val="24"/>
              </w:rPr>
              <w:t xml:space="preserve"> ‘</w:t>
            </w:r>
            <w:hyperlink r:id="rId10" w:history="1">
              <w:r w:rsidR="00627142" w:rsidRPr="00030A8F">
                <w:rPr>
                  <w:rStyle w:val="Hyperlink"/>
                  <w:rFonts w:ascii="Aptos Display" w:hAnsi="Aptos Display"/>
                  <w:i/>
                  <w:sz w:val="24"/>
                  <w:szCs w:val="24"/>
                </w:rPr>
                <w:t>Planning robust evaluation</w:t>
              </w:r>
              <w:r w:rsidR="004C21CB" w:rsidRPr="00030A8F">
                <w:rPr>
                  <w:rStyle w:val="Hyperlink"/>
                  <w:rFonts w:ascii="Aptos Display" w:hAnsi="Aptos Display"/>
                  <w:i/>
                  <w:sz w:val="24"/>
                  <w:szCs w:val="24"/>
                </w:rPr>
                <w:t xml:space="preserve"> into your TEP</w:t>
              </w:r>
            </w:hyperlink>
            <w:r w:rsidRPr="00030A8F">
              <w:rPr>
                <w:rFonts w:ascii="Aptos Display" w:hAnsi="Aptos Display"/>
                <w:i/>
                <w:sz w:val="24"/>
                <w:szCs w:val="24"/>
              </w:rPr>
              <w:t xml:space="preserve">’ </w:t>
            </w:r>
            <w:r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 xml:space="preserve">for </w:t>
            </w:r>
            <w:r w:rsidR="00FB7682"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>full guidance</w:t>
            </w:r>
            <w:r w:rsidRPr="00030A8F">
              <w:rPr>
                <w:rFonts w:ascii="Aptos Display" w:hAnsi="Aptos Display"/>
                <w:i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50B192" w14:textId="77777777" w:rsidR="00402722" w:rsidRPr="00030A8F" w:rsidRDefault="00DD646C" w:rsidP="00DD646C">
            <w:pPr>
              <w:rPr>
                <w:rFonts w:ascii="Aptos Display" w:hAnsi="Aptos Display"/>
                <w:color w:val="4472C4" w:themeColor="accent1"/>
              </w:rPr>
            </w:pPr>
            <w:r w:rsidRPr="00030A8F">
              <w:rPr>
                <w:rFonts w:ascii="Aptos Display" w:hAnsi="Aptos Display"/>
                <w:color w:val="4472C4" w:themeColor="accent1"/>
              </w:rPr>
              <w:t xml:space="preserve">Please </w:t>
            </w:r>
            <w:r w:rsidR="003D4082" w:rsidRPr="00030A8F">
              <w:rPr>
                <w:rFonts w:ascii="Aptos Display" w:hAnsi="Aptos Display"/>
                <w:color w:val="4472C4" w:themeColor="accent1"/>
              </w:rPr>
              <w:t>explain</w:t>
            </w:r>
            <w:r w:rsidRPr="00030A8F">
              <w:rPr>
                <w:rFonts w:ascii="Aptos Display" w:hAnsi="Aptos Display"/>
                <w:color w:val="4472C4" w:themeColor="accent1"/>
              </w:rPr>
              <w:t xml:space="preserve"> how you will evaluate the </w:t>
            </w:r>
            <w:r w:rsidR="00133800" w:rsidRPr="00030A8F">
              <w:rPr>
                <w:rFonts w:ascii="Aptos Display" w:hAnsi="Aptos Display"/>
                <w:color w:val="4472C4" w:themeColor="accent1"/>
              </w:rPr>
              <w:t xml:space="preserve">short, medium and long term </w:t>
            </w:r>
            <w:r w:rsidRPr="00030A8F">
              <w:rPr>
                <w:rFonts w:ascii="Aptos Display" w:hAnsi="Aptos Display"/>
                <w:color w:val="4472C4" w:themeColor="accent1"/>
              </w:rPr>
              <w:t>project</w:t>
            </w:r>
            <w:r w:rsidR="00133800" w:rsidRPr="00030A8F">
              <w:rPr>
                <w:rFonts w:ascii="Aptos Display" w:hAnsi="Aptos Display"/>
                <w:color w:val="4472C4" w:themeColor="accent1"/>
              </w:rPr>
              <w:t xml:space="preserve"> outcomes</w:t>
            </w:r>
            <w:r w:rsidR="003131C5" w:rsidRPr="00030A8F">
              <w:rPr>
                <w:rFonts w:ascii="Aptos Display" w:hAnsi="Aptos Display"/>
                <w:color w:val="4472C4" w:themeColor="accent1"/>
              </w:rPr>
              <w:t xml:space="preserve"> in terms of </w:t>
            </w:r>
            <w:r w:rsidR="00752760" w:rsidRPr="00030A8F">
              <w:rPr>
                <w:rFonts w:ascii="Aptos Display" w:hAnsi="Aptos Display"/>
                <w:color w:val="4472C4" w:themeColor="accent1"/>
              </w:rPr>
              <w:t>its impact and reach.</w:t>
            </w:r>
          </w:p>
          <w:p w14:paraId="10CD7C6B" w14:textId="77777777" w:rsidR="00402722" w:rsidRPr="00030A8F" w:rsidRDefault="00402722" w:rsidP="00DD646C">
            <w:pPr>
              <w:rPr>
                <w:rFonts w:ascii="Aptos Display" w:hAnsi="Aptos Display"/>
                <w:color w:val="4472C4" w:themeColor="accent1"/>
              </w:rPr>
            </w:pPr>
          </w:p>
          <w:p w14:paraId="40AEA568" w14:textId="39B0A3A1" w:rsidR="00D9537D" w:rsidRPr="00030A8F" w:rsidRDefault="00671FC4" w:rsidP="00DD646C">
            <w:pPr>
              <w:rPr>
                <w:rFonts w:ascii="Aptos Display" w:hAnsi="Aptos Display"/>
                <w:i/>
                <w:color w:val="4472C4" w:themeColor="accent1"/>
              </w:rPr>
            </w:pPr>
            <w:r w:rsidRPr="00030A8F">
              <w:rPr>
                <w:rFonts w:ascii="Aptos Display" w:hAnsi="Aptos Display"/>
                <w:color w:val="4472C4" w:themeColor="accent1"/>
              </w:rPr>
              <w:t>You may also wish to explore and e</w:t>
            </w:r>
            <w:r w:rsidR="00B369ED" w:rsidRPr="00030A8F">
              <w:rPr>
                <w:rFonts w:ascii="Aptos Display" w:hAnsi="Aptos Display"/>
                <w:color w:val="4472C4" w:themeColor="accent1"/>
              </w:rPr>
              <w:t>xplain</w:t>
            </w:r>
            <w:r w:rsidR="0092333D" w:rsidRPr="00030A8F">
              <w:rPr>
                <w:rFonts w:ascii="Aptos Display" w:hAnsi="Aptos Display"/>
                <w:color w:val="4472C4" w:themeColor="accent1"/>
              </w:rPr>
              <w:t xml:space="preserve"> what type </w:t>
            </w:r>
            <w:r w:rsidRPr="00030A8F">
              <w:rPr>
                <w:rFonts w:ascii="Aptos Display" w:hAnsi="Aptos Display"/>
                <w:color w:val="4472C4" w:themeColor="accent1"/>
              </w:rPr>
              <w:t>o</w:t>
            </w:r>
            <w:r w:rsidR="0092333D" w:rsidRPr="00030A8F">
              <w:rPr>
                <w:rFonts w:ascii="Aptos Display" w:hAnsi="Aptos Display"/>
                <w:color w:val="4472C4" w:themeColor="accent1"/>
              </w:rPr>
              <w:t>f evaluation is being carried out and the main components and stages of the evaluation</w:t>
            </w:r>
            <w:r w:rsidR="004E5420" w:rsidRPr="00030A8F">
              <w:rPr>
                <w:rFonts w:ascii="Aptos Display" w:hAnsi="Aptos Display"/>
                <w:color w:val="4472C4" w:themeColor="accent1"/>
              </w:rPr>
              <w:t>. Make sure you consider the role</w:t>
            </w:r>
            <w:r w:rsidR="0033668E" w:rsidRPr="00030A8F">
              <w:rPr>
                <w:rFonts w:ascii="Aptos Display" w:hAnsi="Aptos Display"/>
                <w:color w:val="4472C4" w:themeColor="accent1"/>
              </w:rPr>
              <w:t xml:space="preserve"> </w:t>
            </w:r>
            <w:r w:rsidR="004E5420" w:rsidRPr="00030A8F">
              <w:rPr>
                <w:rFonts w:ascii="Aptos Display" w:hAnsi="Aptos Display"/>
                <w:color w:val="4472C4" w:themeColor="accent1"/>
              </w:rPr>
              <w:t>of the researchers and stakeholders in the process</w:t>
            </w:r>
            <w:r w:rsidR="00431F39" w:rsidRPr="00030A8F">
              <w:rPr>
                <w:rFonts w:ascii="Aptos Display" w:hAnsi="Aptos Display"/>
                <w:color w:val="4472C4" w:themeColor="accent1"/>
              </w:rPr>
              <w:t>. What specific methods are used to gather the data  e.g. (analysis of quantitative data, focus groups, survey</w:t>
            </w:r>
            <w:r w:rsidR="004C1DD8" w:rsidRPr="00030A8F">
              <w:rPr>
                <w:rFonts w:ascii="Aptos Display" w:hAnsi="Aptos Display"/>
                <w:color w:val="4472C4" w:themeColor="accent1"/>
              </w:rPr>
              <w:t>s,  interviews) and how will you report the findings? Where will you start and where will you stop?</w:t>
            </w:r>
            <w:r w:rsidRPr="00030A8F">
              <w:rPr>
                <w:rFonts w:ascii="Aptos Display" w:hAnsi="Aptos Display"/>
                <w:color w:val="4472C4" w:themeColor="accent1"/>
              </w:rPr>
              <w:t xml:space="preserve"> Will be capturing baseline data as a starting point</w:t>
            </w:r>
          </w:p>
        </w:tc>
      </w:tr>
    </w:tbl>
    <w:p w14:paraId="7E17C5A2" w14:textId="77777777" w:rsidR="00D9537D" w:rsidRPr="00030A8F" w:rsidRDefault="00D9537D" w:rsidP="00D9537D">
      <w:pPr>
        <w:rPr>
          <w:rFonts w:ascii="Aptos Display" w:hAnsi="Aptos Display"/>
          <w:color w:val="000000" w:themeColor="text1"/>
        </w:rPr>
      </w:pPr>
    </w:p>
    <w:tbl>
      <w:tblPr>
        <w:tblStyle w:val="TableGrid"/>
        <w:tblW w:w="9640" w:type="dxa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269"/>
        <w:gridCol w:w="7371"/>
      </w:tblGrid>
      <w:tr w:rsidR="00D9537D" w:rsidRPr="00030A8F" w14:paraId="353DAEB4" w14:textId="77777777" w:rsidTr="00127D74">
        <w:tc>
          <w:tcPr>
            <w:tcW w:w="2269" w:type="dxa"/>
            <w:shd w:val="clear" w:color="auto" w:fill="FFFFFF" w:themeFill="background1"/>
          </w:tcPr>
          <w:p w14:paraId="7105CDF0" w14:textId="77777777" w:rsidR="00D9537D" w:rsidRPr="00030A8F" w:rsidRDefault="00D9537D" w:rsidP="00127D74">
            <w:pPr>
              <w:rPr>
                <w:rFonts w:ascii="Aptos Display" w:hAnsi="Aptos Display"/>
                <w:color w:val="000000" w:themeColor="text1"/>
              </w:rPr>
            </w:pPr>
            <w:r w:rsidRPr="00030A8F"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  <w:t xml:space="preserve">Costs </w:t>
            </w:r>
            <w:r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>(max £3,500)</w:t>
            </w:r>
          </w:p>
        </w:tc>
        <w:tc>
          <w:tcPr>
            <w:tcW w:w="7371" w:type="dxa"/>
            <w:shd w:val="clear" w:color="auto" w:fill="BFBFBF" w:themeFill="background1" w:themeFillShade="BF"/>
          </w:tcPr>
          <w:p w14:paraId="06BA5438" w14:textId="2119DD84" w:rsidR="00D9537D" w:rsidRPr="00030A8F" w:rsidRDefault="00067D5B" w:rsidP="00127D74">
            <w:pPr>
              <w:rPr>
                <w:rFonts w:ascii="Aptos Display" w:hAnsi="Aptos Display"/>
                <w:color w:val="4472C4" w:themeColor="accent1"/>
              </w:rPr>
            </w:pPr>
            <w:r w:rsidRPr="00030A8F">
              <w:rPr>
                <w:rFonts w:ascii="Aptos Display" w:hAnsi="Aptos Display"/>
                <w:color w:val="4472C4" w:themeColor="accent1"/>
              </w:rPr>
              <w:t xml:space="preserve">Please enter total applied for here and </w:t>
            </w:r>
            <w:r w:rsidR="00EE55FF" w:rsidRPr="00030A8F">
              <w:rPr>
                <w:rFonts w:ascii="Aptos Display" w:hAnsi="Aptos Display"/>
                <w:color w:val="4472C4" w:themeColor="accent1"/>
              </w:rPr>
              <w:t>detail itemised costs below</w:t>
            </w:r>
          </w:p>
        </w:tc>
      </w:tr>
      <w:tr w:rsidR="00D9537D" w:rsidRPr="00030A8F" w14:paraId="407EA1F4" w14:textId="77777777" w:rsidTr="0027191D">
        <w:trPr>
          <w:trHeight w:val="2685"/>
        </w:trPr>
        <w:tc>
          <w:tcPr>
            <w:tcW w:w="2269" w:type="dxa"/>
            <w:shd w:val="clear" w:color="auto" w:fill="FFFFFF" w:themeFill="background1"/>
          </w:tcPr>
          <w:p w14:paraId="1A63F860" w14:textId="77777777" w:rsidR="00D9537D" w:rsidRPr="00030A8F" w:rsidRDefault="00D9537D" w:rsidP="00127D74">
            <w:pPr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</w:pPr>
            <w:r w:rsidRPr="00030A8F"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  <w:lastRenderedPageBreak/>
              <w:t>Funding Breakdown</w:t>
            </w:r>
          </w:p>
          <w:p w14:paraId="083C2B35" w14:textId="77777777" w:rsidR="00D9537D" w:rsidRPr="00030A8F" w:rsidRDefault="00D9537D" w:rsidP="00127D74">
            <w:pPr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</w:pPr>
            <w:r w:rsidRPr="00030A8F">
              <w:rPr>
                <w:rFonts w:ascii="Aptos Display" w:hAnsi="Aptos Display"/>
                <w:i/>
                <w:color w:val="808080" w:themeColor="background1" w:themeShade="80"/>
                <w:sz w:val="24"/>
                <w:szCs w:val="24"/>
              </w:rPr>
              <w:t>Indicate briefly the intended spend: staff time, equipment, external expertise, travel and subsistence, materials, stationery etc.</w:t>
            </w:r>
          </w:p>
        </w:tc>
        <w:tc>
          <w:tcPr>
            <w:tcW w:w="7371" w:type="dxa"/>
            <w:shd w:val="clear" w:color="auto" w:fill="FFFFFF" w:themeFill="background1"/>
          </w:tcPr>
          <w:p w14:paraId="42790E35" w14:textId="3786E926" w:rsidR="003513A9" w:rsidRDefault="00D9537D" w:rsidP="00127D74">
            <w:pPr>
              <w:rPr>
                <w:rFonts w:ascii="Aptos Display" w:hAnsi="Aptos Display"/>
                <w:color w:val="2E74B5" w:themeColor="accent5" w:themeShade="BF"/>
              </w:rPr>
            </w:pPr>
            <w:r w:rsidRPr="00030A8F">
              <w:rPr>
                <w:rFonts w:ascii="Aptos Display" w:hAnsi="Aptos Display"/>
                <w:color w:val="2E74B5" w:themeColor="accent5" w:themeShade="BF"/>
              </w:rPr>
              <w:t>Please tell us about your intended spend. Then breakdown the total cost, by detailing each type of expenditure separately.</w:t>
            </w:r>
            <w:r w:rsidR="00F22356" w:rsidRPr="00030A8F">
              <w:rPr>
                <w:rFonts w:ascii="Aptos Display" w:hAnsi="Aptos Display"/>
                <w:color w:val="2E74B5" w:themeColor="accent5" w:themeShade="BF"/>
              </w:rPr>
              <w:t xml:space="preserve"> Create more rows if required.</w:t>
            </w:r>
          </w:p>
          <w:p w14:paraId="383FE09A" w14:textId="2800971C" w:rsidR="003513A9" w:rsidRPr="008610A7" w:rsidRDefault="003513A9" w:rsidP="00127D74">
            <w:pPr>
              <w:rPr>
                <w:rFonts w:ascii="Aptos Display" w:hAnsi="Aptos Display"/>
                <w:color w:val="FF0000"/>
              </w:rPr>
            </w:pPr>
            <w:r w:rsidRPr="008610A7">
              <w:rPr>
                <w:rFonts w:ascii="Aptos Display" w:hAnsi="Aptos Display"/>
                <w:color w:val="FF0000"/>
              </w:rPr>
              <w:t xml:space="preserve">Please check the </w:t>
            </w:r>
            <w:hyperlink r:id="rId11" w:history="1">
              <w:r w:rsidR="00355DDB" w:rsidRPr="00355DDB">
                <w:rPr>
                  <w:rStyle w:val="Hyperlink"/>
                  <w:rFonts w:ascii="Aptos Display" w:hAnsi="Aptos Display"/>
                </w:rPr>
                <w:t>TEP webpage</w:t>
              </w:r>
            </w:hyperlink>
            <w:r w:rsidR="00355DDB">
              <w:rPr>
                <w:rFonts w:ascii="Aptos Display" w:hAnsi="Aptos Display"/>
                <w:color w:val="FF0000"/>
              </w:rPr>
              <w:t xml:space="preserve"> for the </w:t>
            </w:r>
            <w:r w:rsidRPr="008610A7">
              <w:rPr>
                <w:rFonts w:ascii="Aptos Display" w:hAnsi="Aptos Display"/>
                <w:color w:val="FF0000"/>
              </w:rPr>
              <w:t xml:space="preserve">latest CLT funding guidelines </w:t>
            </w:r>
            <w:r w:rsidR="00355DDB">
              <w:rPr>
                <w:rFonts w:ascii="Aptos Display" w:hAnsi="Aptos Display"/>
                <w:color w:val="FF0000"/>
              </w:rPr>
              <w:t xml:space="preserve">on the </w:t>
            </w:r>
            <w:r w:rsidR="008610A7" w:rsidRPr="008610A7">
              <w:rPr>
                <w:rFonts w:ascii="Aptos Display" w:hAnsi="Aptos Display"/>
                <w:color w:val="FF0000"/>
              </w:rPr>
              <w:t>use of internal resources and spending restrictions.</w:t>
            </w:r>
          </w:p>
          <w:p w14:paraId="09FCC913" w14:textId="77777777" w:rsidR="003513A9" w:rsidRDefault="003513A9" w:rsidP="00127D74">
            <w:pPr>
              <w:rPr>
                <w:rFonts w:ascii="Aptos Display" w:hAnsi="Aptos Display"/>
                <w:b/>
                <w:bCs/>
                <w:color w:val="2E74B5" w:themeColor="accent5" w:themeShade="BF"/>
              </w:rPr>
            </w:pPr>
          </w:p>
          <w:p w14:paraId="075249CD" w14:textId="3922E01F" w:rsidR="00D9537D" w:rsidRPr="00A25B42" w:rsidRDefault="00E738F6" w:rsidP="00127D74">
            <w:pPr>
              <w:rPr>
                <w:rFonts w:ascii="Aptos Display" w:hAnsi="Aptos Display"/>
                <w:color w:val="2E74B5" w:themeColor="accent5" w:themeShade="BF"/>
              </w:rPr>
            </w:pPr>
            <w:r w:rsidRPr="00030A8F">
              <w:rPr>
                <w:rFonts w:ascii="Aptos Display" w:hAnsi="Aptos Display"/>
                <w:b/>
                <w:bCs/>
                <w:color w:val="2E74B5" w:themeColor="accent5" w:themeShade="BF"/>
              </w:rPr>
              <w:t>Please ensure that any evaluation costs are included.</w:t>
            </w:r>
          </w:p>
          <w:p w14:paraId="7AE60420" w14:textId="77777777" w:rsidR="00D9537D" w:rsidRPr="00030A8F" w:rsidRDefault="00D9537D" w:rsidP="00127D74">
            <w:pPr>
              <w:rPr>
                <w:rFonts w:ascii="Aptos Display" w:hAnsi="Aptos Display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31"/>
              <w:gridCol w:w="1843"/>
            </w:tblGrid>
            <w:tr w:rsidR="00D9537D" w:rsidRPr="00030A8F" w14:paraId="2987BBFF" w14:textId="77777777" w:rsidTr="00733C98">
              <w:tc>
                <w:tcPr>
                  <w:tcW w:w="5131" w:type="dxa"/>
                  <w:shd w:val="clear" w:color="auto" w:fill="D9D9D9" w:themeFill="background1" w:themeFillShade="D9"/>
                </w:tcPr>
                <w:p w14:paraId="65394AD7" w14:textId="77777777" w:rsidR="00D9537D" w:rsidRPr="00030A8F" w:rsidRDefault="00D9537D" w:rsidP="00127D74">
                  <w:pPr>
                    <w:rPr>
                      <w:rFonts w:ascii="Aptos Display" w:hAnsi="Aptos Display"/>
                    </w:rPr>
                  </w:pPr>
                  <w:r w:rsidRPr="00030A8F">
                    <w:rPr>
                      <w:rFonts w:ascii="Aptos Display" w:hAnsi="Aptos Display"/>
                      <w:b/>
                      <w:bCs/>
                    </w:rPr>
                    <w:t>Item details</w:t>
                  </w: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</w:tcPr>
                <w:p w14:paraId="61F906D3" w14:textId="77777777" w:rsidR="00D9537D" w:rsidRPr="00030A8F" w:rsidRDefault="00D9537D" w:rsidP="00127D74">
                  <w:pPr>
                    <w:rPr>
                      <w:rFonts w:ascii="Aptos Display" w:hAnsi="Aptos Display"/>
                      <w:b/>
                      <w:bCs/>
                    </w:rPr>
                  </w:pPr>
                  <w:r w:rsidRPr="00030A8F">
                    <w:rPr>
                      <w:rFonts w:ascii="Aptos Display" w:hAnsi="Aptos Display"/>
                      <w:b/>
                      <w:bCs/>
                    </w:rPr>
                    <w:t>Total cost</w:t>
                  </w:r>
                </w:p>
              </w:tc>
            </w:tr>
            <w:tr w:rsidR="00D9537D" w:rsidRPr="00030A8F" w14:paraId="744DD641" w14:textId="77777777" w:rsidTr="00733C98">
              <w:tc>
                <w:tcPr>
                  <w:tcW w:w="5131" w:type="dxa"/>
                  <w:shd w:val="clear" w:color="auto" w:fill="D9D9D9" w:themeFill="background1" w:themeFillShade="D9"/>
                </w:tcPr>
                <w:p w14:paraId="5743FC54" w14:textId="77777777" w:rsidR="00D9537D" w:rsidRPr="00030A8F" w:rsidRDefault="00D9537D" w:rsidP="00127D74">
                  <w:pPr>
                    <w:rPr>
                      <w:rFonts w:ascii="Aptos Display" w:hAnsi="Aptos Display"/>
                      <w:color w:val="4472C4" w:themeColor="accent1"/>
                    </w:rPr>
                  </w:pP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</w:tcPr>
                <w:p w14:paraId="6634026C" w14:textId="77777777" w:rsidR="00D9537D" w:rsidRPr="00030A8F" w:rsidRDefault="00D9537D" w:rsidP="00127D74">
                  <w:pPr>
                    <w:rPr>
                      <w:rFonts w:ascii="Aptos Display" w:hAnsi="Aptos Display"/>
                      <w:color w:val="4F2782"/>
                    </w:rPr>
                  </w:pPr>
                </w:p>
              </w:tc>
            </w:tr>
            <w:tr w:rsidR="0027191D" w:rsidRPr="00030A8F" w14:paraId="62519A06" w14:textId="77777777" w:rsidTr="00733C98">
              <w:tc>
                <w:tcPr>
                  <w:tcW w:w="5131" w:type="dxa"/>
                  <w:shd w:val="clear" w:color="auto" w:fill="D9D9D9" w:themeFill="background1" w:themeFillShade="D9"/>
                </w:tcPr>
                <w:p w14:paraId="560690BC" w14:textId="77777777" w:rsidR="0027191D" w:rsidRPr="00030A8F" w:rsidRDefault="0027191D" w:rsidP="00127D74">
                  <w:pPr>
                    <w:rPr>
                      <w:rFonts w:ascii="Aptos Display" w:hAnsi="Aptos Display"/>
                      <w:color w:val="4472C4" w:themeColor="accent1"/>
                    </w:rPr>
                  </w:pP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</w:tcPr>
                <w:p w14:paraId="54EB4F64" w14:textId="77777777" w:rsidR="0027191D" w:rsidRPr="00030A8F" w:rsidRDefault="0027191D" w:rsidP="00127D74">
                  <w:pPr>
                    <w:rPr>
                      <w:rFonts w:ascii="Aptos Display" w:hAnsi="Aptos Display"/>
                      <w:color w:val="4F2782"/>
                    </w:rPr>
                  </w:pPr>
                </w:p>
              </w:tc>
            </w:tr>
            <w:tr w:rsidR="0027191D" w:rsidRPr="00030A8F" w14:paraId="5EDD7896" w14:textId="77777777" w:rsidTr="00733C98">
              <w:tc>
                <w:tcPr>
                  <w:tcW w:w="5131" w:type="dxa"/>
                  <w:shd w:val="clear" w:color="auto" w:fill="D9D9D9" w:themeFill="background1" w:themeFillShade="D9"/>
                </w:tcPr>
                <w:p w14:paraId="750C6F32" w14:textId="77777777" w:rsidR="0027191D" w:rsidRPr="00030A8F" w:rsidRDefault="0027191D" w:rsidP="00127D74">
                  <w:pPr>
                    <w:rPr>
                      <w:rFonts w:ascii="Aptos Display" w:hAnsi="Aptos Display"/>
                      <w:color w:val="4472C4" w:themeColor="accent1"/>
                    </w:rPr>
                  </w:pP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</w:tcPr>
                <w:p w14:paraId="7912BCAF" w14:textId="77777777" w:rsidR="0027191D" w:rsidRPr="00030A8F" w:rsidRDefault="0027191D" w:rsidP="00127D74">
                  <w:pPr>
                    <w:rPr>
                      <w:rFonts w:ascii="Aptos Display" w:hAnsi="Aptos Display"/>
                      <w:color w:val="4F2782"/>
                    </w:rPr>
                  </w:pPr>
                </w:p>
              </w:tc>
            </w:tr>
          </w:tbl>
          <w:p w14:paraId="5D56091F" w14:textId="77777777" w:rsidR="0027191D" w:rsidRPr="00030A8F" w:rsidRDefault="0027191D">
            <w:pPr>
              <w:rPr>
                <w:rFonts w:ascii="Aptos Display" w:hAnsi="Aptos Display"/>
              </w:rPr>
            </w:pPr>
          </w:p>
          <w:p w14:paraId="69216077" w14:textId="76789F20" w:rsidR="00D9537D" w:rsidRPr="00030A8F" w:rsidRDefault="00D9537D" w:rsidP="00127D74">
            <w:pPr>
              <w:rPr>
                <w:rFonts w:ascii="Aptos Display" w:hAnsi="Aptos Display"/>
                <w:iCs/>
                <w:color w:val="000000" w:themeColor="text1"/>
              </w:rPr>
            </w:pPr>
          </w:p>
        </w:tc>
      </w:tr>
      <w:tr w:rsidR="00D9537D" w:rsidRPr="00030A8F" w14:paraId="7B610A0C" w14:textId="77777777" w:rsidTr="00F22356">
        <w:tc>
          <w:tcPr>
            <w:tcW w:w="2269" w:type="dxa"/>
            <w:shd w:val="clear" w:color="auto" w:fill="FFFFFF" w:themeFill="background1"/>
          </w:tcPr>
          <w:p w14:paraId="5517D69F" w14:textId="77777777" w:rsidR="00D9537D" w:rsidRPr="00030A8F" w:rsidRDefault="00D9537D" w:rsidP="00127D74">
            <w:pPr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</w:pPr>
            <w:r w:rsidRPr="00030A8F"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  <w:t>Buying-in external expertise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0E916875" w14:textId="44E6D138" w:rsidR="00D9537D" w:rsidRPr="00030A8F" w:rsidRDefault="00DD646C" w:rsidP="00127D74">
            <w:pPr>
              <w:rPr>
                <w:rFonts w:ascii="Aptos Display" w:hAnsi="Aptos Display"/>
                <w:color w:val="2E74B5" w:themeColor="accent5" w:themeShade="BF"/>
              </w:rPr>
            </w:pPr>
            <w:r w:rsidRPr="00030A8F">
              <w:rPr>
                <w:rFonts w:ascii="Aptos Display" w:hAnsi="Aptos Display"/>
                <w:color w:val="2E74B5" w:themeColor="accent5" w:themeShade="BF"/>
              </w:rPr>
              <w:t>Please detail any external expertise you intend to buy-in and the reason for using externals</w:t>
            </w:r>
          </w:p>
        </w:tc>
      </w:tr>
      <w:tr w:rsidR="00D9537D" w:rsidRPr="00030A8F" w14:paraId="2137A7CD" w14:textId="77777777" w:rsidTr="00F22356">
        <w:tc>
          <w:tcPr>
            <w:tcW w:w="2269" w:type="dxa"/>
            <w:shd w:val="clear" w:color="auto" w:fill="FFFFFF" w:themeFill="background1"/>
          </w:tcPr>
          <w:p w14:paraId="54CB5B61" w14:textId="77777777" w:rsidR="00D9537D" w:rsidRPr="00030A8F" w:rsidRDefault="00D9537D" w:rsidP="00127D74">
            <w:pPr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</w:pPr>
            <w:r w:rsidRPr="00030A8F"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  <w:t>Declaration of interest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187D7D2B" w14:textId="7DD6FFE2" w:rsidR="00D9537D" w:rsidRPr="00030A8F" w:rsidRDefault="00DD646C" w:rsidP="00127D74">
            <w:pPr>
              <w:rPr>
                <w:rStyle w:val="PlaceholderText"/>
                <w:rFonts w:ascii="Aptos Display" w:hAnsi="Aptos Display"/>
                <w:color w:val="1F3864" w:themeColor="accent1" w:themeShade="80"/>
              </w:rPr>
            </w:pPr>
            <w:r w:rsidRPr="00030A8F">
              <w:rPr>
                <w:rFonts w:ascii="Aptos Display" w:hAnsi="Aptos Display"/>
                <w:color w:val="2E74B5" w:themeColor="accent5" w:themeShade="BF"/>
              </w:rPr>
              <w:t>Please declare any possible conflict of interest</w:t>
            </w:r>
          </w:p>
        </w:tc>
      </w:tr>
      <w:tr w:rsidR="00D9537D" w:rsidRPr="00030A8F" w14:paraId="1920FFA4" w14:textId="77777777" w:rsidTr="00F22356">
        <w:tc>
          <w:tcPr>
            <w:tcW w:w="2269" w:type="dxa"/>
            <w:shd w:val="clear" w:color="auto" w:fill="FFFFFF" w:themeFill="background1"/>
          </w:tcPr>
          <w:p w14:paraId="6F2D1A64" w14:textId="77777777" w:rsidR="00D9537D" w:rsidRPr="00030A8F" w:rsidRDefault="00D9537D" w:rsidP="00127D74">
            <w:pPr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</w:pPr>
            <w:r w:rsidRPr="00030A8F"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  <w:t>Sustainability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305A7400" w14:textId="6A4C8F1F" w:rsidR="00D9537D" w:rsidRPr="00030A8F" w:rsidRDefault="00DD646C" w:rsidP="00127D74">
            <w:pPr>
              <w:rPr>
                <w:rStyle w:val="PlaceholderText"/>
                <w:rFonts w:ascii="Aptos Display" w:hAnsi="Aptos Display"/>
                <w:color w:val="1F3864" w:themeColor="accent1" w:themeShade="80"/>
              </w:rPr>
            </w:pPr>
            <w:r w:rsidRPr="00030A8F">
              <w:rPr>
                <w:rFonts w:ascii="Aptos Display" w:hAnsi="Aptos Display"/>
                <w:color w:val="2E74B5" w:themeColor="accent5" w:themeShade="BF"/>
              </w:rPr>
              <w:t xml:space="preserve">Please indicate how you will sustain the project in </w:t>
            </w:r>
            <w:r w:rsidR="003D313E" w:rsidRPr="00030A8F">
              <w:rPr>
                <w:rFonts w:ascii="Aptos Display" w:hAnsi="Aptos Display"/>
                <w:color w:val="2E74B5" w:themeColor="accent5" w:themeShade="BF"/>
              </w:rPr>
              <w:t>subsequent</w:t>
            </w:r>
            <w:r w:rsidRPr="00030A8F">
              <w:rPr>
                <w:rFonts w:ascii="Aptos Display" w:hAnsi="Aptos Display"/>
                <w:color w:val="2E74B5" w:themeColor="accent5" w:themeShade="BF"/>
              </w:rPr>
              <w:t xml:space="preserve"> years</w:t>
            </w:r>
          </w:p>
        </w:tc>
      </w:tr>
    </w:tbl>
    <w:p w14:paraId="21FBEFAD" w14:textId="77777777" w:rsidR="00D9537D" w:rsidRPr="00030A8F" w:rsidRDefault="00D9537D" w:rsidP="00D9537D">
      <w:pPr>
        <w:rPr>
          <w:rFonts w:ascii="Aptos Display" w:hAnsi="Aptos Display" w:cs="Arial"/>
          <w:b/>
          <w:color w:val="000000" w:themeColor="text1"/>
          <w:sz w:val="28"/>
        </w:rPr>
      </w:pPr>
    </w:p>
    <w:p w14:paraId="3092F10D" w14:textId="11915A01" w:rsidR="00DF2D85" w:rsidRPr="00030A8F" w:rsidRDefault="00D9537D" w:rsidP="00D9537D">
      <w:pPr>
        <w:rPr>
          <w:rFonts w:ascii="Aptos Display" w:hAnsi="Aptos Display" w:cstheme="minorHAnsi"/>
          <w:bCs/>
          <w:color w:val="FF0000"/>
        </w:rPr>
      </w:pPr>
      <w:r w:rsidRPr="00030A8F">
        <w:rPr>
          <w:rFonts w:ascii="Aptos Display" w:hAnsi="Aptos Display" w:cs="Arial"/>
          <w:b/>
          <w:color w:val="FF0000"/>
        </w:rPr>
        <w:t xml:space="preserve">PLEASE NOTE: </w:t>
      </w:r>
      <w:r w:rsidRPr="00030A8F">
        <w:rPr>
          <w:rFonts w:ascii="Aptos Display" w:hAnsi="Aptos Display" w:cstheme="minorHAnsi"/>
          <w:bCs/>
          <w:color w:val="FF0000"/>
        </w:rPr>
        <w:t>if your project is approved for funding but requires institutional ethical approval, or the approval of IT</w:t>
      </w:r>
      <w:r w:rsidR="00204062" w:rsidRPr="00030A8F">
        <w:rPr>
          <w:rFonts w:ascii="Aptos Display" w:hAnsi="Aptos Display" w:cstheme="minorHAnsi"/>
          <w:bCs/>
          <w:color w:val="FF0000"/>
        </w:rPr>
        <w:t xml:space="preserve"> Services </w:t>
      </w:r>
      <w:r w:rsidRPr="00030A8F">
        <w:rPr>
          <w:rFonts w:ascii="Aptos Display" w:hAnsi="Aptos Display" w:cstheme="minorHAnsi"/>
          <w:bCs/>
          <w:color w:val="FF0000"/>
        </w:rPr>
        <w:t xml:space="preserve">to purchase and install software, then you </w:t>
      </w:r>
      <w:r w:rsidRPr="00030A8F">
        <w:rPr>
          <w:rFonts w:ascii="Aptos Display" w:hAnsi="Aptos Display" w:cstheme="minorHAnsi"/>
          <w:b/>
          <w:color w:val="FF0000"/>
          <w:u w:val="single"/>
        </w:rPr>
        <w:t>MUST</w:t>
      </w:r>
      <w:r w:rsidRPr="00030A8F">
        <w:rPr>
          <w:rFonts w:ascii="Aptos Display" w:hAnsi="Aptos Display" w:cstheme="minorHAnsi"/>
          <w:bCs/>
          <w:color w:val="FF0000"/>
        </w:rPr>
        <w:t xml:space="preserve"> obtain this in advance of any funding being </w:t>
      </w:r>
      <w:r w:rsidR="00F22356" w:rsidRPr="00030A8F">
        <w:rPr>
          <w:rFonts w:ascii="Aptos Display" w:hAnsi="Aptos Display" w:cstheme="minorHAnsi"/>
          <w:bCs/>
          <w:color w:val="FF0000"/>
        </w:rPr>
        <w:t>allocated</w:t>
      </w:r>
      <w:r w:rsidRPr="00030A8F">
        <w:rPr>
          <w:rFonts w:ascii="Aptos Display" w:hAnsi="Aptos Display" w:cstheme="minorHAnsi"/>
          <w:bCs/>
          <w:color w:val="FF0000"/>
        </w:rPr>
        <w:t xml:space="preserve"> to you</w:t>
      </w:r>
      <w:r w:rsidR="00583048" w:rsidRPr="00030A8F">
        <w:rPr>
          <w:rFonts w:ascii="Aptos Display" w:hAnsi="Aptos Display" w:cstheme="minorHAnsi"/>
          <w:bCs/>
          <w:color w:val="FF0000"/>
        </w:rPr>
        <w:t xml:space="preserve"> and before any data is collected</w:t>
      </w:r>
      <w:r w:rsidRPr="00030A8F">
        <w:rPr>
          <w:rFonts w:ascii="Aptos Display" w:hAnsi="Aptos Display" w:cstheme="minorHAnsi"/>
          <w:bCs/>
          <w:color w:val="FF0000"/>
        </w:rPr>
        <w:t>.</w:t>
      </w:r>
      <w:r w:rsidR="005B4B26" w:rsidRPr="00030A8F">
        <w:rPr>
          <w:rFonts w:ascii="Aptos Display" w:hAnsi="Aptos Display" w:cstheme="minorHAnsi"/>
          <w:bCs/>
          <w:color w:val="FF0000"/>
        </w:rPr>
        <w:t xml:space="preserve"> If your project has already been ethically approved then please attach the detail with your application.</w:t>
      </w:r>
    </w:p>
    <w:p w14:paraId="7BF28F32" w14:textId="77777777" w:rsidR="00D9537D" w:rsidRPr="00030A8F" w:rsidRDefault="00D9537D" w:rsidP="00D9537D">
      <w:pPr>
        <w:rPr>
          <w:rFonts w:ascii="Aptos Display" w:hAnsi="Aptos Display"/>
          <w:b/>
          <w:color w:val="000000" w:themeColor="text1"/>
          <w:sz w:val="24"/>
          <w:szCs w:val="24"/>
        </w:rPr>
      </w:pPr>
      <w:r w:rsidRPr="00030A8F">
        <w:rPr>
          <w:rFonts w:ascii="Aptos Display" w:hAnsi="Aptos Display"/>
          <w:b/>
          <w:color w:val="000000" w:themeColor="text1"/>
          <w:sz w:val="28"/>
          <w:szCs w:val="24"/>
        </w:rPr>
        <w:t>Approval of Head of Subject/Dean of School</w:t>
      </w:r>
    </w:p>
    <w:p w14:paraId="236C5BCA" w14:textId="77777777" w:rsidR="00D9537D" w:rsidRPr="00030A8F" w:rsidRDefault="00D9537D" w:rsidP="00D9537D">
      <w:pPr>
        <w:rPr>
          <w:rFonts w:ascii="Aptos Display" w:hAnsi="Aptos Display"/>
          <w:color w:val="000000" w:themeColor="text1"/>
          <w:sz w:val="24"/>
          <w:szCs w:val="24"/>
        </w:rPr>
      </w:pPr>
      <w:r w:rsidRPr="00030A8F">
        <w:rPr>
          <w:rFonts w:ascii="Aptos Display" w:hAnsi="Aptos Display"/>
          <w:color w:val="000000" w:themeColor="text1"/>
          <w:sz w:val="24"/>
          <w:szCs w:val="24"/>
        </w:rPr>
        <w:t xml:space="preserve">Your funding application requires the approval of your Head of Subject (or Dean or School if you are the Head of Subject). </w:t>
      </w:r>
    </w:p>
    <w:p w14:paraId="0F0A1A25" w14:textId="6612B362" w:rsidR="00D9537D" w:rsidRPr="00030A8F" w:rsidRDefault="00D9537D" w:rsidP="00D9537D">
      <w:pPr>
        <w:rPr>
          <w:rFonts w:ascii="Aptos Display" w:hAnsi="Aptos Display"/>
        </w:rPr>
      </w:pPr>
      <w:r w:rsidRPr="00030A8F">
        <w:rPr>
          <w:rFonts w:ascii="Aptos Display" w:hAnsi="Aptos Display"/>
          <w:b/>
          <w:bCs/>
          <w:color w:val="000000" w:themeColor="text1"/>
          <w:sz w:val="24"/>
          <w:szCs w:val="24"/>
        </w:rPr>
        <w:t>Name:</w:t>
      </w:r>
      <w:r w:rsidRPr="00030A8F">
        <w:rPr>
          <w:rFonts w:ascii="Aptos Display" w:hAnsi="Aptos Display"/>
          <w:color w:val="000000" w:themeColor="text1"/>
          <w:sz w:val="24"/>
          <w:szCs w:val="24"/>
        </w:rPr>
        <w:t xml:space="preserve">  </w:t>
      </w:r>
      <w:r w:rsidR="00F22356" w:rsidRPr="00030A8F">
        <w:rPr>
          <w:rFonts w:ascii="Aptos Display" w:hAnsi="Aptos Display"/>
          <w:color w:val="2E74B5" w:themeColor="accent5" w:themeShade="BF"/>
        </w:rPr>
        <w:t>Please enter the name of the person providing the supporting statement.</w:t>
      </w:r>
    </w:p>
    <w:p w14:paraId="1199B50B" w14:textId="73D913D0" w:rsidR="00D9537D" w:rsidRPr="00030A8F" w:rsidRDefault="00D9537D" w:rsidP="00D9537D">
      <w:pPr>
        <w:rPr>
          <w:rFonts w:ascii="Aptos Display" w:hAnsi="Aptos Display"/>
          <w:b/>
          <w:bCs/>
          <w:color w:val="000000" w:themeColor="text1"/>
          <w:sz w:val="24"/>
          <w:szCs w:val="24"/>
        </w:rPr>
      </w:pPr>
      <w:r w:rsidRPr="00030A8F">
        <w:rPr>
          <w:rFonts w:ascii="Aptos Display" w:hAnsi="Aptos Display"/>
          <w:b/>
          <w:bCs/>
          <w:color w:val="000000" w:themeColor="text1"/>
          <w:sz w:val="24"/>
          <w:szCs w:val="24"/>
        </w:rPr>
        <w:t>Supporting statement:</w:t>
      </w:r>
      <w:r w:rsidR="001A4031" w:rsidRPr="00030A8F">
        <w:rPr>
          <w:rFonts w:ascii="Aptos Display" w:hAnsi="Aptos Display"/>
          <w:b/>
          <w:bCs/>
          <w:color w:val="000000" w:themeColor="text1"/>
          <w:sz w:val="24"/>
          <w:szCs w:val="24"/>
        </w:rPr>
        <w:t xml:space="preserve"> </w:t>
      </w:r>
      <w:r w:rsidR="001A4031" w:rsidRPr="00030A8F">
        <w:rPr>
          <w:rFonts w:ascii="Aptos Display" w:hAnsi="Aptos Display"/>
          <w:color w:val="000000" w:themeColor="text1"/>
          <w:sz w:val="24"/>
          <w:szCs w:val="24"/>
        </w:rPr>
        <w:t xml:space="preserve">this should include reference to </w:t>
      </w:r>
      <w:r w:rsidR="00407F73" w:rsidRPr="00030A8F">
        <w:rPr>
          <w:rFonts w:ascii="Aptos Display" w:hAnsi="Aptos Display"/>
          <w:color w:val="000000" w:themeColor="text1"/>
          <w:sz w:val="24"/>
          <w:szCs w:val="24"/>
        </w:rPr>
        <w:t>how this project contributes to</w:t>
      </w:r>
      <w:r w:rsidR="00042354" w:rsidRPr="00030A8F">
        <w:rPr>
          <w:rFonts w:ascii="Aptos Display" w:hAnsi="Aptos Display"/>
          <w:color w:val="000000" w:themeColor="text1"/>
          <w:sz w:val="24"/>
          <w:szCs w:val="24"/>
        </w:rPr>
        <w:t>wards</w:t>
      </w:r>
      <w:r w:rsidR="00407F73" w:rsidRPr="00030A8F">
        <w:rPr>
          <w:rFonts w:ascii="Aptos Display" w:hAnsi="Aptos Display"/>
          <w:color w:val="000000" w:themeColor="text1"/>
          <w:sz w:val="24"/>
          <w:szCs w:val="24"/>
        </w:rPr>
        <w:t xml:space="preserve"> School priorities</w:t>
      </w:r>
      <w:r w:rsidR="00042354" w:rsidRPr="00030A8F">
        <w:rPr>
          <w:rFonts w:ascii="Aptos Display" w:hAnsi="Aptos Display"/>
          <w:color w:val="000000" w:themeColor="text1"/>
          <w:sz w:val="24"/>
          <w:szCs w:val="24"/>
        </w:rPr>
        <w:t xml:space="preserve"> and </w:t>
      </w:r>
      <w:r w:rsidR="00407F73" w:rsidRPr="00030A8F">
        <w:rPr>
          <w:rFonts w:ascii="Aptos Display" w:hAnsi="Aptos Display"/>
          <w:color w:val="000000" w:themeColor="text1"/>
          <w:sz w:val="24"/>
          <w:szCs w:val="24"/>
        </w:rPr>
        <w:t xml:space="preserve">specific targeted educational outcomes, and </w:t>
      </w:r>
      <w:r w:rsidR="00042354" w:rsidRPr="00030A8F">
        <w:rPr>
          <w:rFonts w:ascii="Aptos Display" w:hAnsi="Aptos Display"/>
          <w:color w:val="000000" w:themeColor="text1"/>
          <w:sz w:val="24"/>
          <w:szCs w:val="24"/>
        </w:rPr>
        <w:t xml:space="preserve">also </w:t>
      </w:r>
      <w:r w:rsidR="00407F73" w:rsidRPr="00030A8F">
        <w:rPr>
          <w:rFonts w:ascii="Aptos Display" w:hAnsi="Aptos Display"/>
          <w:color w:val="000000" w:themeColor="text1"/>
          <w:sz w:val="24"/>
          <w:szCs w:val="24"/>
        </w:rPr>
        <w:t>any reference to the APP, TEF, or other enhancement or evaluation activities</w:t>
      </w:r>
      <w:r w:rsidR="00407F73" w:rsidRPr="00030A8F">
        <w:rPr>
          <w:rFonts w:ascii="Aptos Display" w:hAnsi="Aptos Display"/>
          <w:b/>
          <w:bCs/>
          <w:color w:val="000000" w:themeColor="text1"/>
          <w:sz w:val="24"/>
          <w:szCs w:val="24"/>
        </w:rPr>
        <w:t>.</w:t>
      </w:r>
    </w:p>
    <w:tbl>
      <w:tblPr>
        <w:tblStyle w:val="TableGrid"/>
        <w:tblW w:w="949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3"/>
      </w:tblGrid>
      <w:tr w:rsidR="00D9537D" w:rsidRPr="00030A8F" w14:paraId="4B7B8357" w14:textId="77777777" w:rsidTr="0040632B">
        <w:tc>
          <w:tcPr>
            <w:tcW w:w="9493" w:type="dxa"/>
            <w:shd w:val="clear" w:color="auto" w:fill="D9D9D9" w:themeFill="background1" w:themeFillShade="D9"/>
          </w:tcPr>
          <w:p w14:paraId="05CECCCC" w14:textId="77777777" w:rsidR="00D9537D" w:rsidRPr="00030A8F" w:rsidRDefault="00DD646C" w:rsidP="00127D74">
            <w:pPr>
              <w:rPr>
                <w:rFonts w:ascii="Aptos Display" w:hAnsi="Aptos Display"/>
                <w:color w:val="4472C4" w:themeColor="accent1"/>
              </w:rPr>
            </w:pPr>
            <w:r w:rsidRPr="00030A8F">
              <w:rPr>
                <w:rFonts w:ascii="Aptos Display" w:hAnsi="Aptos Display"/>
                <w:color w:val="4472C4" w:themeColor="accent1"/>
              </w:rPr>
              <w:t xml:space="preserve">Please </w:t>
            </w:r>
            <w:r w:rsidRPr="00030A8F">
              <w:rPr>
                <w:rFonts w:ascii="Aptos Display" w:hAnsi="Aptos Display"/>
                <w:b/>
                <w:bCs/>
                <w:color w:val="4472C4" w:themeColor="accent1"/>
              </w:rPr>
              <w:t>enter</w:t>
            </w:r>
            <w:r w:rsidRPr="00030A8F">
              <w:rPr>
                <w:rFonts w:ascii="Aptos Display" w:hAnsi="Aptos Display"/>
                <w:color w:val="4472C4" w:themeColor="accent1"/>
              </w:rPr>
              <w:t xml:space="preserve"> the supporting </w:t>
            </w:r>
            <w:r w:rsidR="00BB6C52" w:rsidRPr="00030A8F">
              <w:rPr>
                <w:rFonts w:ascii="Aptos Display" w:hAnsi="Aptos Display"/>
                <w:color w:val="4472C4" w:themeColor="accent1"/>
              </w:rPr>
              <w:t>statement</w:t>
            </w:r>
            <w:r w:rsidR="004A4918" w:rsidRPr="00030A8F">
              <w:rPr>
                <w:rFonts w:ascii="Aptos Display" w:hAnsi="Aptos Display"/>
                <w:color w:val="4472C4" w:themeColor="accent1"/>
              </w:rPr>
              <w:t xml:space="preserve"> (see guidance above)</w:t>
            </w:r>
          </w:p>
          <w:p w14:paraId="57D6D4DC" w14:textId="77777777" w:rsidR="0040632B" w:rsidRPr="00030A8F" w:rsidRDefault="0040632B" w:rsidP="00127D74">
            <w:pPr>
              <w:rPr>
                <w:rFonts w:ascii="Aptos Display" w:hAnsi="Aptos Display"/>
                <w:color w:val="4472C4" w:themeColor="accent1"/>
              </w:rPr>
            </w:pPr>
          </w:p>
          <w:p w14:paraId="6693B45F" w14:textId="48D130BA" w:rsidR="0040632B" w:rsidRPr="00030A8F" w:rsidRDefault="0040632B" w:rsidP="00127D74">
            <w:pPr>
              <w:rPr>
                <w:rFonts w:ascii="Aptos Display" w:hAnsi="Aptos Display"/>
                <w:color w:val="4472C4" w:themeColor="accent1"/>
              </w:rPr>
            </w:pPr>
          </w:p>
        </w:tc>
      </w:tr>
    </w:tbl>
    <w:p w14:paraId="283D9CB5" w14:textId="77777777" w:rsidR="004277BB" w:rsidRPr="00030A8F" w:rsidRDefault="004277BB" w:rsidP="00D9537D">
      <w:pPr>
        <w:keepNext/>
        <w:rPr>
          <w:rFonts w:ascii="Aptos Display" w:hAnsi="Aptos Display"/>
          <w:b/>
          <w:color w:val="000000" w:themeColor="text1"/>
          <w:sz w:val="28"/>
          <w:szCs w:val="24"/>
        </w:rPr>
      </w:pPr>
    </w:p>
    <w:p w14:paraId="7F43B26A" w14:textId="06D4AEAB" w:rsidR="00D9537D" w:rsidRPr="00030A8F" w:rsidRDefault="00D9537D" w:rsidP="00D9537D">
      <w:pPr>
        <w:keepNext/>
        <w:rPr>
          <w:rFonts w:ascii="Aptos Display" w:hAnsi="Aptos Display"/>
          <w:b/>
          <w:color w:val="000000" w:themeColor="text1"/>
          <w:sz w:val="28"/>
          <w:szCs w:val="24"/>
        </w:rPr>
      </w:pPr>
      <w:r w:rsidRPr="00030A8F">
        <w:rPr>
          <w:rFonts w:ascii="Aptos Display" w:hAnsi="Aptos Display"/>
          <w:b/>
          <w:color w:val="000000" w:themeColor="text1"/>
          <w:sz w:val="28"/>
          <w:szCs w:val="24"/>
        </w:rPr>
        <w:t xml:space="preserve">Links to </w:t>
      </w:r>
      <w:r w:rsidR="008D3288" w:rsidRPr="00030A8F">
        <w:rPr>
          <w:rFonts w:ascii="Aptos Display" w:hAnsi="Aptos Display"/>
          <w:b/>
          <w:color w:val="000000" w:themeColor="text1"/>
          <w:sz w:val="28"/>
          <w:szCs w:val="24"/>
        </w:rPr>
        <w:t>Course Principles</w:t>
      </w:r>
    </w:p>
    <w:p w14:paraId="150300D4" w14:textId="152757D3" w:rsidR="005E4250" w:rsidRPr="00030A8F" w:rsidRDefault="00060E00" w:rsidP="00D9537D">
      <w:pPr>
        <w:keepNext/>
        <w:rPr>
          <w:rFonts w:ascii="Aptos Display" w:hAnsi="Aptos Display"/>
          <w:color w:val="000000" w:themeColor="text1"/>
          <w:sz w:val="24"/>
          <w:szCs w:val="24"/>
        </w:rPr>
      </w:pPr>
      <w:r w:rsidRPr="00030A8F">
        <w:rPr>
          <w:rFonts w:ascii="Aptos Display" w:hAnsi="Aptos Display"/>
          <w:color w:val="000000" w:themeColor="text1"/>
          <w:sz w:val="24"/>
          <w:szCs w:val="24"/>
        </w:rPr>
        <w:t>How does you project link to the Course Principles?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F22356" w:rsidRPr="00030A8F" w14:paraId="5FA1AF19" w14:textId="38BCE256" w:rsidTr="00EA6B19">
        <w:trPr>
          <w:tblHeader/>
        </w:trPr>
        <w:tc>
          <w:tcPr>
            <w:tcW w:w="4390" w:type="dxa"/>
            <w:shd w:val="clear" w:color="auto" w:fill="808080" w:themeFill="background1" w:themeFillShade="80"/>
          </w:tcPr>
          <w:p w14:paraId="72025C73" w14:textId="5B8DB914" w:rsidR="00F22356" w:rsidRPr="00030A8F" w:rsidRDefault="00F81517" w:rsidP="00127D74">
            <w:pPr>
              <w:rPr>
                <w:rFonts w:ascii="Aptos Display" w:hAnsi="Aptos Display"/>
                <w:b/>
                <w:color w:val="FFFFFF" w:themeColor="background1"/>
                <w:sz w:val="24"/>
                <w:szCs w:val="24"/>
              </w:rPr>
            </w:pPr>
            <w:r w:rsidRPr="00030A8F">
              <w:rPr>
                <w:rFonts w:ascii="Aptos Display" w:hAnsi="Aptos Display"/>
                <w:b/>
                <w:color w:val="FFFFFF" w:themeColor="background1"/>
                <w:sz w:val="24"/>
                <w:szCs w:val="24"/>
              </w:rPr>
              <w:t>Course Principle</w:t>
            </w:r>
          </w:p>
        </w:tc>
        <w:tc>
          <w:tcPr>
            <w:tcW w:w="4961" w:type="dxa"/>
            <w:shd w:val="clear" w:color="auto" w:fill="808080" w:themeFill="background1" w:themeFillShade="80"/>
          </w:tcPr>
          <w:p w14:paraId="4143BD4E" w14:textId="236B8708" w:rsidR="00F22356" w:rsidRPr="00030A8F" w:rsidRDefault="00F81517" w:rsidP="00127D74">
            <w:pPr>
              <w:rPr>
                <w:rFonts w:ascii="Aptos Display" w:hAnsi="Aptos Display"/>
                <w:b/>
                <w:color w:val="FFFFFF" w:themeColor="background1"/>
                <w:sz w:val="24"/>
                <w:szCs w:val="24"/>
              </w:rPr>
            </w:pPr>
            <w:r w:rsidRPr="00030A8F">
              <w:rPr>
                <w:rFonts w:ascii="Aptos Display" w:hAnsi="Aptos Display"/>
                <w:b/>
                <w:color w:val="FFFFFF" w:themeColor="background1"/>
                <w:sz w:val="24"/>
                <w:szCs w:val="24"/>
              </w:rPr>
              <w:t>If and how it links to the project</w:t>
            </w:r>
          </w:p>
        </w:tc>
      </w:tr>
      <w:tr w:rsidR="00F22356" w:rsidRPr="00030A8F" w14:paraId="6C31CB4D" w14:textId="5EC23ECA" w:rsidTr="00EA6B19">
        <w:tc>
          <w:tcPr>
            <w:tcW w:w="4390" w:type="dxa"/>
          </w:tcPr>
          <w:p w14:paraId="58C72DB8" w14:textId="6880AA87" w:rsidR="00F22356" w:rsidRPr="00030A8F" w:rsidRDefault="007B26B8" w:rsidP="00127D74">
            <w:pPr>
              <w:rPr>
                <w:rFonts w:ascii="Aptos Display" w:hAnsi="Aptos Display"/>
                <w:color w:val="000000" w:themeColor="text1"/>
                <w:sz w:val="24"/>
                <w:szCs w:val="24"/>
              </w:rPr>
            </w:pPr>
            <w:r w:rsidRPr="00030A8F">
              <w:rPr>
                <w:rFonts w:ascii="Aptos Display" w:hAnsi="Aptos Display"/>
                <w:color w:val="000000" w:themeColor="text1"/>
                <w:sz w:val="24"/>
                <w:szCs w:val="24"/>
              </w:rPr>
              <w:t xml:space="preserve">1. </w:t>
            </w:r>
            <w:hyperlink r:id="rId12" w:history="1">
              <w:r w:rsidRPr="00030A8F">
                <w:rPr>
                  <w:rStyle w:val="Hyperlink"/>
                  <w:rFonts w:ascii="Aptos Display" w:hAnsi="Aptos Display"/>
                  <w:sz w:val="24"/>
                  <w:szCs w:val="24"/>
                </w:rPr>
                <w:t>Student Agency</w:t>
              </w:r>
            </w:hyperlink>
          </w:p>
        </w:tc>
        <w:tc>
          <w:tcPr>
            <w:tcW w:w="4961" w:type="dxa"/>
            <w:shd w:val="clear" w:color="auto" w:fill="D9D9D9" w:themeFill="background1" w:themeFillShade="D9"/>
          </w:tcPr>
          <w:p w14:paraId="5CEFA2F9" w14:textId="77777777" w:rsidR="00F22356" w:rsidRPr="00030A8F" w:rsidRDefault="00F22356" w:rsidP="00127D74">
            <w:pPr>
              <w:rPr>
                <w:rFonts w:ascii="Aptos Display" w:hAnsi="Aptos Display"/>
                <w:color w:val="000000" w:themeColor="text1"/>
                <w:sz w:val="24"/>
                <w:szCs w:val="24"/>
              </w:rPr>
            </w:pPr>
          </w:p>
        </w:tc>
      </w:tr>
      <w:tr w:rsidR="00F22356" w:rsidRPr="00030A8F" w14:paraId="3F0CFC27" w14:textId="704C1142" w:rsidTr="00EA6B19">
        <w:tc>
          <w:tcPr>
            <w:tcW w:w="4390" w:type="dxa"/>
          </w:tcPr>
          <w:p w14:paraId="4D51328C" w14:textId="087B8161" w:rsidR="00F22356" w:rsidRPr="00030A8F" w:rsidRDefault="007B26B8" w:rsidP="00127D74">
            <w:pPr>
              <w:rPr>
                <w:rFonts w:ascii="Aptos Display" w:hAnsi="Aptos Display"/>
                <w:color w:val="000000" w:themeColor="text1"/>
                <w:sz w:val="24"/>
                <w:szCs w:val="24"/>
              </w:rPr>
            </w:pPr>
            <w:r w:rsidRPr="00030A8F">
              <w:rPr>
                <w:rFonts w:ascii="Aptos Display" w:hAnsi="Aptos Display"/>
                <w:color w:val="000000" w:themeColor="text1"/>
                <w:sz w:val="24"/>
                <w:szCs w:val="24"/>
              </w:rPr>
              <w:t>2</w:t>
            </w:r>
            <w:r w:rsidR="00370358" w:rsidRPr="00030A8F">
              <w:rPr>
                <w:rFonts w:ascii="Aptos Display" w:hAnsi="Aptos Display"/>
                <w:color w:val="000000" w:themeColor="text1"/>
                <w:sz w:val="24"/>
                <w:szCs w:val="24"/>
              </w:rPr>
              <w:t xml:space="preserve">. </w:t>
            </w:r>
            <w:hyperlink r:id="rId13" w:history="1">
              <w:r w:rsidR="00370358" w:rsidRPr="00030A8F">
                <w:rPr>
                  <w:rStyle w:val="Hyperlink"/>
                  <w:rFonts w:ascii="Aptos Display" w:hAnsi="Aptos Display"/>
                  <w:sz w:val="24"/>
                  <w:szCs w:val="24"/>
                </w:rPr>
                <w:t>Inclusive Learning</w:t>
              </w:r>
            </w:hyperlink>
          </w:p>
        </w:tc>
        <w:tc>
          <w:tcPr>
            <w:tcW w:w="4961" w:type="dxa"/>
            <w:shd w:val="clear" w:color="auto" w:fill="D9D9D9" w:themeFill="background1" w:themeFillShade="D9"/>
          </w:tcPr>
          <w:p w14:paraId="313EF2E9" w14:textId="77777777" w:rsidR="00F22356" w:rsidRPr="00030A8F" w:rsidRDefault="00F22356" w:rsidP="00127D74">
            <w:pPr>
              <w:rPr>
                <w:rFonts w:ascii="Aptos Display" w:hAnsi="Aptos Display"/>
                <w:color w:val="000000" w:themeColor="text1"/>
                <w:sz w:val="24"/>
                <w:szCs w:val="24"/>
              </w:rPr>
            </w:pPr>
          </w:p>
        </w:tc>
      </w:tr>
      <w:tr w:rsidR="00F22356" w:rsidRPr="00030A8F" w14:paraId="50459E22" w14:textId="56F997B4" w:rsidTr="00EA6B19">
        <w:tc>
          <w:tcPr>
            <w:tcW w:w="4390" w:type="dxa"/>
          </w:tcPr>
          <w:p w14:paraId="70322F18" w14:textId="7FA4338B" w:rsidR="00F22356" w:rsidRPr="00030A8F" w:rsidRDefault="00370358" w:rsidP="00127D74">
            <w:pPr>
              <w:rPr>
                <w:rFonts w:ascii="Aptos Display" w:hAnsi="Aptos Display"/>
                <w:color w:val="000000" w:themeColor="text1"/>
                <w:sz w:val="24"/>
                <w:szCs w:val="24"/>
              </w:rPr>
            </w:pPr>
            <w:r w:rsidRPr="00030A8F">
              <w:rPr>
                <w:rFonts w:ascii="Aptos Display" w:hAnsi="Aptos Display"/>
                <w:color w:val="000000" w:themeColor="text1"/>
                <w:sz w:val="24"/>
                <w:szCs w:val="24"/>
              </w:rPr>
              <w:t xml:space="preserve">3. </w:t>
            </w:r>
            <w:hyperlink r:id="rId14" w:history="1">
              <w:r w:rsidRPr="00030A8F">
                <w:rPr>
                  <w:rStyle w:val="Hyperlink"/>
                  <w:rFonts w:ascii="Aptos Display" w:hAnsi="Aptos Display"/>
                  <w:sz w:val="24"/>
                  <w:szCs w:val="24"/>
                </w:rPr>
                <w:t>Valid Assessment</w:t>
              </w:r>
            </w:hyperlink>
          </w:p>
        </w:tc>
        <w:tc>
          <w:tcPr>
            <w:tcW w:w="4961" w:type="dxa"/>
            <w:shd w:val="clear" w:color="auto" w:fill="D9D9D9" w:themeFill="background1" w:themeFillShade="D9"/>
          </w:tcPr>
          <w:p w14:paraId="403DC409" w14:textId="77777777" w:rsidR="00F22356" w:rsidRPr="00030A8F" w:rsidRDefault="00F22356" w:rsidP="00127D74">
            <w:pPr>
              <w:rPr>
                <w:rFonts w:ascii="Aptos Display" w:hAnsi="Aptos Display"/>
                <w:color w:val="000000" w:themeColor="text1"/>
                <w:sz w:val="24"/>
                <w:szCs w:val="24"/>
              </w:rPr>
            </w:pPr>
          </w:p>
        </w:tc>
      </w:tr>
      <w:tr w:rsidR="00F22356" w:rsidRPr="00030A8F" w14:paraId="6AF08928" w14:textId="1C965979" w:rsidTr="00EA6B19">
        <w:tc>
          <w:tcPr>
            <w:tcW w:w="4390" w:type="dxa"/>
          </w:tcPr>
          <w:p w14:paraId="19D06648" w14:textId="6126713D" w:rsidR="00F22356" w:rsidRPr="00030A8F" w:rsidRDefault="00370358" w:rsidP="00127D74">
            <w:pPr>
              <w:rPr>
                <w:rFonts w:ascii="Aptos Display" w:hAnsi="Aptos Display"/>
                <w:color w:val="000000" w:themeColor="text1"/>
                <w:sz w:val="24"/>
                <w:szCs w:val="24"/>
              </w:rPr>
            </w:pPr>
            <w:r w:rsidRPr="00030A8F">
              <w:rPr>
                <w:rFonts w:ascii="Aptos Display" w:hAnsi="Aptos Display"/>
                <w:color w:val="000000" w:themeColor="text1"/>
                <w:sz w:val="24"/>
                <w:szCs w:val="24"/>
              </w:rPr>
              <w:t xml:space="preserve">4. </w:t>
            </w:r>
            <w:hyperlink r:id="rId15" w:history="1">
              <w:r w:rsidRPr="00030A8F">
                <w:rPr>
                  <w:rStyle w:val="Hyperlink"/>
                  <w:rFonts w:ascii="Aptos Display" w:hAnsi="Aptos Display"/>
                  <w:sz w:val="24"/>
                  <w:szCs w:val="24"/>
                </w:rPr>
                <w:t>Effective Teaching and Feedback</w:t>
              </w:r>
            </w:hyperlink>
          </w:p>
        </w:tc>
        <w:tc>
          <w:tcPr>
            <w:tcW w:w="4961" w:type="dxa"/>
            <w:shd w:val="clear" w:color="auto" w:fill="D9D9D9" w:themeFill="background1" w:themeFillShade="D9"/>
          </w:tcPr>
          <w:p w14:paraId="4EF34661" w14:textId="77777777" w:rsidR="00F22356" w:rsidRPr="00030A8F" w:rsidRDefault="00F22356" w:rsidP="00127D74">
            <w:pPr>
              <w:rPr>
                <w:rFonts w:ascii="Aptos Display" w:hAnsi="Aptos Display"/>
                <w:color w:val="000000" w:themeColor="text1"/>
                <w:sz w:val="24"/>
                <w:szCs w:val="24"/>
              </w:rPr>
            </w:pPr>
          </w:p>
        </w:tc>
      </w:tr>
      <w:tr w:rsidR="00F22356" w:rsidRPr="00030A8F" w14:paraId="049322C2" w14:textId="65DFE5C1" w:rsidTr="00EA6B19">
        <w:tc>
          <w:tcPr>
            <w:tcW w:w="4390" w:type="dxa"/>
          </w:tcPr>
          <w:p w14:paraId="28CABBCB" w14:textId="4970E6BD" w:rsidR="00F22356" w:rsidRPr="00030A8F" w:rsidRDefault="00370358" w:rsidP="00127D74">
            <w:pPr>
              <w:rPr>
                <w:rFonts w:ascii="Aptos Display" w:hAnsi="Aptos Display"/>
                <w:color w:val="000000" w:themeColor="text1"/>
                <w:sz w:val="24"/>
                <w:szCs w:val="24"/>
              </w:rPr>
            </w:pPr>
            <w:r w:rsidRPr="00030A8F">
              <w:rPr>
                <w:rFonts w:ascii="Aptos Display" w:hAnsi="Aptos Display"/>
                <w:color w:val="000000" w:themeColor="text1"/>
                <w:sz w:val="24"/>
                <w:szCs w:val="24"/>
              </w:rPr>
              <w:t xml:space="preserve">5. </w:t>
            </w:r>
            <w:hyperlink r:id="rId16" w:history="1">
              <w:r w:rsidRPr="00030A8F">
                <w:rPr>
                  <w:rStyle w:val="Hyperlink"/>
                  <w:rFonts w:ascii="Aptos Display" w:hAnsi="Aptos Display"/>
                  <w:sz w:val="24"/>
                  <w:szCs w:val="24"/>
                </w:rPr>
                <w:t>Course Identity</w:t>
              </w:r>
            </w:hyperlink>
          </w:p>
        </w:tc>
        <w:tc>
          <w:tcPr>
            <w:tcW w:w="4961" w:type="dxa"/>
            <w:shd w:val="clear" w:color="auto" w:fill="D9D9D9" w:themeFill="background1" w:themeFillShade="D9"/>
          </w:tcPr>
          <w:p w14:paraId="597E1A3E" w14:textId="77777777" w:rsidR="00F22356" w:rsidRPr="00030A8F" w:rsidRDefault="00F22356" w:rsidP="00127D74">
            <w:pPr>
              <w:rPr>
                <w:rFonts w:ascii="Aptos Display" w:hAnsi="Aptos Display"/>
                <w:color w:val="000000" w:themeColor="text1"/>
                <w:sz w:val="24"/>
                <w:szCs w:val="24"/>
              </w:rPr>
            </w:pPr>
          </w:p>
        </w:tc>
      </w:tr>
      <w:tr w:rsidR="00F22356" w:rsidRPr="00030A8F" w14:paraId="3FAF22AB" w14:textId="55C1A366" w:rsidTr="00EA6B19">
        <w:tc>
          <w:tcPr>
            <w:tcW w:w="4390" w:type="dxa"/>
          </w:tcPr>
          <w:p w14:paraId="1BA90EF2" w14:textId="79CB318E" w:rsidR="00F22356" w:rsidRPr="00030A8F" w:rsidRDefault="00370358" w:rsidP="00127D74">
            <w:pPr>
              <w:rPr>
                <w:rFonts w:ascii="Aptos Display" w:hAnsi="Aptos Display"/>
                <w:color w:val="000000" w:themeColor="text1"/>
                <w:sz w:val="24"/>
                <w:szCs w:val="24"/>
              </w:rPr>
            </w:pPr>
            <w:r w:rsidRPr="00030A8F">
              <w:rPr>
                <w:rFonts w:ascii="Aptos Display" w:hAnsi="Aptos Display"/>
                <w:color w:val="000000" w:themeColor="text1"/>
                <w:sz w:val="24"/>
                <w:szCs w:val="24"/>
              </w:rPr>
              <w:lastRenderedPageBreak/>
              <w:t xml:space="preserve">6. </w:t>
            </w:r>
            <w:hyperlink r:id="rId17" w:history="1">
              <w:r w:rsidRPr="00030A8F">
                <w:rPr>
                  <w:rStyle w:val="Hyperlink"/>
                  <w:rFonts w:ascii="Aptos Display" w:hAnsi="Aptos Display"/>
                  <w:sz w:val="24"/>
                  <w:szCs w:val="24"/>
                </w:rPr>
                <w:t>Course Coherence</w:t>
              </w:r>
            </w:hyperlink>
          </w:p>
        </w:tc>
        <w:tc>
          <w:tcPr>
            <w:tcW w:w="4961" w:type="dxa"/>
            <w:shd w:val="clear" w:color="auto" w:fill="D9D9D9" w:themeFill="background1" w:themeFillShade="D9"/>
          </w:tcPr>
          <w:p w14:paraId="00A668F5" w14:textId="77777777" w:rsidR="00F22356" w:rsidRPr="00030A8F" w:rsidRDefault="00F22356" w:rsidP="00127D74">
            <w:pPr>
              <w:rPr>
                <w:rFonts w:ascii="Aptos Display" w:hAnsi="Aptos Display"/>
                <w:color w:val="000000" w:themeColor="text1"/>
                <w:sz w:val="24"/>
                <w:szCs w:val="24"/>
              </w:rPr>
            </w:pPr>
          </w:p>
        </w:tc>
      </w:tr>
    </w:tbl>
    <w:p w14:paraId="542F2E3F" w14:textId="77777777" w:rsidR="003622B9" w:rsidRPr="00030A8F" w:rsidRDefault="003622B9" w:rsidP="003622B9">
      <w:pPr>
        <w:rPr>
          <w:rFonts w:ascii="Aptos Display" w:hAnsi="Aptos Display"/>
          <w:b/>
          <w:color w:val="000000" w:themeColor="text1"/>
          <w:sz w:val="24"/>
          <w:szCs w:val="24"/>
        </w:rPr>
      </w:pPr>
    </w:p>
    <w:p w14:paraId="7A799754" w14:textId="25AF6129" w:rsidR="003622B9" w:rsidRPr="00030A8F" w:rsidRDefault="003622B9" w:rsidP="003622B9">
      <w:pPr>
        <w:keepNext/>
        <w:rPr>
          <w:rFonts w:ascii="Aptos Display" w:hAnsi="Aptos Display"/>
          <w:color w:val="000000" w:themeColor="text1"/>
          <w:sz w:val="24"/>
          <w:szCs w:val="24"/>
        </w:rPr>
      </w:pPr>
      <w:r w:rsidRPr="00030A8F">
        <w:rPr>
          <w:rFonts w:ascii="Aptos Display" w:hAnsi="Aptos Display"/>
          <w:b/>
          <w:color w:val="000000" w:themeColor="text1"/>
          <w:sz w:val="24"/>
          <w:szCs w:val="24"/>
        </w:rPr>
        <w:t>Leeds Beckett Repository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3622B9" w:rsidRPr="00030A8F" w14:paraId="6E512989" w14:textId="77777777" w:rsidTr="00B13A3A">
        <w:tc>
          <w:tcPr>
            <w:tcW w:w="4673" w:type="dxa"/>
          </w:tcPr>
          <w:p w14:paraId="57DDE61E" w14:textId="484C5A66" w:rsidR="003622B9" w:rsidRPr="00030A8F" w:rsidRDefault="003622B9" w:rsidP="003622B9">
            <w:pPr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</w:pPr>
            <w:r w:rsidRPr="00030A8F">
              <w:rPr>
                <w:rFonts w:ascii="Aptos Display" w:hAnsi="Aptos Display"/>
              </w:rPr>
              <w:t xml:space="preserve">Would you be happy for outputs of this project to be included in the </w:t>
            </w:r>
            <w:r w:rsidRPr="00030A8F">
              <w:rPr>
                <w:rFonts w:ascii="Aptos Display" w:hAnsi="Aptos Display"/>
                <w:b/>
                <w:bCs/>
              </w:rPr>
              <w:t>Leeds Beckett Repository</w:t>
            </w:r>
            <w:r w:rsidRPr="00030A8F">
              <w:rPr>
                <w:rFonts w:ascii="Aptos Display" w:hAnsi="Aptos Display"/>
              </w:rPr>
              <w:t>?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6D1EBD4" w14:textId="77777777" w:rsidR="003622B9" w:rsidRPr="00030A8F" w:rsidRDefault="003622B9" w:rsidP="003622B9">
            <w:pPr>
              <w:rPr>
                <w:rFonts w:ascii="Aptos Display" w:hAnsi="Aptos Display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CD1E246" w14:textId="77777777" w:rsidR="00D9537D" w:rsidRPr="00030A8F" w:rsidRDefault="00D9537D" w:rsidP="00D9537D">
      <w:pPr>
        <w:rPr>
          <w:rFonts w:ascii="Aptos Display" w:hAnsi="Aptos Display"/>
          <w:color w:val="000000" w:themeColor="text1"/>
          <w:sz w:val="2"/>
          <w:szCs w:val="2"/>
        </w:rPr>
      </w:pPr>
    </w:p>
    <w:p w14:paraId="281B61B1" w14:textId="3D7F81A4" w:rsidR="00D06E49" w:rsidRPr="00030A8F" w:rsidRDefault="00D06E49" w:rsidP="00D9537D">
      <w:pPr>
        <w:rPr>
          <w:rFonts w:ascii="Aptos Display" w:hAnsi="Aptos Display"/>
          <w:color w:val="000000" w:themeColor="text1"/>
          <w:sz w:val="2"/>
          <w:szCs w:val="2"/>
        </w:rPr>
      </w:pPr>
      <w:r w:rsidRPr="00030A8F">
        <w:rPr>
          <w:rFonts w:ascii="Aptos Display" w:hAnsi="Aptos Display"/>
          <w:color w:val="000000" w:themeColor="text1"/>
          <w:sz w:val="2"/>
          <w:szCs w:val="2"/>
        </w:rPr>
        <w:t>L</w:t>
      </w:r>
    </w:p>
    <w:p w14:paraId="0CE69690" w14:textId="77777777" w:rsidR="00BD031B" w:rsidRPr="00030A8F" w:rsidRDefault="00BD031B" w:rsidP="00D9537D">
      <w:pPr>
        <w:rPr>
          <w:rFonts w:ascii="Aptos Display" w:hAnsi="Aptos Display"/>
          <w:color w:val="000000" w:themeColor="text1"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70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E4250" w:rsidRPr="00030A8F" w14:paraId="2CF7E079" w14:textId="77777777" w:rsidTr="005E4250">
        <w:tc>
          <w:tcPr>
            <w:tcW w:w="9351" w:type="dxa"/>
            <w:shd w:val="clear" w:color="auto" w:fill="D9D9D9" w:themeFill="background1" w:themeFillShade="D9"/>
          </w:tcPr>
          <w:bookmarkEnd w:id="0"/>
          <w:p w14:paraId="4D696475" w14:textId="0CE0730F" w:rsidR="005E4250" w:rsidRPr="00030A8F" w:rsidRDefault="000951FD" w:rsidP="005E4250">
            <w:pPr>
              <w:rPr>
                <w:rFonts w:ascii="Aptos Display" w:hAnsi="Aptos Display"/>
                <w:bCs/>
                <w:color w:val="4472C4" w:themeColor="accent1"/>
                <w:sz w:val="24"/>
              </w:rPr>
            </w:pPr>
            <w:r w:rsidRPr="00030A8F">
              <w:rPr>
                <w:rFonts w:ascii="Aptos Display" w:hAnsi="Aptos Display"/>
                <w:bCs/>
                <w:color w:val="4472C4" w:themeColor="accent1"/>
                <w:sz w:val="24"/>
              </w:rPr>
              <w:t>P</w:t>
            </w:r>
            <w:r w:rsidR="005E4250" w:rsidRPr="00030A8F">
              <w:rPr>
                <w:rFonts w:ascii="Aptos Display" w:hAnsi="Aptos Display"/>
                <w:bCs/>
                <w:color w:val="4472C4" w:themeColor="accent1"/>
                <w:sz w:val="24"/>
              </w:rPr>
              <w:t>lease include the academic references which support your work</w:t>
            </w:r>
          </w:p>
          <w:p w14:paraId="5F3FC866" w14:textId="77777777" w:rsidR="005E4250" w:rsidRPr="00030A8F" w:rsidRDefault="005E4250" w:rsidP="005E4250">
            <w:pPr>
              <w:rPr>
                <w:rFonts w:ascii="Aptos Display" w:hAnsi="Aptos Display"/>
                <w:color w:val="1F3864" w:themeColor="accent1" w:themeShade="80"/>
              </w:rPr>
            </w:pPr>
          </w:p>
        </w:tc>
      </w:tr>
    </w:tbl>
    <w:p w14:paraId="4EC5C2E0" w14:textId="743AED20" w:rsidR="00D9537D" w:rsidRPr="00030A8F" w:rsidRDefault="000951FD" w:rsidP="00EA6B19">
      <w:pPr>
        <w:spacing w:after="0"/>
        <w:rPr>
          <w:rFonts w:ascii="Aptos Display" w:hAnsi="Aptos Display"/>
        </w:rPr>
      </w:pPr>
      <w:r w:rsidRPr="00030A8F">
        <w:rPr>
          <w:rFonts w:ascii="Aptos Display" w:hAnsi="Aptos Display"/>
          <w:b/>
          <w:color w:val="000000" w:themeColor="text1"/>
          <w:sz w:val="24"/>
        </w:rPr>
        <w:t>References:</w:t>
      </w:r>
    </w:p>
    <w:sectPr w:rsidR="00D9537D" w:rsidRPr="00030A8F" w:rsidSect="00F4420D">
      <w:footerReference w:type="default" r:id="rId18"/>
      <w:pgSz w:w="11906" w:h="16838"/>
      <w:pgMar w:top="1285" w:right="1440" w:bottom="1440" w:left="1440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CE4D9" w14:textId="77777777" w:rsidR="00D50BAE" w:rsidRDefault="00D50BAE">
      <w:pPr>
        <w:spacing w:after="0" w:line="240" w:lineRule="auto"/>
      </w:pPr>
      <w:r>
        <w:separator/>
      </w:r>
    </w:p>
  </w:endnote>
  <w:endnote w:type="continuationSeparator" w:id="0">
    <w:p w14:paraId="1FFD533B" w14:textId="77777777" w:rsidR="00D50BAE" w:rsidRDefault="00D50BAE">
      <w:pPr>
        <w:spacing w:after="0" w:line="240" w:lineRule="auto"/>
      </w:pPr>
      <w:r>
        <w:continuationSeparator/>
      </w:r>
    </w:p>
  </w:endnote>
  <w:endnote w:type="continuationNotice" w:id="1">
    <w:p w14:paraId="36A33E32" w14:textId="77777777" w:rsidR="00D50BAE" w:rsidRDefault="00D50B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16"/>
    </w:tblGrid>
    <w:tr w:rsidR="00127D74" w14:paraId="117C72C0" w14:textId="77777777" w:rsidTr="00127D74">
      <w:trPr>
        <w:jc w:val="center"/>
      </w:trPr>
      <w:tc>
        <w:tcPr>
          <w:tcW w:w="9016" w:type="dxa"/>
          <w:vAlign w:val="center"/>
        </w:tcPr>
        <w:p w14:paraId="60AE1585" w14:textId="69DBC590" w:rsidR="00EE55FF" w:rsidRPr="00825C4D" w:rsidRDefault="00F4420D" w:rsidP="00127D74">
          <w:pPr>
            <w:pStyle w:val="Footer"/>
          </w:pPr>
          <w:r>
            <w:t xml:space="preserve">Revision date: </w:t>
          </w:r>
          <w:r w:rsidR="00172ECE">
            <w:t>September</w:t>
          </w:r>
          <w:r w:rsidR="00042354">
            <w:t xml:space="preserve"> </w:t>
          </w:r>
          <w:r>
            <w:t>202</w:t>
          </w:r>
          <w:r w:rsidR="00042354">
            <w:t>5</w:t>
          </w:r>
          <w:r>
            <w:tab/>
          </w:r>
          <w:r w:rsidR="00DD646C">
            <w:t xml:space="preserve">Page </w:t>
          </w:r>
          <w:r w:rsidR="00DD646C" w:rsidRPr="00825C4D">
            <w:fldChar w:fldCharType="begin"/>
          </w:r>
          <w:r w:rsidR="00DD646C" w:rsidRPr="00825C4D">
            <w:instrText xml:space="preserve"> PAGE   \* MERGEFORMAT </w:instrText>
          </w:r>
          <w:r w:rsidR="00DD646C" w:rsidRPr="00825C4D">
            <w:fldChar w:fldCharType="separate"/>
          </w:r>
          <w:r w:rsidR="00DD646C">
            <w:rPr>
              <w:noProof/>
            </w:rPr>
            <w:t>3</w:t>
          </w:r>
          <w:r w:rsidR="00DD646C" w:rsidRPr="00825C4D">
            <w:fldChar w:fldCharType="end"/>
          </w:r>
          <w:r w:rsidR="00DD646C" w:rsidRPr="00825C4D">
            <w:t xml:space="preserve"> of </w:t>
          </w:r>
          <w:fldSimple w:instr=" NUMPAGES   \* MERGEFORMAT ">
            <w:r w:rsidR="00DD646C">
              <w:rPr>
                <w:noProof/>
              </w:rPr>
              <w:t>3</w:t>
            </w:r>
          </w:fldSimple>
        </w:p>
      </w:tc>
    </w:tr>
    <w:tr w:rsidR="00F4420D" w14:paraId="291E4A70" w14:textId="77777777" w:rsidTr="00127D74">
      <w:trPr>
        <w:jc w:val="center"/>
      </w:trPr>
      <w:tc>
        <w:tcPr>
          <w:tcW w:w="9016" w:type="dxa"/>
          <w:vAlign w:val="center"/>
        </w:tcPr>
        <w:p w14:paraId="7B849A3F" w14:textId="77777777" w:rsidR="00F4420D" w:rsidRDefault="00F4420D" w:rsidP="00127D74">
          <w:pPr>
            <w:pStyle w:val="Footer"/>
          </w:pPr>
        </w:p>
      </w:tc>
    </w:tr>
  </w:tbl>
  <w:p w14:paraId="6E4AE4A6" w14:textId="77777777" w:rsidR="00EE55FF" w:rsidRPr="00825C4D" w:rsidRDefault="00EE55FF" w:rsidP="00127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3AD6B" w14:textId="77777777" w:rsidR="00D50BAE" w:rsidRDefault="00D50BAE">
      <w:pPr>
        <w:spacing w:after="0" w:line="240" w:lineRule="auto"/>
      </w:pPr>
      <w:r>
        <w:separator/>
      </w:r>
    </w:p>
  </w:footnote>
  <w:footnote w:type="continuationSeparator" w:id="0">
    <w:p w14:paraId="51D297DC" w14:textId="77777777" w:rsidR="00D50BAE" w:rsidRDefault="00D50BAE">
      <w:pPr>
        <w:spacing w:after="0" w:line="240" w:lineRule="auto"/>
      </w:pPr>
      <w:r>
        <w:continuationSeparator/>
      </w:r>
    </w:p>
  </w:footnote>
  <w:footnote w:type="continuationNotice" w:id="1">
    <w:p w14:paraId="299FBB64" w14:textId="77777777" w:rsidR="00D50BAE" w:rsidRDefault="00D50BA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7D"/>
    <w:rsid w:val="00000D7A"/>
    <w:rsid w:val="00030A8F"/>
    <w:rsid w:val="00036B04"/>
    <w:rsid w:val="00042354"/>
    <w:rsid w:val="00060E00"/>
    <w:rsid w:val="00067D5B"/>
    <w:rsid w:val="000745DE"/>
    <w:rsid w:val="0007633B"/>
    <w:rsid w:val="000951FD"/>
    <w:rsid w:val="000A0799"/>
    <w:rsid w:val="000B6282"/>
    <w:rsid w:val="000F2654"/>
    <w:rsid w:val="00103283"/>
    <w:rsid w:val="00127D74"/>
    <w:rsid w:val="00133800"/>
    <w:rsid w:val="001341CE"/>
    <w:rsid w:val="00142F17"/>
    <w:rsid w:val="001716F9"/>
    <w:rsid w:val="00171FEB"/>
    <w:rsid w:val="00172ECE"/>
    <w:rsid w:val="001845D3"/>
    <w:rsid w:val="00185A8A"/>
    <w:rsid w:val="00187F1D"/>
    <w:rsid w:val="001A37DF"/>
    <w:rsid w:val="001A4031"/>
    <w:rsid w:val="001A440D"/>
    <w:rsid w:val="001C1756"/>
    <w:rsid w:val="001C52A9"/>
    <w:rsid w:val="001C5B2B"/>
    <w:rsid w:val="001F1E90"/>
    <w:rsid w:val="00204062"/>
    <w:rsid w:val="0020747B"/>
    <w:rsid w:val="0022779D"/>
    <w:rsid w:val="00236E55"/>
    <w:rsid w:val="00237E28"/>
    <w:rsid w:val="0027191D"/>
    <w:rsid w:val="002805DF"/>
    <w:rsid w:val="00282C05"/>
    <w:rsid w:val="002877C5"/>
    <w:rsid w:val="00295768"/>
    <w:rsid w:val="00297687"/>
    <w:rsid w:val="002A1E29"/>
    <w:rsid w:val="002B07A2"/>
    <w:rsid w:val="002B4876"/>
    <w:rsid w:val="00301508"/>
    <w:rsid w:val="003131C5"/>
    <w:rsid w:val="003135BE"/>
    <w:rsid w:val="00324780"/>
    <w:rsid w:val="0032481F"/>
    <w:rsid w:val="0033245B"/>
    <w:rsid w:val="0033668E"/>
    <w:rsid w:val="00337980"/>
    <w:rsid w:val="003467F0"/>
    <w:rsid w:val="00346DE1"/>
    <w:rsid w:val="003513A9"/>
    <w:rsid w:val="00355DDB"/>
    <w:rsid w:val="003622B9"/>
    <w:rsid w:val="00370358"/>
    <w:rsid w:val="003774EF"/>
    <w:rsid w:val="00380E4C"/>
    <w:rsid w:val="00381E80"/>
    <w:rsid w:val="00383A55"/>
    <w:rsid w:val="003B6D9F"/>
    <w:rsid w:val="003D313E"/>
    <w:rsid w:val="003D4082"/>
    <w:rsid w:val="003F7F3D"/>
    <w:rsid w:val="00402722"/>
    <w:rsid w:val="0040632B"/>
    <w:rsid w:val="00407F73"/>
    <w:rsid w:val="00417931"/>
    <w:rsid w:val="0042558A"/>
    <w:rsid w:val="004270C6"/>
    <w:rsid w:val="004277BB"/>
    <w:rsid w:val="00431F39"/>
    <w:rsid w:val="004369FC"/>
    <w:rsid w:val="0044065A"/>
    <w:rsid w:val="00443C6C"/>
    <w:rsid w:val="00443CD4"/>
    <w:rsid w:val="004457DE"/>
    <w:rsid w:val="004713DB"/>
    <w:rsid w:val="00491C0B"/>
    <w:rsid w:val="004A4918"/>
    <w:rsid w:val="004B74B2"/>
    <w:rsid w:val="004C1DD8"/>
    <w:rsid w:val="004C21CB"/>
    <w:rsid w:val="004E5420"/>
    <w:rsid w:val="00505D0F"/>
    <w:rsid w:val="00510EAB"/>
    <w:rsid w:val="00510EAE"/>
    <w:rsid w:val="00513232"/>
    <w:rsid w:val="00517D09"/>
    <w:rsid w:val="00521181"/>
    <w:rsid w:val="005250B0"/>
    <w:rsid w:val="0053014E"/>
    <w:rsid w:val="00532D79"/>
    <w:rsid w:val="00537623"/>
    <w:rsid w:val="00543E49"/>
    <w:rsid w:val="0054428C"/>
    <w:rsid w:val="005543A9"/>
    <w:rsid w:val="00554634"/>
    <w:rsid w:val="005601C0"/>
    <w:rsid w:val="00560983"/>
    <w:rsid w:val="00583048"/>
    <w:rsid w:val="005B4B26"/>
    <w:rsid w:val="005D3D74"/>
    <w:rsid w:val="005E4250"/>
    <w:rsid w:val="006015ED"/>
    <w:rsid w:val="00610D80"/>
    <w:rsid w:val="00613983"/>
    <w:rsid w:val="00626666"/>
    <w:rsid w:val="00627142"/>
    <w:rsid w:val="00651FBB"/>
    <w:rsid w:val="006614E4"/>
    <w:rsid w:val="00667682"/>
    <w:rsid w:val="00671FC4"/>
    <w:rsid w:val="00681AC2"/>
    <w:rsid w:val="006838C5"/>
    <w:rsid w:val="00697411"/>
    <w:rsid w:val="006B7569"/>
    <w:rsid w:val="006C67BD"/>
    <w:rsid w:val="006D3AD2"/>
    <w:rsid w:val="006E5207"/>
    <w:rsid w:val="00704883"/>
    <w:rsid w:val="00713FB2"/>
    <w:rsid w:val="00717A54"/>
    <w:rsid w:val="007212F9"/>
    <w:rsid w:val="00733C98"/>
    <w:rsid w:val="00737907"/>
    <w:rsid w:val="00744D5E"/>
    <w:rsid w:val="00752760"/>
    <w:rsid w:val="00755736"/>
    <w:rsid w:val="007579F8"/>
    <w:rsid w:val="00757E25"/>
    <w:rsid w:val="00762CCE"/>
    <w:rsid w:val="00774D61"/>
    <w:rsid w:val="00775625"/>
    <w:rsid w:val="007806DC"/>
    <w:rsid w:val="00784E8B"/>
    <w:rsid w:val="007A4E46"/>
    <w:rsid w:val="007B1D49"/>
    <w:rsid w:val="007B26B8"/>
    <w:rsid w:val="007B46A2"/>
    <w:rsid w:val="007E39E4"/>
    <w:rsid w:val="007E6287"/>
    <w:rsid w:val="007E74DC"/>
    <w:rsid w:val="007F1B89"/>
    <w:rsid w:val="007F1FA3"/>
    <w:rsid w:val="007F27B4"/>
    <w:rsid w:val="007F5FC9"/>
    <w:rsid w:val="0081082F"/>
    <w:rsid w:val="008150EA"/>
    <w:rsid w:val="008164DC"/>
    <w:rsid w:val="00843274"/>
    <w:rsid w:val="008610A7"/>
    <w:rsid w:val="008638A2"/>
    <w:rsid w:val="00894275"/>
    <w:rsid w:val="008A6D25"/>
    <w:rsid w:val="008B0EB7"/>
    <w:rsid w:val="008B3687"/>
    <w:rsid w:val="008D0FAE"/>
    <w:rsid w:val="008D3070"/>
    <w:rsid w:val="008D3288"/>
    <w:rsid w:val="008D3353"/>
    <w:rsid w:val="008E1BAC"/>
    <w:rsid w:val="008E54D5"/>
    <w:rsid w:val="009230F8"/>
    <w:rsid w:val="0092333D"/>
    <w:rsid w:val="0092680B"/>
    <w:rsid w:val="00934008"/>
    <w:rsid w:val="009604E5"/>
    <w:rsid w:val="0096091C"/>
    <w:rsid w:val="00981E67"/>
    <w:rsid w:val="00987B55"/>
    <w:rsid w:val="009B3283"/>
    <w:rsid w:val="009C36D5"/>
    <w:rsid w:val="009C3927"/>
    <w:rsid w:val="009C6E40"/>
    <w:rsid w:val="009D3D01"/>
    <w:rsid w:val="009E36D0"/>
    <w:rsid w:val="00A04C84"/>
    <w:rsid w:val="00A23B02"/>
    <w:rsid w:val="00A25B42"/>
    <w:rsid w:val="00A26753"/>
    <w:rsid w:val="00A55FF3"/>
    <w:rsid w:val="00A601CF"/>
    <w:rsid w:val="00A60E4D"/>
    <w:rsid w:val="00A67BC0"/>
    <w:rsid w:val="00A70F3E"/>
    <w:rsid w:val="00A73C08"/>
    <w:rsid w:val="00AB4D02"/>
    <w:rsid w:val="00AD74BE"/>
    <w:rsid w:val="00AE30DE"/>
    <w:rsid w:val="00B13A3A"/>
    <w:rsid w:val="00B23510"/>
    <w:rsid w:val="00B27F8C"/>
    <w:rsid w:val="00B369ED"/>
    <w:rsid w:val="00B5387C"/>
    <w:rsid w:val="00B57286"/>
    <w:rsid w:val="00B62594"/>
    <w:rsid w:val="00B665F7"/>
    <w:rsid w:val="00B67E49"/>
    <w:rsid w:val="00B70E00"/>
    <w:rsid w:val="00B73E70"/>
    <w:rsid w:val="00B93480"/>
    <w:rsid w:val="00BA47C1"/>
    <w:rsid w:val="00BB0010"/>
    <w:rsid w:val="00BB2635"/>
    <w:rsid w:val="00BB6C52"/>
    <w:rsid w:val="00BC2B6B"/>
    <w:rsid w:val="00BC4EB4"/>
    <w:rsid w:val="00BD031B"/>
    <w:rsid w:val="00BD0517"/>
    <w:rsid w:val="00C026AB"/>
    <w:rsid w:val="00C174F8"/>
    <w:rsid w:val="00C23C7B"/>
    <w:rsid w:val="00C25ED1"/>
    <w:rsid w:val="00C31D70"/>
    <w:rsid w:val="00C744BA"/>
    <w:rsid w:val="00C84918"/>
    <w:rsid w:val="00CE58A6"/>
    <w:rsid w:val="00CF6C8B"/>
    <w:rsid w:val="00CF7473"/>
    <w:rsid w:val="00D00EA6"/>
    <w:rsid w:val="00D06E49"/>
    <w:rsid w:val="00D22767"/>
    <w:rsid w:val="00D324FB"/>
    <w:rsid w:val="00D4542C"/>
    <w:rsid w:val="00D50BAE"/>
    <w:rsid w:val="00D578DE"/>
    <w:rsid w:val="00D6201D"/>
    <w:rsid w:val="00D866BF"/>
    <w:rsid w:val="00D9537D"/>
    <w:rsid w:val="00DA42EF"/>
    <w:rsid w:val="00DB2892"/>
    <w:rsid w:val="00DB39BC"/>
    <w:rsid w:val="00DB3BC7"/>
    <w:rsid w:val="00DC2C82"/>
    <w:rsid w:val="00DD3295"/>
    <w:rsid w:val="00DD646C"/>
    <w:rsid w:val="00DF2D85"/>
    <w:rsid w:val="00DF382D"/>
    <w:rsid w:val="00E04165"/>
    <w:rsid w:val="00E21F1D"/>
    <w:rsid w:val="00E26304"/>
    <w:rsid w:val="00E266F9"/>
    <w:rsid w:val="00E36FD7"/>
    <w:rsid w:val="00E55102"/>
    <w:rsid w:val="00E71C81"/>
    <w:rsid w:val="00E738F6"/>
    <w:rsid w:val="00E86365"/>
    <w:rsid w:val="00E92F2D"/>
    <w:rsid w:val="00E93DF8"/>
    <w:rsid w:val="00EA24AA"/>
    <w:rsid w:val="00EA6B19"/>
    <w:rsid w:val="00ED091F"/>
    <w:rsid w:val="00ED0E9F"/>
    <w:rsid w:val="00ED128B"/>
    <w:rsid w:val="00ED3784"/>
    <w:rsid w:val="00ED3A63"/>
    <w:rsid w:val="00ED535E"/>
    <w:rsid w:val="00EE55FF"/>
    <w:rsid w:val="00F22356"/>
    <w:rsid w:val="00F23746"/>
    <w:rsid w:val="00F42AD2"/>
    <w:rsid w:val="00F4420D"/>
    <w:rsid w:val="00F477CD"/>
    <w:rsid w:val="00F81395"/>
    <w:rsid w:val="00F81517"/>
    <w:rsid w:val="00F97B7C"/>
    <w:rsid w:val="00FA4D5C"/>
    <w:rsid w:val="00FB7682"/>
    <w:rsid w:val="00FC385E"/>
    <w:rsid w:val="00FE6AC5"/>
    <w:rsid w:val="00FF084C"/>
    <w:rsid w:val="00FF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67352"/>
  <w15:chartTrackingRefBased/>
  <w15:docId w15:val="{8AA4239E-CC5B-4F4B-BE0F-489C642E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2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95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37D"/>
  </w:style>
  <w:style w:type="character" w:styleId="PlaceholderText">
    <w:name w:val="Placeholder Text"/>
    <w:basedOn w:val="DefaultParagraphFont"/>
    <w:uiPriority w:val="99"/>
    <w:semiHidden/>
    <w:rsid w:val="00D9537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9537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6AB"/>
  </w:style>
  <w:style w:type="character" w:styleId="UnresolvedMention">
    <w:name w:val="Unresolved Mention"/>
    <w:basedOn w:val="DefaultParagraphFont"/>
    <w:uiPriority w:val="99"/>
    <w:semiHidden/>
    <w:unhideWhenUsed/>
    <w:rsid w:val="00171FE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25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50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50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0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0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1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eedsbeckett.ac.uk/-/media/files/clt/course-development-principles/principle-2-inclusive-learning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leedsbeckett.ac.uk/-/media/files/clt/course-development-principles/principle-1-student-agency.pdf" TargetMode="External"/><Relationship Id="rId17" Type="http://schemas.openxmlformats.org/officeDocument/2006/relationships/hyperlink" Target="https://www.leedsbeckett.ac.uk/-/media/files/clt/course-development-principles/principle-6-course-coherence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eedsbeckett.ac.uk/-/media/files/clt/course-development-principles/principle-5-course-identity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edsbeckett.ac.uk/staffsite/services/centre-for-learning-and-teaching/the-centre-for-research-into-teaching-in-he/teaching-excellence-project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eedsbeckett.ac.uk/-/media/files/clt/course-development-principles/principle-4-effective-teaching-and-feedback.pdf" TargetMode="External"/><Relationship Id="rId10" Type="http://schemas.openxmlformats.org/officeDocument/2006/relationships/hyperlink" Target="https://www.leedsbeckett.ac.uk/staffsite/-/media/files/staff-site/centre-for-learning-and-teaching/planning-robust-evaluation-into-your-tep---july-2025-v1.pdf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leedsbeckett.ac.uk/-/media/files/clt/course-development-principles/principle-3-valid-assess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5CA4B2F6846D46B83A0CF90C917ADB" ma:contentTypeVersion="12" ma:contentTypeDescription="Create a new document." ma:contentTypeScope="" ma:versionID="7e0d41af28e8196aed1292ff75f6acd1">
  <xsd:schema xmlns:xsd="http://www.w3.org/2001/XMLSchema" xmlns:xs="http://www.w3.org/2001/XMLSchema" xmlns:p="http://schemas.microsoft.com/office/2006/metadata/properties" xmlns:ns2="4c5f7237-3936-4ee0-bd54-1df4ee00f057" xmlns:ns3="9e6b3966-cba3-407b-876c-0cf00fb530d5" targetNamespace="http://schemas.microsoft.com/office/2006/metadata/properties" ma:root="true" ma:fieldsID="4a3d3d4717479ec8303603896bb610ff" ns2:_="" ns3:_="">
    <xsd:import namespace="4c5f7237-3936-4ee0-bd54-1df4ee00f057"/>
    <xsd:import namespace="9e6b3966-cba3-407b-876c-0cf00fb53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Flags" minOccurs="0"/>
                <xsd:element ref="ns2:Allocsatedto" minOccurs="0"/>
                <xsd:element ref="ns2:Datealloc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f7237-3936-4ee0-bd54-1df4ee00f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lags" ma:index="14" nillable="true" ma:displayName="Flags" ma:description="This flag indicates status" ma:format="Dropdown" ma:internalName="Flags">
      <xsd:simpleType>
        <xsd:restriction base="dms:Choice">
          <xsd:enumeration value="Latest"/>
          <xsd:enumeration value="Commented"/>
          <xsd:enumeration value="Choice 3"/>
        </xsd:restriction>
      </xsd:simpleType>
    </xsd:element>
    <xsd:element name="Allocsatedto" ma:index="15" nillable="true" ma:displayName="Allocated to" ma:description="This is who the voucher has been sent to by CLT" ma:format="Dropdown" ma:list="UserInfo" ma:SharePointGroup="0" ma:internalName="Allocsat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llocated" ma:index="16" nillable="true" ma:displayName="Date allocated" ma:description="This is the date the voucher was passed to the person it was allocated to." ma:format="DateOnly" ma:internalName="Datealloc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b3966-cba3-407b-876c-0cf00fb53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lags xmlns="4c5f7237-3936-4ee0-bd54-1df4ee00f057" xsi:nil="true"/>
    <Dateallocated xmlns="4c5f7237-3936-4ee0-bd54-1df4ee00f057" xsi:nil="true"/>
    <Allocsatedto xmlns="4c5f7237-3936-4ee0-bd54-1df4ee00f057">
      <UserInfo>
        <DisplayName/>
        <AccountId xsi:nil="true"/>
        <AccountType/>
      </UserInfo>
    </Allocsatedt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0085A-6655-411C-B2F5-F4674AF4E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f7237-3936-4ee0-bd54-1df4ee00f057"/>
    <ds:schemaRef ds:uri="9e6b3966-cba3-407b-876c-0cf00fb53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83B30-2012-490F-BE2A-1A3E73D80624}">
  <ds:schemaRefs>
    <ds:schemaRef ds:uri="http://schemas.microsoft.com/office/2006/metadata/properties"/>
    <ds:schemaRef ds:uri="http://schemas.microsoft.com/office/infopath/2007/PartnerControls"/>
    <ds:schemaRef ds:uri="4c5f7237-3936-4ee0-bd54-1df4ee00f057"/>
  </ds:schemaRefs>
</ds:datastoreItem>
</file>

<file path=customXml/itemProps3.xml><?xml version="1.0" encoding="utf-8"?>
<ds:datastoreItem xmlns:ds="http://schemas.openxmlformats.org/officeDocument/2006/customXml" ds:itemID="{485C0EB3-490C-4B28-B7D5-327B724F89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79a8112-4fbe-417a-a112-cd0fb490d85c}" enabled="0" method="" siteId="{d79a8112-4fbe-417a-a112-cd0fb490d8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Links>
    <vt:vector size="42" baseType="variant">
      <vt:variant>
        <vt:i4>6422655</vt:i4>
      </vt:variant>
      <vt:variant>
        <vt:i4>18</vt:i4>
      </vt:variant>
      <vt:variant>
        <vt:i4>0</vt:i4>
      </vt:variant>
      <vt:variant>
        <vt:i4>5</vt:i4>
      </vt:variant>
      <vt:variant>
        <vt:lpwstr>https://www.leedsbeckett.ac.uk/-/media/files/clt/course-development-principles/principle-6-course-coherence.pdf</vt:lpwstr>
      </vt:variant>
      <vt:variant>
        <vt:lpwstr/>
      </vt:variant>
      <vt:variant>
        <vt:i4>2818107</vt:i4>
      </vt:variant>
      <vt:variant>
        <vt:i4>15</vt:i4>
      </vt:variant>
      <vt:variant>
        <vt:i4>0</vt:i4>
      </vt:variant>
      <vt:variant>
        <vt:i4>5</vt:i4>
      </vt:variant>
      <vt:variant>
        <vt:lpwstr>https://www.leedsbeckett.ac.uk/-/media/files/clt/course-development-principles/principle-5-course-identity.pdf</vt:lpwstr>
      </vt:variant>
      <vt:variant>
        <vt:lpwstr/>
      </vt:variant>
      <vt:variant>
        <vt:i4>6422636</vt:i4>
      </vt:variant>
      <vt:variant>
        <vt:i4>12</vt:i4>
      </vt:variant>
      <vt:variant>
        <vt:i4>0</vt:i4>
      </vt:variant>
      <vt:variant>
        <vt:i4>5</vt:i4>
      </vt:variant>
      <vt:variant>
        <vt:lpwstr>https://www.leedsbeckett.ac.uk/-/media/files/clt/course-development-principles/principle-4-effective-teaching-and-feedback.pdf</vt:lpwstr>
      </vt:variant>
      <vt:variant>
        <vt:lpwstr/>
      </vt:variant>
      <vt:variant>
        <vt:i4>4128804</vt:i4>
      </vt:variant>
      <vt:variant>
        <vt:i4>9</vt:i4>
      </vt:variant>
      <vt:variant>
        <vt:i4>0</vt:i4>
      </vt:variant>
      <vt:variant>
        <vt:i4>5</vt:i4>
      </vt:variant>
      <vt:variant>
        <vt:lpwstr>https://www.leedsbeckett.ac.uk/-/media/files/clt/course-development-principles/principle-3-valid-assessment.pdf</vt:lpwstr>
      </vt:variant>
      <vt:variant>
        <vt:lpwstr/>
      </vt:variant>
      <vt:variant>
        <vt:i4>6029382</vt:i4>
      </vt:variant>
      <vt:variant>
        <vt:i4>6</vt:i4>
      </vt:variant>
      <vt:variant>
        <vt:i4>0</vt:i4>
      </vt:variant>
      <vt:variant>
        <vt:i4>5</vt:i4>
      </vt:variant>
      <vt:variant>
        <vt:lpwstr>https://www.leedsbeckett.ac.uk/-/media/files/clt/course-development-principles/principle-2-inclusive-learning.pdf</vt:lpwstr>
      </vt:variant>
      <vt:variant>
        <vt:lpwstr/>
      </vt:variant>
      <vt:variant>
        <vt:i4>5308502</vt:i4>
      </vt:variant>
      <vt:variant>
        <vt:i4>3</vt:i4>
      </vt:variant>
      <vt:variant>
        <vt:i4>0</vt:i4>
      </vt:variant>
      <vt:variant>
        <vt:i4>5</vt:i4>
      </vt:variant>
      <vt:variant>
        <vt:lpwstr>https://www.leedsbeckett.ac.uk/-/media/files/clt/course-development-principles/principle-1-student-agency.pdf</vt:lpwstr>
      </vt:variant>
      <vt:variant>
        <vt:lpwstr/>
      </vt:variant>
      <vt:variant>
        <vt:i4>3801192</vt:i4>
      </vt:variant>
      <vt:variant>
        <vt:i4>0</vt:i4>
      </vt:variant>
      <vt:variant>
        <vt:i4>0</vt:i4>
      </vt:variant>
      <vt:variant>
        <vt:i4>5</vt:i4>
      </vt:variant>
      <vt:variant>
        <vt:lpwstr>https://leedsbeckett.sharepoint.com/:w:/s/DSE_Teaching_Excellence_Projects/EZBqcDmfdeNJtCIjmeKe2fEBdWf4-Ctydi5_3KpKofIJDg?e=XQE3mN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Priestley, Janice</dc:creator>
  <cp:keywords/>
  <dc:description/>
  <cp:lastModifiedBy>Priestley, Janice</cp:lastModifiedBy>
  <cp:revision>9</cp:revision>
  <dcterms:created xsi:type="dcterms:W3CDTF">2025-09-29T13:41:00Z</dcterms:created>
  <dcterms:modified xsi:type="dcterms:W3CDTF">2025-09-29T13:53:00Z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0x010100775CA4B2F6846D46B83A0CF90C917ADB</vt:lpwstr>
  </property>
</Properties>
</file>