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537B" w14:textId="1CB7B1C4" w:rsidR="00DE4EA1" w:rsidRPr="007E2006" w:rsidRDefault="009500AA" w:rsidP="00DE4EA1">
      <w:pPr>
        <w:spacing w:after="0" w:line="240" w:lineRule="auto"/>
        <w:jc w:val="both"/>
        <w:rPr>
          <w:rFonts w:eastAsia="Times New Roman" w:cs="Calibri"/>
          <w:b/>
          <w:bCs/>
          <w:kern w:val="32"/>
          <w:lang w:eastAsia="en-GB"/>
        </w:rPr>
      </w:pPr>
      <w:bookmarkStart w:id="0" w:name="_Hlk14272833"/>
      <w:r w:rsidRPr="007E2006">
        <w:rPr>
          <w:rFonts w:eastAsia="Times New Roman" w:cs="Calibri"/>
          <w:b/>
          <w:bCs/>
          <w:kern w:val="32"/>
          <w:lang w:eastAsia="en-GB"/>
        </w:rPr>
        <w:t xml:space="preserve">Community </w:t>
      </w:r>
      <w:r w:rsidR="00D53C5E">
        <w:rPr>
          <w:rFonts w:eastAsia="Times New Roman" w:cs="Calibri"/>
          <w:b/>
          <w:bCs/>
          <w:kern w:val="32"/>
          <w:lang w:eastAsia="en-GB"/>
        </w:rPr>
        <w:t xml:space="preserve">Nursing </w:t>
      </w:r>
      <w:bookmarkStart w:id="1" w:name="_GoBack"/>
      <w:bookmarkEnd w:id="1"/>
      <w:r w:rsidRPr="007E2006">
        <w:rPr>
          <w:rFonts w:eastAsia="Times New Roman" w:cs="Calibri"/>
          <w:b/>
          <w:bCs/>
          <w:kern w:val="32"/>
          <w:lang w:eastAsia="en-GB"/>
        </w:rPr>
        <w:t>Courses 20</w:t>
      </w:r>
      <w:r w:rsidR="00BB7152" w:rsidRPr="007E2006">
        <w:rPr>
          <w:rFonts w:eastAsia="Times New Roman" w:cs="Calibri"/>
          <w:b/>
          <w:bCs/>
          <w:kern w:val="32"/>
          <w:lang w:eastAsia="en-GB"/>
        </w:rPr>
        <w:t>20</w:t>
      </w:r>
      <w:r w:rsidR="00BB1547" w:rsidRPr="007E2006">
        <w:rPr>
          <w:rFonts w:eastAsia="Times New Roman" w:cs="Calibri"/>
          <w:b/>
          <w:bCs/>
          <w:kern w:val="32"/>
          <w:lang w:eastAsia="en-GB"/>
        </w:rPr>
        <w:t>/2</w:t>
      </w:r>
      <w:r w:rsidR="00BB7152" w:rsidRPr="007E2006">
        <w:rPr>
          <w:rFonts w:eastAsia="Times New Roman" w:cs="Calibri"/>
          <w:b/>
          <w:bCs/>
          <w:kern w:val="32"/>
          <w:lang w:eastAsia="en-GB"/>
        </w:rPr>
        <w:t>1</w:t>
      </w:r>
      <w:r w:rsidRPr="007E2006">
        <w:rPr>
          <w:rFonts w:eastAsia="Times New Roman" w:cs="Calibri"/>
          <w:b/>
          <w:bCs/>
          <w:kern w:val="32"/>
          <w:lang w:eastAsia="en-GB"/>
        </w:rPr>
        <w:t xml:space="preserve"> </w:t>
      </w:r>
      <w:r w:rsidR="00DE4EA1" w:rsidRPr="007E2006">
        <w:rPr>
          <w:rFonts w:eastAsia="Times New Roman" w:cs="Calibri"/>
          <w:b/>
          <w:bCs/>
          <w:kern w:val="32"/>
          <w:lang w:eastAsia="en-GB"/>
        </w:rPr>
        <w:t xml:space="preserve">Year Planner </w:t>
      </w:r>
    </w:p>
    <w:p w14:paraId="069069C2" w14:textId="77777777" w:rsidR="00122ACE" w:rsidRPr="007E2006" w:rsidRDefault="00DE4EA1" w:rsidP="00DE4EA1">
      <w:pPr>
        <w:spacing w:after="0" w:line="240" w:lineRule="auto"/>
        <w:jc w:val="both"/>
        <w:rPr>
          <w:rFonts w:eastAsia="Times New Roman" w:cs="Calibri"/>
          <w:bCs/>
          <w:kern w:val="32"/>
          <w:sz w:val="22"/>
          <w:szCs w:val="22"/>
          <w:lang w:eastAsia="en-GB"/>
        </w:rPr>
      </w:pPr>
      <w:r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>Full Time</w:t>
      </w:r>
      <w:r w:rsidR="00B16749"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 xml:space="preserve"> </w:t>
      </w:r>
      <w:r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 xml:space="preserve">- University </w:t>
      </w:r>
      <w:r w:rsidR="009A17A4"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 xml:space="preserve">days </w:t>
      </w:r>
      <w:r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>Thursday and Friday</w:t>
      </w:r>
    </w:p>
    <w:p w14:paraId="6D35E34F" w14:textId="77777777" w:rsidR="00DE4EA1" w:rsidRPr="007E2006" w:rsidRDefault="00DE4EA1" w:rsidP="00DE4EA1">
      <w:pPr>
        <w:spacing w:after="0" w:line="240" w:lineRule="auto"/>
        <w:jc w:val="both"/>
        <w:rPr>
          <w:rFonts w:eastAsia="Times New Roman" w:cs="Calibri"/>
          <w:bCs/>
          <w:kern w:val="32"/>
          <w:sz w:val="22"/>
          <w:szCs w:val="22"/>
          <w:lang w:eastAsia="en-GB"/>
        </w:rPr>
      </w:pPr>
      <w:r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>Part Time</w:t>
      </w:r>
      <w:r w:rsidR="00B16749"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 xml:space="preserve"> </w:t>
      </w:r>
      <w:r w:rsidRPr="007E2006">
        <w:rPr>
          <w:rFonts w:eastAsia="Times New Roman" w:cs="Calibri"/>
          <w:bCs/>
          <w:kern w:val="32"/>
          <w:sz w:val="22"/>
          <w:szCs w:val="22"/>
          <w:lang w:eastAsia="en-GB"/>
        </w:rPr>
        <w:t>- Year 1 University Thursday and Year 2 Friday</w:t>
      </w:r>
    </w:p>
    <w:p w14:paraId="475E3181" w14:textId="77777777" w:rsidR="009A17A4" w:rsidRPr="007E2006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</w:p>
    <w:p w14:paraId="039DF99C" w14:textId="77777777" w:rsidR="00A71C97" w:rsidRPr="007E2006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>\ = University attendance</w:t>
      </w:r>
      <w:r w:rsidR="00A71C97" w:rsidRPr="007E2006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="00A71C97" w:rsidRPr="007E2006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>SD = Self-Directed Study</w:t>
      </w:r>
    </w:p>
    <w:p w14:paraId="5E7D7DAF" w14:textId="7D49BEF1" w:rsidR="009A17A4" w:rsidRPr="007E2006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>P</w:t>
      </w:r>
      <w:r w:rsidR="007E2006" w:rsidRPr="007E2006">
        <w:rPr>
          <w:rFonts w:eastAsia="Times New Roman" w:cs="Calibri"/>
          <w:spacing w:val="-2"/>
          <w:sz w:val="22"/>
          <w:szCs w:val="22"/>
          <w:lang w:eastAsia="en-GB"/>
        </w:rPr>
        <w:t>A</w:t>
      </w: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 xml:space="preserve">  = Practice </w:t>
      </w:r>
      <w:r w:rsidR="007E2006" w:rsidRPr="007E2006">
        <w:rPr>
          <w:rFonts w:eastAsia="Times New Roman" w:cs="Calibri"/>
          <w:spacing w:val="-2"/>
          <w:sz w:val="22"/>
          <w:szCs w:val="22"/>
          <w:lang w:eastAsia="en-GB"/>
        </w:rPr>
        <w:t>Assessor</w:t>
      </w: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 xml:space="preserve"> Conference</w:t>
      </w:r>
      <w:r w:rsidR="00A71C97" w:rsidRPr="007E2006">
        <w:rPr>
          <w:rFonts w:eastAsia="Times New Roman" w:cs="Calibri"/>
          <w:spacing w:val="-2"/>
          <w:sz w:val="22"/>
          <w:szCs w:val="22"/>
          <w:lang w:eastAsia="en-GB"/>
        </w:rPr>
        <w:tab/>
        <w:t>BH = Bank Holiday</w:t>
      </w:r>
    </w:p>
    <w:p w14:paraId="0F4B7C44" w14:textId="77777777" w:rsidR="009A17A4" w:rsidRPr="007E2006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</w:p>
    <w:p w14:paraId="5DEB0070" w14:textId="4C198A30" w:rsidR="009A17A4" w:rsidRPr="007E2006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sz w:val="22"/>
          <w:szCs w:val="22"/>
        </w:rPr>
      </w:pPr>
      <w:r w:rsidRPr="007E2006">
        <w:rPr>
          <w:rFonts w:eastAsia="Times New Roman" w:cs="Calibri"/>
          <w:spacing w:val="-2"/>
          <w:sz w:val="22"/>
          <w:szCs w:val="22"/>
          <w:lang w:eastAsia="en-GB"/>
        </w:rPr>
        <w:t xml:space="preserve">Practice Days and self-directed days are negotiated with the Practice </w:t>
      </w:r>
      <w:r w:rsidR="007E2006" w:rsidRPr="007E2006">
        <w:rPr>
          <w:rFonts w:eastAsia="Times New Roman" w:cs="Calibri"/>
          <w:spacing w:val="-2"/>
          <w:sz w:val="22"/>
          <w:szCs w:val="22"/>
          <w:lang w:eastAsia="en-GB"/>
        </w:rPr>
        <w:t>Assessor</w:t>
      </w:r>
    </w:p>
    <w:p w14:paraId="1B7CAA52" w14:textId="77777777" w:rsidR="00122ACE" w:rsidRPr="007E2006" w:rsidRDefault="00122ACE" w:rsidP="00DE4EA1">
      <w:pPr>
        <w:spacing w:after="0" w:line="240" w:lineRule="auto"/>
        <w:jc w:val="both"/>
        <w:rPr>
          <w:rFonts w:eastAsia="Times New Roman" w:cs="Calibri"/>
          <w:bCs/>
          <w:kern w:val="32"/>
          <w:sz w:val="18"/>
          <w:szCs w:val="18"/>
          <w:lang w:eastAsia="en-GB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9"/>
        <w:gridCol w:w="851"/>
        <w:gridCol w:w="652"/>
        <w:gridCol w:w="652"/>
        <w:gridCol w:w="652"/>
        <w:gridCol w:w="652"/>
        <w:gridCol w:w="652"/>
        <w:gridCol w:w="3682"/>
      </w:tblGrid>
      <w:tr w:rsidR="00A71C97" w:rsidRPr="007E2006" w14:paraId="6258920C" w14:textId="77777777" w:rsidTr="007E2006">
        <w:trPr>
          <w:trHeight w:val="397"/>
          <w:tblHeader/>
        </w:trPr>
        <w:tc>
          <w:tcPr>
            <w:tcW w:w="567" w:type="dxa"/>
            <w:shd w:val="clear" w:color="auto" w:fill="D9E2F3" w:themeFill="accent5" w:themeFillTint="33"/>
            <w:vAlign w:val="center"/>
            <w:hideMark/>
          </w:tcPr>
          <w:p w14:paraId="189ED945" w14:textId="77777777" w:rsidR="00BB1547" w:rsidRPr="007E2006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  <w:t>Uni Wk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2101D880" w14:textId="77777777" w:rsidR="00BB1547" w:rsidRPr="007E2006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eek commencing</w:t>
            </w:r>
          </w:p>
        </w:tc>
        <w:tc>
          <w:tcPr>
            <w:tcW w:w="851" w:type="dxa"/>
            <w:shd w:val="clear" w:color="auto" w:fill="D9E2F3" w:themeFill="accent5" w:themeFillTint="33"/>
            <w:hideMark/>
          </w:tcPr>
          <w:p w14:paraId="5EDB7553" w14:textId="77777777" w:rsidR="00BB1547" w:rsidRPr="007E2006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Course Wk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430CE4A" w14:textId="77777777" w:rsidR="00BB1547" w:rsidRPr="007E2006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7F66BE40" w14:textId="77777777" w:rsidR="00BB1547" w:rsidRPr="007E2006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Tu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39DA77F" w14:textId="77777777" w:rsidR="00BB1547" w:rsidRPr="007E2006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ed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722F6B8E" w14:textId="77777777" w:rsidR="00BB1547" w:rsidRPr="007E2006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Th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ur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03E1E2C" w14:textId="77777777" w:rsidR="00BB1547" w:rsidRPr="007E2006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F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ri</w:t>
            </w:r>
          </w:p>
        </w:tc>
        <w:tc>
          <w:tcPr>
            <w:tcW w:w="3682" w:type="dxa"/>
            <w:shd w:val="clear" w:color="auto" w:fill="D9E2F3" w:themeFill="accent5" w:themeFillTint="33"/>
            <w:hideMark/>
          </w:tcPr>
          <w:p w14:paraId="0A1853EE" w14:textId="77777777" w:rsidR="00BB1547" w:rsidRPr="007E2006" w:rsidRDefault="00BB1547" w:rsidP="009A17A4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Milestones TBC</w:t>
            </w:r>
            <w:r w:rsidR="00B16749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- please check individual module handbooks</w:t>
            </w:r>
            <w:r w:rsidR="00A71C97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for dates</w:t>
            </w:r>
          </w:p>
        </w:tc>
      </w:tr>
      <w:tr w:rsidR="00A71C97" w:rsidRPr="007E2006" w14:paraId="1487FF3D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7AE7C639" w14:textId="77777777" w:rsidR="009A17A4" w:rsidRPr="007E2006" w:rsidRDefault="009A17A4" w:rsidP="009A17A4">
            <w:pPr>
              <w:pStyle w:val="TableParagraph"/>
              <w:ind w:lef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auto" w:fill="FFFFFF"/>
          </w:tcPr>
          <w:p w14:paraId="28AC802E" w14:textId="77777777" w:rsidR="009A17A4" w:rsidRPr="007E2006" w:rsidRDefault="009A17A4" w:rsidP="009A17A4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.09.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7CBE27C5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08A036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3F703F8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601E75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507D2E6B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6D6A9663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2D1833CD" w14:textId="77777777" w:rsidR="009A17A4" w:rsidRPr="007E2006" w:rsidRDefault="009A17A4" w:rsidP="009A17A4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Induction\ semester one modules start</w:t>
            </w:r>
          </w:p>
        </w:tc>
      </w:tr>
      <w:tr w:rsidR="00A71C97" w:rsidRPr="007E2006" w14:paraId="76C35D31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405790BD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</w:tcPr>
          <w:p w14:paraId="7A588ABB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.09.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31CF339A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4FB6499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B4F30A0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8094B75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7A09F8B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681581BE" w14:textId="77777777" w:rsidR="00BB1547" w:rsidRPr="007E2006" w:rsidRDefault="00D769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1C1F45BE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558EAA78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3FDB1278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auto" w:fill="FFFFFF"/>
          </w:tcPr>
          <w:p w14:paraId="52604E33" w14:textId="77777777" w:rsidR="00BB1547" w:rsidRPr="007E2006" w:rsidRDefault="00BB7152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28</w:t>
            </w:r>
            <w:r w:rsidR="00BB1547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.09.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53A4D4BD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5824B2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28AC222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4046629A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7417606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5559BA57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6E4E869A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784ECF6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D2EA66B" w14:textId="77777777" w:rsidR="00BB1547" w:rsidRPr="007E2006" w:rsidRDefault="00BB1547" w:rsidP="00BB154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FFFFFF"/>
          </w:tcPr>
          <w:p w14:paraId="61B33521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.10.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330A2029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6809153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D53DB1F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0509F00F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94B20FA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023CF323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774830CC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69CBF0B1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318364AC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auto" w:fill="FFFFFF"/>
          </w:tcPr>
          <w:p w14:paraId="18B9E305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.10.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2E46E3B3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09A1C4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633C7A61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222FD54C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20169A54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1E2B5A91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003E1C2F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370D818F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4FDDAA4A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10</w:t>
            </w:r>
          </w:p>
        </w:tc>
        <w:tc>
          <w:tcPr>
            <w:tcW w:w="1279" w:type="dxa"/>
            <w:shd w:val="clear" w:color="auto" w:fill="FFFFFF"/>
          </w:tcPr>
          <w:p w14:paraId="05DAC801" w14:textId="77777777" w:rsidR="00BB1547" w:rsidRPr="007E2006" w:rsidRDefault="00BB7152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  <w:r w:rsidR="00BB1547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.10.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35379027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FA1EE14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2373AC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4BD79387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8437FC8" w14:textId="77777777" w:rsidR="009D41E4" w:rsidRPr="007E2006" w:rsidRDefault="009D41E4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4089D80C" w14:textId="77777777" w:rsidR="00BB1547" w:rsidRPr="007E2006" w:rsidRDefault="009D41E4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  <w:hideMark/>
          </w:tcPr>
          <w:p w14:paraId="03322DA3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4F3C4D03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1C301F66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11</w:t>
            </w:r>
          </w:p>
        </w:tc>
        <w:tc>
          <w:tcPr>
            <w:tcW w:w="1279" w:type="dxa"/>
            <w:shd w:val="clear" w:color="auto" w:fill="FFFFFF"/>
          </w:tcPr>
          <w:p w14:paraId="7D314B5E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.10.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672541A4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1B543162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07F7394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325DD108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428F121" w14:textId="77777777" w:rsidR="00BB1547" w:rsidRPr="007E2006" w:rsidRDefault="009D41E4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/>
            <w:hideMark/>
          </w:tcPr>
          <w:p w14:paraId="41B754EE" w14:textId="77777777" w:rsidR="00BB1547" w:rsidRPr="007E2006" w:rsidRDefault="009D41E4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3142156A" w14:textId="77777777" w:rsidR="00BB1547" w:rsidRPr="007E2006" w:rsidRDefault="009D41E4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(Leeds </w:t>
            </w:r>
            <w:r w:rsidR="009A17A4"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schools’ half term</w:t>
            </w: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A71C97" w:rsidRPr="007E2006" w14:paraId="567153F2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7634D32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12</w:t>
            </w:r>
          </w:p>
        </w:tc>
        <w:tc>
          <w:tcPr>
            <w:tcW w:w="1279" w:type="dxa"/>
            <w:shd w:val="clear" w:color="auto" w:fill="FFFFFF"/>
          </w:tcPr>
          <w:p w14:paraId="17956097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.11.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58A74A22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4D3ECEB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134C2CB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1021D445" w14:textId="77777777" w:rsidR="00BB1547" w:rsidRPr="007E2006" w:rsidRDefault="002241F6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P</w:t>
            </w:r>
            <w:r w:rsidR="009C3FF2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52" w:type="dxa"/>
            <w:shd w:val="clear" w:color="auto" w:fill="FFFFFF"/>
            <w:hideMark/>
          </w:tcPr>
          <w:p w14:paraId="7CD90B8B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2D9CC158" w14:textId="77777777" w:rsidR="00BB1547" w:rsidRPr="007E2006" w:rsidRDefault="009D41E4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71B20B88" w14:textId="77777777" w:rsidR="00BB1547" w:rsidRPr="007E2006" w:rsidRDefault="002241F6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4/11/20 Practice </w:t>
            </w:r>
            <w:r w:rsidR="009C3FF2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Assessor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Conference (P</w:t>
            </w:r>
            <w:r w:rsidR="009C3FF2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)</w:t>
            </w:r>
          </w:p>
        </w:tc>
      </w:tr>
      <w:tr w:rsidR="00A71C97" w:rsidRPr="007E2006" w14:paraId="6EFFA432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4AE4859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13</w:t>
            </w:r>
          </w:p>
        </w:tc>
        <w:tc>
          <w:tcPr>
            <w:tcW w:w="1279" w:type="dxa"/>
            <w:shd w:val="clear" w:color="auto" w:fill="FFFFFF"/>
          </w:tcPr>
          <w:p w14:paraId="3D1A6B94" w14:textId="77777777" w:rsidR="00BB1547" w:rsidRPr="007E2006" w:rsidRDefault="00BB7152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09</w:t>
            </w:r>
            <w:r w:rsidR="00BB1547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.11.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399DE029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8AD6519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F0C78FA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0C89E345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0E07661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/>
            <w:hideMark/>
          </w:tcPr>
          <w:p w14:paraId="5E2A3670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1477404E" w14:textId="77777777" w:rsidR="00BB1547" w:rsidRPr="007E2006" w:rsidRDefault="00025260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="008A578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/11/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20</w:t>
            </w:r>
            <w:r w:rsidR="000935ED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,</w:t>
            </w:r>
            <w:r w:rsidR="00BB154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11-1</w:t>
            </w:r>
            <w:r w:rsidR="00A71C9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,</w:t>
            </w:r>
            <w:r w:rsidR="00BB154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Annual Review Meeting with course reps</w:t>
            </w:r>
          </w:p>
          <w:p w14:paraId="3DEAAD1A" w14:textId="77777777" w:rsidR="009D41E4" w:rsidRPr="007E2006" w:rsidRDefault="009A17A4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3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/11/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20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="009D41E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herapeutic Relationships</w:t>
            </w:r>
            <w:r w:rsidR="009D41E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assignment</w:t>
            </w:r>
            <w:r w:rsidR="009D41E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submission</w:t>
            </w:r>
          </w:p>
        </w:tc>
      </w:tr>
      <w:tr w:rsidR="00A71C97" w:rsidRPr="007E2006" w14:paraId="0C9F398E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604B05A0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14</w:t>
            </w:r>
          </w:p>
        </w:tc>
        <w:tc>
          <w:tcPr>
            <w:tcW w:w="1279" w:type="dxa"/>
            <w:shd w:val="clear" w:color="auto" w:fill="FFFFFF"/>
          </w:tcPr>
          <w:p w14:paraId="3923C7E2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.11.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2CB7ED23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7112ED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93F6AEA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0F5674D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1188DC14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4A6F9C58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36CDB4D6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462322E8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36FBED2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15</w:t>
            </w:r>
          </w:p>
        </w:tc>
        <w:tc>
          <w:tcPr>
            <w:tcW w:w="1279" w:type="dxa"/>
            <w:shd w:val="clear" w:color="auto" w:fill="FFFFFF"/>
          </w:tcPr>
          <w:p w14:paraId="00F86E03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.11.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55A115E5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1FD1E3DC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21F42EA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1456FC9A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8256181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7D1A8F97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7F038C1D" w14:textId="77777777" w:rsidR="00BB1547" w:rsidRPr="007E2006" w:rsidRDefault="00BB154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17C0CA43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4CFEE730" w14:textId="77777777" w:rsidR="00BB1547" w:rsidRPr="007E2006" w:rsidRDefault="00BB154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16</w:t>
            </w:r>
          </w:p>
        </w:tc>
        <w:tc>
          <w:tcPr>
            <w:tcW w:w="1279" w:type="dxa"/>
            <w:shd w:val="clear" w:color="auto" w:fill="FFFFFF"/>
          </w:tcPr>
          <w:p w14:paraId="69F7EC29" w14:textId="77777777" w:rsidR="00BB1547" w:rsidRPr="007E2006" w:rsidRDefault="00BB7152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  <w:r w:rsidR="00BB1547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1547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672BC4EC" w14:textId="77777777" w:rsidR="00BB1547" w:rsidRPr="007E2006" w:rsidRDefault="00BB154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152E7E62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33B3379D" w14:textId="77777777" w:rsidR="00BB1547" w:rsidRPr="007E2006" w:rsidRDefault="00BB1547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D695CD8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4E1BD05D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1C157068" w14:textId="77777777" w:rsidR="00BB1547" w:rsidRPr="007E2006" w:rsidRDefault="00BB1547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</w:tcPr>
          <w:p w14:paraId="7D85F97A" w14:textId="77777777" w:rsidR="00BB1547" w:rsidRPr="007E2006" w:rsidRDefault="00BB1547" w:rsidP="008A5787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3897D80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A1C3971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17</w:t>
            </w:r>
          </w:p>
        </w:tc>
        <w:tc>
          <w:tcPr>
            <w:tcW w:w="1279" w:type="dxa"/>
            <w:shd w:val="clear" w:color="auto" w:fill="FFFFFF"/>
          </w:tcPr>
          <w:p w14:paraId="07D47A5F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.12.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7D674B93" w14:textId="77777777" w:rsidR="00025260" w:rsidRPr="007E2006" w:rsidRDefault="00025260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ECB4806" w14:textId="77777777" w:rsidR="00025260" w:rsidRPr="007E2006" w:rsidRDefault="00025260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79717AC" w14:textId="77777777" w:rsidR="00025260" w:rsidRPr="007E2006" w:rsidRDefault="00025260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A740750" w14:textId="77777777" w:rsidR="00025260" w:rsidRPr="007E2006" w:rsidRDefault="00025260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0495C22" w14:textId="77777777" w:rsidR="00025260" w:rsidRPr="007E2006" w:rsidRDefault="00025260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0960568D" w14:textId="77777777" w:rsidR="00025260" w:rsidRPr="007E2006" w:rsidRDefault="00025260" w:rsidP="00525A4B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</w:tcPr>
          <w:p w14:paraId="4FE51CAA" w14:textId="77777777" w:rsidR="00025260" w:rsidRPr="007E2006" w:rsidRDefault="00025260" w:rsidP="008A5787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1770CC58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6CA065DF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FFFFFF"/>
          </w:tcPr>
          <w:p w14:paraId="60711C10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.12.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6E4E7BFC" w14:textId="77777777" w:rsidR="00025260" w:rsidRPr="007E2006" w:rsidRDefault="00025260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3F75B25" w14:textId="77777777" w:rsidR="00025260" w:rsidRPr="007E2006" w:rsidRDefault="000252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3708A29" w14:textId="77777777" w:rsidR="00025260" w:rsidRPr="007E2006" w:rsidRDefault="000252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1F711A11" w14:textId="77777777" w:rsidR="00025260" w:rsidRPr="007E2006" w:rsidRDefault="000252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101C97A" w14:textId="77777777" w:rsidR="00025260" w:rsidRPr="007E2006" w:rsidRDefault="000252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4C9B3C37" w14:textId="77777777" w:rsidR="00025260" w:rsidRPr="007E2006" w:rsidRDefault="00025260" w:rsidP="00525A4B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7A61DD39" w14:textId="77777777" w:rsidR="00025260" w:rsidRPr="007E2006" w:rsidRDefault="00025260" w:rsidP="008A5787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122ACE" w:rsidRPr="007E2006" w14:paraId="67AEC036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D5C1087" w14:textId="77777777" w:rsidR="008A5787" w:rsidRPr="007E2006" w:rsidRDefault="008A5787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19</w:t>
            </w:r>
          </w:p>
        </w:tc>
        <w:tc>
          <w:tcPr>
            <w:tcW w:w="1279" w:type="dxa"/>
            <w:shd w:val="clear" w:color="auto" w:fill="FFFFFF"/>
          </w:tcPr>
          <w:p w14:paraId="2FF2EC9A" w14:textId="77777777" w:rsidR="008A5787" w:rsidRPr="007E2006" w:rsidRDefault="008A5787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.12.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156B9675" w14:textId="77777777" w:rsidR="008A5787" w:rsidRPr="007E2006" w:rsidRDefault="008A5787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  <w:hideMark/>
          </w:tcPr>
          <w:p w14:paraId="5B77B70E" w14:textId="77777777" w:rsidR="008A5787" w:rsidRPr="007E2006" w:rsidRDefault="008A5787" w:rsidP="008A578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3682" w:type="dxa"/>
            <w:shd w:val="clear" w:color="auto" w:fill="FFFFFF"/>
          </w:tcPr>
          <w:p w14:paraId="1AB688E7" w14:textId="77777777" w:rsidR="008A5787" w:rsidRPr="007E2006" w:rsidRDefault="008A5787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Student prep for progression point meeting</w:t>
            </w:r>
          </w:p>
        </w:tc>
      </w:tr>
      <w:tr w:rsidR="00122ACE" w:rsidRPr="007E2006" w14:paraId="505E812A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3610BD98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20</w:t>
            </w:r>
          </w:p>
        </w:tc>
        <w:tc>
          <w:tcPr>
            <w:tcW w:w="1279" w:type="dxa"/>
            <w:shd w:val="clear" w:color="auto" w:fill="FFFFFF"/>
          </w:tcPr>
          <w:p w14:paraId="3B46523A" w14:textId="77777777" w:rsidR="00025260" w:rsidRPr="007E2006" w:rsidRDefault="00BB7152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28</w:t>
            </w:r>
            <w:r w:rsidR="00025260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.12.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14:paraId="13CD4507" w14:textId="77777777" w:rsidR="00025260" w:rsidRPr="007E2006" w:rsidRDefault="00025260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  <w:hideMark/>
          </w:tcPr>
          <w:p w14:paraId="44DDDBBC" w14:textId="77777777" w:rsidR="00025260" w:rsidRPr="007E2006" w:rsidRDefault="00025260" w:rsidP="00BB154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3682" w:type="dxa"/>
            <w:shd w:val="clear" w:color="auto" w:fill="FFFFFF"/>
            <w:hideMark/>
          </w:tcPr>
          <w:p w14:paraId="0E438BFF" w14:textId="77777777" w:rsidR="00025260" w:rsidRPr="007E2006" w:rsidRDefault="002241F6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7</w:t>
            </w:r>
            <w:r w:rsidR="00025260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/1/</w:t>
            </w:r>
            <w:r w:rsidR="00562FAF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BCC assignment submission</w:t>
            </w:r>
          </w:p>
        </w:tc>
      </w:tr>
      <w:tr w:rsidR="00122ACE" w:rsidRPr="007E2006" w14:paraId="4788CDBC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48E05B1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FFFFFF"/>
          </w:tcPr>
          <w:p w14:paraId="677D448B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.01.2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BBB8241" w14:textId="77777777" w:rsidR="00025260" w:rsidRPr="007E2006" w:rsidRDefault="00025260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  <w:hideMark/>
          </w:tcPr>
          <w:p w14:paraId="7380D7D2" w14:textId="77777777" w:rsidR="00025260" w:rsidRPr="007E2006" w:rsidRDefault="00025260" w:rsidP="00BB154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Revision and Assessment Period </w:t>
            </w:r>
          </w:p>
        </w:tc>
        <w:tc>
          <w:tcPr>
            <w:tcW w:w="3682" w:type="dxa"/>
            <w:shd w:val="clear" w:color="auto" w:fill="FFFFFF"/>
            <w:hideMark/>
          </w:tcPr>
          <w:p w14:paraId="30E475D2" w14:textId="77777777" w:rsidR="00025260" w:rsidRPr="007E2006" w:rsidRDefault="00025260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22ACE" w:rsidRPr="007E2006" w14:paraId="32096B59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664973F8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22</w:t>
            </w:r>
          </w:p>
        </w:tc>
        <w:tc>
          <w:tcPr>
            <w:tcW w:w="1279" w:type="dxa"/>
            <w:shd w:val="clear" w:color="auto" w:fill="FFFFFF"/>
          </w:tcPr>
          <w:p w14:paraId="2AF2E6A8" w14:textId="77777777" w:rsidR="00025260" w:rsidRPr="007E2006" w:rsidRDefault="00025260" w:rsidP="008A5787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.01.2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38794A5" w14:textId="77777777" w:rsidR="00025260" w:rsidRPr="007E2006" w:rsidRDefault="00025260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14:paraId="435E6112" w14:textId="77777777" w:rsidR="00025260" w:rsidRPr="007E2006" w:rsidRDefault="00B54715" w:rsidP="00025260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3682" w:type="dxa"/>
            <w:shd w:val="clear" w:color="auto" w:fill="FFFFFF"/>
          </w:tcPr>
          <w:p w14:paraId="16BED54B" w14:textId="77777777" w:rsidR="00025260" w:rsidRPr="007E2006" w:rsidRDefault="00025260" w:rsidP="008A5787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122ACE" w:rsidRPr="007E2006" w14:paraId="6FF80823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2E680BA7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23</w:t>
            </w:r>
          </w:p>
        </w:tc>
        <w:tc>
          <w:tcPr>
            <w:tcW w:w="1279" w:type="dxa"/>
            <w:shd w:val="clear" w:color="auto" w:fill="FFFFFF"/>
          </w:tcPr>
          <w:p w14:paraId="6893C2BB" w14:textId="77777777" w:rsidR="00B16749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  <w:r w:rsidR="00B16749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.01.2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7A28190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  <w:hideMark/>
          </w:tcPr>
          <w:p w14:paraId="00512DEF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Alternative Practice</w:t>
            </w:r>
          </w:p>
        </w:tc>
        <w:tc>
          <w:tcPr>
            <w:tcW w:w="3682" w:type="dxa"/>
            <w:shd w:val="clear" w:color="auto" w:fill="FFFFFF"/>
            <w:hideMark/>
          </w:tcPr>
          <w:p w14:paraId="455BDB47" w14:textId="77777777" w:rsidR="00B16749" w:rsidRPr="007E2006" w:rsidRDefault="00A71C97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/1/2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, 11-1, </w:t>
            </w:r>
            <w:r w:rsidR="00B16749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Senior Managers Liaison Meeting </w:t>
            </w:r>
          </w:p>
        </w:tc>
      </w:tr>
      <w:tr w:rsidR="00A71C97" w:rsidRPr="007E2006" w14:paraId="5C0BAF3A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195D0AAC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24</w:t>
            </w:r>
          </w:p>
        </w:tc>
        <w:tc>
          <w:tcPr>
            <w:tcW w:w="1279" w:type="dxa"/>
            <w:shd w:val="clear" w:color="auto" w:fill="FFFFFF"/>
          </w:tcPr>
          <w:p w14:paraId="216F27F3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.01.2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05C6959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34424D88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EA517D8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4E90B793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0DF50DB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322D9BDB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  <w:hideMark/>
          </w:tcPr>
          <w:p w14:paraId="1AC0E02D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(Semester Two modules start)</w:t>
            </w:r>
          </w:p>
          <w:p w14:paraId="7464D9FD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Progression point in 2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8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/1/2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</w:p>
        </w:tc>
      </w:tr>
      <w:tr w:rsidR="00A71C97" w:rsidRPr="007E2006" w14:paraId="13B1B5CC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474E28B3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25</w:t>
            </w:r>
          </w:p>
        </w:tc>
        <w:tc>
          <w:tcPr>
            <w:tcW w:w="1279" w:type="dxa"/>
            <w:shd w:val="clear" w:color="auto" w:fill="FFFFFF"/>
          </w:tcPr>
          <w:p w14:paraId="1C7C32B2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.02.2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63B19E12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3009F65A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093C9E0F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588643C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0C7A5A3F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4CE4CD85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00AD4EB9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910FA6A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23981B7E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26</w:t>
            </w:r>
          </w:p>
        </w:tc>
        <w:tc>
          <w:tcPr>
            <w:tcW w:w="1279" w:type="dxa"/>
            <w:shd w:val="clear" w:color="auto" w:fill="FFFFFF"/>
          </w:tcPr>
          <w:p w14:paraId="1D638196" w14:textId="77777777" w:rsidR="00B16749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08</w:t>
            </w:r>
            <w:r w:rsidR="00B16749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.02.2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D6F1A4B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A507351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B64D83B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66C843F2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BE38623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529DC3C8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  <w:hideMark/>
          </w:tcPr>
          <w:p w14:paraId="096CAC0C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/2/2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Getting 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It Right 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assignment submission</w:t>
            </w:r>
          </w:p>
        </w:tc>
      </w:tr>
      <w:tr w:rsidR="00A71C97" w:rsidRPr="007E2006" w14:paraId="0ED1750A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0B6374E0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27</w:t>
            </w:r>
          </w:p>
        </w:tc>
        <w:tc>
          <w:tcPr>
            <w:tcW w:w="1279" w:type="dxa"/>
            <w:shd w:val="clear" w:color="auto" w:fill="FFFFFF"/>
          </w:tcPr>
          <w:p w14:paraId="018769FB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.02.2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2F962ED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4550665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CE3565C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875096C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7CF753C4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/>
            <w:hideMark/>
          </w:tcPr>
          <w:p w14:paraId="375576BF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682" w:type="dxa"/>
            <w:shd w:val="clear" w:color="auto" w:fill="FFFFFF"/>
            <w:hideMark/>
          </w:tcPr>
          <w:p w14:paraId="64B950A1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(Leeds </w:t>
            </w:r>
            <w:r w:rsidR="009A17A4"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s</w:t>
            </w: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chool</w:t>
            </w:r>
            <w:r w:rsidR="009A17A4"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s’</w:t>
            </w: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r w:rsidR="009A17A4"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h</w:t>
            </w: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 xml:space="preserve">alf </w:t>
            </w:r>
            <w:r w:rsidR="009A17A4"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t</w:t>
            </w:r>
            <w:r w:rsidRPr="007E2006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erm)</w:t>
            </w:r>
          </w:p>
          <w:p w14:paraId="34572920" w14:textId="77777777" w:rsidR="00B16749" w:rsidRPr="007E2006" w:rsidRDefault="00A71C97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2854C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6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/2/2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="00B16749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Monitoring course review with course reps </w:t>
            </w:r>
          </w:p>
        </w:tc>
      </w:tr>
      <w:tr w:rsidR="00A71C97" w:rsidRPr="007E2006" w14:paraId="534E9AE3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1483ADE4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9" w:type="dxa"/>
            <w:shd w:val="clear" w:color="auto" w:fill="FFFFFF"/>
          </w:tcPr>
          <w:p w14:paraId="1AB2D295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.02.2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9454DEF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2CB9F51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8ABC9EE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16E91B2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29D81229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613D8715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107428D1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DB22B29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0998E2D1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29</w:t>
            </w:r>
          </w:p>
        </w:tc>
        <w:tc>
          <w:tcPr>
            <w:tcW w:w="1279" w:type="dxa"/>
            <w:shd w:val="clear" w:color="auto" w:fill="FFFFFF"/>
          </w:tcPr>
          <w:p w14:paraId="49421210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.03.2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6BBDB1D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FD19F34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57D58C85" w14:textId="77777777" w:rsidR="00B16749" w:rsidRPr="007E2006" w:rsidRDefault="002854C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52" w:type="dxa"/>
            <w:shd w:val="clear" w:color="auto" w:fill="FFFFFF"/>
            <w:hideMark/>
          </w:tcPr>
          <w:p w14:paraId="367CA342" w14:textId="77777777" w:rsidR="009A17A4" w:rsidRPr="007E2006" w:rsidRDefault="009A17A4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68FE5C1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396E0198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  <w:hideMark/>
          </w:tcPr>
          <w:p w14:paraId="4C3FEDF3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# </w:t>
            </w:r>
            <w:r w:rsidR="00A71C9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="002854C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="00A71C9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/3/2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A71C9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Progression point examination board </w:t>
            </w:r>
          </w:p>
          <w:p w14:paraId="4B9852ED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EC9D1AF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272E8E4D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30</w:t>
            </w:r>
          </w:p>
        </w:tc>
        <w:tc>
          <w:tcPr>
            <w:tcW w:w="1279" w:type="dxa"/>
            <w:shd w:val="clear" w:color="auto" w:fill="FFFFFF"/>
          </w:tcPr>
          <w:p w14:paraId="4015E19C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.03.2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27CFC02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2FDCA681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EEC6B2B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14:paraId="0ED83554" w14:textId="77777777" w:rsidR="00B16749" w:rsidRPr="007E2006" w:rsidRDefault="00A71C97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</w:t>
            </w:r>
            <w:r w:rsidR="009C3FF2" w:rsidRPr="007E20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52" w:type="dxa"/>
            <w:shd w:val="clear" w:color="auto" w:fill="FFFFFF"/>
          </w:tcPr>
          <w:p w14:paraId="17828FCA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06D2FBAC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IPL</w:t>
            </w:r>
          </w:p>
        </w:tc>
        <w:tc>
          <w:tcPr>
            <w:tcW w:w="3682" w:type="dxa"/>
            <w:shd w:val="clear" w:color="auto" w:fill="FFFFFF"/>
          </w:tcPr>
          <w:p w14:paraId="670DAD4E" w14:textId="77777777" w:rsidR="00A71C97" w:rsidRPr="007E2006" w:rsidRDefault="00A71C97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/3/2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Practice </w:t>
            </w:r>
            <w:r w:rsidR="009C3FF2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Assessor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conference (P</w:t>
            </w:r>
            <w:r w:rsidR="009C3FF2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)</w:t>
            </w:r>
          </w:p>
          <w:p w14:paraId="12BE6F8B" w14:textId="77777777" w:rsidR="00B16749" w:rsidRPr="007E2006" w:rsidRDefault="00A71C97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/3/2</w:t>
            </w:r>
            <w:r w:rsidR="002241F6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="00B16749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Inter-professional Learning day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(ILP)</w:t>
            </w:r>
          </w:p>
        </w:tc>
      </w:tr>
      <w:tr w:rsidR="00A71C97" w:rsidRPr="007E2006" w14:paraId="695B8451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0F7DE42B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31</w:t>
            </w:r>
          </w:p>
        </w:tc>
        <w:tc>
          <w:tcPr>
            <w:tcW w:w="1279" w:type="dxa"/>
            <w:shd w:val="clear" w:color="auto" w:fill="FFFFFF"/>
          </w:tcPr>
          <w:p w14:paraId="6BA704EF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.03.2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1753153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07F1F13B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67C02120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0C3B2E9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EB3748D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458B323E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08135975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71C97" w:rsidRPr="007E2006" w14:paraId="1A0700E8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76EFF4B5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32</w:t>
            </w:r>
          </w:p>
        </w:tc>
        <w:tc>
          <w:tcPr>
            <w:tcW w:w="1279" w:type="dxa"/>
            <w:shd w:val="clear" w:color="auto" w:fill="FFFFFF"/>
          </w:tcPr>
          <w:p w14:paraId="6E8BC96C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.03.2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3BB363D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401C7B55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1FB4360F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5F8AB08B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66A3AF31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3084DDD1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\*</w:t>
            </w:r>
          </w:p>
        </w:tc>
        <w:tc>
          <w:tcPr>
            <w:tcW w:w="3682" w:type="dxa"/>
            <w:shd w:val="clear" w:color="auto" w:fill="FFFFFF"/>
            <w:hideMark/>
          </w:tcPr>
          <w:p w14:paraId="743E6DCB" w14:textId="29C0F701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*Prescribing examination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(</w:t>
            </w:r>
            <w:r w:rsidR="00A71AE0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</w:t>
            </w:r>
            <w:r w:rsidR="002241F6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6/3/21)</w:t>
            </w:r>
          </w:p>
        </w:tc>
      </w:tr>
      <w:tr w:rsidR="00A71C97" w:rsidRPr="007E2006" w14:paraId="72CCAE8A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19BA7703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33</w:t>
            </w:r>
          </w:p>
        </w:tc>
        <w:tc>
          <w:tcPr>
            <w:tcW w:w="1279" w:type="dxa"/>
            <w:shd w:val="clear" w:color="auto" w:fill="FFFFFF"/>
          </w:tcPr>
          <w:p w14:paraId="21746072" w14:textId="77777777" w:rsidR="00B16749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  <w:r w:rsidR="00B16749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.03.2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8A4AB4B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14:paraId="304C005D" w14:textId="77777777" w:rsidR="00B16749" w:rsidRPr="007E2006" w:rsidRDefault="002241F6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3682" w:type="dxa"/>
            <w:shd w:val="clear" w:color="auto" w:fill="FFFFFF"/>
          </w:tcPr>
          <w:p w14:paraId="6EB6B863" w14:textId="77777777" w:rsidR="00B16749" w:rsidRPr="007E2006" w:rsidRDefault="002241F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Good Friday 0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/4/21</w:t>
            </w:r>
          </w:p>
        </w:tc>
      </w:tr>
      <w:tr w:rsidR="00A71C97" w:rsidRPr="007E2006" w14:paraId="5DB29296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3150D8A6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34</w:t>
            </w:r>
          </w:p>
        </w:tc>
        <w:tc>
          <w:tcPr>
            <w:tcW w:w="1279" w:type="dxa"/>
            <w:shd w:val="clear" w:color="auto" w:fill="FFFFFF"/>
          </w:tcPr>
          <w:p w14:paraId="05941D2B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.04.2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E2FAB54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14:paraId="25CC6B8A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3682" w:type="dxa"/>
            <w:shd w:val="clear" w:color="auto" w:fill="FFFFFF"/>
          </w:tcPr>
          <w:p w14:paraId="2E46658D" w14:textId="77777777" w:rsidR="00B16749" w:rsidRPr="007E2006" w:rsidRDefault="002241F6" w:rsidP="00B1674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Easter Monday 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05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/4/21</w:t>
            </w:r>
          </w:p>
        </w:tc>
      </w:tr>
      <w:tr w:rsidR="00A71C97" w:rsidRPr="007E2006" w14:paraId="2AD6812A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26AE5F75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35</w:t>
            </w:r>
          </w:p>
        </w:tc>
        <w:tc>
          <w:tcPr>
            <w:tcW w:w="1279" w:type="dxa"/>
            <w:shd w:val="clear" w:color="auto" w:fill="FFFFFF"/>
          </w:tcPr>
          <w:p w14:paraId="0A90D29D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.04.2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70EC92F8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14:paraId="3ECF2E4D" w14:textId="77777777" w:rsidR="00B16749" w:rsidRPr="007E2006" w:rsidRDefault="002241F6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Alternative Practice</w:t>
            </w:r>
          </w:p>
        </w:tc>
        <w:tc>
          <w:tcPr>
            <w:tcW w:w="3682" w:type="dxa"/>
            <w:shd w:val="clear" w:color="auto" w:fill="FFFFFF"/>
          </w:tcPr>
          <w:p w14:paraId="2D3023B4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71C97" w:rsidRPr="007E2006" w14:paraId="645AAD82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0225FAC2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36</w:t>
            </w:r>
          </w:p>
        </w:tc>
        <w:tc>
          <w:tcPr>
            <w:tcW w:w="1279" w:type="dxa"/>
            <w:shd w:val="clear" w:color="auto" w:fill="FFFFFF"/>
          </w:tcPr>
          <w:p w14:paraId="0611976F" w14:textId="77777777" w:rsidR="00B16749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  <w:r w:rsidR="00B16749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.04.2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6BEB1E38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5F33136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4DB3BE4E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0398A070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114FA3F5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3751BB7B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5592307A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7A140FF7" w14:textId="77777777" w:rsidTr="007E2006">
        <w:trPr>
          <w:trHeight w:val="397"/>
        </w:trPr>
        <w:tc>
          <w:tcPr>
            <w:tcW w:w="567" w:type="dxa"/>
            <w:shd w:val="clear" w:color="auto" w:fill="FFFFFF"/>
          </w:tcPr>
          <w:p w14:paraId="05BF315E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37</w:t>
            </w:r>
          </w:p>
        </w:tc>
        <w:tc>
          <w:tcPr>
            <w:tcW w:w="1279" w:type="dxa"/>
            <w:shd w:val="clear" w:color="auto" w:fill="FFFFFF"/>
          </w:tcPr>
          <w:p w14:paraId="12D58E29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.04.2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5BB786A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240732DB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4336C5D0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274F96A1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3525EB4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7A07EC6A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1D059439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68CAA8A7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6EB57EF3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38</w:t>
            </w:r>
          </w:p>
        </w:tc>
        <w:tc>
          <w:tcPr>
            <w:tcW w:w="1279" w:type="dxa"/>
            <w:shd w:val="clear" w:color="auto" w:fill="FFFFFF"/>
          </w:tcPr>
          <w:p w14:paraId="43D412CF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.05.2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39E263A5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3D157F9E" w14:textId="77777777" w:rsidR="00B16749" w:rsidRPr="007E2006" w:rsidRDefault="00A42AB8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652" w:type="dxa"/>
            <w:shd w:val="clear" w:color="auto" w:fill="FFFFFF"/>
          </w:tcPr>
          <w:p w14:paraId="7CCD9F98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77708A31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372834C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</w:tcPr>
          <w:p w14:paraId="4B23BA13" w14:textId="77777777" w:rsidR="00B16749" w:rsidRPr="007E2006" w:rsidRDefault="00A42AB8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</w:tcPr>
          <w:p w14:paraId="34A63EF9" w14:textId="77777777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3F023589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41B4F279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39</w:t>
            </w:r>
          </w:p>
        </w:tc>
        <w:tc>
          <w:tcPr>
            <w:tcW w:w="1279" w:type="dxa"/>
            <w:shd w:val="clear" w:color="auto" w:fill="FFFFFF"/>
          </w:tcPr>
          <w:p w14:paraId="55C6E3B2" w14:textId="77777777" w:rsidR="00B16749" w:rsidRPr="007E2006" w:rsidRDefault="00B16749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.05.2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A1A1867" w14:textId="77777777" w:rsidR="00B16749" w:rsidRPr="007E2006" w:rsidRDefault="00B16749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627011B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016252E9" w14:textId="77777777" w:rsidR="00B16749" w:rsidRPr="007E2006" w:rsidRDefault="00B16749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</w:tcPr>
          <w:p w14:paraId="34136FEA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hideMark/>
          </w:tcPr>
          <w:p w14:paraId="68B9317C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/>
            <w:hideMark/>
          </w:tcPr>
          <w:p w14:paraId="23AC4059" w14:textId="77777777" w:rsidR="00B16749" w:rsidRPr="007E2006" w:rsidRDefault="00B16749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14:paraId="222D4D7B" w14:textId="64B5B3D6" w:rsidR="00B16749" w:rsidRPr="007E2006" w:rsidRDefault="00B16749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A71AE0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/5/2</w:t>
            </w:r>
            <w:r w:rsidR="00A42AB8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LME assignment submission</w:t>
            </w:r>
          </w:p>
        </w:tc>
      </w:tr>
      <w:tr w:rsidR="009A17A4" w:rsidRPr="007E2006" w14:paraId="5FD41829" w14:textId="77777777" w:rsidTr="007E2006">
        <w:trPr>
          <w:trHeight w:val="397"/>
        </w:trPr>
        <w:tc>
          <w:tcPr>
            <w:tcW w:w="567" w:type="dxa"/>
            <w:shd w:val="clear" w:color="auto" w:fill="FFFFFF"/>
            <w:hideMark/>
          </w:tcPr>
          <w:p w14:paraId="52CC980B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40</w:t>
            </w:r>
          </w:p>
        </w:tc>
        <w:tc>
          <w:tcPr>
            <w:tcW w:w="1279" w:type="dxa"/>
          </w:tcPr>
          <w:p w14:paraId="0DF1BE95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.05.2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E2912C7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/>
            <w:hideMark/>
          </w:tcPr>
          <w:p w14:paraId="58C21C0E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3682" w:type="dxa"/>
            <w:vMerge w:val="restart"/>
            <w:shd w:val="clear" w:color="auto" w:fill="FFFFFF"/>
          </w:tcPr>
          <w:p w14:paraId="29BB3508" w14:textId="24892175" w:rsidR="009A17A4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3BD55AEC" w14:textId="77777777" w:rsidR="007E2006" w:rsidRDefault="007E200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0DEE359F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Spring Bank Holiday 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31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/5/2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</w:p>
          <w:p w14:paraId="068BD3B5" w14:textId="77777777" w:rsidR="009A17A4" w:rsidRPr="007E2006" w:rsidRDefault="00A42AB8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3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/6/20 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Social 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Research 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&amp;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="00122ACE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Evaluation </w:t>
            </w:r>
            <w:r w:rsidR="009A17A4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proposal submission</w:t>
            </w:r>
          </w:p>
          <w:p w14:paraId="3D456A0C" w14:textId="77777777" w:rsidR="009A17A4" w:rsidRPr="007E2006" w:rsidRDefault="00A42AB8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10</w:t>
            </w:r>
            <w:r w:rsidR="00A71C97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/6/20 </w:t>
            </w:r>
            <w:r w:rsidR="009A17A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Senior Manager Liaison Meeting</w:t>
            </w:r>
          </w:p>
          <w:p w14:paraId="2B02170B" w14:textId="77777777" w:rsidR="00A71C97" w:rsidRPr="007E2006" w:rsidRDefault="00A71C97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0A440AF5" w14:textId="61D06C69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</w:t>
            </w:r>
            <w:r w:rsidR="00A71AE0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5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/6/2</w:t>
            </w:r>
            <w:r w:rsidR="00A42AB8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Portfolio submission</w:t>
            </w:r>
          </w:p>
          <w:p w14:paraId="6F651E29" w14:textId="77777777" w:rsidR="009A17A4" w:rsidRPr="007E2006" w:rsidRDefault="00A42AB8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team staff planning day</w:t>
            </w:r>
            <w:r w:rsidR="009A17A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24</w:t>
            </w:r>
            <w:r w:rsidR="009A17A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6</w:t>
            </w:r>
            <w:r w:rsidR="009A17A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/2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9A17A4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10-12pm</w:t>
            </w:r>
          </w:p>
          <w:p w14:paraId="1542FDD6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4610C6CB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Course weeks 44-52:</w:t>
            </w:r>
          </w:p>
          <w:p w14:paraId="0CA7419A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 xml:space="preserve">12 weeks Consolidation of Practice including 2 weeks Annual Leave- Week 52 is Annual Leave </w:t>
            </w:r>
          </w:p>
          <w:p w14:paraId="078C5AFC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2E8B2534" w14:textId="14E5A1E4" w:rsidR="009A17A4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5FBFC202" w14:textId="030DEC46" w:rsidR="007E2006" w:rsidRDefault="007E200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482DF96B" w14:textId="77777777" w:rsidR="007E2006" w:rsidRDefault="007E200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609BA93E" w14:textId="4EB89919" w:rsidR="007E2006" w:rsidRDefault="007E200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1AD62B4D" w14:textId="77777777" w:rsidR="007E2006" w:rsidRPr="007E2006" w:rsidRDefault="007E2006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2B1F0373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3</w:t>
            </w:r>
            <w:r w:rsidR="00A42AB8"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/8/20 Final Practice report and Placement Evaluation submission</w:t>
            </w:r>
          </w:p>
        </w:tc>
      </w:tr>
      <w:tr w:rsidR="009A17A4" w:rsidRPr="007E2006" w14:paraId="2F074367" w14:textId="77777777" w:rsidTr="007E2006">
        <w:trPr>
          <w:trHeight w:val="397"/>
        </w:trPr>
        <w:tc>
          <w:tcPr>
            <w:tcW w:w="567" w:type="dxa"/>
            <w:hideMark/>
          </w:tcPr>
          <w:p w14:paraId="66AFBE60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41</w:t>
            </w:r>
          </w:p>
        </w:tc>
        <w:tc>
          <w:tcPr>
            <w:tcW w:w="1279" w:type="dxa"/>
          </w:tcPr>
          <w:p w14:paraId="7F274EC6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.05.2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060355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5BBAA207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3682" w:type="dxa"/>
            <w:vMerge/>
            <w:vAlign w:val="center"/>
            <w:hideMark/>
          </w:tcPr>
          <w:p w14:paraId="21E6D1B1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9A17A4" w:rsidRPr="007E2006" w14:paraId="75613CAE" w14:textId="77777777" w:rsidTr="007E2006">
        <w:trPr>
          <w:trHeight w:val="397"/>
        </w:trPr>
        <w:tc>
          <w:tcPr>
            <w:tcW w:w="567" w:type="dxa"/>
            <w:hideMark/>
          </w:tcPr>
          <w:p w14:paraId="44B18090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42</w:t>
            </w:r>
          </w:p>
        </w:tc>
        <w:tc>
          <w:tcPr>
            <w:tcW w:w="1279" w:type="dxa"/>
          </w:tcPr>
          <w:p w14:paraId="689DEC5A" w14:textId="67D2FEE2" w:rsidR="009A17A4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31</w:t>
            </w:r>
            <w:r w:rsidR="009A17A4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</w:t>
            </w:r>
            <w:r w:rsid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="009A17A4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8122F2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2E26671F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3682" w:type="dxa"/>
            <w:vMerge/>
            <w:vAlign w:val="center"/>
            <w:hideMark/>
          </w:tcPr>
          <w:p w14:paraId="124ED580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9A17A4" w:rsidRPr="007E2006" w14:paraId="33A20814" w14:textId="77777777" w:rsidTr="007E2006">
        <w:trPr>
          <w:trHeight w:val="397"/>
        </w:trPr>
        <w:tc>
          <w:tcPr>
            <w:tcW w:w="567" w:type="dxa"/>
            <w:hideMark/>
          </w:tcPr>
          <w:p w14:paraId="2E61CD5B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43</w:t>
            </w:r>
          </w:p>
        </w:tc>
        <w:tc>
          <w:tcPr>
            <w:tcW w:w="1279" w:type="dxa"/>
          </w:tcPr>
          <w:p w14:paraId="790FF67E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.06.2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4704930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12B4BBBD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3682" w:type="dxa"/>
            <w:vMerge/>
            <w:vAlign w:val="center"/>
            <w:hideMark/>
          </w:tcPr>
          <w:p w14:paraId="3A92FA88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430B0F11" w14:textId="77777777" w:rsidTr="007E2006">
        <w:trPr>
          <w:trHeight w:val="397"/>
        </w:trPr>
        <w:tc>
          <w:tcPr>
            <w:tcW w:w="567" w:type="dxa"/>
            <w:hideMark/>
          </w:tcPr>
          <w:p w14:paraId="6A1CA47B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44</w:t>
            </w:r>
          </w:p>
        </w:tc>
        <w:tc>
          <w:tcPr>
            <w:tcW w:w="1279" w:type="dxa"/>
          </w:tcPr>
          <w:p w14:paraId="67DEEBE1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.06.2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E0C17D6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0FB6BAB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85E73F0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92787B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024ECA9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397F166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0714C660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26839A2" w14:textId="77777777" w:rsidTr="007E2006">
        <w:trPr>
          <w:trHeight w:val="397"/>
        </w:trPr>
        <w:tc>
          <w:tcPr>
            <w:tcW w:w="567" w:type="dxa"/>
            <w:hideMark/>
          </w:tcPr>
          <w:p w14:paraId="1A4DCFE0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45</w:t>
            </w:r>
          </w:p>
        </w:tc>
        <w:tc>
          <w:tcPr>
            <w:tcW w:w="1279" w:type="dxa"/>
          </w:tcPr>
          <w:p w14:paraId="362C8FE7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.06.2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6996E5A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72B5FF1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60C73F2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C8EB1F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4F0E6CB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8D2CE1D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7A3A1C9A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0E2AB9B7" w14:textId="77777777" w:rsidTr="007E2006">
        <w:trPr>
          <w:trHeight w:val="397"/>
        </w:trPr>
        <w:tc>
          <w:tcPr>
            <w:tcW w:w="567" w:type="dxa"/>
            <w:hideMark/>
          </w:tcPr>
          <w:p w14:paraId="1377AEBB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46</w:t>
            </w:r>
          </w:p>
        </w:tc>
        <w:tc>
          <w:tcPr>
            <w:tcW w:w="1279" w:type="dxa"/>
          </w:tcPr>
          <w:p w14:paraId="7176FC38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.06.2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B6EAB3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056C6B2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C116344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21A2847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088204E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14C3B8F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5495B417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062F047F" w14:textId="77777777" w:rsidTr="007E2006">
        <w:trPr>
          <w:trHeight w:val="397"/>
        </w:trPr>
        <w:tc>
          <w:tcPr>
            <w:tcW w:w="567" w:type="dxa"/>
            <w:hideMark/>
          </w:tcPr>
          <w:p w14:paraId="18234F6A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47</w:t>
            </w:r>
          </w:p>
        </w:tc>
        <w:tc>
          <w:tcPr>
            <w:tcW w:w="1279" w:type="dxa"/>
          </w:tcPr>
          <w:p w14:paraId="1DAA5640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.07.2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ABB8654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71D1D61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2FCFC6A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E6C30D2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799B89E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F4C2E16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1890CDAC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2FEA1228" w14:textId="77777777" w:rsidTr="007E2006">
        <w:trPr>
          <w:trHeight w:val="397"/>
        </w:trPr>
        <w:tc>
          <w:tcPr>
            <w:tcW w:w="567" w:type="dxa"/>
            <w:hideMark/>
          </w:tcPr>
          <w:p w14:paraId="54CC3AC7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48</w:t>
            </w:r>
          </w:p>
        </w:tc>
        <w:tc>
          <w:tcPr>
            <w:tcW w:w="1279" w:type="dxa"/>
          </w:tcPr>
          <w:p w14:paraId="39F7B870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.07.2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F6B79D9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92E7FE2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7ECB2EE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E992649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45E7F7C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84D7E07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4FE8C568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01FE4CCA" w14:textId="77777777" w:rsidTr="007E2006">
        <w:trPr>
          <w:trHeight w:val="397"/>
        </w:trPr>
        <w:tc>
          <w:tcPr>
            <w:tcW w:w="567" w:type="dxa"/>
            <w:hideMark/>
          </w:tcPr>
          <w:p w14:paraId="41C7472C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49</w:t>
            </w:r>
          </w:p>
        </w:tc>
        <w:tc>
          <w:tcPr>
            <w:tcW w:w="1279" w:type="dxa"/>
          </w:tcPr>
          <w:p w14:paraId="15023722" w14:textId="77777777" w:rsidR="009A17A4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  <w:r w:rsidR="009A17A4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.07.2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09C628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F03A5DA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9FE7451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1C0EBEC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1275B74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DEC5D1D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2FBD0890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019D8F76" w14:textId="77777777" w:rsidTr="007E2006">
        <w:trPr>
          <w:trHeight w:val="397"/>
        </w:trPr>
        <w:tc>
          <w:tcPr>
            <w:tcW w:w="567" w:type="dxa"/>
            <w:hideMark/>
          </w:tcPr>
          <w:p w14:paraId="13D49802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50</w:t>
            </w:r>
          </w:p>
        </w:tc>
        <w:tc>
          <w:tcPr>
            <w:tcW w:w="1279" w:type="dxa"/>
          </w:tcPr>
          <w:p w14:paraId="5DD8482A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.07.2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D555005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CEBA4B5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71AAC3D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54E7CFF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F1E1E80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184E280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41F225B6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3FAD29E5" w14:textId="77777777" w:rsidTr="007E2006">
        <w:trPr>
          <w:trHeight w:val="397"/>
        </w:trPr>
        <w:tc>
          <w:tcPr>
            <w:tcW w:w="567" w:type="dxa"/>
            <w:hideMark/>
          </w:tcPr>
          <w:p w14:paraId="14955B44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51</w:t>
            </w:r>
          </w:p>
        </w:tc>
        <w:tc>
          <w:tcPr>
            <w:tcW w:w="1279" w:type="dxa"/>
          </w:tcPr>
          <w:p w14:paraId="40DAF86D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B793FD5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592A272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56EE7F9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C61F43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DAA2515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35D6500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60F8B10D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5E4392B3" w14:textId="77777777" w:rsidTr="007E2006">
        <w:trPr>
          <w:trHeight w:val="397"/>
        </w:trPr>
        <w:tc>
          <w:tcPr>
            <w:tcW w:w="567" w:type="dxa"/>
            <w:hideMark/>
          </w:tcPr>
          <w:p w14:paraId="712D1ECA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52</w:t>
            </w:r>
          </w:p>
        </w:tc>
        <w:tc>
          <w:tcPr>
            <w:tcW w:w="1279" w:type="dxa"/>
          </w:tcPr>
          <w:p w14:paraId="6B031B19" w14:textId="77777777" w:rsidR="009A17A4" w:rsidRPr="007E2006" w:rsidRDefault="00BB7152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09</w:t>
            </w:r>
            <w:r w:rsidR="009A17A4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13387B0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0E963A5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4A0A2C1" w14:textId="77777777" w:rsidR="009A17A4" w:rsidRPr="007E2006" w:rsidRDefault="009A17A4" w:rsidP="00B1674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190C2F1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9938911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BFE3221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11D61DD8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5B635F70" w14:textId="77777777" w:rsidTr="007E2006">
        <w:trPr>
          <w:trHeight w:val="397"/>
        </w:trPr>
        <w:tc>
          <w:tcPr>
            <w:tcW w:w="567" w:type="dxa"/>
            <w:vAlign w:val="bottom"/>
            <w:hideMark/>
          </w:tcPr>
          <w:p w14:paraId="615FD5CF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349A5EE9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137DC06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700A1AD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652" w:type="dxa"/>
          </w:tcPr>
          <w:p w14:paraId="6E475F55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32138E3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C9043CA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58588BA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1EDB3A96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69F5390A" w14:textId="77777777" w:rsidTr="007E2006">
        <w:trPr>
          <w:trHeight w:val="397"/>
        </w:trPr>
        <w:tc>
          <w:tcPr>
            <w:tcW w:w="567" w:type="dxa"/>
            <w:vAlign w:val="bottom"/>
            <w:hideMark/>
          </w:tcPr>
          <w:p w14:paraId="0E512874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5A8998AB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B2D09A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5F9A725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58E1262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663E836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1D01258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5C92AF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08741FD1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A71C97" w:rsidRPr="007E2006" w14:paraId="58350D49" w14:textId="77777777" w:rsidTr="007E2006">
        <w:trPr>
          <w:trHeight w:val="397"/>
        </w:trPr>
        <w:tc>
          <w:tcPr>
            <w:tcW w:w="567" w:type="dxa"/>
            <w:vAlign w:val="bottom"/>
          </w:tcPr>
          <w:p w14:paraId="7F9A2399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5754A528" w14:textId="77777777" w:rsidR="009A17A4" w:rsidRPr="007E2006" w:rsidRDefault="009A17A4" w:rsidP="00B1674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50E40B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B496524" w14:textId="77777777" w:rsidR="009A17A4" w:rsidRPr="007E2006" w:rsidRDefault="00A42AB8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652" w:type="dxa"/>
          </w:tcPr>
          <w:p w14:paraId="79BA0C89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17FEAB6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35C4D90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7187A7C" w14:textId="77777777" w:rsidR="009A17A4" w:rsidRPr="007E2006" w:rsidRDefault="009A17A4" w:rsidP="00B1674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vAlign w:val="center"/>
          </w:tcPr>
          <w:p w14:paraId="211FB37A" w14:textId="77777777" w:rsidR="009A17A4" w:rsidRPr="007E2006" w:rsidRDefault="009A17A4" w:rsidP="00B1674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9A17A4" w:rsidRPr="007E2006" w14:paraId="2E9B23F1" w14:textId="77777777" w:rsidTr="007E2006">
        <w:trPr>
          <w:trHeight w:val="397"/>
        </w:trPr>
        <w:tc>
          <w:tcPr>
            <w:tcW w:w="567" w:type="dxa"/>
            <w:vAlign w:val="bottom"/>
          </w:tcPr>
          <w:p w14:paraId="064B8BAE" w14:textId="77777777" w:rsidR="009A17A4" w:rsidRPr="007E2006" w:rsidRDefault="009A17A4" w:rsidP="009A17A4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1B3A43BE" w14:textId="77777777" w:rsidR="009A17A4" w:rsidRPr="007E2006" w:rsidRDefault="009A17A4" w:rsidP="009A17A4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.09.2</w:t>
            </w:r>
            <w:r w:rsidR="00BB7152" w:rsidRPr="007E2006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4585F9" w14:textId="77777777" w:rsidR="009A17A4" w:rsidRPr="007E2006" w:rsidRDefault="009A17A4" w:rsidP="009A17A4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</w:tcPr>
          <w:p w14:paraId="773172E7" w14:textId="77777777" w:rsidR="009A17A4" w:rsidRPr="007E2006" w:rsidRDefault="009A17A4" w:rsidP="009A17A4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Annual Leave</w:t>
            </w:r>
          </w:p>
        </w:tc>
        <w:tc>
          <w:tcPr>
            <w:tcW w:w="3682" w:type="dxa"/>
            <w:vAlign w:val="center"/>
          </w:tcPr>
          <w:p w14:paraId="3F11F2C4" w14:textId="77777777" w:rsidR="009A17A4" w:rsidRPr="007E2006" w:rsidRDefault="009A17A4" w:rsidP="009A17A4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Exam Board Date 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09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/9/2</w:t>
            </w:r>
            <w:r w:rsidR="00A42AB8"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Pr="007E2006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TBC        Finish</w:t>
            </w:r>
          </w:p>
        </w:tc>
      </w:tr>
      <w:bookmarkEnd w:id="0"/>
    </w:tbl>
    <w:p w14:paraId="10BEAD1F" w14:textId="77777777" w:rsidR="0069240A" w:rsidRPr="007E2006" w:rsidRDefault="0069240A" w:rsidP="009A17A4">
      <w:pPr>
        <w:tabs>
          <w:tab w:val="left" w:pos="-720"/>
        </w:tabs>
        <w:suppressAutoHyphens/>
        <w:spacing w:after="0" w:line="240" w:lineRule="auto"/>
        <w:ind w:right="1440"/>
        <w:rPr>
          <w:sz w:val="22"/>
          <w:szCs w:val="22"/>
        </w:rPr>
      </w:pPr>
    </w:p>
    <w:sectPr w:rsidR="0069240A" w:rsidRPr="007E2006" w:rsidSect="007E200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62DF" w14:textId="77777777" w:rsidR="00BF698C" w:rsidRDefault="00BF698C" w:rsidP="00DE4EA1">
      <w:pPr>
        <w:spacing w:after="0" w:line="240" w:lineRule="auto"/>
      </w:pPr>
      <w:r>
        <w:separator/>
      </w:r>
    </w:p>
  </w:endnote>
  <w:endnote w:type="continuationSeparator" w:id="0">
    <w:p w14:paraId="2F935DE6" w14:textId="77777777" w:rsidR="00BF698C" w:rsidRDefault="00BF698C" w:rsidP="00D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AFAE" w14:textId="77777777" w:rsidR="00BF698C" w:rsidRDefault="00BF698C" w:rsidP="00DE4EA1">
      <w:pPr>
        <w:spacing w:after="0" w:line="240" w:lineRule="auto"/>
      </w:pPr>
      <w:r>
        <w:separator/>
      </w:r>
    </w:p>
  </w:footnote>
  <w:footnote w:type="continuationSeparator" w:id="0">
    <w:p w14:paraId="04466297" w14:textId="77777777" w:rsidR="00BF698C" w:rsidRDefault="00BF698C" w:rsidP="00DE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2274"/>
    <w:multiLevelType w:val="hybridMultilevel"/>
    <w:tmpl w:val="E3328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B89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8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A1"/>
    <w:rsid w:val="00022A6C"/>
    <w:rsid w:val="00025260"/>
    <w:rsid w:val="00047B35"/>
    <w:rsid w:val="000935ED"/>
    <w:rsid w:val="000C1CB6"/>
    <w:rsid w:val="00110382"/>
    <w:rsid w:val="00122ACE"/>
    <w:rsid w:val="001340F6"/>
    <w:rsid w:val="00146E96"/>
    <w:rsid w:val="0015311D"/>
    <w:rsid w:val="00196612"/>
    <w:rsid w:val="001B2F27"/>
    <w:rsid w:val="001D6477"/>
    <w:rsid w:val="001E0D28"/>
    <w:rsid w:val="001F3C26"/>
    <w:rsid w:val="00213795"/>
    <w:rsid w:val="002241F6"/>
    <w:rsid w:val="00273210"/>
    <w:rsid w:val="002854C4"/>
    <w:rsid w:val="00325BD1"/>
    <w:rsid w:val="00333405"/>
    <w:rsid w:val="003B321A"/>
    <w:rsid w:val="003C7A16"/>
    <w:rsid w:val="003E3225"/>
    <w:rsid w:val="004124B8"/>
    <w:rsid w:val="004401B1"/>
    <w:rsid w:val="00462409"/>
    <w:rsid w:val="004A5229"/>
    <w:rsid w:val="004E58BC"/>
    <w:rsid w:val="00506FFB"/>
    <w:rsid w:val="0050742A"/>
    <w:rsid w:val="00512B3D"/>
    <w:rsid w:val="00525A4B"/>
    <w:rsid w:val="0052603E"/>
    <w:rsid w:val="005449F6"/>
    <w:rsid w:val="0055396F"/>
    <w:rsid w:val="00562FAF"/>
    <w:rsid w:val="005E2279"/>
    <w:rsid w:val="00662C6A"/>
    <w:rsid w:val="006878DF"/>
    <w:rsid w:val="0069240A"/>
    <w:rsid w:val="006A2358"/>
    <w:rsid w:val="006F09D2"/>
    <w:rsid w:val="007268E7"/>
    <w:rsid w:val="00741FE1"/>
    <w:rsid w:val="007550A6"/>
    <w:rsid w:val="00787EF7"/>
    <w:rsid w:val="007B44C1"/>
    <w:rsid w:val="007D50F8"/>
    <w:rsid w:val="007E2006"/>
    <w:rsid w:val="00823C03"/>
    <w:rsid w:val="008362F7"/>
    <w:rsid w:val="008671B4"/>
    <w:rsid w:val="00894877"/>
    <w:rsid w:val="00897A91"/>
    <w:rsid w:val="008A5787"/>
    <w:rsid w:val="008E4C9C"/>
    <w:rsid w:val="0093735D"/>
    <w:rsid w:val="009500AA"/>
    <w:rsid w:val="00954CF7"/>
    <w:rsid w:val="009627D9"/>
    <w:rsid w:val="00991D00"/>
    <w:rsid w:val="009A17A4"/>
    <w:rsid w:val="009C3FF2"/>
    <w:rsid w:val="009D41E4"/>
    <w:rsid w:val="009F0EEA"/>
    <w:rsid w:val="00A40421"/>
    <w:rsid w:val="00A42AB8"/>
    <w:rsid w:val="00A71AE0"/>
    <w:rsid w:val="00A71C97"/>
    <w:rsid w:val="00A913E7"/>
    <w:rsid w:val="00AC5C6F"/>
    <w:rsid w:val="00B16749"/>
    <w:rsid w:val="00B54715"/>
    <w:rsid w:val="00B77B07"/>
    <w:rsid w:val="00BB1547"/>
    <w:rsid w:val="00BB1BCE"/>
    <w:rsid w:val="00BB7152"/>
    <w:rsid w:val="00BF698C"/>
    <w:rsid w:val="00C41307"/>
    <w:rsid w:val="00C46ADE"/>
    <w:rsid w:val="00C968AF"/>
    <w:rsid w:val="00CB13B7"/>
    <w:rsid w:val="00D316F9"/>
    <w:rsid w:val="00D53C5E"/>
    <w:rsid w:val="00D62ABF"/>
    <w:rsid w:val="00D63366"/>
    <w:rsid w:val="00D76960"/>
    <w:rsid w:val="00D7733F"/>
    <w:rsid w:val="00DE4EA1"/>
    <w:rsid w:val="00DF769C"/>
    <w:rsid w:val="00E0013A"/>
    <w:rsid w:val="00E471D5"/>
    <w:rsid w:val="00E57E15"/>
    <w:rsid w:val="00E8489C"/>
    <w:rsid w:val="00EF47F0"/>
    <w:rsid w:val="00F04F75"/>
    <w:rsid w:val="00F279EF"/>
    <w:rsid w:val="00F42A65"/>
    <w:rsid w:val="00FB51F5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0365"/>
  <w15:chartTrackingRefBased/>
  <w15:docId w15:val="{23C353B6-65A7-4810-8F4A-D56E4AA2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A1"/>
    <w:pPr>
      <w:spacing w:after="200" w:line="360" w:lineRule="auto"/>
    </w:pPr>
    <w:rPr>
      <w:rFonts w:ascii="Calibri" w:eastAsiaTheme="minorEastAsia" w:hAnsi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EA1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7030A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A1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color w:val="7030A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E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E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E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E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E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E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A1"/>
    <w:rPr>
      <w:rFonts w:ascii="Calibri" w:eastAsiaTheme="majorEastAsia" w:hAnsi="Calibri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EA1"/>
    <w:rPr>
      <w:rFonts w:ascii="Calibri" w:eastAsiaTheme="majorEastAsia" w:hAnsi="Calibri" w:cstheme="majorBidi"/>
      <w:b/>
      <w:bCs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EA1"/>
    <w:rPr>
      <w:rFonts w:asciiTheme="majorHAnsi" w:eastAsiaTheme="majorEastAsia" w:hAnsiTheme="majorHAnsi" w:cstheme="majorBidi"/>
      <w:b/>
      <w:bCs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E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E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E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E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E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A1"/>
    <w:rPr>
      <w:rFonts w:ascii="Calibri" w:eastAsiaTheme="minorEastAsia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A1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1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B1547"/>
    <w:pPr>
      <w:widowControl w:val="0"/>
      <w:autoSpaceDE w:val="0"/>
      <w:autoSpaceDN w:val="0"/>
      <w:spacing w:before="15" w:after="0" w:line="204" w:lineRule="exact"/>
      <w:jc w:val="center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Helen</dc:creator>
  <cp:keywords/>
  <dc:description/>
  <cp:lastModifiedBy>Sheila Casey</cp:lastModifiedBy>
  <cp:revision>4</cp:revision>
  <cp:lastPrinted>2019-07-01T13:14:00Z</cp:lastPrinted>
  <dcterms:created xsi:type="dcterms:W3CDTF">2020-07-28T11:26:00Z</dcterms:created>
  <dcterms:modified xsi:type="dcterms:W3CDTF">2020-08-22T15:20:00Z</dcterms:modified>
</cp:coreProperties>
</file>