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F7D6" w14:textId="77777777" w:rsidR="002E128E" w:rsidRDefault="00404531" w:rsidP="00952A2F">
      <w:r>
        <w:rPr>
          <w:noProof/>
          <w:lang w:eastAsia="en-GB"/>
        </w:rPr>
        <mc:AlternateContent>
          <mc:Choice Requires="wps">
            <w:drawing>
              <wp:anchor distT="0" distB="0" distL="114300" distR="114300" simplePos="0" relativeHeight="251663360" behindDoc="0" locked="0" layoutInCell="1" allowOverlap="1" wp14:anchorId="4019988D" wp14:editId="30FE25CD">
                <wp:simplePos x="0" y="0"/>
                <wp:positionH relativeFrom="column">
                  <wp:posOffset>16510</wp:posOffset>
                </wp:positionH>
                <wp:positionV relativeFrom="paragraph">
                  <wp:posOffset>-245110</wp:posOffset>
                </wp:positionV>
                <wp:extent cx="273367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733675" cy="942975"/>
                        </a:xfrm>
                        <a:prstGeom prst="rect">
                          <a:avLst/>
                        </a:prstGeom>
                        <a:solidFill>
                          <a:schemeClr val="lt1"/>
                        </a:solidFill>
                        <a:ln w="6350">
                          <a:noFill/>
                        </a:ln>
                      </wps:spPr>
                      <wps:txbx>
                        <w:txbxContent>
                          <w:p w14:paraId="661B2A0F" w14:textId="77777777" w:rsidR="00404531" w:rsidRDefault="00404531">
                            <w:r w:rsidRPr="00404531">
                              <w:rPr>
                                <w:noProof/>
                                <w:lang w:eastAsia="en-GB"/>
                              </w:rPr>
                              <w:drawing>
                                <wp:inline distT="0" distB="0" distL="0" distR="0" wp14:anchorId="12B245D1" wp14:editId="5C2D10DB">
                                  <wp:extent cx="19716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730" cy="864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019988D" id="_x0000_t202" coordsize="21600,21600" o:spt="202" path="m,l,21600r21600,l21600,xe">
                <v:stroke joinstyle="miter"/>
                <v:path gradientshapeok="t" o:connecttype="rect"/>
              </v:shapetype>
              <v:shape id="Text Box 2" o:spid="_x0000_s1026" type="#_x0000_t202" style="position:absolute;margin-left:1.3pt;margin-top:-19.3pt;width:215.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" fillcolor="white [3201]" stroked="f" strokeweight=".5pt">
                <v:textbox>
                  <w:txbxContent>
                    <w:p w14:paraId="661B2A0F" w14:textId="77777777" w:rsidR="00404531" w:rsidRDefault="00404531">
                      <w:r w:rsidRPr="00404531">
                        <w:rPr>
                          <w:noProof/>
                          <w:lang w:eastAsia="en-GB"/>
                        </w:rPr>
                        <w:drawing>
                          <wp:inline distT="0" distB="0" distL="0" distR="0" wp14:anchorId="12B245D1" wp14:editId="5C2D10DB">
                            <wp:extent cx="19716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730" cy="864665"/>
                                    </a:xfrm>
                                    <a:prstGeom prst="rect">
                                      <a:avLst/>
                                    </a:prstGeom>
                                    <a:noFill/>
                                    <a:ln>
                                      <a:noFill/>
                                    </a:ln>
                                  </pic:spPr>
                                </pic:pic>
                              </a:graphicData>
                            </a:graphic>
                          </wp:inline>
                        </w:drawing>
                      </w:r>
                    </w:p>
                  </w:txbxContent>
                </v:textbox>
              </v:shape>
            </w:pict>
          </mc:Fallback>
        </mc:AlternateContent>
      </w:r>
    </w:p>
    <w:p w14:paraId="21089F8A" w14:textId="77777777" w:rsidR="00404531" w:rsidRDefault="00404531" w:rsidP="005413B8">
      <w:pPr>
        <w:jc w:val="center"/>
        <w:rPr>
          <w:b/>
          <w:sz w:val="36"/>
          <w:szCs w:val="36"/>
        </w:rPr>
      </w:pPr>
    </w:p>
    <w:p w14:paraId="62DD3FF5" w14:textId="77777777" w:rsidR="00404531" w:rsidRDefault="00404531" w:rsidP="005413B8">
      <w:pPr>
        <w:jc w:val="center"/>
        <w:rPr>
          <w:b/>
          <w:sz w:val="36"/>
          <w:szCs w:val="36"/>
        </w:rPr>
      </w:pPr>
    </w:p>
    <w:p w14:paraId="5CEB7723" w14:textId="620EEC9C" w:rsidR="004576C2" w:rsidRDefault="00AC7ACF" w:rsidP="005413B8">
      <w:pPr>
        <w:jc w:val="center"/>
        <w:rPr>
          <w:b/>
          <w:sz w:val="36"/>
          <w:szCs w:val="36"/>
        </w:rPr>
      </w:pPr>
      <w:r>
        <w:rPr>
          <w:b/>
          <w:sz w:val="36"/>
          <w:szCs w:val="36"/>
        </w:rPr>
        <w:t>APPLICATION</w:t>
      </w:r>
      <w:r w:rsidR="00F844D6">
        <w:rPr>
          <w:b/>
          <w:sz w:val="36"/>
          <w:szCs w:val="36"/>
        </w:rPr>
        <w:t xml:space="preserve"> FORM</w:t>
      </w:r>
      <w:r w:rsidR="00271C58" w:rsidRPr="00271C58">
        <w:rPr>
          <w:b/>
          <w:sz w:val="36"/>
          <w:szCs w:val="36"/>
        </w:rPr>
        <w:t xml:space="preserve"> FOR </w:t>
      </w:r>
      <w:r w:rsidR="005A502B">
        <w:rPr>
          <w:b/>
          <w:sz w:val="36"/>
          <w:szCs w:val="36"/>
        </w:rPr>
        <w:t>MODERN</w:t>
      </w:r>
      <w:r w:rsidR="006823FC">
        <w:rPr>
          <w:b/>
          <w:sz w:val="36"/>
          <w:szCs w:val="36"/>
        </w:rPr>
        <w:t xml:space="preserve"> </w:t>
      </w:r>
      <w:r w:rsidR="005D1329">
        <w:rPr>
          <w:b/>
          <w:sz w:val="36"/>
          <w:szCs w:val="36"/>
        </w:rPr>
        <w:t>LANGUAGE COU</w:t>
      </w:r>
      <w:bookmarkStart w:id="0" w:name="_GoBack"/>
      <w:bookmarkEnd w:id="0"/>
      <w:r w:rsidR="005D1329">
        <w:rPr>
          <w:b/>
          <w:sz w:val="36"/>
          <w:szCs w:val="36"/>
        </w:rPr>
        <w:t>RSE 20</w:t>
      </w:r>
      <w:r w:rsidR="00BA2986">
        <w:rPr>
          <w:b/>
          <w:sz w:val="36"/>
          <w:szCs w:val="36"/>
        </w:rPr>
        <w:t>20</w:t>
      </w:r>
      <w:r w:rsidR="005D1329">
        <w:rPr>
          <w:b/>
          <w:sz w:val="36"/>
          <w:szCs w:val="36"/>
        </w:rPr>
        <w:t>/</w:t>
      </w:r>
      <w:r w:rsidR="00450361">
        <w:rPr>
          <w:b/>
          <w:sz w:val="36"/>
          <w:szCs w:val="36"/>
        </w:rPr>
        <w:t>20</w:t>
      </w:r>
      <w:r w:rsidR="0086737F">
        <w:rPr>
          <w:b/>
          <w:sz w:val="36"/>
          <w:szCs w:val="36"/>
        </w:rPr>
        <w:t>2</w:t>
      </w:r>
      <w:r w:rsidR="00BA2986">
        <w:rPr>
          <w:b/>
          <w:sz w:val="36"/>
          <w:szCs w:val="36"/>
        </w:rPr>
        <w:t>1</w:t>
      </w:r>
    </w:p>
    <w:p w14:paraId="50467173" w14:textId="77777777" w:rsidR="000C29B1" w:rsidRPr="000C29B1" w:rsidRDefault="000C29B1" w:rsidP="005413B8">
      <w:pPr>
        <w:jc w:val="center"/>
        <w:rPr>
          <w:b/>
          <w:color w:val="FF0000"/>
          <w:sz w:val="36"/>
          <w:szCs w:val="36"/>
        </w:rPr>
      </w:pPr>
      <w:r>
        <w:rPr>
          <w:b/>
          <w:color w:val="FF0000"/>
          <w:sz w:val="36"/>
          <w:szCs w:val="36"/>
        </w:rPr>
        <w:t>UNACCREDITED COURSES</w:t>
      </w:r>
    </w:p>
    <w:p w14:paraId="397B2CA8" w14:textId="77777777" w:rsidR="00952A2F" w:rsidRPr="0027108C" w:rsidRDefault="00952A2F" w:rsidP="005413B8">
      <w:pPr>
        <w:jc w:val="center"/>
        <w:rPr>
          <w:b/>
          <w:sz w:val="20"/>
          <w:szCs w:val="20"/>
        </w:rPr>
      </w:pPr>
    </w:p>
    <w:tbl>
      <w:tblPr>
        <w:tblStyle w:val="TableGrid"/>
        <w:tblW w:w="10774" w:type="dxa"/>
        <w:tblLayout w:type="fixed"/>
        <w:tblLook w:val="0000" w:firstRow="0" w:lastRow="0" w:firstColumn="0" w:lastColumn="0" w:noHBand="0" w:noVBand="0"/>
      </w:tblPr>
      <w:tblGrid>
        <w:gridCol w:w="2126"/>
        <w:gridCol w:w="142"/>
        <w:gridCol w:w="1777"/>
        <w:gridCol w:w="882"/>
        <w:gridCol w:w="568"/>
        <w:gridCol w:w="170"/>
        <w:gridCol w:w="1389"/>
        <w:gridCol w:w="863"/>
        <w:gridCol w:w="358"/>
        <w:gridCol w:w="1218"/>
        <w:gridCol w:w="1281"/>
      </w:tblGrid>
      <w:tr w:rsidR="00271C58" w:rsidRPr="004576C2" w14:paraId="0A9CC622" w14:textId="77777777" w:rsidTr="00404531">
        <w:trPr>
          <w:trHeight w:val="1653"/>
        </w:trPr>
        <w:tc>
          <w:tcPr>
            <w:tcW w:w="5495" w:type="dxa"/>
            <w:gridSpan w:val="5"/>
            <w:tcBorders>
              <w:bottom w:val="single" w:sz="4" w:space="0" w:color="auto"/>
              <w:right w:val="single" w:sz="4" w:space="0" w:color="auto"/>
            </w:tcBorders>
          </w:tcPr>
          <w:p w14:paraId="03B9DF24" w14:textId="22956630" w:rsidR="00271C58" w:rsidRPr="004576C2" w:rsidRDefault="00271C58" w:rsidP="00FD23A7">
            <w:pPr>
              <w:rPr>
                <w:b/>
              </w:rPr>
            </w:pPr>
            <w:r>
              <w:rPr>
                <w:i/>
              </w:rPr>
              <w:t xml:space="preserve">Please complete </w:t>
            </w:r>
            <w:r w:rsidRPr="004576C2">
              <w:rPr>
                <w:i/>
              </w:rPr>
              <w:t>all sections using BLOCK CAPITALS and typescript or black ink</w:t>
            </w:r>
            <w:r>
              <w:rPr>
                <w:i/>
              </w:rPr>
              <w:t xml:space="preserve"> and </w:t>
            </w:r>
            <w:r w:rsidR="00FD23A7">
              <w:rPr>
                <w:b/>
                <w:i/>
                <w:u w:val="single"/>
              </w:rPr>
              <w:t>email</w:t>
            </w:r>
            <w:r w:rsidR="00FD23A7">
              <w:rPr>
                <w:i/>
              </w:rPr>
              <w:t xml:space="preserve"> </w:t>
            </w:r>
            <w:r>
              <w:rPr>
                <w:i/>
              </w:rPr>
              <w:t>to</w:t>
            </w:r>
            <w:r w:rsidR="00FD23A7">
              <w:rPr>
                <w:i/>
              </w:rPr>
              <w:t xml:space="preserve"> </w:t>
            </w:r>
            <w:hyperlink r:id="rId9" w:history="1">
              <w:r w:rsidR="00FD23A7" w:rsidRPr="00457421">
                <w:rPr>
                  <w:rStyle w:val="Hyperlink"/>
                  <w:i/>
                </w:rPr>
                <w:t>ptlanguages@leedsbeckett.ac.uk</w:t>
              </w:r>
            </w:hyperlink>
            <w:r w:rsidR="00FD23A7">
              <w:rPr>
                <w:i/>
              </w:rPr>
              <w:t xml:space="preserve">. </w:t>
            </w:r>
          </w:p>
          <w:p w14:paraId="0CB225BF" w14:textId="77777777" w:rsidR="00271C58" w:rsidRPr="004576C2" w:rsidRDefault="00271C58" w:rsidP="004576C2">
            <w:r w:rsidRPr="004576C2">
              <w:t>Please do not write in any shaded boxes.</w:t>
            </w:r>
          </w:p>
          <w:p w14:paraId="295ED6AC" w14:textId="77777777" w:rsidR="00271C58" w:rsidRPr="0031633E" w:rsidRDefault="00271C58" w:rsidP="00D27157">
            <w:pPr>
              <w:rPr>
                <w:b/>
              </w:rPr>
            </w:pPr>
            <w:r w:rsidRPr="0031633E">
              <w:rPr>
                <w:b/>
              </w:rPr>
              <w:t>* indicates a Mandatory Field</w:t>
            </w:r>
          </w:p>
        </w:tc>
        <w:tc>
          <w:tcPr>
            <w:tcW w:w="5279"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65E467F" w14:textId="77777777" w:rsidR="00271C58" w:rsidRPr="0086737F" w:rsidRDefault="000755A6" w:rsidP="000755A6">
            <w:pPr>
              <w:jc w:val="center"/>
              <w:rPr>
                <w:b/>
              </w:rPr>
            </w:pPr>
            <w:r w:rsidRPr="0086737F">
              <w:rPr>
                <w:b/>
              </w:rPr>
              <w:t>OFFICE USE ONLY</w:t>
            </w:r>
          </w:p>
          <w:p w14:paraId="59C350F3" w14:textId="77777777" w:rsidR="00271C58" w:rsidRPr="0086737F" w:rsidRDefault="007130A2" w:rsidP="004576C2">
            <w:r w:rsidRPr="0086737F">
              <w:t>Date Received:</w:t>
            </w:r>
          </w:p>
          <w:p w14:paraId="350559D0" w14:textId="77777777" w:rsidR="00C20A2C" w:rsidRPr="0086737F" w:rsidRDefault="00C20A2C" w:rsidP="004576C2"/>
          <w:tbl>
            <w:tblPr>
              <w:tblStyle w:val="TableGrid"/>
              <w:tblW w:w="0" w:type="auto"/>
              <w:tblLayout w:type="fixed"/>
              <w:tblLook w:val="04A0" w:firstRow="1" w:lastRow="0" w:firstColumn="1" w:lastColumn="0" w:noHBand="0" w:noVBand="1"/>
            </w:tblPr>
            <w:tblGrid>
              <w:gridCol w:w="1333"/>
              <w:gridCol w:w="2975"/>
            </w:tblGrid>
            <w:tr w:rsidR="00C20A2C" w:rsidRPr="0086737F" w14:paraId="40611F99" w14:textId="77777777" w:rsidTr="00FA3EDA">
              <w:trPr>
                <w:trHeight w:val="289"/>
              </w:trPr>
              <w:tc>
                <w:tcPr>
                  <w:tcW w:w="1333" w:type="dxa"/>
                </w:tcPr>
                <w:p w14:paraId="29534ABE" w14:textId="77777777" w:rsidR="00C20A2C" w:rsidRPr="0086737F" w:rsidRDefault="00C20A2C" w:rsidP="004576C2">
                  <w:pPr>
                    <w:rPr>
                      <w:b/>
                    </w:rPr>
                  </w:pPr>
                  <w:r w:rsidRPr="0086737F">
                    <w:rPr>
                      <w:b/>
                    </w:rPr>
                    <w:t>NEW/LANN</w:t>
                  </w:r>
                </w:p>
              </w:tc>
              <w:tc>
                <w:tcPr>
                  <w:tcW w:w="2975" w:type="dxa"/>
                </w:tcPr>
                <w:p w14:paraId="7B672E1E" w14:textId="77777777" w:rsidR="00C20A2C" w:rsidRPr="0086737F" w:rsidRDefault="00C20A2C" w:rsidP="004576C2"/>
              </w:tc>
            </w:tr>
            <w:tr w:rsidR="00C20A2C" w:rsidRPr="0086737F" w14:paraId="536FAAEA" w14:textId="77777777" w:rsidTr="00FA3EDA">
              <w:trPr>
                <w:trHeight w:val="271"/>
              </w:trPr>
              <w:tc>
                <w:tcPr>
                  <w:tcW w:w="1333" w:type="dxa"/>
                </w:tcPr>
                <w:p w14:paraId="6905FD3B" w14:textId="77777777" w:rsidR="00C20A2C" w:rsidRPr="0086737F" w:rsidRDefault="00C20A2C" w:rsidP="004576C2">
                  <w:pPr>
                    <w:rPr>
                      <w:b/>
                    </w:rPr>
                  </w:pPr>
                  <w:r w:rsidRPr="0086737F">
                    <w:rPr>
                      <w:b/>
                    </w:rPr>
                    <w:t>CMP</w:t>
                  </w:r>
                  <w:r w:rsidR="00420CEA" w:rsidRPr="0086737F">
                    <w:rPr>
                      <w:b/>
                    </w:rPr>
                    <w:t xml:space="preserve"> </w:t>
                  </w:r>
                </w:p>
              </w:tc>
              <w:tc>
                <w:tcPr>
                  <w:tcW w:w="2975" w:type="dxa"/>
                </w:tcPr>
                <w:p w14:paraId="25D0B9AB" w14:textId="77777777" w:rsidR="00C20A2C" w:rsidRPr="0086737F" w:rsidRDefault="00C20A2C" w:rsidP="004576C2"/>
              </w:tc>
            </w:tr>
            <w:tr w:rsidR="00C20A2C" w:rsidRPr="0086737F" w14:paraId="42B4EB88" w14:textId="77777777" w:rsidTr="00FA3EDA">
              <w:trPr>
                <w:trHeight w:val="289"/>
              </w:trPr>
              <w:tc>
                <w:tcPr>
                  <w:tcW w:w="1333" w:type="dxa"/>
                </w:tcPr>
                <w:p w14:paraId="7DFCAC05" w14:textId="77777777" w:rsidR="00C20A2C" w:rsidRPr="0086737F" w:rsidRDefault="00C20A2C" w:rsidP="004576C2">
                  <w:pPr>
                    <w:rPr>
                      <w:b/>
                    </w:rPr>
                  </w:pPr>
                  <w:r w:rsidRPr="0086737F">
                    <w:rPr>
                      <w:b/>
                    </w:rPr>
                    <w:t>LANR</w:t>
                  </w:r>
                </w:p>
              </w:tc>
              <w:tc>
                <w:tcPr>
                  <w:tcW w:w="2975" w:type="dxa"/>
                </w:tcPr>
                <w:p w14:paraId="616033ED" w14:textId="77777777" w:rsidR="00C20A2C" w:rsidRPr="0086737F" w:rsidRDefault="00C20A2C" w:rsidP="004576C2"/>
              </w:tc>
            </w:tr>
          </w:tbl>
          <w:p w14:paraId="31BC917B" w14:textId="77777777" w:rsidR="00271C58" w:rsidRPr="0086737F" w:rsidRDefault="00271C58" w:rsidP="004576C2"/>
          <w:p w14:paraId="2A25E3B1" w14:textId="77777777" w:rsidR="00271C58" w:rsidRPr="003F0386" w:rsidRDefault="00F468F0" w:rsidP="004576C2">
            <w:pPr>
              <w:rPr>
                <w:b/>
              </w:rPr>
            </w:pPr>
            <w:r w:rsidRPr="0086737F">
              <w:rPr>
                <w:b/>
              </w:rPr>
              <w:t>Student ID:</w:t>
            </w:r>
          </w:p>
        </w:tc>
      </w:tr>
      <w:tr w:rsidR="00CB3FFB" w:rsidRPr="004576C2" w14:paraId="0A583D93" w14:textId="77777777" w:rsidTr="008B24F1">
        <w:trPr>
          <w:trHeight w:val="614"/>
        </w:trPr>
        <w:tc>
          <w:tcPr>
            <w:tcW w:w="10774" w:type="dxa"/>
            <w:gridSpan w:val="11"/>
            <w:shd w:val="clear" w:color="auto" w:fill="CCC0D9" w:themeFill="accent4" w:themeFillTint="66"/>
          </w:tcPr>
          <w:p w14:paraId="3B69CF1C" w14:textId="32BBEA3B" w:rsidR="00CB3FFB" w:rsidRPr="00510613" w:rsidRDefault="00CB3FFB" w:rsidP="004576C2">
            <w:r w:rsidRPr="00510613">
              <w:t xml:space="preserve">Programme Code:                  </w:t>
            </w:r>
            <w:r w:rsidR="001C48E3" w:rsidRPr="00510613">
              <w:rPr>
                <w:b/>
              </w:rPr>
              <w:t>PTLPA</w:t>
            </w:r>
            <w:r w:rsidRPr="00510613">
              <w:t xml:space="preserve">                                  Major Code:          </w:t>
            </w:r>
          </w:p>
          <w:p w14:paraId="5AD07653" w14:textId="2B3B8091" w:rsidR="00CB3FFB" w:rsidRPr="008B24F1" w:rsidRDefault="00CB3FFB" w:rsidP="0016765B">
            <w:r w:rsidRPr="00510613">
              <w:t xml:space="preserve">CRN 1:            </w:t>
            </w:r>
            <w:r w:rsidR="008B24F1">
              <w:t xml:space="preserve">                          </w:t>
            </w:r>
            <w:r w:rsidRPr="00510613">
              <w:t xml:space="preserve">CRN 2:              </w:t>
            </w:r>
            <w:r w:rsidR="0086737F" w:rsidRPr="00510613">
              <w:t xml:space="preserve">           </w:t>
            </w:r>
            <w:r w:rsidR="008B24F1">
              <w:t xml:space="preserve"> </w:t>
            </w:r>
            <w:r w:rsidR="0086737F" w:rsidRPr="00510613">
              <w:t xml:space="preserve"> </w:t>
            </w:r>
            <w:r w:rsidR="008B24F1">
              <w:t xml:space="preserve">       </w:t>
            </w:r>
            <w:r w:rsidR="0086737F" w:rsidRPr="00510613">
              <w:t xml:space="preserve">End </w:t>
            </w:r>
            <w:r w:rsidRPr="00510613">
              <w:t>Date:</w:t>
            </w:r>
            <w:r w:rsidR="00510613" w:rsidRPr="00510613">
              <w:t xml:space="preserve">   </w:t>
            </w:r>
            <w:r w:rsidR="00510613" w:rsidRPr="00510613">
              <w:rPr>
                <w:b/>
              </w:rPr>
              <w:t>June 202</w:t>
            </w:r>
            <w:r w:rsidR="00BA2986">
              <w:rPr>
                <w:b/>
              </w:rPr>
              <w:t>1</w:t>
            </w:r>
          </w:p>
        </w:tc>
      </w:tr>
      <w:tr w:rsidR="004576C2" w:rsidRPr="004576C2" w14:paraId="29B054A5" w14:textId="77777777" w:rsidTr="00EA74F0">
        <w:trPr>
          <w:trHeight w:val="475"/>
        </w:trPr>
        <w:tc>
          <w:tcPr>
            <w:tcW w:w="10774" w:type="dxa"/>
            <w:gridSpan w:val="11"/>
            <w:shd w:val="clear" w:color="auto" w:fill="D9D9D9" w:themeFill="background1" w:themeFillShade="D9"/>
          </w:tcPr>
          <w:p w14:paraId="7887CCBC" w14:textId="77777777" w:rsidR="004576C2" w:rsidRPr="004576C2" w:rsidRDefault="004576C2" w:rsidP="00F13EF8">
            <w:pPr>
              <w:numPr>
                <w:ilvl w:val="0"/>
                <w:numId w:val="1"/>
              </w:numPr>
              <w:ind w:left="317" w:hanging="317"/>
              <w:rPr>
                <w:b/>
              </w:rPr>
            </w:pPr>
            <w:r w:rsidRPr="004576C2">
              <w:rPr>
                <w:b/>
              </w:rPr>
              <w:t>Course Details</w:t>
            </w:r>
            <w:r w:rsidR="00C345E6">
              <w:rPr>
                <w:b/>
              </w:rPr>
              <w:t xml:space="preserve"> </w:t>
            </w:r>
          </w:p>
          <w:p w14:paraId="2B7103ED" w14:textId="2F500189" w:rsidR="008E1C28" w:rsidRPr="008B24F1" w:rsidRDefault="00F44625" w:rsidP="00A802F0">
            <w:pPr>
              <w:jc w:val="both"/>
              <w:rPr>
                <w:u w:val="single"/>
              </w:rPr>
            </w:pPr>
            <w:r w:rsidRPr="004576C2">
              <w:t xml:space="preserve">Please complete all fields as fully as possible. </w:t>
            </w:r>
            <w:r>
              <w:t>For help completing this section, please refer to the</w:t>
            </w:r>
            <w:r w:rsidR="007130A2">
              <w:t xml:space="preserve"> Class T</w:t>
            </w:r>
            <w:r w:rsidR="007130A2" w:rsidRPr="007130A2">
              <w:t>imetable on our website</w:t>
            </w:r>
            <w:r w:rsidRPr="007130A2">
              <w:t>.</w:t>
            </w:r>
          </w:p>
        </w:tc>
      </w:tr>
      <w:tr w:rsidR="00F77AC0" w:rsidRPr="004576C2" w14:paraId="3FCE4211" w14:textId="77777777" w:rsidTr="00E7736D">
        <w:trPr>
          <w:trHeight w:val="941"/>
        </w:trPr>
        <w:tc>
          <w:tcPr>
            <w:tcW w:w="2268" w:type="dxa"/>
            <w:gridSpan w:val="2"/>
            <w:vAlign w:val="center"/>
          </w:tcPr>
          <w:p w14:paraId="6CAC0499" w14:textId="079E4421" w:rsidR="00F77AC0" w:rsidRPr="002046EC" w:rsidRDefault="00F77AC0" w:rsidP="00F77AC0">
            <w:pPr>
              <w:rPr>
                <w:b/>
              </w:rPr>
            </w:pPr>
            <w:r w:rsidRPr="002046EC">
              <w:rPr>
                <w:b/>
              </w:rPr>
              <w:t>Class Code</w:t>
            </w:r>
            <w:r w:rsidR="001C656C" w:rsidRPr="002046EC">
              <w:rPr>
                <w:b/>
              </w:rPr>
              <w:t xml:space="preserve"> &amp; </w:t>
            </w:r>
            <w:proofErr w:type="gramStart"/>
            <w:r w:rsidR="000631A9" w:rsidRPr="002046EC">
              <w:rPr>
                <w:b/>
              </w:rPr>
              <w:t>Level:*</w:t>
            </w:r>
            <w:proofErr w:type="gramEnd"/>
          </w:p>
          <w:p w14:paraId="1E394670" w14:textId="77777777" w:rsidR="005D1329" w:rsidRDefault="00D20045" w:rsidP="002046EC">
            <w:pPr>
              <w:rPr>
                <w:i/>
                <w:color w:val="A6A6A6" w:themeColor="background1" w:themeShade="A6"/>
              </w:rPr>
            </w:pPr>
            <w:r>
              <w:rPr>
                <w:i/>
                <w:color w:val="A6A6A6" w:themeColor="background1" w:themeShade="A6"/>
              </w:rPr>
              <w:t>Example:</w:t>
            </w:r>
            <w:r w:rsidR="005D1329" w:rsidRPr="005D1329">
              <w:rPr>
                <w:i/>
                <w:color w:val="A6A6A6" w:themeColor="background1" w:themeShade="A6"/>
              </w:rPr>
              <w:t xml:space="preserve"> </w:t>
            </w:r>
          </w:p>
          <w:p w14:paraId="164FFD0C" w14:textId="5EBF8F9C" w:rsidR="002046EC" w:rsidRPr="005D1329" w:rsidRDefault="000C29B1" w:rsidP="002046EC">
            <w:pPr>
              <w:rPr>
                <w:i/>
              </w:rPr>
            </w:pPr>
            <w:r>
              <w:rPr>
                <w:i/>
                <w:color w:val="A6A6A6" w:themeColor="background1" w:themeShade="A6"/>
              </w:rPr>
              <w:t>SP</w:t>
            </w:r>
            <w:r w:rsidR="00055EEC">
              <w:rPr>
                <w:i/>
                <w:color w:val="A6A6A6" w:themeColor="background1" w:themeShade="A6"/>
              </w:rPr>
              <w:t>2</w:t>
            </w:r>
          </w:p>
        </w:tc>
        <w:tc>
          <w:tcPr>
            <w:tcW w:w="1777" w:type="dxa"/>
            <w:vAlign w:val="center"/>
          </w:tcPr>
          <w:p w14:paraId="15AB7E58" w14:textId="77777777" w:rsidR="00F77AC0" w:rsidRPr="002046EC" w:rsidRDefault="002046EC" w:rsidP="00F77AC0">
            <w:pPr>
              <w:rPr>
                <w:b/>
              </w:rPr>
            </w:pPr>
            <w:proofErr w:type="gramStart"/>
            <w:r w:rsidRPr="002046EC">
              <w:rPr>
                <w:b/>
              </w:rPr>
              <w:t>Language</w:t>
            </w:r>
            <w:r w:rsidR="00F77AC0" w:rsidRPr="002046EC">
              <w:rPr>
                <w:b/>
              </w:rPr>
              <w:t>:</w:t>
            </w:r>
            <w:r w:rsidR="00C345E6" w:rsidRPr="002046EC">
              <w:rPr>
                <w:b/>
              </w:rPr>
              <w:t>*</w:t>
            </w:r>
            <w:proofErr w:type="gramEnd"/>
          </w:p>
          <w:p w14:paraId="6F1AA64C" w14:textId="77777777" w:rsidR="005D1329" w:rsidRDefault="005D1329" w:rsidP="00F77AC0"/>
          <w:p w14:paraId="6C6A9184" w14:textId="77777777" w:rsidR="005D1329" w:rsidRPr="005D1329" w:rsidRDefault="000C29B1" w:rsidP="00F77AC0">
            <w:pPr>
              <w:rPr>
                <w:i/>
              </w:rPr>
            </w:pPr>
            <w:r w:rsidRPr="002046EC">
              <w:rPr>
                <w:i/>
                <w:color w:val="A6A6A6" w:themeColor="background1" w:themeShade="A6"/>
              </w:rPr>
              <w:t>SPANISH</w:t>
            </w:r>
          </w:p>
        </w:tc>
        <w:tc>
          <w:tcPr>
            <w:tcW w:w="1620" w:type="dxa"/>
            <w:gridSpan w:val="3"/>
            <w:vAlign w:val="center"/>
          </w:tcPr>
          <w:p w14:paraId="4F5D61F9" w14:textId="77777777" w:rsidR="00F77AC0" w:rsidRPr="002046EC" w:rsidRDefault="00F77AC0" w:rsidP="00F77AC0">
            <w:pPr>
              <w:rPr>
                <w:b/>
              </w:rPr>
            </w:pPr>
            <w:proofErr w:type="gramStart"/>
            <w:r w:rsidRPr="002046EC">
              <w:rPr>
                <w:b/>
              </w:rPr>
              <w:t>Day:</w:t>
            </w:r>
            <w:r w:rsidR="00C345E6" w:rsidRPr="002046EC">
              <w:rPr>
                <w:b/>
              </w:rPr>
              <w:t>*</w:t>
            </w:r>
            <w:proofErr w:type="gramEnd"/>
          </w:p>
          <w:p w14:paraId="4C847263" w14:textId="77777777" w:rsidR="005D1329" w:rsidRPr="002046EC" w:rsidRDefault="005D1329" w:rsidP="00F77AC0">
            <w:pPr>
              <w:rPr>
                <w:b/>
              </w:rPr>
            </w:pPr>
          </w:p>
          <w:p w14:paraId="10250D25" w14:textId="77777777" w:rsidR="005D1329" w:rsidRPr="002046EC" w:rsidRDefault="000C29B1" w:rsidP="00F77AC0">
            <w:pPr>
              <w:rPr>
                <w:b/>
                <w:i/>
              </w:rPr>
            </w:pPr>
            <w:r w:rsidRPr="002046EC">
              <w:rPr>
                <w:b/>
                <w:i/>
                <w:color w:val="A6A6A6" w:themeColor="background1" w:themeShade="A6"/>
              </w:rPr>
              <w:t>WEDNESDAY</w:t>
            </w:r>
          </w:p>
        </w:tc>
        <w:tc>
          <w:tcPr>
            <w:tcW w:w="1389" w:type="dxa"/>
            <w:vAlign w:val="center"/>
          </w:tcPr>
          <w:p w14:paraId="7875FB5C" w14:textId="77777777" w:rsidR="00F77AC0" w:rsidRPr="002046EC" w:rsidRDefault="00F77AC0" w:rsidP="00F77AC0">
            <w:pPr>
              <w:rPr>
                <w:b/>
              </w:rPr>
            </w:pPr>
            <w:proofErr w:type="gramStart"/>
            <w:r w:rsidRPr="002046EC">
              <w:rPr>
                <w:b/>
              </w:rPr>
              <w:t>Time:</w:t>
            </w:r>
            <w:r w:rsidR="00C345E6" w:rsidRPr="002046EC">
              <w:rPr>
                <w:b/>
              </w:rPr>
              <w:t>*</w:t>
            </w:r>
            <w:proofErr w:type="gramEnd"/>
          </w:p>
          <w:p w14:paraId="6138FE18" w14:textId="77777777" w:rsidR="005D1329" w:rsidRDefault="005D1329" w:rsidP="00F77AC0"/>
          <w:p w14:paraId="6278BA5B" w14:textId="77777777" w:rsidR="005D1329" w:rsidRPr="005D1329" w:rsidRDefault="002046EC" w:rsidP="00F77AC0">
            <w:pPr>
              <w:rPr>
                <w:i/>
              </w:rPr>
            </w:pPr>
            <w:r>
              <w:rPr>
                <w:i/>
                <w:color w:val="A6A6A6" w:themeColor="background1" w:themeShade="A6"/>
              </w:rPr>
              <w:t xml:space="preserve">11.00 </w:t>
            </w:r>
          </w:p>
        </w:tc>
        <w:tc>
          <w:tcPr>
            <w:tcW w:w="2439" w:type="dxa"/>
            <w:gridSpan w:val="3"/>
            <w:vAlign w:val="center"/>
          </w:tcPr>
          <w:p w14:paraId="4C921484" w14:textId="02BD2A5E" w:rsidR="00F77AC0" w:rsidRPr="002046EC" w:rsidRDefault="00F77AC0" w:rsidP="00F77AC0">
            <w:pPr>
              <w:rPr>
                <w:b/>
              </w:rPr>
            </w:pPr>
            <w:r w:rsidRPr="002046EC">
              <w:rPr>
                <w:b/>
              </w:rPr>
              <w:t>Locati</w:t>
            </w:r>
            <w:r w:rsidR="00055EEC">
              <w:rPr>
                <w:b/>
              </w:rPr>
              <w:t xml:space="preserve">on: </w:t>
            </w:r>
          </w:p>
          <w:p w14:paraId="525DE8F9" w14:textId="77777777" w:rsidR="00055EEC" w:rsidRDefault="00055EEC" w:rsidP="00F77AC0">
            <w:pPr>
              <w:rPr>
                <w:i/>
                <w:color w:val="A6A6A6" w:themeColor="background1" w:themeShade="A6"/>
              </w:rPr>
            </w:pPr>
          </w:p>
          <w:p w14:paraId="1B29F588" w14:textId="77BF6EEC" w:rsidR="005D1329" w:rsidRPr="005D1329" w:rsidRDefault="00055EEC" w:rsidP="00F77AC0">
            <w:pPr>
              <w:rPr>
                <w:i/>
              </w:rPr>
            </w:pPr>
            <w:r>
              <w:rPr>
                <w:i/>
                <w:color w:val="A6A6A6" w:themeColor="background1" w:themeShade="A6"/>
              </w:rPr>
              <w:t>ONLINE</w:t>
            </w:r>
            <w:r w:rsidR="000C29B1" w:rsidRPr="005D1329">
              <w:rPr>
                <w:i/>
                <w:color w:val="A6A6A6" w:themeColor="background1" w:themeShade="A6"/>
              </w:rPr>
              <w:t xml:space="preserve"> </w:t>
            </w:r>
          </w:p>
        </w:tc>
        <w:tc>
          <w:tcPr>
            <w:tcW w:w="1281" w:type="dxa"/>
            <w:vAlign w:val="center"/>
          </w:tcPr>
          <w:p w14:paraId="33BD1343" w14:textId="77777777" w:rsidR="000C29B1" w:rsidRDefault="00F77AC0" w:rsidP="0086737F">
            <w:r>
              <w:t>Fee</w:t>
            </w:r>
            <w:r w:rsidR="00F44625">
              <w:t>*</w:t>
            </w:r>
            <w:r w:rsidR="0052169B">
              <w:t xml:space="preserve"> </w:t>
            </w:r>
          </w:p>
          <w:p w14:paraId="7798B54C" w14:textId="77777777" w:rsidR="000C29B1" w:rsidRDefault="000C29B1" w:rsidP="0086737F"/>
          <w:p w14:paraId="38701B26" w14:textId="17D548E7" w:rsidR="005D1329" w:rsidRPr="005D1329" w:rsidRDefault="005D1329" w:rsidP="0086737F">
            <w:pPr>
              <w:rPr>
                <w:i/>
              </w:rPr>
            </w:pPr>
          </w:p>
        </w:tc>
      </w:tr>
      <w:tr w:rsidR="00251698" w:rsidRPr="00622320" w14:paraId="5740F929" w14:textId="77777777" w:rsidTr="00E7736D">
        <w:trPr>
          <w:trHeight w:val="475"/>
        </w:trPr>
        <w:tc>
          <w:tcPr>
            <w:tcW w:w="2268" w:type="dxa"/>
            <w:gridSpan w:val="2"/>
          </w:tcPr>
          <w:p w14:paraId="66C96808" w14:textId="77777777" w:rsidR="00251698" w:rsidRPr="006823FC" w:rsidRDefault="00251698" w:rsidP="008D2C61">
            <w:pPr>
              <w:rPr>
                <w:b/>
                <w:color w:val="1F497D" w:themeColor="text2"/>
              </w:rPr>
            </w:pPr>
          </w:p>
        </w:tc>
        <w:tc>
          <w:tcPr>
            <w:tcW w:w="1777" w:type="dxa"/>
          </w:tcPr>
          <w:p w14:paraId="57A8DD49" w14:textId="77777777" w:rsidR="00251698" w:rsidRPr="00622320" w:rsidRDefault="00251698" w:rsidP="008D2C61">
            <w:pPr>
              <w:rPr>
                <w:color w:val="0070C0"/>
              </w:rPr>
            </w:pPr>
          </w:p>
        </w:tc>
        <w:tc>
          <w:tcPr>
            <w:tcW w:w="1620" w:type="dxa"/>
            <w:gridSpan w:val="3"/>
          </w:tcPr>
          <w:p w14:paraId="043E2652" w14:textId="61704071" w:rsidR="00251698" w:rsidRPr="00622320" w:rsidRDefault="00251698" w:rsidP="008D2C61">
            <w:pPr>
              <w:rPr>
                <w:color w:val="0070C0"/>
              </w:rPr>
            </w:pPr>
          </w:p>
        </w:tc>
        <w:tc>
          <w:tcPr>
            <w:tcW w:w="1389" w:type="dxa"/>
          </w:tcPr>
          <w:p w14:paraId="5F50C15F" w14:textId="77777777" w:rsidR="00251698" w:rsidRPr="00622320" w:rsidRDefault="00251698" w:rsidP="008D2C61">
            <w:pPr>
              <w:rPr>
                <w:color w:val="0070C0"/>
              </w:rPr>
            </w:pPr>
          </w:p>
        </w:tc>
        <w:tc>
          <w:tcPr>
            <w:tcW w:w="2439" w:type="dxa"/>
            <w:gridSpan w:val="3"/>
          </w:tcPr>
          <w:p w14:paraId="38175272" w14:textId="6BD2B063" w:rsidR="00251698" w:rsidRPr="00622320" w:rsidRDefault="00BA2986" w:rsidP="008D2C61">
            <w:pPr>
              <w:rPr>
                <w:color w:val="0070C0"/>
              </w:rPr>
            </w:pPr>
            <w:r>
              <w:rPr>
                <w:color w:val="0070C0"/>
              </w:rPr>
              <w:t>Online delivery only</w:t>
            </w:r>
          </w:p>
        </w:tc>
        <w:tc>
          <w:tcPr>
            <w:tcW w:w="1281" w:type="dxa"/>
          </w:tcPr>
          <w:p w14:paraId="71C2BFB2" w14:textId="5711EF80" w:rsidR="00251698" w:rsidRPr="00622320" w:rsidRDefault="000A5DE7" w:rsidP="008D2C61">
            <w:pPr>
              <w:rPr>
                <w:color w:val="0070C0"/>
              </w:rPr>
            </w:pPr>
            <w:r>
              <w:rPr>
                <w:color w:val="0070C0"/>
              </w:rPr>
              <w:t>£425</w:t>
            </w:r>
          </w:p>
        </w:tc>
      </w:tr>
      <w:tr w:rsidR="00F77AC0" w:rsidRPr="004576C2" w14:paraId="256FB34F" w14:textId="77777777" w:rsidTr="00E7736D">
        <w:trPr>
          <w:trHeight w:val="475"/>
        </w:trPr>
        <w:tc>
          <w:tcPr>
            <w:tcW w:w="2268" w:type="dxa"/>
            <w:gridSpan w:val="2"/>
          </w:tcPr>
          <w:p w14:paraId="72A39081" w14:textId="77777777" w:rsidR="00F77AC0" w:rsidRPr="006823FC" w:rsidRDefault="00F77AC0" w:rsidP="004576C2">
            <w:pPr>
              <w:rPr>
                <w:b/>
                <w:color w:val="1F497D" w:themeColor="text2"/>
              </w:rPr>
            </w:pPr>
          </w:p>
        </w:tc>
        <w:tc>
          <w:tcPr>
            <w:tcW w:w="1777" w:type="dxa"/>
          </w:tcPr>
          <w:p w14:paraId="07EB9350" w14:textId="77777777" w:rsidR="00F77AC0" w:rsidRPr="004576C2" w:rsidRDefault="00F77AC0" w:rsidP="004576C2"/>
        </w:tc>
        <w:tc>
          <w:tcPr>
            <w:tcW w:w="1620" w:type="dxa"/>
            <w:gridSpan w:val="3"/>
          </w:tcPr>
          <w:p w14:paraId="737F0DA5" w14:textId="77777777" w:rsidR="00F77AC0" w:rsidRPr="004576C2" w:rsidRDefault="00F77AC0" w:rsidP="004576C2"/>
        </w:tc>
        <w:tc>
          <w:tcPr>
            <w:tcW w:w="1389" w:type="dxa"/>
          </w:tcPr>
          <w:p w14:paraId="6C3B6BE0" w14:textId="77777777" w:rsidR="00F77AC0" w:rsidRPr="004576C2" w:rsidRDefault="00F77AC0" w:rsidP="004576C2"/>
        </w:tc>
        <w:tc>
          <w:tcPr>
            <w:tcW w:w="2439" w:type="dxa"/>
            <w:gridSpan w:val="3"/>
          </w:tcPr>
          <w:p w14:paraId="3EA650CF" w14:textId="24EAE2D2" w:rsidR="00F77AC0" w:rsidRPr="004576C2" w:rsidRDefault="00055EEC" w:rsidP="004576C2">
            <w:r>
              <w:rPr>
                <w:color w:val="0070C0"/>
              </w:rPr>
              <w:t>Online delivery only</w:t>
            </w:r>
          </w:p>
        </w:tc>
        <w:tc>
          <w:tcPr>
            <w:tcW w:w="1281" w:type="dxa"/>
          </w:tcPr>
          <w:p w14:paraId="0D76E65A" w14:textId="77777777" w:rsidR="00F77AC0" w:rsidRPr="004576C2" w:rsidRDefault="00F77AC0" w:rsidP="004576C2"/>
        </w:tc>
      </w:tr>
      <w:tr w:rsidR="000C29B1" w:rsidRPr="004576C2" w14:paraId="4DF8E50F" w14:textId="77777777" w:rsidTr="009B694B">
        <w:trPr>
          <w:trHeight w:val="330"/>
        </w:trPr>
        <w:tc>
          <w:tcPr>
            <w:tcW w:w="9493" w:type="dxa"/>
            <w:gridSpan w:val="10"/>
            <w:tcBorders>
              <w:left w:val="single" w:sz="4" w:space="0" w:color="auto"/>
              <w:bottom w:val="single" w:sz="4" w:space="0" w:color="auto"/>
            </w:tcBorders>
            <w:vAlign w:val="center"/>
          </w:tcPr>
          <w:p w14:paraId="493EA269" w14:textId="77777777" w:rsidR="000C29B1" w:rsidRPr="004576C2" w:rsidRDefault="000C29B1" w:rsidP="000C29B1">
            <w:pPr>
              <w:jc w:val="right"/>
            </w:pPr>
            <w:r w:rsidRPr="002405DB">
              <w:rPr>
                <w:b/>
              </w:rPr>
              <w:t>Total Fees £</w:t>
            </w:r>
          </w:p>
        </w:tc>
        <w:tc>
          <w:tcPr>
            <w:tcW w:w="1281" w:type="dxa"/>
            <w:vMerge w:val="restart"/>
            <w:vAlign w:val="center"/>
          </w:tcPr>
          <w:p w14:paraId="02E95F47" w14:textId="77777777" w:rsidR="000C29B1" w:rsidRPr="004576C2" w:rsidRDefault="000C29B1" w:rsidP="00952A2F"/>
        </w:tc>
      </w:tr>
      <w:tr w:rsidR="008E1C28" w:rsidRPr="004576C2" w14:paraId="445A659A" w14:textId="77777777" w:rsidTr="00DC5A01">
        <w:trPr>
          <w:trHeight w:val="340"/>
        </w:trPr>
        <w:tc>
          <w:tcPr>
            <w:tcW w:w="4927" w:type="dxa"/>
            <w:gridSpan w:val="4"/>
            <w:tcBorders>
              <w:left w:val="nil"/>
              <w:bottom w:val="nil"/>
              <w:right w:val="nil"/>
            </w:tcBorders>
            <w:vAlign w:val="center"/>
          </w:tcPr>
          <w:p w14:paraId="6078481E" w14:textId="77777777" w:rsidR="008E1C28" w:rsidRDefault="008E1C28" w:rsidP="008E1C28">
            <w:pPr>
              <w:jc w:val="right"/>
            </w:pPr>
          </w:p>
        </w:tc>
        <w:tc>
          <w:tcPr>
            <w:tcW w:w="4566" w:type="dxa"/>
            <w:gridSpan w:val="6"/>
            <w:tcBorders>
              <w:top w:val="nil"/>
              <w:left w:val="nil"/>
              <w:bottom w:val="nil"/>
            </w:tcBorders>
            <w:vAlign w:val="center"/>
          </w:tcPr>
          <w:p w14:paraId="01738550" w14:textId="77777777" w:rsidR="008E1C28" w:rsidRPr="002405DB" w:rsidRDefault="008E1C28" w:rsidP="008E1C28">
            <w:pPr>
              <w:jc w:val="right"/>
              <w:rPr>
                <w:b/>
              </w:rPr>
            </w:pPr>
          </w:p>
        </w:tc>
        <w:tc>
          <w:tcPr>
            <w:tcW w:w="1281" w:type="dxa"/>
            <w:vMerge/>
            <w:tcBorders>
              <w:bottom w:val="single" w:sz="4" w:space="0" w:color="auto"/>
            </w:tcBorders>
            <w:vAlign w:val="center"/>
          </w:tcPr>
          <w:p w14:paraId="47CDFC71" w14:textId="77777777" w:rsidR="008E1C28" w:rsidRPr="004576C2" w:rsidRDefault="008E1C28" w:rsidP="00F77AC0">
            <w:pPr>
              <w:jc w:val="right"/>
            </w:pPr>
          </w:p>
        </w:tc>
      </w:tr>
      <w:tr w:rsidR="004576C2" w:rsidRPr="004576C2" w14:paraId="2DBE2A8B" w14:textId="77777777" w:rsidTr="00F44625">
        <w:trPr>
          <w:trHeight w:val="670"/>
        </w:trPr>
        <w:tc>
          <w:tcPr>
            <w:tcW w:w="10774" w:type="dxa"/>
            <w:gridSpan w:val="11"/>
            <w:tcBorders>
              <w:top w:val="single" w:sz="4" w:space="0" w:color="auto"/>
            </w:tcBorders>
            <w:shd w:val="clear" w:color="auto" w:fill="D9D9D9" w:themeFill="background1" w:themeFillShade="D9"/>
          </w:tcPr>
          <w:p w14:paraId="5AF88F1F" w14:textId="77777777" w:rsidR="004576C2" w:rsidRPr="004576C2" w:rsidRDefault="004576C2" w:rsidP="004576C2">
            <w:pPr>
              <w:rPr>
                <w:b/>
              </w:rPr>
            </w:pPr>
            <w:r w:rsidRPr="004576C2">
              <w:rPr>
                <w:b/>
              </w:rPr>
              <w:t>2.  Personal details</w:t>
            </w:r>
          </w:p>
          <w:p w14:paraId="0C9791B9" w14:textId="77777777" w:rsidR="004576C2" w:rsidRPr="004576C2" w:rsidRDefault="004576C2" w:rsidP="00E83DDE">
            <w:pPr>
              <w:jc w:val="both"/>
            </w:pPr>
            <w:r w:rsidRPr="004576C2">
              <w:t>If you have</w:t>
            </w:r>
            <w:r w:rsidR="00E56243">
              <w:t xml:space="preserve"> previously studied at Leeds Beckett</w:t>
            </w:r>
            <w:r w:rsidRPr="004576C2">
              <w:t xml:space="preserve"> please supply your Student ID.</w:t>
            </w:r>
          </w:p>
        </w:tc>
      </w:tr>
      <w:tr w:rsidR="00420CEA" w:rsidRPr="004576C2" w14:paraId="18023D7F" w14:textId="77777777" w:rsidTr="00E7736D">
        <w:trPr>
          <w:trHeight w:val="520"/>
        </w:trPr>
        <w:tc>
          <w:tcPr>
            <w:tcW w:w="5665" w:type="dxa"/>
            <w:gridSpan w:val="6"/>
          </w:tcPr>
          <w:p w14:paraId="7372E325" w14:textId="77777777" w:rsidR="00420CEA" w:rsidRDefault="00420CEA" w:rsidP="003E1072">
            <w:r w:rsidRPr="004576C2">
              <w:t xml:space="preserve">Have you previously </w:t>
            </w:r>
            <w:r w:rsidRPr="001C656C">
              <w:t>studied</w:t>
            </w:r>
            <w:r w:rsidRPr="004576C2">
              <w:t xml:space="preserve"> at Leeds </w:t>
            </w:r>
            <w:r>
              <w:t xml:space="preserve">Beckett (formerly Leeds </w:t>
            </w:r>
            <w:r w:rsidRPr="004576C2">
              <w:t>Met</w:t>
            </w:r>
            <w:r>
              <w:t>ropolitan)?   Yes / No*</w:t>
            </w:r>
          </w:p>
          <w:p w14:paraId="1980FBAE" w14:textId="77777777" w:rsidR="00420CEA" w:rsidRDefault="00420CEA" w:rsidP="003E1072"/>
          <w:p w14:paraId="0443F1CB" w14:textId="77777777" w:rsidR="00420CEA" w:rsidRPr="004576C2" w:rsidRDefault="00420CEA" w:rsidP="003E1072"/>
        </w:tc>
        <w:tc>
          <w:tcPr>
            <w:tcW w:w="5109" w:type="dxa"/>
            <w:gridSpan w:val="5"/>
          </w:tcPr>
          <w:p w14:paraId="3D9FB956" w14:textId="77777777" w:rsidR="00420CEA" w:rsidRPr="004576C2" w:rsidRDefault="00420CEA" w:rsidP="003E1072">
            <w:r w:rsidRPr="004576C2">
              <w:t xml:space="preserve">Leeds </w:t>
            </w:r>
            <w:r>
              <w:t xml:space="preserve">Beckett </w:t>
            </w:r>
            <w:r w:rsidRPr="004576C2">
              <w:t xml:space="preserve">Student Number if </w:t>
            </w:r>
            <w:r>
              <w:t xml:space="preserve">applicable and if </w:t>
            </w:r>
            <w:r w:rsidRPr="004576C2">
              <w:t>known:</w:t>
            </w:r>
            <w:r>
              <w:t xml:space="preserve"> </w:t>
            </w:r>
          </w:p>
          <w:p w14:paraId="3395E1BF" w14:textId="77777777" w:rsidR="00420CEA" w:rsidRPr="004576C2" w:rsidRDefault="00420CEA" w:rsidP="003E1072"/>
        </w:tc>
      </w:tr>
      <w:tr w:rsidR="004576C2" w:rsidRPr="004576C2" w14:paraId="324DFE67" w14:textId="77777777" w:rsidTr="008E1C28">
        <w:trPr>
          <w:trHeight w:val="475"/>
        </w:trPr>
        <w:tc>
          <w:tcPr>
            <w:tcW w:w="2126" w:type="dxa"/>
          </w:tcPr>
          <w:p w14:paraId="28FDF433" w14:textId="77777777" w:rsidR="004576C2" w:rsidRPr="004576C2" w:rsidRDefault="00F44625" w:rsidP="004576C2">
            <w:proofErr w:type="gramStart"/>
            <w:r>
              <w:t>T</w:t>
            </w:r>
            <w:r w:rsidR="004576C2" w:rsidRPr="004576C2">
              <w:t>itle:</w:t>
            </w:r>
            <w:r w:rsidR="00790380">
              <w:t>*</w:t>
            </w:r>
            <w:proofErr w:type="gramEnd"/>
          </w:p>
        </w:tc>
        <w:tc>
          <w:tcPr>
            <w:tcW w:w="8648" w:type="dxa"/>
            <w:gridSpan w:val="10"/>
          </w:tcPr>
          <w:p w14:paraId="318E11CF" w14:textId="77777777" w:rsidR="004576C2" w:rsidRPr="00790380" w:rsidRDefault="004576C2" w:rsidP="004576C2">
            <w:pPr>
              <w:rPr>
                <w:b/>
              </w:rPr>
            </w:pPr>
            <w:r w:rsidRPr="00790380">
              <w:rPr>
                <w:b/>
              </w:rPr>
              <w:t>Mr / Miss / Mrs / Ms / Dr</w:t>
            </w:r>
            <w:r w:rsidR="00790380">
              <w:rPr>
                <w:b/>
              </w:rPr>
              <w:t xml:space="preserve"> / other</w:t>
            </w:r>
            <w:r w:rsidRPr="00790380">
              <w:rPr>
                <w:b/>
              </w:rPr>
              <w:t xml:space="preserve">: </w:t>
            </w:r>
          </w:p>
        </w:tc>
      </w:tr>
      <w:tr w:rsidR="004576C2" w:rsidRPr="004576C2" w14:paraId="6ED34B2E" w14:textId="77777777" w:rsidTr="00E7736D">
        <w:trPr>
          <w:trHeight w:val="647"/>
        </w:trPr>
        <w:tc>
          <w:tcPr>
            <w:tcW w:w="2126" w:type="dxa"/>
          </w:tcPr>
          <w:p w14:paraId="752584D7" w14:textId="77777777" w:rsidR="004576C2" w:rsidRPr="004576C2" w:rsidRDefault="004576C2" w:rsidP="004576C2">
            <w:r w:rsidRPr="004576C2">
              <w:t>Family Name (s)*</w:t>
            </w:r>
          </w:p>
        </w:tc>
        <w:tc>
          <w:tcPr>
            <w:tcW w:w="3539" w:type="dxa"/>
            <w:gridSpan w:val="5"/>
          </w:tcPr>
          <w:p w14:paraId="3B661AA0" w14:textId="77777777" w:rsidR="004576C2" w:rsidRPr="004576C2" w:rsidRDefault="004576C2" w:rsidP="004576C2"/>
        </w:tc>
        <w:tc>
          <w:tcPr>
            <w:tcW w:w="2252" w:type="dxa"/>
            <w:gridSpan w:val="2"/>
          </w:tcPr>
          <w:p w14:paraId="571842F7" w14:textId="77777777" w:rsidR="004576C2" w:rsidRPr="004576C2" w:rsidRDefault="00F44625" w:rsidP="004576C2">
            <w:r>
              <w:t>Gender</w:t>
            </w:r>
            <w:r w:rsidR="00790380">
              <w:t>*</w:t>
            </w:r>
          </w:p>
        </w:tc>
        <w:tc>
          <w:tcPr>
            <w:tcW w:w="2857" w:type="dxa"/>
            <w:gridSpan w:val="3"/>
          </w:tcPr>
          <w:p w14:paraId="58CDEB93" w14:textId="021AD0AD" w:rsidR="004576C2" w:rsidRPr="004576C2" w:rsidRDefault="004576C2" w:rsidP="004576C2">
            <w:r w:rsidRPr="004576C2">
              <w:rPr>
                <w:b/>
              </w:rPr>
              <w:t>Male</w:t>
            </w:r>
            <w:r w:rsidRPr="004576C2">
              <w:t>/</w:t>
            </w:r>
            <w:r w:rsidRPr="004576C2">
              <w:rPr>
                <w:b/>
              </w:rPr>
              <w:t>Female</w:t>
            </w:r>
            <w:r w:rsidR="00DC5A01">
              <w:rPr>
                <w:b/>
              </w:rPr>
              <w:t>/Prefer not to say</w:t>
            </w:r>
          </w:p>
        </w:tc>
      </w:tr>
      <w:tr w:rsidR="004576C2" w:rsidRPr="004576C2" w14:paraId="4C921EBE" w14:textId="77777777" w:rsidTr="00E7736D">
        <w:trPr>
          <w:trHeight w:val="373"/>
        </w:trPr>
        <w:tc>
          <w:tcPr>
            <w:tcW w:w="2126" w:type="dxa"/>
          </w:tcPr>
          <w:p w14:paraId="3AF80950" w14:textId="77777777" w:rsidR="004576C2" w:rsidRPr="004576C2" w:rsidRDefault="003D6E4C" w:rsidP="004576C2">
            <w:proofErr w:type="gramStart"/>
            <w:r>
              <w:t>First  Name</w:t>
            </w:r>
            <w:proofErr w:type="gramEnd"/>
            <w:r>
              <w:t xml:space="preserve"> </w:t>
            </w:r>
            <w:r w:rsidR="004576C2" w:rsidRPr="004576C2">
              <w:t>*</w:t>
            </w:r>
          </w:p>
        </w:tc>
        <w:tc>
          <w:tcPr>
            <w:tcW w:w="3539" w:type="dxa"/>
            <w:gridSpan w:val="5"/>
          </w:tcPr>
          <w:p w14:paraId="588A2797" w14:textId="77777777" w:rsidR="004576C2" w:rsidRPr="004576C2" w:rsidRDefault="004576C2" w:rsidP="004576C2"/>
        </w:tc>
        <w:tc>
          <w:tcPr>
            <w:tcW w:w="2252" w:type="dxa"/>
            <w:gridSpan w:val="2"/>
            <w:vMerge w:val="restart"/>
          </w:tcPr>
          <w:p w14:paraId="471DAA6A" w14:textId="77777777" w:rsidR="004576C2" w:rsidRPr="004576C2" w:rsidRDefault="00404531" w:rsidP="004576C2">
            <w:r>
              <w:t>Middle Name</w:t>
            </w:r>
          </w:p>
        </w:tc>
        <w:tc>
          <w:tcPr>
            <w:tcW w:w="2857" w:type="dxa"/>
            <w:gridSpan w:val="3"/>
            <w:vMerge w:val="restart"/>
          </w:tcPr>
          <w:p w14:paraId="581F8730" w14:textId="77777777" w:rsidR="004576C2" w:rsidRPr="004576C2" w:rsidRDefault="004576C2" w:rsidP="004576C2">
            <w:pPr>
              <w:rPr>
                <w:b/>
              </w:rPr>
            </w:pPr>
          </w:p>
        </w:tc>
      </w:tr>
      <w:tr w:rsidR="003D6E4C" w:rsidRPr="004576C2" w14:paraId="295F2109" w14:textId="77777777" w:rsidTr="00E7736D">
        <w:trPr>
          <w:trHeight w:val="373"/>
        </w:trPr>
        <w:tc>
          <w:tcPr>
            <w:tcW w:w="2126" w:type="dxa"/>
          </w:tcPr>
          <w:p w14:paraId="1CB244DA" w14:textId="77777777" w:rsidR="003D6E4C" w:rsidRPr="004576C2" w:rsidRDefault="00AE273D" w:rsidP="004576C2">
            <w:r w:rsidRPr="00AE273D">
              <w:t>Previous Family Name (s)</w:t>
            </w:r>
            <w:r w:rsidRPr="00AE273D">
              <w:tab/>
            </w:r>
          </w:p>
        </w:tc>
        <w:tc>
          <w:tcPr>
            <w:tcW w:w="3539" w:type="dxa"/>
            <w:gridSpan w:val="5"/>
          </w:tcPr>
          <w:p w14:paraId="7E083343" w14:textId="77777777" w:rsidR="003D6E4C" w:rsidRPr="004576C2" w:rsidRDefault="003D6E4C" w:rsidP="004576C2"/>
        </w:tc>
        <w:tc>
          <w:tcPr>
            <w:tcW w:w="2252" w:type="dxa"/>
            <w:gridSpan w:val="2"/>
            <w:vMerge/>
          </w:tcPr>
          <w:p w14:paraId="1BA389E7" w14:textId="77777777" w:rsidR="003D6E4C" w:rsidRPr="004576C2" w:rsidRDefault="003D6E4C" w:rsidP="004576C2"/>
        </w:tc>
        <w:tc>
          <w:tcPr>
            <w:tcW w:w="2857" w:type="dxa"/>
            <w:gridSpan w:val="3"/>
            <w:vMerge/>
          </w:tcPr>
          <w:p w14:paraId="6BEE206F" w14:textId="77777777" w:rsidR="003D6E4C" w:rsidRPr="004576C2" w:rsidRDefault="003D6E4C" w:rsidP="004576C2">
            <w:pPr>
              <w:rPr>
                <w:b/>
              </w:rPr>
            </w:pPr>
          </w:p>
        </w:tc>
      </w:tr>
      <w:tr w:rsidR="004576C2" w:rsidRPr="005D1329" w14:paraId="76695ADA" w14:textId="77777777" w:rsidTr="00E7736D">
        <w:trPr>
          <w:trHeight w:val="520"/>
        </w:trPr>
        <w:tc>
          <w:tcPr>
            <w:tcW w:w="5665" w:type="dxa"/>
            <w:gridSpan w:val="6"/>
          </w:tcPr>
          <w:p w14:paraId="41832086" w14:textId="77777777" w:rsidR="00F97333" w:rsidRPr="000B666D" w:rsidRDefault="005D1329" w:rsidP="00D42764">
            <w:pPr>
              <w:rPr>
                <w:b/>
                <w:u w:val="single"/>
              </w:rPr>
            </w:pPr>
            <w:r w:rsidRPr="005D1329">
              <w:rPr>
                <w:b/>
              </w:rPr>
              <w:t xml:space="preserve">Correspondence </w:t>
            </w:r>
            <w:proofErr w:type="gramStart"/>
            <w:r w:rsidR="004576C2" w:rsidRPr="005D1329">
              <w:rPr>
                <w:b/>
              </w:rPr>
              <w:t>Email:*</w:t>
            </w:r>
            <w:proofErr w:type="gramEnd"/>
            <w:r w:rsidR="004576C2" w:rsidRPr="005D1329">
              <w:rPr>
                <w:b/>
              </w:rPr>
              <w:t xml:space="preserve"> </w:t>
            </w:r>
            <w:r w:rsidR="00F97333" w:rsidRPr="000B666D">
              <w:rPr>
                <w:b/>
                <w:sz w:val="20"/>
              </w:rPr>
              <w:t xml:space="preserve">If you do not receive a confirmation email within two </w:t>
            </w:r>
            <w:r w:rsidR="009B34BD" w:rsidRPr="000B666D">
              <w:rPr>
                <w:b/>
                <w:sz w:val="20"/>
              </w:rPr>
              <w:t>weeks,</w:t>
            </w:r>
            <w:r w:rsidR="00F97333" w:rsidRPr="000B666D">
              <w:rPr>
                <w:b/>
                <w:sz w:val="20"/>
              </w:rPr>
              <w:t xml:space="preserve"> please contact us</w:t>
            </w:r>
          </w:p>
          <w:p w14:paraId="5E838EBE" w14:textId="77777777" w:rsidR="00B517F6" w:rsidRDefault="00B517F6" w:rsidP="00D42764">
            <w:pPr>
              <w:rPr>
                <w:b/>
                <w:u w:val="single"/>
              </w:rPr>
            </w:pPr>
          </w:p>
          <w:p w14:paraId="7807F599" w14:textId="77777777" w:rsidR="00B517F6" w:rsidRPr="005D1329" w:rsidRDefault="00B517F6" w:rsidP="00D42764">
            <w:pPr>
              <w:rPr>
                <w:b/>
              </w:rPr>
            </w:pPr>
          </w:p>
        </w:tc>
        <w:tc>
          <w:tcPr>
            <w:tcW w:w="5109" w:type="dxa"/>
            <w:gridSpan w:val="5"/>
          </w:tcPr>
          <w:p w14:paraId="6465E1F8" w14:textId="77777777" w:rsidR="004576C2" w:rsidRDefault="004576C2" w:rsidP="004576C2">
            <w:pPr>
              <w:rPr>
                <w:b/>
              </w:rPr>
            </w:pPr>
            <w:r w:rsidRPr="005D1329">
              <w:rPr>
                <w:b/>
              </w:rPr>
              <w:t>Mobile No:</w:t>
            </w:r>
          </w:p>
          <w:p w14:paraId="339ADCCF" w14:textId="77777777" w:rsidR="000755A6" w:rsidRDefault="000755A6" w:rsidP="004576C2">
            <w:pPr>
              <w:rPr>
                <w:b/>
              </w:rPr>
            </w:pPr>
          </w:p>
          <w:p w14:paraId="5715B263" w14:textId="77777777" w:rsidR="000755A6" w:rsidRPr="005D1329" w:rsidRDefault="000755A6" w:rsidP="004576C2">
            <w:pPr>
              <w:rPr>
                <w:b/>
              </w:rPr>
            </w:pPr>
            <w:r>
              <w:rPr>
                <w:b/>
              </w:rPr>
              <w:t>Home Telephone:</w:t>
            </w:r>
          </w:p>
        </w:tc>
      </w:tr>
      <w:tr w:rsidR="001366AB" w:rsidRPr="004576C2" w14:paraId="1740ACEC" w14:textId="77777777" w:rsidTr="00E7736D">
        <w:trPr>
          <w:trHeight w:val="520"/>
        </w:trPr>
        <w:tc>
          <w:tcPr>
            <w:tcW w:w="5665" w:type="dxa"/>
            <w:gridSpan w:val="6"/>
          </w:tcPr>
          <w:p w14:paraId="7D04490A" w14:textId="77777777" w:rsidR="001366AB" w:rsidRPr="001366AB" w:rsidRDefault="001366AB" w:rsidP="009B34BD">
            <w:pPr>
              <w:rPr>
                <w:b/>
              </w:rPr>
            </w:pPr>
            <w:r w:rsidRPr="001366AB">
              <w:rPr>
                <w:b/>
              </w:rPr>
              <w:t xml:space="preserve">Have you ever been refused a visa of any type for the UK or any other </w:t>
            </w:r>
            <w:proofErr w:type="gramStart"/>
            <w:r w:rsidRPr="001366AB">
              <w:rPr>
                <w:b/>
              </w:rPr>
              <w:t>country?*</w:t>
            </w:r>
            <w:proofErr w:type="gramEnd"/>
          </w:p>
          <w:p w14:paraId="28730968" w14:textId="77777777" w:rsidR="001366AB" w:rsidRPr="007130A2" w:rsidRDefault="007130A2" w:rsidP="004576C2">
            <w:pPr>
              <w:rPr>
                <w:i/>
              </w:rPr>
            </w:pPr>
            <w:r w:rsidRPr="007130A2">
              <w:rPr>
                <w:i/>
                <w:color w:val="000000"/>
                <w:sz w:val="20"/>
                <w:szCs w:val="18"/>
              </w:rPr>
              <w:t>If Yes, you will be contacted for</w:t>
            </w:r>
            <w:r w:rsidR="001366AB" w:rsidRPr="007130A2">
              <w:rPr>
                <w:i/>
                <w:color w:val="000000"/>
                <w:sz w:val="20"/>
                <w:szCs w:val="18"/>
              </w:rPr>
              <w:t xml:space="preserve"> further information</w:t>
            </w:r>
          </w:p>
        </w:tc>
        <w:tc>
          <w:tcPr>
            <w:tcW w:w="2610" w:type="dxa"/>
            <w:gridSpan w:val="3"/>
          </w:tcPr>
          <w:p w14:paraId="603CAF86" w14:textId="77777777" w:rsidR="001366AB" w:rsidRDefault="001366AB" w:rsidP="004576C2">
            <w:pPr>
              <w:rPr>
                <w:b/>
              </w:rPr>
            </w:pPr>
            <w:r w:rsidRPr="001366AB">
              <w:rPr>
                <w:b/>
              </w:rPr>
              <w:t>YES</w:t>
            </w:r>
          </w:p>
          <w:p w14:paraId="1326923B" w14:textId="77777777" w:rsidR="001366AB" w:rsidRPr="001366AB" w:rsidRDefault="001366AB" w:rsidP="004576C2">
            <w:pPr>
              <w:rPr>
                <w:b/>
              </w:rPr>
            </w:pPr>
          </w:p>
        </w:tc>
        <w:tc>
          <w:tcPr>
            <w:tcW w:w="2499" w:type="dxa"/>
            <w:gridSpan w:val="2"/>
          </w:tcPr>
          <w:p w14:paraId="49C4A026" w14:textId="77777777" w:rsidR="001366AB" w:rsidRPr="001366AB" w:rsidRDefault="001366AB" w:rsidP="004576C2">
            <w:pPr>
              <w:rPr>
                <w:b/>
              </w:rPr>
            </w:pPr>
            <w:r w:rsidRPr="001366AB">
              <w:rPr>
                <w:b/>
              </w:rPr>
              <w:t>NO</w:t>
            </w:r>
          </w:p>
        </w:tc>
      </w:tr>
    </w:tbl>
    <w:p w14:paraId="42CBAC1E" w14:textId="77777777" w:rsidR="001E0760" w:rsidRDefault="001E0760">
      <w:r>
        <w:br w:type="page"/>
      </w:r>
    </w:p>
    <w:tbl>
      <w:tblPr>
        <w:tblpPr w:leftFromText="180" w:rightFromText="180" w:vertAnchor="text" w:horzAnchor="margin" w:tblpX="-5" w:tblpY="95"/>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3969"/>
        <w:gridCol w:w="4111"/>
      </w:tblGrid>
      <w:tr w:rsidR="007E5A74" w:rsidRPr="004576C2" w14:paraId="50FE20C1" w14:textId="77777777" w:rsidTr="0006530E">
        <w:trPr>
          <w:cantSplit/>
          <w:trHeight w:val="917"/>
        </w:trPr>
        <w:tc>
          <w:tcPr>
            <w:tcW w:w="2665" w:type="dxa"/>
            <w:vAlign w:val="center"/>
          </w:tcPr>
          <w:p w14:paraId="2736886B" w14:textId="77777777" w:rsidR="007E5A74" w:rsidRPr="004576C2" w:rsidRDefault="007E5A74" w:rsidP="0006530E"/>
        </w:tc>
        <w:tc>
          <w:tcPr>
            <w:tcW w:w="3969" w:type="dxa"/>
            <w:shd w:val="clear" w:color="auto" w:fill="FFFFFF" w:themeFill="background1"/>
            <w:vAlign w:val="center"/>
          </w:tcPr>
          <w:p w14:paraId="721C2A90" w14:textId="77777777" w:rsidR="007E5A74" w:rsidRPr="004576C2" w:rsidRDefault="007E5A74" w:rsidP="0006530E">
            <w:r w:rsidRPr="004576C2">
              <w:t>Home address – permanent residence*</w:t>
            </w:r>
          </w:p>
        </w:tc>
        <w:tc>
          <w:tcPr>
            <w:tcW w:w="4111" w:type="dxa"/>
            <w:shd w:val="clear" w:color="auto" w:fill="FFFFFF" w:themeFill="background1"/>
            <w:vAlign w:val="center"/>
          </w:tcPr>
          <w:p w14:paraId="3D99D145" w14:textId="77777777" w:rsidR="007E5A74" w:rsidRPr="004576C2" w:rsidRDefault="007E5A74" w:rsidP="0006530E">
            <w:r>
              <w:t>Term Time Address</w:t>
            </w:r>
            <w:r w:rsidRPr="004576C2">
              <w:t xml:space="preserve"> (if different)</w:t>
            </w:r>
          </w:p>
        </w:tc>
      </w:tr>
      <w:tr w:rsidR="007E5A74" w:rsidRPr="004576C2" w14:paraId="6AB30920" w14:textId="77777777" w:rsidTr="0006530E">
        <w:trPr>
          <w:cantSplit/>
          <w:trHeight w:val="421"/>
        </w:trPr>
        <w:tc>
          <w:tcPr>
            <w:tcW w:w="2665" w:type="dxa"/>
            <w:vAlign w:val="center"/>
          </w:tcPr>
          <w:p w14:paraId="403B5A0A" w14:textId="77777777" w:rsidR="007E5A74" w:rsidRPr="004576C2" w:rsidRDefault="007E5A74" w:rsidP="0006530E">
            <w:r w:rsidRPr="004576C2">
              <w:t>Address Line 1</w:t>
            </w:r>
          </w:p>
        </w:tc>
        <w:tc>
          <w:tcPr>
            <w:tcW w:w="3969" w:type="dxa"/>
            <w:vAlign w:val="center"/>
          </w:tcPr>
          <w:p w14:paraId="3FFA07E0" w14:textId="77777777" w:rsidR="007E5A74" w:rsidRPr="004576C2" w:rsidRDefault="007E5A74" w:rsidP="0006530E"/>
        </w:tc>
        <w:tc>
          <w:tcPr>
            <w:tcW w:w="4111" w:type="dxa"/>
            <w:vAlign w:val="center"/>
          </w:tcPr>
          <w:p w14:paraId="760CF8D5" w14:textId="77777777" w:rsidR="007E5A74" w:rsidRPr="004576C2" w:rsidRDefault="007E5A74" w:rsidP="0006530E"/>
        </w:tc>
      </w:tr>
      <w:tr w:rsidR="007E5A74" w:rsidRPr="004576C2" w14:paraId="65D5BFD9" w14:textId="77777777" w:rsidTr="0006530E">
        <w:trPr>
          <w:cantSplit/>
          <w:trHeight w:val="421"/>
        </w:trPr>
        <w:tc>
          <w:tcPr>
            <w:tcW w:w="2665" w:type="dxa"/>
            <w:vAlign w:val="center"/>
          </w:tcPr>
          <w:p w14:paraId="7171F34E" w14:textId="77777777" w:rsidR="007E5A74" w:rsidRPr="004576C2" w:rsidRDefault="007E5A74" w:rsidP="0006530E">
            <w:r w:rsidRPr="004576C2">
              <w:t>Address Line 2</w:t>
            </w:r>
          </w:p>
        </w:tc>
        <w:tc>
          <w:tcPr>
            <w:tcW w:w="3969" w:type="dxa"/>
            <w:vAlign w:val="center"/>
          </w:tcPr>
          <w:p w14:paraId="3B8FD9A4" w14:textId="77777777" w:rsidR="007E5A74" w:rsidRPr="004576C2" w:rsidRDefault="007E5A74" w:rsidP="0006530E"/>
        </w:tc>
        <w:tc>
          <w:tcPr>
            <w:tcW w:w="4111" w:type="dxa"/>
            <w:vAlign w:val="center"/>
          </w:tcPr>
          <w:p w14:paraId="189D4E69" w14:textId="77777777" w:rsidR="007E5A74" w:rsidRPr="004576C2" w:rsidRDefault="007E5A74" w:rsidP="0006530E"/>
        </w:tc>
      </w:tr>
      <w:tr w:rsidR="007E5A74" w:rsidRPr="004576C2" w14:paraId="335CD72B" w14:textId="77777777" w:rsidTr="0006530E">
        <w:trPr>
          <w:cantSplit/>
          <w:trHeight w:val="421"/>
        </w:trPr>
        <w:tc>
          <w:tcPr>
            <w:tcW w:w="2665" w:type="dxa"/>
            <w:vAlign w:val="center"/>
          </w:tcPr>
          <w:p w14:paraId="542DE064" w14:textId="77777777" w:rsidR="007E5A74" w:rsidRPr="004576C2" w:rsidRDefault="007E5A74" w:rsidP="0006530E">
            <w:r w:rsidRPr="004576C2">
              <w:t>Address Line 3</w:t>
            </w:r>
          </w:p>
        </w:tc>
        <w:tc>
          <w:tcPr>
            <w:tcW w:w="3969" w:type="dxa"/>
            <w:vAlign w:val="center"/>
          </w:tcPr>
          <w:p w14:paraId="7F064021" w14:textId="77777777" w:rsidR="007E5A74" w:rsidRPr="004576C2" w:rsidRDefault="007E5A74" w:rsidP="0006530E"/>
        </w:tc>
        <w:tc>
          <w:tcPr>
            <w:tcW w:w="4111" w:type="dxa"/>
            <w:vAlign w:val="center"/>
          </w:tcPr>
          <w:p w14:paraId="2DD73018" w14:textId="77777777" w:rsidR="007E5A74" w:rsidRPr="004576C2" w:rsidRDefault="007E5A74" w:rsidP="0006530E"/>
        </w:tc>
      </w:tr>
      <w:tr w:rsidR="007E5A74" w:rsidRPr="004576C2" w14:paraId="0030EE5C" w14:textId="77777777" w:rsidTr="0006530E">
        <w:trPr>
          <w:cantSplit/>
          <w:trHeight w:val="421"/>
        </w:trPr>
        <w:tc>
          <w:tcPr>
            <w:tcW w:w="2665" w:type="dxa"/>
            <w:vAlign w:val="center"/>
          </w:tcPr>
          <w:p w14:paraId="0BB76D48" w14:textId="77777777" w:rsidR="007E5A74" w:rsidRPr="004576C2" w:rsidRDefault="007E5A74" w:rsidP="0006530E">
            <w:r w:rsidRPr="004576C2">
              <w:t>City</w:t>
            </w:r>
          </w:p>
        </w:tc>
        <w:tc>
          <w:tcPr>
            <w:tcW w:w="3969" w:type="dxa"/>
            <w:vAlign w:val="center"/>
          </w:tcPr>
          <w:p w14:paraId="16E822C6" w14:textId="77777777" w:rsidR="007E5A74" w:rsidRPr="004576C2" w:rsidRDefault="007E5A74" w:rsidP="0006530E"/>
        </w:tc>
        <w:tc>
          <w:tcPr>
            <w:tcW w:w="4111" w:type="dxa"/>
            <w:vAlign w:val="center"/>
          </w:tcPr>
          <w:p w14:paraId="628AC192" w14:textId="77777777" w:rsidR="007E5A74" w:rsidRPr="004576C2" w:rsidRDefault="007E5A74" w:rsidP="0006530E"/>
        </w:tc>
      </w:tr>
      <w:tr w:rsidR="007E5A74" w:rsidRPr="004576C2" w14:paraId="3A573E21" w14:textId="77777777" w:rsidTr="0006530E">
        <w:trPr>
          <w:cantSplit/>
          <w:trHeight w:val="421"/>
        </w:trPr>
        <w:tc>
          <w:tcPr>
            <w:tcW w:w="2665" w:type="dxa"/>
            <w:vAlign w:val="center"/>
          </w:tcPr>
          <w:p w14:paraId="7034FD9C" w14:textId="77777777" w:rsidR="007E5A74" w:rsidRPr="004576C2" w:rsidRDefault="007E5A74" w:rsidP="0006530E">
            <w:r w:rsidRPr="004576C2">
              <w:t xml:space="preserve">Post Code </w:t>
            </w:r>
          </w:p>
        </w:tc>
        <w:tc>
          <w:tcPr>
            <w:tcW w:w="3969" w:type="dxa"/>
            <w:vAlign w:val="center"/>
          </w:tcPr>
          <w:p w14:paraId="3BF240BC" w14:textId="77777777" w:rsidR="007E5A74" w:rsidRPr="004576C2" w:rsidRDefault="007E5A74" w:rsidP="0006530E"/>
        </w:tc>
        <w:tc>
          <w:tcPr>
            <w:tcW w:w="4111" w:type="dxa"/>
            <w:vAlign w:val="center"/>
          </w:tcPr>
          <w:p w14:paraId="57AA4649" w14:textId="77777777" w:rsidR="007E5A74" w:rsidRPr="004576C2" w:rsidRDefault="007E5A74" w:rsidP="0006530E"/>
        </w:tc>
      </w:tr>
      <w:tr w:rsidR="007E5A74" w:rsidRPr="004576C2" w14:paraId="31171D39" w14:textId="77777777" w:rsidTr="0006530E">
        <w:trPr>
          <w:cantSplit/>
          <w:trHeight w:val="421"/>
        </w:trPr>
        <w:tc>
          <w:tcPr>
            <w:tcW w:w="2665" w:type="dxa"/>
            <w:vAlign w:val="center"/>
          </w:tcPr>
          <w:p w14:paraId="3FF74923" w14:textId="77777777" w:rsidR="007E5A74" w:rsidRPr="004576C2" w:rsidRDefault="007E5A74" w:rsidP="0006530E">
            <w:r w:rsidRPr="004576C2">
              <w:t>County</w:t>
            </w:r>
          </w:p>
        </w:tc>
        <w:tc>
          <w:tcPr>
            <w:tcW w:w="3969" w:type="dxa"/>
            <w:vAlign w:val="center"/>
          </w:tcPr>
          <w:p w14:paraId="0CBD92B1" w14:textId="77777777" w:rsidR="007E5A74" w:rsidRPr="004576C2" w:rsidRDefault="007E5A74" w:rsidP="0006530E"/>
        </w:tc>
        <w:tc>
          <w:tcPr>
            <w:tcW w:w="4111" w:type="dxa"/>
            <w:vAlign w:val="center"/>
          </w:tcPr>
          <w:p w14:paraId="5FB15502" w14:textId="77777777" w:rsidR="007E5A74" w:rsidRPr="004576C2" w:rsidRDefault="007E5A74" w:rsidP="0006530E"/>
        </w:tc>
      </w:tr>
      <w:tr w:rsidR="007E5A74" w:rsidRPr="004576C2" w14:paraId="465FF4B7" w14:textId="77777777" w:rsidTr="0006530E">
        <w:trPr>
          <w:cantSplit/>
          <w:trHeight w:val="421"/>
        </w:trPr>
        <w:tc>
          <w:tcPr>
            <w:tcW w:w="2665" w:type="dxa"/>
            <w:vAlign w:val="center"/>
          </w:tcPr>
          <w:p w14:paraId="5EC8D1F9" w14:textId="77777777" w:rsidR="007E5A74" w:rsidRPr="004576C2" w:rsidRDefault="007E5A74" w:rsidP="0006530E">
            <w:r w:rsidRPr="004576C2">
              <w:t>Country</w:t>
            </w:r>
          </w:p>
        </w:tc>
        <w:tc>
          <w:tcPr>
            <w:tcW w:w="3969" w:type="dxa"/>
            <w:vAlign w:val="center"/>
          </w:tcPr>
          <w:p w14:paraId="592C151F" w14:textId="77777777" w:rsidR="007E5A74" w:rsidRPr="004576C2" w:rsidRDefault="007E5A74" w:rsidP="0006530E"/>
        </w:tc>
        <w:tc>
          <w:tcPr>
            <w:tcW w:w="4111" w:type="dxa"/>
            <w:vAlign w:val="center"/>
          </w:tcPr>
          <w:p w14:paraId="0B333409" w14:textId="77777777" w:rsidR="007E5A74" w:rsidRPr="004576C2" w:rsidRDefault="007E5A74" w:rsidP="0006530E"/>
        </w:tc>
      </w:tr>
      <w:tr w:rsidR="007E5A74" w:rsidRPr="004576C2" w14:paraId="6D314A30" w14:textId="77777777" w:rsidTr="0006530E">
        <w:trPr>
          <w:cantSplit/>
          <w:trHeight w:val="421"/>
        </w:trPr>
        <w:tc>
          <w:tcPr>
            <w:tcW w:w="2665" w:type="dxa"/>
            <w:vAlign w:val="center"/>
          </w:tcPr>
          <w:p w14:paraId="6A3BFA34" w14:textId="77777777" w:rsidR="007E5A74" w:rsidRPr="004576C2" w:rsidRDefault="007E5A74" w:rsidP="0006530E">
            <w:r>
              <w:t xml:space="preserve">Home telephone </w:t>
            </w:r>
            <w:r w:rsidRPr="004576C2">
              <w:t>(</w:t>
            </w:r>
            <w:proofErr w:type="spellStart"/>
            <w:r w:rsidRPr="004576C2">
              <w:t>inc</w:t>
            </w:r>
            <w:proofErr w:type="spellEnd"/>
            <w:r w:rsidRPr="004576C2">
              <w:t xml:space="preserve"> dialling code)</w:t>
            </w:r>
          </w:p>
        </w:tc>
        <w:tc>
          <w:tcPr>
            <w:tcW w:w="3969" w:type="dxa"/>
            <w:vAlign w:val="center"/>
          </w:tcPr>
          <w:p w14:paraId="19FA820C" w14:textId="77777777" w:rsidR="007E5A74" w:rsidRPr="004576C2" w:rsidRDefault="007E5A74" w:rsidP="0006530E"/>
        </w:tc>
        <w:tc>
          <w:tcPr>
            <w:tcW w:w="4111" w:type="dxa"/>
            <w:vAlign w:val="center"/>
          </w:tcPr>
          <w:p w14:paraId="3A5BC214" w14:textId="77777777" w:rsidR="007E5A74" w:rsidRPr="004576C2" w:rsidRDefault="007E5A74" w:rsidP="0006530E"/>
        </w:tc>
      </w:tr>
      <w:tr w:rsidR="007E5A74" w:rsidRPr="004576C2" w14:paraId="706B51B8" w14:textId="77777777" w:rsidTr="0006530E">
        <w:trPr>
          <w:cantSplit/>
          <w:trHeight w:val="421"/>
        </w:trPr>
        <w:tc>
          <w:tcPr>
            <w:tcW w:w="2665" w:type="dxa"/>
            <w:vAlign w:val="center"/>
          </w:tcPr>
          <w:p w14:paraId="16F7F3E0" w14:textId="77777777" w:rsidR="007E5A74" w:rsidRPr="004576C2" w:rsidRDefault="007E5A74" w:rsidP="0006530E">
            <w:r>
              <w:t>Dates at correspondence</w:t>
            </w:r>
            <w:r w:rsidRPr="004576C2">
              <w:t xml:space="preserve"> address</w:t>
            </w:r>
          </w:p>
        </w:tc>
        <w:tc>
          <w:tcPr>
            <w:tcW w:w="3969" w:type="dxa"/>
            <w:vAlign w:val="center"/>
          </w:tcPr>
          <w:p w14:paraId="41538329" w14:textId="77777777" w:rsidR="007E5A74" w:rsidRPr="004576C2" w:rsidRDefault="007E5A74" w:rsidP="0006530E"/>
        </w:tc>
        <w:tc>
          <w:tcPr>
            <w:tcW w:w="4111" w:type="dxa"/>
            <w:vAlign w:val="center"/>
          </w:tcPr>
          <w:p w14:paraId="3BDB8ADF" w14:textId="77777777" w:rsidR="007E5A74" w:rsidRPr="004576C2" w:rsidRDefault="007E5A74" w:rsidP="0006530E"/>
        </w:tc>
      </w:tr>
    </w:tbl>
    <w:p w14:paraId="6A2C9ADE" w14:textId="77777777" w:rsidR="001C656C" w:rsidRDefault="001C656C"/>
    <w:tbl>
      <w:tblPr>
        <w:tblpPr w:leftFromText="180" w:rightFromText="180" w:vertAnchor="text" w:horzAnchor="margin" w:tblpX="-82" w:tblpY="149"/>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581"/>
        <w:gridCol w:w="847"/>
        <w:gridCol w:w="1417"/>
        <w:gridCol w:w="1183"/>
        <w:gridCol w:w="1365"/>
        <w:gridCol w:w="2806"/>
      </w:tblGrid>
      <w:tr w:rsidR="004576C2" w:rsidRPr="004576C2" w14:paraId="51D89135" w14:textId="77777777" w:rsidTr="0006530E">
        <w:trPr>
          <w:cantSplit/>
          <w:trHeight w:val="414"/>
        </w:trPr>
        <w:tc>
          <w:tcPr>
            <w:tcW w:w="5000" w:type="pct"/>
            <w:gridSpan w:val="7"/>
            <w:shd w:val="clear" w:color="auto" w:fill="D9D9D9"/>
            <w:vAlign w:val="center"/>
          </w:tcPr>
          <w:p w14:paraId="0977BE9F" w14:textId="2B3993A9" w:rsidR="004576C2" w:rsidRPr="00B9133F" w:rsidRDefault="002024BD" w:rsidP="0006530E">
            <w:pPr>
              <w:rPr>
                <w:b/>
              </w:rPr>
            </w:pPr>
            <w:r>
              <w:rPr>
                <w:b/>
              </w:rPr>
              <w:t>3</w:t>
            </w:r>
            <w:r w:rsidR="001C0304">
              <w:rPr>
                <w:b/>
              </w:rPr>
              <w:t>. Nationality</w:t>
            </w:r>
          </w:p>
        </w:tc>
      </w:tr>
      <w:tr w:rsidR="004576C2" w:rsidRPr="004576C2" w14:paraId="1B4FCBDF" w14:textId="77777777" w:rsidTr="0006530E">
        <w:trPr>
          <w:cantSplit/>
          <w:trHeight w:val="421"/>
        </w:trPr>
        <w:tc>
          <w:tcPr>
            <w:tcW w:w="1511" w:type="pct"/>
            <w:gridSpan w:val="2"/>
            <w:vAlign w:val="center"/>
          </w:tcPr>
          <w:p w14:paraId="7C4787F9" w14:textId="77777777" w:rsidR="004576C2" w:rsidRPr="004576C2" w:rsidRDefault="00E710FD" w:rsidP="0006530E">
            <w:r>
              <w:t>I am a permanent r</w:t>
            </w:r>
            <w:r w:rsidR="004576C2" w:rsidRPr="004576C2">
              <w:t>esident*</w:t>
            </w:r>
          </w:p>
          <w:p w14:paraId="5F3866F9" w14:textId="77777777" w:rsidR="004576C2" w:rsidRPr="004576C2" w:rsidRDefault="004576C2" w:rsidP="0006530E">
            <w:r w:rsidRPr="004576C2">
              <w:t>Select the Box which applie</w:t>
            </w:r>
            <w:r w:rsidR="001325C5">
              <w:t>s</w:t>
            </w:r>
            <w:r w:rsidRPr="004576C2">
              <w:t xml:space="preserve"> to you</w:t>
            </w:r>
          </w:p>
        </w:tc>
        <w:tc>
          <w:tcPr>
            <w:tcW w:w="1037" w:type="pct"/>
            <w:gridSpan w:val="2"/>
            <w:vAlign w:val="center"/>
          </w:tcPr>
          <w:p w14:paraId="11D340B1" w14:textId="77777777" w:rsidR="004576C2" w:rsidRPr="004576C2" w:rsidRDefault="00B37D86" w:rsidP="0006530E">
            <w:r>
              <w:rPr>
                <w:noProof/>
                <w:lang w:eastAsia="en-GB"/>
              </w:rPr>
              <mc:AlternateContent>
                <mc:Choice Requires="wps">
                  <w:drawing>
                    <wp:anchor distT="0" distB="0" distL="114300" distR="114300" simplePos="0" relativeHeight="251660288" behindDoc="0" locked="0" layoutInCell="1" allowOverlap="1" wp14:anchorId="20FCF561" wp14:editId="235E3DCB">
                      <wp:simplePos x="0" y="0"/>
                      <wp:positionH relativeFrom="column">
                        <wp:posOffset>715645</wp:posOffset>
                      </wp:positionH>
                      <wp:positionV relativeFrom="paragraph">
                        <wp:posOffset>81915</wp:posOffset>
                      </wp:positionV>
                      <wp:extent cx="209550" cy="219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148C08" id="Rectangle 19" o:spid="_x0000_s1026" style="position:absolute;margin-left:56.35pt;margin-top:6.45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j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"/>
                  </w:pict>
                </mc:Fallback>
              </mc:AlternateContent>
            </w:r>
            <w:r w:rsidR="004576C2" w:rsidRPr="004576C2">
              <w:t>In the UK</w:t>
            </w:r>
          </w:p>
        </w:tc>
        <w:tc>
          <w:tcPr>
            <w:tcW w:w="1167" w:type="pct"/>
            <w:gridSpan w:val="2"/>
            <w:vAlign w:val="center"/>
          </w:tcPr>
          <w:p w14:paraId="70657ECB" w14:textId="77777777" w:rsidR="004576C2" w:rsidRPr="004576C2" w:rsidRDefault="00B37D86" w:rsidP="0006530E">
            <w:r>
              <w:rPr>
                <w:noProof/>
                <w:lang w:eastAsia="en-GB"/>
              </w:rPr>
              <mc:AlternateContent>
                <mc:Choice Requires="wps">
                  <w:drawing>
                    <wp:anchor distT="0" distB="0" distL="114300" distR="114300" simplePos="0" relativeHeight="251661312" behindDoc="0" locked="0" layoutInCell="1" allowOverlap="1" wp14:anchorId="71754705" wp14:editId="3B328673">
                      <wp:simplePos x="0" y="0"/>
                      <wp:positionH relativeFrom="column">
                        <wp:posOffset>704215</wp:posOffset>
                      </wp:positionH>
                      <wp:positionV relativeFrom="paragraph">
                        <wp:posOffset>81915</wp:posOffset>
                      </wp:positionV>
                      <wp:extent cx="20955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C5AEB7" id="Rectangle 18" o:spid="_x0000_s1026" style="position:absolute;margin-left:55.45pt;margin-top:6.45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qtHw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"/>
                  </w:pict>
                </mc:Fallback>
              </mc:AlternateContent>
            </w:r>
            <w:r w:rsidR="004576C2" w:rsidRPr="004576C2">
              <w:t xml:space="preserve">In the EU  </w:t>
            </w:r>
          </w:p>
        </w:tc>
        <w:tc>
          <w:tcPr>
            <w:tcW w:w="1285" w:type="pct"/>
            <w:vAlign w:val="center"/>
          </w:tcPr>
          <w:p w14:paraId="00BE304E" w14:textId="77777777" w:rsidR="004576C2" w:rsidRPr="004576C2" w:rsidRDefault="00B37D86" w:rsidP="0006530E">
            <w:r>
              <w:rPr>
                <w:noProof/>
                <w:lang w:eastAsia="en-GB"/>
              </w:rPr>
              <mc:AlternateContent>
                <mc:Choice Requires="wps">
                  <w:drawing>
                    <wp:anchor distT="0" distB="0" distL="114300" distR="114300" simplePos="0" relativeHeight="251662336" behindDoc="0" locked="0" layoutInCell="1" allowOverlap="1" wp14:anchorId="1C5CB888" wp14:editId="2C1FE936">
                      <wp:simplePos x="0" y="0"/>
                      <wp:positionH relativeFrom="column">
                        <wp:posOffset>1045845</wp:posOffset>
                      </wp:positionH>
                      <wp:positionV relativeFrom="paragraph">
                        <wp:posOffset>81915</wp:posOffset>
                      </wp:positionV>
                      <wp:extent cx="20955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632620" id="Rectangle 17" o:spid="_x0000_s1026" style="position:absolute;margin-left:82.35pt;margin-top:6.45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Xx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"/>
                  </w:pict>
                </mc:Fallback>
              </mc:AlternateContent>
            </w:r>
            <w:r w:rsidR="004576C2" w:rsidRPr="004576C2">
              <w:t>Outside EU</w:t>
            </w:r>
          </w:p>
        </w:tc>
      </w:tr>
      <w:tr w:rsidR="001C0304" w:rsidRPr="004576C2" w14:paraId="34C6E55B" w14:textId="77777777" w:rsidTr="0006530E">
        <w:trPr>
          <w:cantSplit/>
          <w:trHeight w:val="421"/>
        </w:trPr>
        <w:tc>
          <w:tcPr>
            <w:tcW w:w="1511" w:type="pct"/>
            <w:gridSpan w:val="2"/>
            <w:vAlign w:val="center"/>
          </w:tcPr>
          <w:p w14:paraId="5F4CF1F1" w14:textId="77777777" w:rsidR="001C0304" w:rsidRDefault="001C0304" w:rsidP="0006530E">
            <w:r>
              <w:t>Date of Birth dd/mm/</w:t>
            </w:r>
            <w:proofErr w:type="spellStart"/>
            <w:r>
              <w:t>yyyy</w:t>
            </w:r>
            <w:proofErr w:type="spellEnd"/>
          </w:p>
        </w:tc>
        <w:tc>
          <w:tcPr>
            <w:tcW w:w="3489" w:type="pct"/>
            <w:gridSpan w:val="5"/>
            <w:vAlign w:val="center"/>
          </w:tcPr>
          <w:p w14:paraId="25EA9E48" w14:textId="77777777" w:rsidR="001C0304" w:rsidRDefault="001C0304" w:rsidP="0006530E">
            <w:pPr>
              <w:rPr>
                <w:noProof/>
                <w:lang w:eastAsia="en-GB"/>
              </w:rPr>
            </w:pPr>
          </w:p>
        </w:tc>
      </w:tr>
      <w:tr w:rsidR="004576C2" w:rsidRPr="004576C2" w14:paraId="4247726E" w14:textId="77777777" w:rsidTr="0006530E">
        <w:trPr>
          <w:cantSplit/>
          <w:trHeight w:val="421"/>
        </w:trPr>
        <w:tc>
          <w:tcPr>
            <w:tcW w:w="1899" w:type="pct"/>
            <w:gridSpan w:val="3"/>
            <w:vAlign w:val="center"/>
          </w:tcPr>
          <w:p w14:paraId="4D59AC8C" w14:textId="77777777" w:rsidR="004576C2" w:rsidRPr="004576C2" w:rsidRDefault="004576C2" w:rsidP="0006530E">
            <w:r w:rsidRPr="004576C2">
              <w:t xml:space="preserve">Country of </w:t>
            </w:r>
            <w:proofErr w:type="gramStart"/>
            <w:r w:rsidRPr="004576C2">
              <w:t>Birth:*</w:t>
            </w:r>
            <w:proofErr w:type="gramEnd"/>
          </w:p>
        </w:tc>
        <w:tc>
          <w:tcPr>
            <w:tcW w:w="3101" w:type="pct"/>
            <w:gridSpan w:val="4"/>
            <w:vAlign w:val="center"/>
          </w:tcPr>
          <w:p w14:paraId="043D648F" w14:textId="77777777" w:rsidR="004576C2" w:rsidRPr="004576C2" w:rsidRDefault="004576C2" w:rsidP="0006530E"/>
        </w:tc>
      </w:tr>
      <w:tr w:rsidR="002024BD" w:rsidRPr="004576C2" w14:paraId="563A269E" w14:textId="77777777" w:rsidTr="0006530E">
        <w:trPr>
          <w:cantSplit/>
          <w:trHeight w:val="421"/>
        </w:trPr>
        <w:tc>
          <w:tcPr>
            <w:tcW w:w="1899" w:type="pct"/>
            <w:gridSpan w:val="3"/>
            <w:vAlign w:val="center"/>
          </w:tcPr>
          <w:p w14:paraId="49FDAD71" w14:textId="77777777" w:rsidR="002024BD" w:rsidRPr="004576C2" w:rsidRDefault="00FB51AF" w:rsidP="0006530E">
            <w:r>
              <w:t>Residential Status*</w:t>
            </w:r>
          </w:p>
        </w:tc>
        <w:tc>
          <w:tcPr>
            <w:tcW w:w="3101" w:type="pct"/>
            <w:gridSpan w:val="4"/>
            <w:vAlign w:val="center"/>
          </w:tcPr>
          <w:p w14:paraId="23F3ACD5" w14:textId="77777777" w:rsidR="002024BD" w:rsidRPr="004576C2" w:rsidRDefault="002024BD" w:rsidP="0006530E"/>
        </w:tc>
      </w:tr>
      <w:tr w:rsidR="004576C2" w:rsidRPr="004576C2" w14:paraId="569909B6" w14:textId="77777777" w:rsidTr="0006530E">
        <w:trPr>
          <w:cantSplit/>
          <w:trHeight w:val="421"/>
        </w:trPr>
        <w:tc>
          <w:tcPr>
            <w:tcW w:w="1899" w:type="pct"/>
            <w:gridSpan w:val="3"/>
            <w:vAlign w:val="center"/>
          </w:tcPr>
          <w:p w14:paraId="0FE860EE" w14:textId="77777777" w:rsidR="004576C2" w:rsidRPr="004576C2" w:rsidRDefault="004576C2" w:rsidP="0006530E">
            <w:proofErr w:type="gramStart"/>
            <w:r w:rsidRPr="004576C2">
              <w:t>Nationality:*</w:t>
            </w:r>
            <w:proofErr w:type="gramEnd"/>
          </w:p>
        </w:tc>
        <w:tc>
          <w:tcPr>
            <w:tcW w:w="3101" w:type="pct"/>
            <w:gridSpan w:val="4"/>
            <w:vAlign w:val="center"/>
          </w:tcPr>
          <w:p w14:paraId="60DB42A8" w14:textId="77777777" w:rsidR="004576C2" w:rsidRPr="004576C2" w:rsidRDefault="004576C2" w:rsidP="0006530E"/>
        </w:tc>
      </w:tr>
      <w:tr w:rsidR="004576C2" w:rsidRPr="004576C2" w14:paraId="40D26FE2" w14:textId="77777777" w:rsidTr="0006530E">
        <w:trPr>
          <w:cantSplit/>
          <w:trHeight w:val="421"/>
        </w:trPr>
        <w:tc>
          <w:tcPr>
            <w:tcW w:w="1899" w:type="pct"/>
            <w:gridSpan w:val="3"/>
            <w:vAlign w:val="center"/>
          </w:tcPr>
          <w:p w14:paraId="48166D6C" w14:textId="77777777" w:rsidR="004576C2" w:rsidRPr="004576C2" w:rsidRDefault="004576C2" w:rsidP="0006530E">
            <w:r w:rsidRPr="004576C2">
              <w:t>If not born in the UK, date of first entry to live in the</w:t>
            </w:r>
            <w:r w:rsidR="00FB51AF">
              <w:t xml:space="preserve"> </w:t>
            </w:r>
            <w:proofErr w:type="gramStart"/>
            <w:r w:rsidR="00FB51AF">
              <w:t>EU</w:t>
            </w:r>
            <w:r w:rsidRPr="004576C2">
              <w:rPr>
                <w:i/>
              </w:rPr>
              <w:t xml:space="preserve">  dd</w:t>
            </w:r>
            <w:proofErr w:type="gramEnd"/>
            <w:r w:rsidRPr="004576C2">
              <w:rPr>
                <w:i/>
              </w:rPr>
              <w:t>/mm/</w:t>
            </w:r>
            <w:proofErr w:type="spellStart"/>
            <w:r w:rsidRPr="004576C2">
              <w:rPr>
                <w:i/>
              </w:rPr>
              <w:t>yyyy</w:t>
            </w:r>
            <w:proofErr w:type="spellEnd"/>
            <w:r w:rsidRPr="004576C2">
              <w:rPr>
                <w:i/>
              </w:rPr>
              <w:t>*</w:t>
            </w:r>
          </w:p>
        </w:tc>
        <w:tc>
          <w:tcPr>
            <w:tcW w:w="3101" w:type="pct"/>
            <w:gridSpan w:val="4"/>
            <w:vAlign w:val="center"/>
          </w:tcPr>
          <w:p w14:paraId="1F70AE10" w14:textId="77777777" w:rsidR="004576C2" w:rsidRPr="004576C2" w:rsidRDefault="004576C2" w:rsidP="0006530E"/>
        </w:tc>
      </w:tr>
      <w:tr w:rsidR="00FB51AF" w:rsidRPr="004576C2" w14:paraId="54E4E03F" w14:textId="77777777" w:rsidTr="0006530E">
        <w:trPr>
          <w:cantSplit/>
          <w:trHeight w:val="421"/>
        </w:trPr>
        <w:tc>
          <w:tcPr>
            <w:tcW w:w="1899" w:type="pct"/>
            <w:gridSpan w:val="3"/>
            <w:tcBorders>
              <w:bottom w:val="single" w:sz="4" w:space="0" w:color="auto"/>
            </w:tcBorders>
            <w:vAlign w:val="center"/>
          </w:tcPr>
          <w:p w14:paraId="641B034C" w14:textId="77777777" w:rsidR="00FB51AF" w:rsidRPr="004576C2" w:rsidRDefault="00FB51AF" w:rsidP="0006530E">
            <w:r>
              <w:t>Date of most recent e</w:t>
            </w:r>
            <w:r w:rsidR="00DC5A01">
              <w:t>n</w:t>
            </w:r>
            <w:r>
              <w:t>try to the EU</w:t>
            </w:r>
          </w:p>
        </w:tc>
        <w:tc>
          <w:tcPr>
            <w:tcW w:w="3101" w:type="pct"/>
            <w:gridSpan w:val="4"/>
            <w:tcBorders>
              <w:bottom w:val="single" w:sz="4" w:space="0" w:color="auto"/>
            </w:tcBorders>
            <w:vAlign w:val="center"/>
          </w:tcPr>
          <w:p w14:paraId="7B5A5E69" w14:textId="77777777" w:rsidR="00FB51AF" w:rsidRPr="004576C2" w:rsidRDefault="00FB51AF" w:rsidP="0006530E">
            <w:pPr>
              <w:rPr>
                <w:b/>
              </w:rPr>
            </w:pPr>
          </w:p>
        </w:tc>
      </w:tr>
      <w:tr w:rsidR="004576C2" w:rsidRPr="004576C2" w14:paraId="1CC3D3B4" w14:textId="77777777" w:rsidTr="0006530E">
        <w:trPr>
          <w:cantSplit/>
          <w:trHeight w:val="421"/>
        </w:trPr>
        <w:tc>
          <w:tcPr>
            <w:tcW w:w="1899" w:type="pct"/>
            <w:gridSpan w:val="3"/>
            <w:tcBorders>
              <w:bottom w:val="single" w:sz="4" w:space="0" w:color="auto"/>
            </w:tcBorders>
            <w:vAlign w:val="center"/>
          </w:tcPr>
          <w:p w14:paraId="6B7BC5B3" w14:textId="77777777" w:rsidR="004576C2" w:rsidRPr="004576C2" w:rsidRDefault="004576C2" w:rsidP="0006530E">
            <w:r w:rsidRPr="004576C2">
              <w:t xml:space="preserve">Do you have an unrestricted right to live in the </w:t>
            </w:r>
            <w:proofErr w:type="gramStart"/>
            <w:r w:rsidRPr="004576C2">
              <w:t>UK?</w:t>
            </w:r>
            <w:r w:rsidR="00790380">
              <w:t>*</w:t>
            </w:r>
            <w:proofErr w:type="gramEnd"/>
          </w:p>
        </w:tc>
        <w:tc>
          <w:tcPr>
            <w:tcW w:w="3101" w:type="pct"/>
            <w:gridSpan w:val="4"/>
            <w:tcBorders>
              <w:bottom w:val="single" w:sz="4" w:space="0" w:color="auto"/>
            </w:tcBorders>
            <w:vAlign w:val="center"/>
          </w:tcPr>
          <w:p w14:paraId="065C44B0" w14:textId="77777777" w:rsidR="004576C2" w:rsidRPr="004576C2" w:rsidRDefault="004576C2" w:rsidP="0006530E">
            <w:r w:rsidRPr="004576C2">
              <w:rPr>
                <w:b/>
              </w:rPr>
              <w:t>Yes</w:t>
            </w:r>
            <w:r w:rsidRPr="004576C2">
              <w:t xml:space="preserve"> / </w:t>
            </w:r>
            <w:r w:rsidRPr="004576C2">
              <w:rPr>
                <w:b/>
              </w:rPr>
              <w:t>No</w:t>
            </w:r>
            <w:r w:rsidR="00790380">
              <w:t xml:space="preserve"> </w:t>
            </w:r>
          </w:p>
        </w:tc>
      </w:tr>
      <w:tr w:rsidR="004576C2" w:rsidRPr="004576C2" w14:paraId="4B0C51EC" w14:textId="77777777" w:rsidTr="0006530E">
        <w:trPr>
          <w:cantSplit/>
          <w:trHeight w:val="368"/>
        </w:trPr>
        <w:tc>
          <w:tcPr>
            <w:tcW w:w="1899" w:type="pct"/>
            <w:gridSpan w:val="3"/>
            <w:tcBorders>
              <w:bottom w:val="single" w:sz="4" w:space="0" w:color="auto"/>
            </w:tcBorders>
            <w:vAlign w:val="center"/>
          </w:tcPr>
          <w:p w14:paraId="1F9D69F9" w14:textId="77777777" w:rsidR="004576C2" w:rsidRPr="004576C2" w:rsidRDefault="004576C2" w:rsidP="0006530E"/>
        </w:tc>
        <w:tc>
          <w:tcPr>
            <w:tcW w:w="3101" w:type="pct"/>
            <w:gridSpan w:val="4"/>
            <w:tcBorders>
              <w:bottom w:val="single" w:sz="4" w:space="0" w:color="auto"/>
            </w:tcBorders>
            <w:vAlign w:val="center"/>
          </w:tcPr>
          <w:p w14:paraId="74F7372B" w14:textId="77777777" w:rsidR="004576C2" w:rsidRPr="004576C2" w:rsidRDefault="004576C2" w:rsidP="0006530E">
            <w:pPr>
              <w:rPr>
                <w:b/>
              </w:rPr>
            </w:pPr>
          </w:p>
        </w:tc>
      </w:tr>
      <w:tr w:rsidR="001366AB" w:rsidRPr="004576C2" w14:paraId="7AC9D4EE" w14:textId="77777777" w:rsidTr="0006530E">
        <w:trPr>
          <w:cantSplit/>
          <w:trHeight w:val="368"/>
        </w:trPr>
        <w:tc>
          <w:tcPr>
            <w:tcW w:w="1899" w:type="pct"/>
            <w:gridSpan w:val="3"/>
            <w:tcBorders>
              <w:top w:val="single" w:sz="4" w:space="0" w:color="auto"/>
              <w:left w:val="single" w:sz="4" w:space="0" w:color="auto"/>
              <w:bottom w:val="single" w:sz="4" w:space="0" w:color="auto"/>
              <w:right w:val="single" w:sz="4" w:space="0" w:color="auto"/>
            </w:tcBorders>
            <w:vAlign w:val="center"/>
          </w:tcPr>
          <w:p w14:paraId="32AFBAC1" w14:textId="77777777" w:rsidR="001366AB" w:rsidRPr="004576C2" w:rsidRDefault="00BE3BF6" w:rsidP="0006530E">
            <w:r>
              <w:t>Passport Number:</w:t>
            </w:r>
          </w:p>
        </w:tc>
        <w:tc>
          <w:tcPr>
            <w:tcW w:w="3101" w:type="pct"/>
            <w:gridSpan w:val="4"/>
            <w:tcBorders>
              <w:top w:val="single" w:sz="4" w:space="0" w:color="auto"/>
              <w:left w:val="single" w:sz="4" w:space="0" w:color="auto"/>
              <w:bottom w:val="single" w:sz="4" w:space="0" w:color="auto"/>
              <w:right w:val="single" w:sz="4" w:space="0" w:color="auto"/>
            </w:tcBorders>
            <w:vAlign w:val="center"/>
          </w:tcPr>
          <w:p w14:paraId="1A9C46CC" w14:textId="77777777" w:rsidR="001366AB" w:rsidRDefault="001366AB" w:rsidP="0006530E">
            <w:pPr>
              <w:rPr>
                <w:b/>
              </w:rPr>
            </w:pPr>
          </w:p>
          <w:p w14:paraId="7854BAED" w14:textId="77777777" w:rsidR="00145D47" w:rsidRDefault="00145D47" w:rsidP="0006530E">
            <w:pPr>
              <w:rPr>
                <w:b/>
              </w:rPr>
            </w:pPr>
          </w:p>
          <w:p w14:paraId="6594067D" w14:textId="77777777" w:rsidR="00145D47" w:rsidRDefault="00145D47" w:rsidP="0006530E">
            <w:pPr>
              <w:rPr>
                <w:b/>
              </w:rPr>
            </w:pPr>
          </w:p>
        </w:tc>
      </w:tr>
      <w:tr w:rsidR="007B65A8" w:rsidRPr="004576C2" w14:paraId="490EB878" w14:textId="77777777" w:rsidTr="0006530E">
        <w:trPr>
          <w:cantSplit/>
          <w:trHeight w:val="421"/>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2BFAA167" w14:textId="77777777" w:rsidR="007B65A8" w:rsidRPr="007B65A8" w:rsidRDefault="00A947AA" w:rsidP="0006530E">
            <w:pPr>
              <w:rPr>
                <w:b/>
              </w:rPr>
            </w:pPr>
            <w:r>
              <w:rPr>
                <w:b/>
              </w:rPr>
              <w:t>4</w:t>
            </w:r>
            <w:r w:rsidR="007B65A8" w:rsidRPr="004576C2">
              <w:rPr>
                <w:b/>
              </w:rPr>
              <w:t xml:space="preserve">.  </w:t>
            </w:r>
            <w:r w:rsidR="007B65A8">
              <w:rPr>
                <w:b/>
              </w:rPr>
              <w:t>Emergency Contact details</w:t>
            </w:r>
          </w:p>
        </w:tc>
      </w:tr>
      <w:tr w:rsidR="007B65A8" w:rsidRPr="004576C2" w14:paraId="0CCDECB0" w14:textId="77777777" w:rsidTr="0006530E">
        <w:trPr>
          <w:cantSplit/>
          <w:trHeight w:val="421"/>
        </w:trPr>
        <w:tc>
          <w:tcPr>
            <w:tcW w:w="1245" w:type="pct"/>
            <w:vAlign w:val="center"/>
          </w:tcPr>
          <w:p w14:paraId="54C7BB72" w14:textId="77777777" w:rsidR="007B65A8" w:rsidRPr="004576C2" w:rsidRDefault="007B65A8" w:rsidP="0006530E">
            <w:pPr>
              <w:jc w:val="center"/>
            </w:pPr>
            <w:r>
              <w:t>Emergency Contact Name</w:t>
            </w:r>
          </w:p>
        </w:tc>
        <w:tc>
          <w:tcPr>
            <w:tcW w:w="1845" w:type="pct"/>
            <w:gridSpan w:val="4"/>
            <w:vAlign w:val="center"/>
          </w:tcPr>
          <w:p w14:paraId="0D6ED4D1" w14:textId="77777777" w:rsidR="007B65A8" w:rsidRPr="004576C2" w:rsidRDefault="007B65A8" w:rsidP="0006530E">
            <w:pPr>
              <w:jc w:val="center"/>
            </w:pPr>
            <w:r>
              <w:t>Relationship to you</w:t>
            </w:r>
          </w:p>
        </w:tc>
        <w:tc>
          <w:tcPr>
            <w:tcW w:w="1911" w:type="pct"/>
            <w:gridSpan w:val="2"/>
            <w:vAlign w:val="center"/>
          </w:tcPr>
          <w:p w14:paraId="6FE70594" w14:textId="77777777" w:rsidR="007B65A8" w:rsidRPr="004576C2" w:rsidRDefault="007B65A8" w:rsidP="0006530E">
            <w:pPr>
              <w:jc w:val="center"/>
            </w:pPr>
            <w:r>
              <w:t>Contact Number</w:t>
            </w:r>
          </w:p>
        </w:tc>
      </w:tr>
      <w:tr w:rsidR="00126796" w:rsidRPr="004576C2" w14:paraId="42F5EE86" w14:textId="77777777" w:rsidTr="0006530E">
        <w:trPr>
          <w:cantSplit/>
          <w:trHeight w:val="421"/>
        </w:trPr>
        <w:tc>
          <w:tcPr>
            <w:tcW w:w="1245" w:type="pct"/>
            <w:vAlign w:val="center"/>
          </w:tcPr>
          <w:p w14:paraId="7BB7CCC3" w14:textId="77777777" w:rsidR="00126796" w:rsidRDefault="00126796" w:rsidP="0006530E">
            <w:pPr>
              <w:jc w:val="center"/>
            </w:pPr>
          </w:p>
          <w:p w14:paraId="6059DA5D" w14:textId="2480C950" w:rsidR="00D70990" w:rsidRDefault="00D70990" w:rsidP="0006530E">
            <w:pPr>
              <w:jc w:val="center"/>
            </w:pPr>
          </w:p>
        </w:tc>
        <w:tc>
          <w:tcPr>
            <w:tcW w:w="1845" w:type="pct"/>
            <w:gridSpan w:val="4"/>
            <w:vAlign w:val="center"/>
          </w:tcPr>
          <w:p w14:paraId="721AFB06" w14:textId="77777777" w:rsidR="00126796" w:rsidRDefault="00126796" w:rsidP="0006530E">
            <w:pPr>
              <w:jc w:val="center"/>
            </w:pPr>
          </w:p>
        </w:tc>
        <w:tc>
          <w:tcPr>
            <w:tcW w:w="1911" w:type="pct"/>
            <w:gridSpan w:val="2"/>
            <w:vAlign w:val="center"/>
          </w:tcPr>
          <w:p w14:paraId="101CFBD6" w14:textId="77777777" w:rsidR="00126796" w:rsidRDefault="00126796" w:rsidP="0006530E">
            <w:pPr>
              <w:jc w:val="center"/>
            </w:pPr>
          </w:p>
        </w:tc>
      </w:tr>
    </w:tbl>
    <w:p w14:paraId="6CA22C0C" w14:textId="77777777" w:rsidR="00D70990" w:rsidRDefault="00D70990"/>
    <w:p w14:paraId="686A6740" w14:textId="77777777" w:rsidR="001E0760" w:rsidRDefault="001E0760">
      <w:r>
        <w:br w:type="page"/>
      </w:r>
    </w:p>
    <w:tbl>
      <w:tblPr>
        <w:tblpPr w:leftFromText="180" w:rightFromText="180" w:vertAnchor="text" w:horzAnchor="margin" w:tblpX="-147"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22"/>
        <w:gridCol w:w="2276"/>
        <w:gridCol w:w="2700"/>
        <w:gridCol w:w="426"/>
        <w:gridCol w:w="2698"/>
        <w:gridCol w:w="424"/>
      </w:tblGrid>
      <w:tr w:rsidR="003E3C0E" w:rsidRPr="004576C2" w14:paraId="43164969" w14:textId="77777777" w:rsidTr="004C0BC2">
        <w:trPr>
          <w:trHeight w:val="155"/>
        </w:trPr>
        <w:tc>
          <w:tcPr>
            <w:tcW w:w="5000" w:type="pct"/>
            <w:gridSpan w:val="7"/>
            <w:shd w:val="clear" w:color="auto" w:fill="D9D9D9"/>
            <w:vAlign w:val="center"/>
          </w:tcPr>
          <w:p w14:paraId="70BCC824" w14:textId="0C8F16CD" w:rsidR="003E3C0E" w:rsidRDefault="003E3C0E" w:rsidP="004C0BC2">
            <w:pPr>
              <w:rPr>
                <w:b/>
              </w:rPr>
            </w:pPr>
            <w:r>
              <w:rPr>
                <w:b/>
              </w:rPr>
              <w:lastRenderedPageBreak/>
              <w:t>5</w:t>
            </w:r>
            <w:r w:rsidRPr="004576C2">
              <w:rPr>
                <w:b/>
              </w:rPr>
              <w:t>. Ethnicity</w:t>
            </w:r>
          </w:p>
          <w:p w14:paraId="1556EEDD" w14:textId="02A41AB6" w:rsidR="003E3C0E" w:rsidRPr="004576C2" w:rsidRDefault="00F5671F" w:rsidP="004C0BC2">
            <w:pPr>
              <w:jc w:val="both"/>
              <w:rPr>
                <w:b/>
              </w:rPr>
            </w:pPr>
            <w:r>
              <w:t>This information is not mandatory to provide.  If it is supplied, w</w:t>
            </w:r>
            <w:r w:rsidR="003E3C0E" w:rsidRPr="004576C2">
              <w:t xml:space="preserve">e treat this information in confidence and may use this information to contact you to discuss </w:t>
            </w:r>
            <w:proofErr w:type="gramStart"/>
            <w:r w:rsidR="003E3C0E" w:rsidRPr="004576C2">
              <w:t>whether or not</w:t>
            </w:r>
            <w:proofErr w:type="gramEnd"/>
            <w:r w:rsidR="003E3C0E" w:rsidRPr="004576C2">
              <w:t xml:space="preserve"> you may require any extra resources or support to undertake your chosen course</w:t>
            </w:r>
            <w:r w:rsidR="003E3C0E">
              <w:t xml:space="preserve">. </w:t>
            </w:r>
          </w:p>
        </w:tc>
      </w:tr>
      <w:tr w:rsidR="003E3C0E" w:rsidRPr="004576C2" w14:paraId="58035879" w14:textId="77777777" w:rsidTr="004C0BC2">
        <w:trPr>
          <w:trHeight w:val="592"/>
        </w:trPr>
        <w:tc>
          <w:tcPr>
            <w:tcW w:w="1142" w:type="pct"/>
            <w:gridSpan w:val="2"/>
            <w:vAlign w:val="center"/>
          </w:tcPr>
          <w:p w14:paraId="490B12AB" w14:textId="77777777" w:rsidR="003E3C0E" w:rsidRPr="004576C2" w:rsidRDefault="003E3C0E" w:rsidP="004C0BC2">
            <w:r w:rsidRPr="004576C2">
              <w:t>White</w:t>
            </w:r>
          </w:p>
        </w:tc>
        <w:tc>
          <w:tcPr>
            <w:tcW w:w="1030" w:type="pct"/>
            <w:vAlign w:val="center"/>
          </w:tcPr>
          <w:p w14:paraId="48D7F593" w14:textId="77777777" w:rsidR="003E3C0E" w:rsidRPr="004576C2" w:rsidRDefault="003E3C0E" w:rsidP="004C0BC2">
            <w:r w:rsidRPr="004576C2">
              <w:t>Black or Black British</w:t>
            </w:r>
          </w:p>
        </w:tc>
        <w:tc>
          <w:tcPr>
            <w:tcW w:w="1415" w:type="pct"/>
            <w:gridSpan w:val="2"/>
            <w:vAlign w:val="center"/>
          </w:tcPr>
          <w:p w14:paraId="1FF4DEDF" w14:textId="77777777" w:rsidR="003E3C0E" w:rsidRPr="004576C2" w:rsidRDefault="003E3C0E" w:rsidP="004C0BC2">
            <w:r w:rsidRPr="004576C2">
              <w:t>Asian or Asian British</w:t>
            </w:r>
          </w:p>
        </w:tc>
        <w:tc>
          <w:tcPr>
            <w:tcW w:w="1413" w:type="pct"/>
            <w:gridSpan w:val="2"/>
            <w:vAlign w:val="center"/>
          </w:tcPr>
          <w:p w14:paraId="1016DC05" w14:textId="77777777" w:rsidR="003E3C0E" w:rsidRPr="004576C2" w:rsidRDefault="003E3C0E" w:rsidP="004C0BC2">
            <w:r w:rsidRPr="004576C2">
              <w:t>Mixed</w:t>
            </w:r>
          </w:p>
        </w:tc>
      </w:tr>
      <w:tr w:rsidR="003E3C0E" w:rsidRPr="004576C2" w14:paraId="2D9E4AFE" w14:textId="77777777" w:rsidTr="004C0BC2">
        <w:trPr>
          <w:trHeight w:val="353"/>
        </w:trPr>
        <w:tc>
          <w:tcPr>
            <w:tcW w:w="951" w:type="pct"/>
            <w:vAlign w:val="center"/>
          </w:tcPr>
          <w:p w14:paraId="1365FDB1" w14:textId="77777777" w:rsidR="003E3C0E" w:rsidRPr="004576C2" w:rsidRDefault="003E3C0E" w:rsidP="004C0BC2">
            <w:r>
              <w:t>British</w:t>
            </w:r>
          </w:p>
        </w:tc>
        <w:tc>
          <w:tcPr>
            <w:tcW w:w="191" w:type="pct"/>
            <w:vAlign w:val="center"/>
          </w:tcPr>
          <w:p w14:paraId="4AC219B6" w14:textId="77777777" w:rsidR="003E3C0E" w:rsidRPr="004576C2" w:rsidRDefault="003E3C0E" w:rsidP="004C0BC2"/>
        </w:tc>
        <w:tc>
          <w:tcPr>
            <w:tcW w:w="1030" w:type="pct"/>
            <w:vAlign w:val="center"/>
          </w:tcPr>
          <w:p w14:paraId="13612D9E" w14:textId="77777777" w:rsidR="003E3C0E" w:rsidRPr="004576C2" w:rsidRDefault="003E3C0E" w:rsidP="004C0BC2">
            <w:r w:rsidRPr="004576C2">
              <w:t>Caribbean</w:t>
            </w:r>
          </w:p>
        </w:tc>
        <w:tc>
          <w:tcPr>
            <w:tcW w:w="1222" w:type="pct"/>
            <w:vAlign w:val="center"/>
          </w:tcPr>
          <w:p w14:paraId="121FB95A" w14:textId="77777777" w:rsidR="003E3C0E" w:rsidRPr="004576C2" w:rsidRDefault="003E3C0E" w:rsidP="004C0BC2">
            <w:r w:rsidRPr="004576C2">
              <w:t>Indian</w:t>
            </w:r>
          </w:p>
        </w:tc>
        <w:tc>
          <w:tcPr>
            <w:tcW w:w="193" w:type="pct"/>
            <w:vAlign w:val="center"/>
          </w:tcPr>
          <w:p w14:paraId="661678F3" w14:textId="77777777" w:rsidR="003E3C0E" w:rsidRPr="004576C2" w:rsidRDefault="003E3C0E" w:rsidP="004C0BC2"/>
        </w:tc>
        <w:tc>
          <w:tcPr>
            <w:tcW w:w="1221" w:type="pct"/>
            <w:vAlign w:val="center"/>
          </w:tcPr>
          <w:p w14:paraId="072AF885" w14:textId="77777777" w:rsidR="003E3C0E" w:rsidRPr="004576C2" w:rsidRDefault="003E3C0E" w:rsidP="004C0BC2">
            <w:r w:rsidRPr="004576C2">
              <w:t>White and Black Caribbean</w:t>
            </w:r>
          </w:p>
        </w:tc>
        <w:tc>
          <w:tcPr>
            <w:tcW w:w="192" w:type="pct"/>
            <w:vAlign w:val="center"/>
          </w:tcPr>
          <w:p w14:paraId="168CAB8F" w14:textId="77777777" w:rsidR="003E3C0E" w:rsidRPr="004576C2" w:rsidRDefault="003E3C0E" w:rsidP="004C0BC2"/>
        </w:tc>
      </w:tr>
      <w:tr w:rsidR="003E3C0E" w:rsidRPr="004576C2" w14:paraId="2F9DA9D7" w14:textId="77777777" w:rsidTr="004C0BC2">
        <w:trPr>
          <w:trHeight w:val="353"/>
        </w:trPr>
        <w:tc>
          <w:tcPr>
            <w:tcW w:w="951" w:type="pct"/>
            <w:vAlign w:val="center"/>
          </w:tcPr>
          <w:p w14:paraId="2CAFB509" w14:textId="77777777" w:rsidR="003E3C0E" w:rsidRPr="004576C2" w:rsidRDefault="003E3C0E" w:rsidP="004C0BC2">
            <w:r>
              <w:t>Other</w:t>
            </w:r>
          </w:p>
        </w:tc>
        <w:tc>
          <w:tcPr>
            <w:tcW w:w="191" w:type="pct"/>
            <w:vAlign w:val="center"/>
          </w:tcPr>
          <w:p w14:paraId="6BC0EE09" w14:textId="77777777" w:rsidR="003E3C0E" w:rsidRPr="004576C2" w:rsidRDefault="003E3C0E" w:rsidP="004C0BC2"/>
        </w:tc>
        <w:tc>
          <w:tcPr>
            <w:tcW w:w="1030" w:type="pct"/>
            <w:vAlign w:val="center"/>
          </w:tcPr>
          <w:p w14:paraId="6378D251" w14:textId="77777777" w:rsidR="003E3C0E" w:rsidRPr="004576C2" w:rsidRDefault="003E3C0E" w:rsidP="004C0BC2">
            <w:r w:rsidRPr="004576C2">
              <w:t>African</w:t>
            </w:r>
          </w:p>
        </w:tc>
        <w:tc>
          <w:tcPr>
            <w:tcW w:w="1222" w:type="pct"/>
            <w:vAlign w:val="center"/>
          </w:tcPr>
          <w:p w14:paraId="2D2961CA" w14:textId="77777777" w:rsidR="003E3C0E" w:rsidRPr="004576C2" w:rsidRDefault="003E3C0E" w:rsidP="004C0BC2">
            <w:r w:rsidRPr="004576C2">
              <w:t>Pakistani</w:t>
            </w:r>
          </w:p>
        </w:tc>
        <w:tc>
          <w:tcPr>
            <w:tcW w:w="193" w:type="pct"/>
            <w:vAlign w:val="center"/>
          </w:tcPr>
          <w:p w14:paraId="27995F98" w14:textId="77777777" w:rsidR="003E3C0E" w:rsidRPr="004576C2" w:rsidRDefault="003E3C0E" w:rsidP="004C0BC2"/>
        </w:tc>
        <w:tc>
          <w:tcPr>
            <w:tcW w:w="1221" w:type="pct"/>
            <w:vAlign w:val="center"/>
          </w:tcPr>
          <w:p w14:paraId="41F5228F" w14:textId="77777777" w:rsidR="003E3C0E" w:rsidRPr="004576C2" w:rsidRDefault="003E3C0E" w:rsidP="004C0BC2">
            <w:r w:rsidRPr="004576C2">
              <w:t>White and Black African</w:t>
            </w:r>
          </w:p>
        </w:tc>
        <w:tc>
          <w:tcPr>
            <w:tcW w:w="192" w:type="pct"/>
            <w:vAlign w:val="center"/>
          </w:tcPr>
          <w:p w14:paraId="743BA7B4" w14:textId="77777777" w:rsidR="003E3C0E" w:rsidRPr="004576C2" w:rsidRDefault="003E3C0E" w:rsidP="004C0BC2"/>
        </w:tc>
      </w:tr>
      <w:tr w:rsidR="003E3C0E" w:rsidRPr="004576C2" w14:paraId="4C8E4DED" w14:textId="77777777" w:rsidTr="004C0BC2">
        <w:trPr>
          <w:trHeight w:val="353"/>
        </w:trPr>
        <w:tc>
          <w:tcPr>
            <w:tcW w:w="951" w:type="pct"/>
            <w:vAlign w:val="center"/>
          </w:tcPr>
          <w:p w14:paraId="4E8963EA" w14:textId="77777777" w:rsidR="003E3C0E" w:rsidRPr="004576C2" w:rsidRDefault="003E3C0E" w:rsidP="004C0BC2">
            <w:r>
              <w:t>Gypsy/Traveller</w:t>
            </w:r>
          </w:p>
        </w:tc>
        <w:tc>
          <w:tcPr>
            <w:tcW w:w="191" w:type="pct"/>
            <w:vAlign w:val="center"/>
          </w:tcPr>
          <w:p w14:paraId="07CAD470" w14:textId="77777777" w:rsidR="003E3C0E" w:rsidRPr="004576C2" w:rsidRDefault="003E3C0E" w:rsidP="004C0BC2"/>
          <w:p w14:paraId="0B448AA8" w14:textId="77777777" w:rsidR="003E3C0E" w:rsidRPr="004576C2" w:rsidRDefault="003E3C0E" w:rsidP="004C0BC2"/>
        </w:tc>
        <w:tc>
          <w:tcPr>
            <w:tcW w:w="1030" w:type="pct"/>
            <w:vAlign w:val="center"/>
          </w:tcPr>
          <w:p w14:paraId="5F880AD3" w14:textId="77777777" w:rsidR="003E3C0E" w:rsidRPr="004576C2" w:rsidRDefault="003E3C0E" w:rsidP="004C0BC2">
            <w:r w:rsidRPr="004576C2">
              <w:t>Other Black Background</w:t>
            </w:r>
          </w:p>
        </w:tc>
        <w:tc>
          <w:tcPr>
            <w:tcW w:w="1222" w:type="pct"/>
            <w:vAlign w:val="center"/>
          </w:tcPr>
          <w:p w14:paraId="0114188C" w14:textId="77777777" w:rsidR="003E3C0E" w:rsidRPr="004576C2" w:rsidRDefault="003E3C0E" w:rsidP="004C0BC2">
            <w:r w:rsidRPr="004576C2">
              <w:t>Bangladeshi</w:t>
            </w:r>
          </w:p>
        </w:tc>
        <w:tc>
          <w:tcPr>
            <w:tcW w:w="193" w:type="pct"/>
            <w:vAlign w:val="center"/>
          </w:tcPr>
          <w:p w14:paraId="7AFE68CE" w14:textId="77777777" w:rsidR="003E3C0E" w:rsidRPr="004576C2" w:rsidRDefault="003E3C0E" w:rsidP="004C0BC2"/>
        </w:tc>
        <w:tc>
          <w:tcPr>
            <w:tcW w:w="1221" w:type="pct"/>
            <w:vAlign w:val="center"/>
          </w:tcPr>
          <w:p w14:paraId="0D079EA7" w14:textId="77777777" w:rsidR="003E3C0E" w:rsidRPr="004576C2" w:rsidRDefault="003E3C0E" w:rsidP="004C0BC2">
            <w:r w:rsidRPr="004576C2">
              <w:t>White and Asian</w:t>
            </w:r>
          </w:p>
        </w:tc>
        <w:tc>
          <w:tcPr>
            <w:tcW w:w="192" w:type="pct"/>
            <w:vAlign w:val="center"/>
          </w:tcPr>
          <w:p w14:paraId="785E1666" w14:textId="77777777" w:rsidR="003E3C0E" w:rsidRPr="004576C2" w:rsidRDefault="003E3C0E" w:rsidP="004C0BC2"/>
        </w:tc>
      </w:tr>
      <w:tr w:rsidR="003E3C0E" w:rsidRPr="004576C2" w14:paraId="271E6B70" w14:textId="77777777" w:rsidTr="004C0BC2">
        <w:trPr>
          <w:trHeight w:val="236"/>
        </w:trPr>
        <w:tc>
          <w:tcPr>
            <w:tcW w:w="2172" w:type="pct"/>
            <w:gridSpan w:val="3"/>
            <w:vMerge w:val="restart"/>
            <w:tcBorders>
              <w:left w:val="nil"/>
              <w:right w:val="nil"/>
            </w:tcBorders>
            <w:vAlign w:val="center"/>
          </w:tcPr>
          <w:p w14:paraId="0A505524" w14:textId="77777777" w:rsidR="003E3C0E" w:rsidRPr="004576C2" w:rsidRDefault="003E3C0E" w:rsidP="004C0BC2"/>
        </w:tc>
        <w:tc>
          <w:tcPr>
            <w:tcW w:w="1222" w:type="pct"/>
            <w:vAlign w:val="center"/>
          </w:tcPr>
          <w:p w14:paraId="46DF09F7" w14:textId="77777777" w:rsidR="003E3C0E" w:rsidRPr="004576C2" w:rsidRDefault="003E3C0E" w:rsidP="004C0BC2">
            <w:r w:rsidRPr="004576C2">
              <w:t>Chinese</w:t>
            </w:r>
          </w:p>
        </w:tc>
        <w:tc>
          <w:tcPr>
            <w:tcW w:w="193" w:type="pct"/>
            <w:vAlign w:val="center"/>
          </w:tcPr>
          <w:p w14:paraId="758E11EF" w14:textId="77777777" w:rsidR="003E3C0E" w:rsidRPr="004576C2" w:rsidRDefault="003E3C0E" w:rsidP="004C0BC2"/>
        </w:tc>
        <w:tc>
          <w:tcPr>
            <w:tcW w:w="1221" w:type="pct"/>
            <w:vAlign w:val="center"/>
          </w:tcPr>
          <w:p w14:paraId="6652E96B" w14:textId="77777777" w:rsidR="003E3C0E" w:rsidRPr="004576C2" w:rsidRDefault="003E3C0E" w:rsidP="004C0BC2">
            <w:r w:rsidRPr="004576C2">
              <w:t>Other Mixed Background</w:t>
            </w:r>
          </w:p>
        </w:tc>
        <w:tc>
          <w:tcPr>
            <w:tcW w:w="192" w:type="pct"/>
            <w:vAlign w:val="center"/>
          </w:tcPr>
          <w:p w14:paraId="15D1A7C8" w14:textId="77777777" w:rsidR="003E3C0E" w:rsidRPr="004576C2" w:rsidRDefault="003E3C0E" w:rsidP="004C0BC2"/>
        </w:tc>
      </w:tr>
      <w:tr w:rsidR="003E3C0E" w:rsidRPr="004576C2" w14:paraId="4C369480" w14:textId="77777777" w:rsidTr="004C0BC2">
        <w:trPr>
          <w:trHeight w:val="62"/>
        </w:trPr>
        <w:tc>
          <w:tcPr>
            <w:tcW w:w="2172" w:type="pct"/>
            <w:gridSpan w:val="3"/>
            <w:vMerge/>
            <w:tcBorders>
              <w:left w:val="nil"/>
              <w:right w:val="nil"/>
            </w:tcBorders>
            <w:vAlign w:val="center"/>
          </w:tcPr>
          <w:p w14:paraId="550C81FA" w14:textId="77777777" w:rsidR="003E3C0E" w:rsidRPr="004576C2" w:rsidRDefault="003E3C0E" w:rsidP="004C0BC2"/>
        </w:tc>
        <w:tc>
          <w:tcPr>
            <w:tcW w:w="1222" w:type="pct"/>
            <w:vAlign w:val="center"/>
          </w:tcPr>
          <w:p w14:paraId="5BE328F0" w14:textId="77777777" w:rsidR="003E3C0E" w:rsidRPr="004576C2" w:rsidRDefault="003E3C0E" w:rsidP="004C0BC2">
            <w:r w:rsidRPr="004576C2">
              <w:t>Other Asian Background</w:t>
            </w:r>
          </w:p>
        </w:tc>
        <w:tc>
          <w:tcPr>
            <w:tcW w:w="193" w:type="pct"/>
            <w:vAlign w:val="center"/>
          </w:tcPr>
          <w:p w14:paraId="34A66637" w14:textId="77777777" w:rsidR="003E3C0E" w:rsidRPr="004576C2" w:rsidRDefault="003E3C0E" w:rsidP="004C0BC2"/>
        </w:tc>
        <w:tc>
          <w:tcPr>
            <w:tcW w:w="1221" w:type="pct"/>
            <w:vAlign w:val="center"/>
          </w:tcPr>
          <w:p w14:paraId="6EAC1C73" w14:textId="77777777" w:rsidR="003E3C0E" w:rsidRPr="004576C2" w:rsidRDefault="003E3C0E" w:rsidP="004C0BC2">
            <w:r w:rsidRPr="004576C2">
              <w:t>Other ethnic Background</w:t>
            </w:r>
          </w:p>
        </w:tc>
        <w:tc>
          <w:tcPr>
            <w:tcW w:w="192" w:type="pct"/>
            <w:vAlign w:val="center"/>
          </w:tcPr>
          <w:p w14:paraId="5BCC6B20" w14:textId="77777777" w:rsidR="003E3C0E" w:rsidRPr="004576C2" w:rsidRDefault="003E3C0E" w:rsidP="004C0BC2"/>
        </w:tc>
      </w:tr>
      <w:tr w:rsidR="003E3C0E" w:rsidRPr="004576C2" w14:paraId="4313EDE9" w14:textId="77777777" w:rsidTr="004C0BC2">
        <w:trPr>
          <w:gridAfter w:val="4"/>
          <w:wAfter w:w="2828" w:type="pct"/>
          <w:trHeight w:val="269"/>
        </w:trPr>
        <w:tc>
          <w:tcPr>
            <w:tcW w:w="2172" w:type="pct"/>
            <w:gridSpan w:val="3"/>
            <w:vMerge/>
            <w:tcBorders>
              <w:left w:val="nil"/>
              <w:bottom w:val="nil"/>
              <w:right w:val="nil"/>
            </w:tcBorders>
            <w:vAlign w:val="center"/>
          </w:tcPr>
          <w:p w14:paraId="64EBBF3A" w14:textId="77777777" w:rsidR="003E3C0E" w:rsidRPr="004576C2" w:rsidRDefault="003E3C0E" w:rsidP="004C0BC2"/>
        </w:tc>
      </w:tr>
    </w:tbl>
    <w:p w14:paraId="6E9AD550" w14:textId="77777777" w:rsidR="003E3C0E" w:rsidRDefault="003E3C0E"/>
    <w:tbl>
      <w:tblPr>
        <w:tblpPr w:leftFromText="180" w:rightFromText="180" w:vertAnchor="text" w:horzAnchor="margin"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12"/>
        <w:gridCol w:w="493"/>
        <w:gridCol w:w="4184"/>
      </w:tblGrid>
      <w:tr w:rsidR="00F97333" w:rsidRPr="004576C2" w14:paraId="71F528CA" w14:textId="77777777" w:rsidTr="00F5671F">
        <w:tc>
          <w:tcPr>
            <w:tcW w:w="10881" w:type="dxa"/>
            <w:gridSpan w:val="4"/>
            <w:shd w:val="clear" w:color="auto" w:fill="D9D9D9"/>
            <w:vAlign w:val="center"/>
          </w:tcPr>
          <w:p w14:paraId="44F65DD1" w14:textId="6CA17256" w:rsidR="00F97333" w:rsidRPr="004576C2" w:rsidRDefault="008767A3" w:rsidP="00F97333">
            <w:pPr>
              <w:rPr>
                <w:b/>
              </w:rPr>
            </w:pPr>
            <w:r>
              <w:rPr>
                <w:b/>
              </w:rPr>
              <w:t>6</w:t>
            </w:r>
            <w:r w:rsidR="00F97333" w:rsidRPr="004576C2">
              <w:rPr>
                <w:b/>
              </w:rPr>
              <w:t>. Disability Information</w:t>
            </w:r>
          </w:p>
          <w:p w14:paraId="3A79E93A" w14:textId="1EE434C2" w:rsidR="00F97333" w:rsidRPr="004576C2" w:rsidRDefault="00F5671F" w:rsidP="00F97333">
            <w:pPr>
              <w:jc w:val="both"/>
            </w:pPr>
            <w:r>
              <w:t>This information is not mandatory to provide.  If it is supplied, w</w:t>
            </w:r>
            <w:r w:rsidR="00F97333" w:rsidRPr="004576C2">
              <w:t xml:space="preserve">e treat this information in confidence and may use this information to contact you to discuss </w:t>
            </w:r>
            <w:proofErr w:type="gramStart"/>
            <w:r w:rsidR="00F97333" w:rsidRPr="004576C2">
              <w:t>whether or not</w:t>
            </w:r>
            <w:proofErr w:type="gramEnd"/>
            <w:r w:rsidR="00F97333" w:rsidRPr="004576C2">
              <w:t xml:space="preserve"> you may require any extra resources or support to undertake your chosen course</w:t>
            </w:r>
            <w:r w:rsidR="00F97333">
              <w:t xml:space="preserve">.   </w:t>
            </w:r>
          </w:p>
        </w:tc>
      </w:tr>
      <w:tr w:rsidR="00F97333" w:rsidRPr="004576C2" w14:paraId="4B3FE7CD" w14:textId="77777777" w:rsidTr="00F5671F">
        <w:tc>
          <w:tcPr>
            <w:tcW w:w="392" w:type="dxa"/>
            <w:vAlign w:val="center"/>
          </w:tcPr>
          <w:p w14:paraId="652ABB9A" w14:textId="77777777" w:rsidR="00F97333" w:rsidRPr="004576C2" w:rsidRDefault="00F97333" w:rsidP="00F97333"/>
        </w:tc>
        <w:tc>
          <w:tcPr>
            <w:tcW w:w="5812" w:type="dxa"/>
            <w:vAlign w:val="center"/>
          </w:tcPr>
          <w:p w14:paraId="336BE447" w14:textId="77777777" w:rsidR="00F97333" w:rsidRPr="004576C2" w:rsidRDefault="00F97333" w:rsidP="00F97333"/>
        </w:tc>
        <w:tc>
          <w:tcPr>
            <w:tcW w:w="493" w:type="dxa"/>
            <w:vAlign w:val="center"/>
          </w:tcPr>
          <w:p w14:paraId="4D214FC2" w14:textId="77777777" w:rsidR="00F97333" w:rsidRPr="004576C2" w:rsidRDefault="00F97333" w:rsidP="00F97333"/>
        </w:tc>
        <w:tc>
          <w:tcPr>
            <w:tcW w:w="4184" w:type="dxa"/>
            <w:vAlign w:val="center"/>
          </w:tcPr>
          <w:p w14:paraId="11FDA8C2" w14:textId="77777777" w:rsidR="00F97333" w:rsidRPr="004576C2" w:rsidRDefault="00F97333" w:rsidP="00F97333">
            <w:r w:rsidRPr="004576C2">
              <w:t>Please give details of any support you might need</w:t>
            </w:r>
          </w:p>
        </w:tc>
      </w:tr>
      <w:tr w:rsidR="00F97333" w:rsidRPr="004576C2" w14:paraId="40E1CE66" w14:textId="77777777" w:rsidTr="00F5671F">
        <w:tc>
          <w:tcPr>
            <w:tcW w:w="392" w:type="dxa"/>
            <w:vAlign w:val="center"/>
          </w:tcPr>
          <w:p w14:paraId="6DAC8EB1" w14:textId="77777777" w:rsidR="00F97333" w:rsidRPr="004576C2" w:rsidRDefault="00F97333" w:rsidP="00F97333">
            <w:r w:rsidRPr="004576C2">
              <w:t>0</w:t>
            </w:r>
          </w:p>
        </w:tc>
        <w:tc>
          <w:tcPr>
            <w:tcW w:w="5812" w:type="dxa"/>
            <w:vAlign w:val="center"/>
          </w:tcPr>
          <w:p w14:paraId="0FEB19BC" w14:textId="77777777" w:rsidR="00F97333" w:rsidRPr="004576C2" w:rsidRDefault="00F97333" w:rsidP="00F97333">
            <w:r w:rsidRPr="004576C2">
              <w:t>No Known Disability</w:t>
            </w:r>
          </w:p>
        </w:tc>
        <w:tc>
          <w:tcPr>
            <w:tcW w:w="493" w:type="dxa"/>
            <w:vAlign w:val="center"/>
          </w:tcPr>
          <w:p w14:paraId="4946F778" w14:textId="77777777" w:rsidR="00F97333" w:rsidRPr="004576C2" w:rsidRDefault="00F97333" w:rsidP="00F97333"/>
        </w:tc>
        <w:tc>
          <w:tcPr>
            <w:tcW w:w="4184" w:type="dxa"/>
            <w:vAlign w:val="center"/>
          </w:tcPr>
          <w:p w14:paraId="42909CF2" w14:textId="77777777" w:rsidR="00F97333" w:rsidRPr="004576C2" w:rsidRDefault="00F97333" w:rsidP="00F97333"/>
        </w:tc>
      </w:tr>
      <w:tr w:rsidR="00F97333" w:rsidRPr="004576C2" w14:paraId="69856C9E" w14:textId="77777777" w:rsidTr="00F5671F">
        <w:tc>
          <w:tcPr>
            <w:tcW w:w="392" w:type="dxa"/>
            <w:vAlign w:val="center"/>
          </w:tcPr>
          <w:p w14:paraId="31B7FAC5" w14:textId="77777777" w:rsidR="00F97333" w:rsidRPr="004576C2" w:rsidRDefault="00F97333" w:rsidP="00F97333">
            <w:r w:rsidRPr="004576C2">
              <w:t>1</w:t>
            </w:r>
          </w:p>
        </w:tc>
        <w:tc>
          <w:tcPr>
            <w:tcW w:w="5812" w:type="dxa"/>
            <w:vAlign w:val="center"/>
          </w:tcPr>
          <w:p w14:paraId="7A1C17A0" w14:textId="77777777" w:rsidR="00F97333" w:rsidRPr="004576C2" w:rsidRDefault="00F97333" w:rsidP="00F97333">
            <w:r w:rsidRPr="004576C2">
              <w:t>Specific Learning Difficulty e.g. dyslexia</w:t>
            </w:r>
          </w:p>
        </w:tc>
        <w:tc>
          <w:tcPr>
            <w:tcW w:w="493" w:type="dxa"/>
            <w:vAlign w:val="center"/>
          </w:tcPr>
          <w:p w14:paraId="22C360F1" w14:textId="77777777" w:rsidR="00F97333" w:rsidRPr="004576C2" w:rsidRDefault="00F97333" w:rsidP="00F97333"/>
        </w:tc>
        <w:tc>
          <w:tcPr>
            <w:tcW w:w="4184" w:type="dxa"/>
            <w:vAlign w:val="center"/>
          </w:tcPr>
          <w:p w14:paraId="3C6AD54B" w14:textId="77777777" w:rsidR="00F97333" w:rsidRPr="004576C2" w:rsidRDefault="00F97333" w:rsidP="00F97333"/>
        </w:tc>
      </w:tr>
      <w:tr w:rsidR="00F97333" w:rsidRPr="004576C2" w14:paraId="01F24CB1" w14:textId="77777777" w:rsidTr="00F5671F">
        <w:tc>
          <w:tcPr>
            <w:tcW w:w="392" w:type="dxa"/>
            <w:vAlign w:val="center"/>
          </w:tcPr>
          <w:p w14:paraId="3EA4E974" w14:textId="77777777" w:rsidR="00F97333" w:rsidRPr="004576C2" w:rsidRDefault="00F97333" w:rsidP="00F97333">
            <w:r w:rsidRPr="004576C2">
              <w:t>2</w:t>
            </w:r>
          </w:p>
        </w:tc>
        <w:tc>
          <w:tcPr>
            <w:tcW w:w="5812" w:type="dxa"/>
            <w:vAlign w:val="center"/>
          </w:tcPr>
          <w:p w14:paraId="579CCAE0" w14:textId="77777777" w:rsidR="00F97333" w:rsidRPr="004576C2" w:rsidRDefault="00F97333" w:rsidP="00F97333">
            <w:r w:rsidRPr="004576C2">
              <w:t>Blind or Partially Sighted</w:t>
            </w:r>
          </w:p>
        </w:tc>
        <w:tc>
          <w:tcPr>
            <w:tcW w:w="493" w:type="dxa"/>
            <w:vAlign w:val="center"/>
          </w:tcPr>
          <w:p w14:paraId="351FD502" w14:textId="77777777" w:rsidR="00F97333" w:rsidRPr="004576C2" w:rsidRDefault="00F97333" w:rsidP="00F97333"/>
        </w:tc>
        <w:tc>
          <w:tcPr>
            <w:tcW w:w="4184" w:type="dxa"/>
            <w:vAlign w:val="center"/>
          </w:tcPr>
          <w:p w14:paraId="213B7B34" w14:textId="77777777" w:rsidR="00F97333" w:rsidRPr="004576C2" w:rsidRDefault="00F97333" w:rsidP="00F97333"/>
        </w:tc>
      </w:tr>
      <w:tr w:rsidR="00F97333" w:rsidRPr="004576C2" w14:paraId="2D2F385B" w14:textId="77777777" w:rsidTr="00F5671F">
        <w:tc>
          <w:tcPr>
            <w:tcW w:w="392" w:type="dxa"/>
            <w:vAlign w:val="center"/>
          </w:tcPr>
          <w:p w14:paraId="4774CAC3" w14:textId="77777777" w:rsidR="00F97333" w:rsidRPr="004576C2" w:rsidRDefault="00F97333" w:rsidP="00F97333">
            <w:r w:rsidRPr="004576C2">
              <w:t>3</w:t>
            </w:r>
          </w:p>
        </w:tc>
        <w:tc>
          <w:tcPr>
            <w:tcW w:w="5812" w:type="dxa"/>
            <w:vAlign w:val="center"/>
          </w:tcPr>
          <w:p w14:paraId="669377FA" w14:textId="77777777" w:rsidR="00F97333" w:rsidRPr="004576C2" w:rsidRDefault="00F97333" w:rsidP="00F97333">
            <w:r w:rsidRPr="004576C2">
              <w:t>Deaf or Hard of Hearing</w:t>
            </w:r>
          </w:p>
        </w:tc>
        <w:tc>
          <w:tcPr>
            <w:tcW w:w="493" w:type="dxa"/>
            <w:vAlign w:val="center"/>
          </w:tcPr>
          <w:p w14:paraId="426E9A32" w14:textId="77777777" w:rsidR="00F97333" w:rsidRPr="004576C2" w:rsidRDefault="00F97333" w:rsidP="00F97333"/>
        </w:tc>
        <w:tc>
          <w:tcPr>
            <w:tcW w:w="4184" w:type="dxa"/>
            <w:vAlign w:val="center"/>
          </w:tcPr>
          <w:p w14:paraId="281E4AFB" w14:textId="77777777" w:rsidR="00F97333" w:rsidRPr="004576C2" w:rsidRDefault="00F97333" w:rsidP="00F97333"/>
        </w:tc>
      </w:tr>
      <w:tr w:rsidR="00F97333" w:rsidRPr="004576C2" w14:paraId="317BD45A" w14:textId="77777777" w:rsidTr="00F5671F">
        <w:tc>
          <w:tcPr>
            <w:tcW w:w="392" w:type="dxa"/>
            <w:vAlign w:val="center"/>
          </w:tcPr>
          <w:p w14:paraId="0791C53E" w14:textId="77777777" w:rsidR="00F97333" w:rsidRPr="004576C2" w:rsidRDefault="00F97333" w:rsidP="00F97333">
            <w:r w:rsidRPr="004576C2">
              <w:t>4</w:t>
            </w:r>
          </w:p>
        </w:tc>
        <w:tc>
          <w:tcPr>
            <w:tcW w:w="5812" w:type="dxa"/>
            <w:vAlign w:val="center"/>
          </w:tcPr>
          <w:p w14:paraId="7E488841" w14:textId="77777777" w:rsidR="00F97333" w:rsidRPr="004576C2" w:rsidRDefault="00F97333" w:rsidP="00F97333">
            <w:r w:rsidRPr="004576C2">
              <w:t>Wheelchair User or have mobility difficulties</w:t>
            </w:r>
          </w:p>
        </w:tc>
        <w:tc>
          <w:tcPr>
            <w:tcW w:w="493" w:type="dxa"/>
            <w:vAlign w:val="center"/>
          </w:tcPr>
          <w:p w14:paraId="3FA01050" w14:textId="77777777" w:rsidR="00F97333" w:rsidRPr="004576C2" w:rsidRDefault="00F97333" w:rsidP="00F97333"/>
        </w:tc>
        <w:tc>
          <w:tcPr>
            <w:tcW w:w="4184" w:type="dxa"/>
            <w:vAlign w:val="center"/>
          </w:tcPr>
          <w:p w14:paraId="7A9E99B6" w14:textId="77777777" w:rsidR="00F97333" w:rsidRPr="004576C2" w:rsidRDefault="00F97333" w:rsidP="00F97333"/>
        </w:tc>
      </w:tr>
      <w:tr w:rsidR="00F97333" w:rsidRPr="004576C2" w14:paraId="227A6C24" w14:textId="77777777" w:rsidTr="00F5671F">
        <w:tc>
          <w:tcPr>
            <w:tcW w:w="392" w:type="dxa"/>
            <w:vAlign w:val="center"/>
          </w:tcPr>
          <w:p w14:paraId="768E56A3" w14:textId="77777777" w:rsidR="00F97333" w:rsidRPr="004576C2" w:rsidRDefault="000B666D" w:rsidP="00F97333">
            <w:r>
              <w:t>5</w:t>
            </w:r>
          </w:p>
        </w:tc>
        <w:tc>
          <w:tcPr>
            <w:tcW w:w="5812" w:type="dxa"/>
            <w:vAlign w:val="center"/>
          </w:tcPr>
          <w:p w14:paraId="4D9E922A" w14:textId="77777777" w:rsidR="00F97333" w:rsidRPr="004576C2" w:rsidRDefault="00F97333" w:rsidP="00F97333">
            <w:r w:rsidRPr="004576C2">
              <w:t>Autistic Spectrum or Asperger Syndrome</w:t>
            </w:r>
          </w:p>
        </w:tc>
        <w:tc>
          <w:tcPr>
            <w:tcW w:w="493" w:type="dxa"/>
            <w:vAlign w:val="center"/>
          </w:tcPr>
          <w:p w14:paraId="575A4546" w14:textId="77777777" w:rsidR="00F97333" w:rsidRPr="004576C2" w:rsidRDefault="00F97333" w:rsidP="00F97333"/>
        </w:tc>
        <w:tc>
          <w:tcPr>
            <w:tcW w:w="4184" w:type="dxa"/>
            <w:vAlign w:val="center"/>
          </w:tcPr>
          <w:p w14:paraId="3D207D79" w14:textId="77777777" w:rsidR="00F97333" w:rsidRPr="004576C2" w:rsidRDefault="00F97333" w:rsidP="00F97333"/>
        </w:tc>
      </w:tr>
      <w:tr w:rsidR="00F97333" w:rsidRPr="004576C2" w14:paraId="307EB2B2" w14:textId="77777777" w:rsidTr="00F5671F">
        <w:tc>
          <w:tcPr>
            <w:tcW w:w="392" w:type="dxa"/>
            <w:vAlign w:val="center"/>
          </w:tcPr>
          <w:p w14:paraId="4D936B1B" w14:textId="77777777" w:rsidR="00F97333" w:rsidRPr="004576C2" w:rsidRDefault="00F97333" w:rsidP="00F97333">
            <w:r w:rsidRPr="004576C2">
              <w:t>6</w:t>
            </w:r>
          </w:p>
        </w:tc>
        <w:tc>
          <w:tcPr>
            <w:tcW w:w="5812" w:type="dxa"/>
            <w:vAlign w:val="center"/>
          </w:tcPr>
          <w:p w14:paraId="2B80D655" w14:textId="77777777" w:rsidR="00F97333" w:rsidRPr="004576C2" w:rsidRDefault="00F97333" w:rsidP="00F97333">
            <w:r w:rsidRPr="004576C2">
              <w:t>Mental Health difficulties</w:t>
            </w:r>
          </w:p>
        </w:tc>
        <w:tc>
          <w:tcPr>
            <w:tcW w:w="493" w:type="dxa"/>
            <w:vAlign w:val="center"/>
          </w:tcPr>
          <w:p w14:paraId="08AB4776" w14:textId="77777777" w:rsidR="00F97333" w:rsidRPr="004576C2" w:rsidRDefault="00F97333" w:rsidP="00F97333"/>
        </w:tc>
        <w:tc>
          <w:tcPr>
            <w:tcW w:w="4184" w:type="dxa"/>
            <w:vAlign w:val="center"/>
          </w:tcPr>
          <w:p w14:paraId="2DE11F68" w14:textId="77777777" w:rsidR="00F97333" w:rsidRPr="004576C2" w:rsidRDefault="00F97333" w:rsidP="00F97333"/>
        </w:tc>
      </w:tr>
      <w:tr w:rsidR="00F97333" w:rsidRPr="004576C2" w14:paraId="7F03925E" w14:textId="77777777" w:rsidTr="00F5671F">
        <w:tc>
          <w:tcPr>
            <w:tcW w:w="392" w:type="dxa"/>
            <w:vAlign w:val="center"/>
          </w:tcPr>
          <w:p w14:paraId="079A2F4F" w14:textId="77777777" w:rsidR="00F97333" w:rsidRPr="004576C2" w:rsidRDefault="00F97333" w:rsidP="00F97333">
            <w:r w:rsidRPr="004576C2">
              <w:t>7</w:t>
            </w:r>
          </w:p>
        </w:tc>
        <w:tc>
          <w:tcPr>
            <w:tcW w:w="5812" w:type="dxa"/>
            <w:vAlign w:val="center"/>
          </w:tcPr>
          <w:p w14:paraId="4115989B" w14:textId="77777777" w:rsidR="00F97333" w:rsidRPr="004576C2" w:rsidRDefault="00F97333" w:rsidP="00F97333">
            <w:r w:rsidRPr="004576C2">
              <w:t>A disability which cannot be seen</w:t>
            </w:r>
          </w:p>
          <w:p w14:paraId="748C40E8" w14:textId="77777777" w:rsidR="00F97333" w:rsidRPr="004576C2" w:rsidRDefault="00F97333" w:rsidP="00F97333">
            <w:r w:rsidRPr="004576C2">
              <w:t>e.g. diabetes, epilepsy or Heart Condition</w:t>
            </w:r>
          </w:p>
        </w:tc>
        <w:tc>
          <w:tcPr>
            <w:tcW w:w="493" w:type="dxa"/>
            <w:vAlign w:val="center"/>
          </w:tcPr>
          <w:p w14:paraId="43A2F2E0" w14:textId="77777777" w:rsidR="00F97333" w:rsidRDefault="00F97333" w:rsidP="00F97333"/>
          <w:p w14:paraId="5D4C591C" w14:textId="77777777" w:rsidR="00F97333" w:rsidRPr="004576C2" w:rsidRDefault="00F97333" w:rsidP="00F97333"/>
        </w:tc>
        <w:tc>
          <w:tcPr>
            <w:tcW w:w="4184" w:type="dxa"/>
            <w:vAlign w:val="center"/>
          </w:tcPr>
          <w:p w14:paraId="550369ED" w14:textId="77777777" w:rsidR="00F97333" w:rsidRPr="004576C2" w:rsidRDefault="00F97333" w:rsidP="00F97333"/>
        </w:tc>
      </w:tr>
      <w:tr w:rsidR="00F97333" w:rsidRPr="004576C2" w14:paraId="392E43EB" w14:textId="77777777" w:rsidTr="00F5671F">
        <w:tc>
          <w:tcPr>
            <w:tcW w:w="392" w:type="dxa"/>
            <w:vAlign w:val="center"/>
          </w:tcPr>
          <w:p w14:paraId="47132838" w14:textId="77777777" w:rsidR="00F97333" w:rsidRPr="004576C2" w:rsidRDefault="00F97333" w:rsidP="00F97333">
            <w:r w:rsidRPr="004576C2">
              <w:t>8</w:t>
            </w:r>
          </w:p>
        </w:tc>
        <w:tc>
          <w:tcPr>
            <w:tcW w:w="5812" w:type="dxa"/>
            <w:vAlign w:val="center"/>
          </w:tcPr>
          <w:p w14:paraId="44FAC0CA" w14:textId="77777777" w:rsidR="00F97333" w:rsidRPr="004576C2" w:rsidRDefault="00F97333" w:rsidP="00F97333">
            <w:r w:rsidRPr="004576C2">
              <w:t>Two or more of the above</w:t>
            </w:r>
          </w:p>
        </w:tc>
        <w:tc>
          <w:tcPr>
            <w:tcW w:w="493" w:type="dxa"/>
            <w:vAlign w:val="center"/>
          </w:tcPr>
          <w:p w14:paraId="62C2D40E" w14:textId="77777777" w:rsidR="00F97333" w:rsidRPr="004576C2" w:rsidRDefault="00F97333" w:rsidP="00F97333"/>
        </w:tc>
        <w:tc>
          <w:tcPr>
            <w:tcW w:w="4184" w:type="dxa"/>
            <w:vAlign w:val="center"/>
          </w:tcPr>
          <w:p w14:paraId="674E12A5" w14:textId="77777777" w:rsidR="00F97333" w:rsidRPr="004576C2" w:rsidRDefault="00F97333" w:rsidP="00F97333"/>
        </w:tc>
      </w:tr>
      <w:tr w:rsidR="00F97333" w:rsidRPr="004576C2" w14:paraId="242F6E8B" w14:textId="77777777" w:rsidTr="00F5671F">
        <w:tc>
          <w:tcPr>
            <w:tcW w:w="392" w:type="dxa"/>
            <w:vAlign w:val="center"/>
          </w:tcPr>
          <w:p w14:paraId="3EF07180" w14:textId="77777777" w:rsidR="00F97333" w:rsidRPr="004576C2" w:rsidRDefault="00F97333" w:rsidP="00F97333">
            <w:r w:rsidRPr="004576C2">
              <w:t>9</w:t>
            </w:r>
          </w:p>
        </w:tc>
        <w:tc>
          <w:tcPr>
            <w:tcW w:w="5812" w:type="dxa"/>
            <w:vAlign w:val="center"/>
          </w:tcPr>
          <w:p w14:paraId="293F2141" w14:textId="77777777" w:rsidR="00F97333" w:rsidRPr="004576C2" w:rsidRDefault="00F97333" w:rsidP="00F97333">
            <w:r w:rsidRPr="004576C2">
              <w:t>Disability, Special Need or Medical Condition not listed above</w:t>
            </w:r>
          </w:p>
        </w:tc>
        <w:tc>
          <w:tcPr>
            <w:tcW w:w="493" w:type="dxa"/>
            <w:vAlign w:val="center"/>
          </w:tcPr>
          <w:p w14:paraId="75EB87B6" w14:textId="77777777" w:rsidR="00F97333" w:rsidRPr="004576C2" w:rsidRDefault="00F97333" w:rsidP="00F97333"/>
        </w:tc>
        <w:tc>
          <w:tcPr>
            <w:tcW w:w="4184" w:type="dxa"/>
            <w:vAlign w:val="center"/>
          </w:tcPr>
          <w:p w14:paraId="67C24DCC" w14:textId="77777777" w:rsidR="00F97333" w:rsidRPr="004576C2" w:rsidRDefault="00F97333" w:rsidP="00F97333"/>
        </w:tc>
      </w:tr>
    </w:tbl>
    <w:p w14:paraId="701428AB" w14:textId="77777777" w:rsidR="004576C2" w:rsidRDefault="004576C2" w:rsidP="004576C2">
      <w:pPr>
        <w:rPr>
          <w:b/>
        </w:rPr>
      </w:pPr>
    </w:p>
    <w:tbl>
      <w:tblPr>
        <w:tblpPr w:leftFromText="180" w:rightFromText="180" w:vertAnchor="text" w:horzAnchor="margin" w:tblpY="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1380"/>
        <w:gridCol w:w="2409"/>
        <w:gridCol w:w="1418"/>
        <w:gridCol w:w="850"/>
        <w:gridCol w:w="1134"/>
        <w:gridCol w:w="993"/>
      </w:tblGrid>
      <w:tr w:rsidR="00911070" w:rsidRPr="004576C2" w14:paraId="571867E5" w14:textId="77777777" w:rsidTr="00911070">
        <w:trPr>
          <w:cantSplit/>
          <w:trHeight w:val="97"/>
        </w:trPr>
        <w:tc>
          <w:tcPr>
            <w:tcW w:w="10740" w:type="dxa"/>
            <w:gridSpan w:val="7"/>
            <w:tcBorders>
              <w:bottom w:val="single" w:sz="4" w:space="0" w:color="auto"/>
            </w:tcBorders>
            <w:shd w:val="pct10" w:color="auto" w:fill="FFFFFF"/>
            <w:vAlign w:val="center"/>
          </w:tcPr>
          <w:p w14:paraId="5069264D" w14:textId="77777777" w:rsidR="00911070" w:rsidRPr="004576C2" w:rsidRDefault="008767A3" w:rsidP="00911070">
            <w:pPr>
              <w:rPr>
                <w:b/>
              </w:rPr>
            </w:pPr>
            <w:r>
              <w:rPr>
                <w:b/>
              </w:rPr>
              <w:t>7</w:t>
            </w:r>
            <w:r w:rsidR="00911070" w:rsidRPr="004576C2">
              <w:rPr>
                <w:b/>
              </w:rPr>
              <w:t>.  Previous Study &amp; Qualifications *</w:t>
            </w:r>
          </w:p>
          <w:p w14:paraId="6CEF2D50" w14:textId="77777777" w:rsidR="00911070" w:rsidRDefault="00911070" w:rsidP="00911070">
            <w:pPr>
              <w:jc w:val="both"/>
            </w:pPr>
            <w:r w:rsidRPr="004576C2">
              <w:t xml:space="preserve">Please provide us with </w:t>
            </w:r>
            <w:r>
              <w:t xml:space="preserve">the </w:t>
            </w:r>
            <w:r w:rsidRPr="001E0ED0">
              <w:rPr>
                <w:u w:val="single"/>
              </w:rPr>
              <w:t>highest</w:t>
            </w:r>
            <w:r>
              <w:t xml:space="preserve"> qualification</w:t>
            </w:r>
            <w:r w:rsidRPr="004576C2">
              <w:t xml:space="preserve"> that you have taken </w:t>
            </w:r>
            <w:r>
              <w:t xml:space="preserve">previously </w:t>
            </w:r>
            <w:r w:rsidRPr="004576C2">
              <w:t xml:space="preserve">or are studying </w:t>
            </w:r>
            <w:r>
              <w:t>(these do not have to be language related).</w:t>
            </w:r>
          </w:p>
          <w:p w14:paraId="2EAA51FF" w14:textId="77777777" w:rsidR="00911070" w:rsidRPr="004576C2" w:rsidRDefault="00911070" w:rsidP="00911070">
            <w:pPr>
              <w:jc w:val="both"/>
            </w:pPr>
          </w:p>
        </w:tc>
      </w:tr>
      <w:tr w:rsidR="00911070" w:rsidRPr="004576C2" w14:paraId="51DA6E6C" w14:textId="77777777" w:rsidTr="00911070">
        <w:trPr>
          <w:cantSplit/>
          <w:trHeight w:val="313"/>
        </w:trPr>
        <w:tc>
          <w:tcPr>
            <w:tcW w:w="2556" w:type="dxa"/>
            <w:vMerge w:val="restart"/>
            <w:tcBorders>
              <w:bottom w:val="single" w:sz="4" w:space="0" w:color="auto"/>
            </w:tcBorders>
            <w:vAlign w:val="center"/>
          </w:tcPr>
          <w:p w14:paraId="5E56A83D" w14:textId="77777777" w:rsidR="00911070" w:rsidRPr="004576C2" w:rsidRDefault="00911070" w:rsidP="00911070">
            <w:pPr>
              <w:jc w:val="center"/>
            </w:pPr>
            <w:r w:rsidRPr="004576C2">
              <w:t>Institution of</w:t>
            </w:r>
            <w:r>
              <w:t xml:space="preserve"> Study</w:t>
            </w:r>
          </w:p>
        </w:tc>
        <w:tc>
          <w:tcPr>
            <w:tcW w:w="1380" w:type="dxa"/>
            <w:vMerge w:val="restart"/>
            <w:tcBorders>
              <w:bottom w:val="single" w:sz="4" w:space="0" w:color="auto"/>
            </w:tcBorders>
            <w:vAlign w:val="center"/>
          </w:tcPr>
          <w:p w14:paraId="3D810327" w14:textId="77777777" w:rsidR="00911070" w:rsidRPr="004576C2" w:rsidRDefault="00911070" w:rsidP="00911070">
            <w:r w:rsidRPr="004576C2">
              <w:t>Location</w:t>
            </w:r>
          </w:p>
        </w:tc>
        <w:tc>
          <w:tcPr>
            <w:tcW w:w="2409" w:type="dxa"/>
            <w:vMerge w:val="restart"/>
            <w:tcBorders>
              <w:bottom w:val="single" w:sz="4" w:space="0" w:color="auto"/>
            </w:tcBorders>
            <w:vAlign w:val="center"/>
          </w:tcPr>
          <w:p w14:paraId="1962C497" w14:textId="77777777" w:rsidR="00911070" w:rsidRPr="004576C2" w:rsidRDefault="00911070" w:rsidP="00911070">
            <w:r w:rsidRPr="004576C2">
              <w:t>Subject</w:t>
            </w:r>
          </w:p>
        </w:tc>
        <w:tc>
          <w:tcPr>
            <w:tcW w:w="1418" w:type="dxa"/>
            <w:vMerge w:val="restart"/>
            <w:tcBorders>
              <w:bottom w:val="single" w:sz="4" w:space="0" w:color="auto"/>
            </w:tcBorders>
            <w:vAlign w:val="center"/>
          </w:tcPr>
          <w:p w14:paraId="7D1C8B06" w14:textId="77777777" w:rsidR="00911070" w:rsidRPr="004576C2" w:rsidRDefault="00911070" w:rsidP="00911070">
            <w:r w:rsidRPr="004576C2">
              <w:t>Qualification Type</w:t>
            </w:r>
          </w:p>
        </w:tc>
        <w:tc>
          <w:tcPr>
            <w:tcW w:w="850" w:type="dxa"/>
            <w:vMerge w:val="restart"/>
            <w:tcBorders>
              <w:bottom w:val="single" w:sz="4" w:space="0" w:color="auto"/>
            </w:tcBorders>
            <w:vAlign w:val="center"/>
          </w:tcPr>
          <w:p w14:paraId="4B0E71E5" w14:textId="77777777" w:rsidR="00911070" w:rsidRPr="004576C2" w:rsidRDefault="00911070" w:rsidP="00911070">
            <w:r w:rsidRPr="004576C2">
              <w:t>Mode</w:t>
            </w:r>
          </w:p>
          <w:p w14:paraId="04343CD4" w14:textId="77777777" w:rsidR="00911070" w:rsidRPr="004576C2" w:rsidRDefault="00911070" w:rsidP="00911070">
            <w:r w:rsidRPr="004576C2">
              <w:t>FT/PT</w:t>
            </w:r>
          </w:p>
        </w:tc>
        <w:tc>
          <w:tcPr>
            <w:tcW w:w="1134" w:type="dxa"/>
            <w:vMerge w:val="restart"/>
            <w:tcBorders>
              <w:bottom w:val="single" w:sz="4" w:space="0" w:color="auto"/>
            </w:tcBorders>
            <w:vAlign w:val="center"/>
          </w:tcPr>
          <w:p w14:paraId="630E544D" w14:textId="77777777" w:rsidR="00911070" w:rsidRDefault="00911070" w:rsidP="00911070">
            <w:r>
              <w:t>Grade/</w:t>
            </w:r>
          </w:p>
          <w:p w14:paraId="37C4EC29" w14:textId="77777777" w:rsidR="00911070" w:rsidRPr="004576C2" w:rsidRDefault="00911070" w:rsidP="00911070">
            <w:r>
              <w:t>Score</w:t>
            </w:r>
          </w:p>
        </w:tc>
        <w:tc>
          <w:tcPr>
            <w:tcW w:w="993" w:type="dxa"/>
            <w:vMerge w:val="restart"/>
            <w:tcBorders>
              <w:bottom w:val="single" w:sz="4" w:space="0" w:color="auto"/>
            </w:tcBorders>
            <w:vAlign w:val="center"/>
          </w:tcPr>
          <w:p w14:paraId="18A4A0BC" w14:textId="77777777" w:rsidR="00911070" w:rsidRPr="004576C2" w:rsidRDefault="00911070" w:rsidP="00911070">
            <w:r w:rsidRPr="004576C2">
              <w:t xml:space="preserve">To </w:t>
            </w:r>
          </w:p>
          <w:p w14:paraId="7EB71CD7" w14:textId="77777777" w:rsidR="00911070" w:rsidRPr="004576C2" w:rsidRDefault="00911070" w:rsidP="00911070">
            <w:r w:rsidRPr="004576C2">
              <w:t>mm/</w:t>
            </w:r>
            <w:proofErr w:type="spellStart"/>
            <w:r w:rsidRPr="004576C2">
              <w:t>yy</w:t>
            </w:r>
            <w:proofErr w:type="spellEnd"/>
          </w:p>
        </w:tc>
      </w:tr>
      <w:tr w:rsidR="00911070" w:rsidRPr="004576C2" w14:paraId="7AE3546B" w14:textId="77777777" w:rsidTr="00911070">
        <w:trPr>
          <w:cantSplit/>
          <w:trHeight w:val="313"/>
        </w:trPr>
        <w:tc>
          <w:tcPr>
            <w:tcW w:w="2556" w:type="dxa"/>
            <w:vMerge/>
            <w:tcBorders>
              <w:bottom w:val="single" w:sz="4" w:space="0" w:color="auto"/>
            </w:tcBorders>
            <w:vAlign w:val="center"/>
          </w:tcPr>
          <w:p w14:paraId="43CB0B10" w14:textId="77777777" w:rsidR="00911070" w:rsidRPr="004576C2" w:rsidRDefault="00911070" w:rsidP="00911070"/>
        </w:tc>
        <w:tc>
          <w:tcPr>
            <w:tcW w:w="1380" w:type="dxa"/>
            <w:vMerge/>
            <w:tcBorders>
              <w:bottom w:val="single" w:sz="4" w:space="0" w:color="auto"/>
            </w:tcBorders>
            <w:vAlign w:val="center"/>
          </w:tcPr>
          <w:p w14:paraId="5F7438E1" w14:textId="77777777" w:rsidR="00911070" w:rsidRPr="004576C2" w:rsidRDefault="00911070" w:rsidP="00911070">
            <w:pPr>
              <w:rPr>
                <w:b/>
              </w:rPr>
            </w:pPr>
          </w:p>
        </w:tc>
        <w:tc>
          <w:tcPr>
            <w:tcW w:w="2409" w:type="dxa"/>
            <w:vMerge/>
            <w:tcBorders>
              <w:bottom w:val="single" w:sz="4" w:space="0" w:color="auto"/>
            </w:tcBorders>
            <w:vAlign w:val="center"/>
          </w:tcPr>
          <w:p w14:paraId="08B7084D" w14:textId="77777777" w:rsidR="00911070" w:rsidRPr="004576C2" w:rsidRDefault="00911070" w:rsidP="00911070">
            <w:pPr>
              <w:rPr>
                <w:b/>
              </w:rPr>
            </w:pPr>
          </w:p>
        </w:tc>
        <w:tc>
          <w:tcPr>
            <w:tcW w:w="1418" w:type="dxa"/>
            <w:vMerge/>
            <w:tcBorders>
              <w:bottom w:val="single" w:sz="4" w:space="0" w:color="auto"/>
            </w:tcBorders>
            <w:vAlign w:val="center"/>
          </w:tcPr>
          <w:p w14:paraId="70C62F69" w14:textId="77777777" w:rsidR="00911070" w:rsidRPr="004576C2" w:rsidRDefault="00911070" w:rsidP="00911070">
            <w:pPr>
              <w:rPr>
                <w:b/>
              </w:rPr>
            </w:pPr>
          </w:p>
        </w:tc>
        <w:tc>
          <w:tcPr>
            <w:tcW w:w="850" w:type="dxa"/>
            <w:vMerge/>
            <w:tcBorders>
              <w:bottom w:val="single" w:sz="4" w:space="0" w:color="auto"/>
            </w:tcBorders>
            <w:vAlign w:val="center"/>
          </w:tcPr>
          <w:p w14:paraId="7E15CD3F" w14:textId="77777777" w:rsidR="00911070" w:rsidRPr="004576C2" w:rsidRDefault="00911070" w:rsidP="00911070">
            <w:pPr>
              <w:rPr>
                <w:b/>
              </w:rPr>
            </w:pPr>
          </w:p>
        </w:tc>
        <w:tc>
          <w:tcPr>
            <w:tcW w:w="1134" w:type="dxa"/>
            <w:vMerge/>
            <w:tcBorders>
              <w:bottom w:val="single" w:sz="4" w:space="0" w:color="auto"/>
            </w:tcBorders>
            <w:vAlign w:val="center"/>
          </w:tcPr>
          <w:p w14:paraId="256FDEB4" w14:textId="77777777" w:rsidR="00911070" w:rsidRPr="004576C2" w:rsidRDefault="00911070" w:rsidP="00911070"/>
        </w:tc>
        <w:tc>
          <w:tcPr>
            <w:tcW w:w="993" w:type="dxa"/>
            <w:vMerge/>
            <w:tcBorders>
              <w:bottom w:val="single" w:sz="4" w:space="0" w:color="auto"/>
            </w:tcBorders>
            <w:vAlign w:val="center"/>
          </w:tcPr>
          <w:p w14:paraId="4FBF59C2" w14:textId="77777777" w:rsidR="00911070" w:rsidRPr="004576C2" w:rsidRDefault="00911070" w:rsidP="00911070"/>
        </w:tc>
      </w:tr>
      <w:tr w:rsidR="00911070" w:rsidRPr="004576C2" w14:paraId="70304B67" w14:textId="77777777" w:rsidTr="00AE273D">
        <w:trPr>
          <w:cantSplit/>
          <w:trHeight w:val="395"/>
        </w:trPr>
        <w:tc>
          <w:tcPr>
            <w:tcW w:w="2556" w:type="dxa"/>
            <w:tcBorders>
              <w:top w:val="single" w:sz="4" w:space="0" w:color="auto"/>
              <w:bottom w:val="single" w:sz="4" w:space="0" w:color="auto"/>
            </w:tcBorders>
            <w:vAlign w:val="center"/>
          </w:tcPr>
          <w:p w14:paraId="7E2A911E" w14:textId="77777777" w:rsidR="00911070" w:rsidRDefault="00911070" w:rsidP="00911070"/>
          <w:p w14:paraId="420E1CAA" w14:textId="77777777" w:rsidR="00911070" w:rsidRPr="004576C2" w:rsidRDefault="00911070" w:rsidP="00911070"/>
        </w:tc>
        <w:tc>
          <w:tcPr>
            <w:tcW w:w="1380" w:type="dxa"/>
            <w:tcBorders>
              <w:top w:val="single" w:sz="4" w:space="0" w:color="auto"/>
              <w:bottom w:val="single" w:sz="4" w:space="0" w:color="auto"/>
            </w:tcBorders>
            <w:vAlign w:val="center"/>
          </w:tcPr>
          <w:p w14:paraId="326E8DD6" w14:textId="77777777" w:rsidR="00911070" w:rsidRPr="004576C2" w:rsidRDefault="00911070" w:rsidP="00911070"/>
        </w:tc>
        <w:tc>
          <w:tcPr>
            <w:tcW w:w="2409" w:type="dxa"/>
            <w:tcBorders>
              <w:top w:val="single" w:sz="4" w:space="0" w:color="auto"/>
              <w:bottom w:val="single" w:sz="4" w:space="0" w:color="auto"/>
            </w:tcBorders>
            <w:vAlign w:val="center"/>
          </w:tcPr>
          <w:p w14:paraId="564409AE" w14:textId="77777777" w:rsidR="00911070" w:rsidRPr="004576C2" w:rsidRDefault="00911070" w:rsidP="00911070"/>
        </w:tc>
        <w:tc>
          <w:tcPr>
            <w:tcW w:w="1418" w:type="dxa"/>
            <w:tcBorders>
              <w:top w:val="single" w:sz="4" w:space="0" w:color="auto"/>
              <w:bottom w:val="single" w:sz="4" w:space="0" w:color="auto"/>
            </w:tcBorders>
            <w:vAlign w:val="center"/>
          </w:tcPr>
          <w:p w14:paraId="0B34483B" w14:textId="77777777" w:rsidR="00911070" w:rsidRPr="004576C2" w:rsidRDefault="00911070" w:rsidP="00911070"/>
        </w:tc>
        <w:tc>
          <w:tcPr>
            <w:tcW w:w="850" w:type="dxa"/>
            <w:tcBorders>
              <w:top w:val="single" w:sz="4" w:space="0" w:color="auto"/>
              <w:bottom w:val="single" w:sz="4" w:space="0" w:color="auto"/>
            </w:tcBorders>
            <w:vAlign w:val="center"/>
          </w:tcPr>
          <w:p w14:paraId="6FC3C81D" w14:textId="77777777" w:rsidR="00911070" w:rsidRPr="004576C2" w:rsidRDefault="00911070" w:rsidP="00911070"/>
        </w:tc>
        <w:tc>
          <w:tcPr>
            <w:tcW w:w="1134" w:type="dxa"/>
            <w:tcBorders>
              <w:top w:val="single" w:sz="4" w:space="0" w:color="auto"/>
              <w:bottom w:val="single" w:sz="4" w:space="0" w:color="auto"/>
            </w:tcBorders>
            <w:vAlign w:val="center"/>
          </w:tcPr>
          <w:p w14:paraId="44E0E1B8" w14:textId="77777777" w:rsidR="00911070" w:rsidRPr="004576C2" w:rsidRDefault="00911070" w:rsidP="00911070"/>
        </w:tc>
        <w:tc>
          <w:tcPr>
            <w:tcW w:w="993" w:type="dxa"/>
            <w:tcBorders>
              <w:top w:val="single" w:sz="4" w:space="0" w:color="auto"/>
              <w:bottom w:val="single" w:sz="4" w:space="0" w:color="auto"/>
            </w:tcBorders>
            <w:vAlign w:val="center"/>
          </w:tcPr>
          <w:p w14:paraId="024019F4" w14:textId="77777777" w:rsidR="00911070" w:rsidRPr="004576C2" w:rsidRDefault="00911070" w:rsidP="00911070"/>
        </w:tc>
      </w:tr>
      <w:tr w:rsidR="00911070" w:rsidRPr="004576C2" w14:paraId="148C4AB6" w14:textId="77777777" w:rsidTr="00911070">
        <w:trPr>
          <w:cantSplit/>
          <w:trHeight w:val="97"/>
        </w:trPr>
        <w:tc>
          <w:tcPr>
            <w:tcW w:w="2556" w:type="dxa"/>
            <w:tcBorders>
              <w:top w:val="single" w:sz="4" w:space="0" w:color="auto"/>
              <w:bottom w:val="single" w:sz="4" w:space="0" w:color="auto"/>
            </w:tcBorders>
            <w:vAlign w:val="center"/>
          </w:tcPr>
          <w:p w14:paraId="08DC8D65" w14:textId="77777777" w:rsidR="00911070" w:rsidRDefault="00911070" w:rsidP="00911070"/>
          <w:p w14:paraId="07C99D3E" w14:textId="0A7014D9" w:rsidR="003576A9" w:rsidRPr="004576C2" w:rsidRDefault="003576A9" w:rsidP="00911070"/>
        </w:tc>
        <w:tc>
          <w:tcPr>
            <w:tcW w:w="1380" w:type="dxa"/>
            <w:tcBorders>
              <w:top w:val="single" w:sz="4" w:space="0" w:color="auto"/>
              <w:bottom w:val="single" w:sz="4" w:space="0" w:color="auto"/>
            </w:tcBorders>
            <w:vAlign w:val="center"/>
          </w:tcPr>
          <w:p w14:paraId="5CA21070" w14:textId="77777777" w:rsidR="00911070" w:rsidRPr="004576C2" w:rsidRDefault="00911070" w:rsidP="00911070"/>
        </w:tc>
        <w:tc>
          <w:tcPr>
            <w:tcW w:w="2409" w:type="dxa"/>
            <w:tcBorders>
              <w:top w:val="single" w:sz="4" w:space="0" w:color="auto"/>
              <w:bottom w:val="single" w:sz="4" w:space="0" w:color="auto"/>
            </w:tcBorders>
            <w:vAlign w:val="center"/>
          </w:tcPr>
          <w:p w14:paraId="505D8C60" w14:textId="77777777" w:rsidR="00911070" w:rsidRPr="004576C2" w:rsidRDefault="00911070" w:rsidP="00911070"/>
        </w:tc>
        <w:tc>
          <w:tcPr>
            <w:tcW w:w="1418" w:type="dxa"/>
            <w:tcBorders>
              <w:top w:val="single" w:sz="4" w:space="0" w:color="auto"/>
              <w:bottom w:val="single" w:sz="4" w:space="0" w:color="auto"/>
            </w:tcBorders>
            <w:vAlign w:val="center"/>
          </w:tcPr>
          <w:p w14:paraId="2FDF2A19" w14:textId="77777777" w:rsidR="00911070" w:rsidRPr="004576C2" w:rsidRDefault="00911070" w:rsidP="00911070"/>
        </w:tc>
        <w:tc>
          <w:tcPr>
            <w:tcW w:w="850" w:type="dxa"/>
            <w:tcBorders>
              <w:top w:val="single" w:sz="4" w:space="0" w:color="auto"/>
              <w:bottom w:val="single" w:sz="4" w:space="0" w:color="auto"/>
            </w:tcBorders>
            <w:vAlign w:val="center"/>
          </w:tcPr>
          <w:p w14:paraId="1F5ED827" w14:textId="77777777" w:rsidR="00911070" w:rsidRPr="004576C2" w:rsidRDefault="00911070" w:rsidP="00911070"/>
        </w:tc>
        <w:tc>
          <w:tcPr>
            <w:tcW w:w="1134" w:type="dxa"/>
            <w:tcBorders>
              <w:top w:val="single" w:sz="4" w:space="0" w:color="auto"/>
              <w:bottom w:val="single" w:sz="4" w:space="0" w:color="auto"/>
            </w:tcBorders>
            <w:vAlign w:val="center"/>
          </w:tcPr>
          <w:p w14:paraId="14970632" w14:textId="77777777" w:rsidR="00911070" w:rsidRPr="004576C2" w:rsidRDefault="00911070" w:rsidP="00911070"/>
        </w:tc>
        <w:tc>
          <w:tcPr>
            <w:tcW w:w="993" w:type="dxa"/>
            <w:tcBorders>
              <w:top w:val="single" w:sz="4" w:space="0" w:color="auto"/>
              <w:bottom w:val="single" w:sz="4" w:space="0" w:color="auto"/>
            </w:tcBorders>
            <w:vAlign w:val="center"/>
          </w:tcPr>
          <w:p w14:paraId="00D55E38" w14:textId="77777777" w:rsidR="00911070" w:rsidRPr="004576C2" w:rsidRDefault="00911070" w:rsidP="00911070"/>
        </w:tc>
      </w:tr>
    </w:tbl>
    <w:p w14:paraId="651ADCB7" w14:textId="77777777" w:rsidR="00A91957" w:rsidRPr="004576C2" w:rsidRDefault="00A91957" w:rsidP="004576C2">
      <w:pPr>
        <w:rPr>
          <w:b/>
        </w:rPr>
      </w:pPr>
    </w:p>
    <w:p w14:paraId="52925174" w14:textId="77777777" w:rsidR="00A91957" w:rsidRDefault="00A91957" w:rsidP="004576C2"/>
    <w:tbl>
      <w:tblPr>
        <w:tblpPr w:leftFromText="180" w:rightFromText="180" w:vertAnchor="text" w:horzAnchor="margin" w:tblpY="-74"/>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8"/>
        <w:gridCol w:w="4673"/>
      </w:tblGrid>
      <w:tr w:rsidR="00F97333" w:rsidRPr="004576C2" w14:paraId="3A3CE6C3" w14:textId="77777777" w:rsidTr="00F97333">
        <w:tc>
          <w:tcPr>
            <w:tcW w:w="10881" w:type="dxa"/>
            <w:gridSpan w:val="2"/>
            <w:shd w:val="clear" w:color="auto" w:fill="D9D9D9"/>
          </w:tcPr>
          <w:p w14:paraId="524B9FC3" w14:textId="77777777" w:rsidR="00F97333" w:rsidRPr="007B65A8" w:rsidRDefault="008767A3" w:rsidP="00F97333">
            <w:pPr>
              <w:rPr>
                <w:b/>
              </w:rPr>
            </w:pPr>
            <w:r>
              <w:rPr>
                <w:b/>
              </w:rPr>
              <w:t>8</w:t>
            </w:r>
            <w:r w:rsidR="009B4D9D">
              <w:rPr>
                <w:b/>
              </w:rPr>
              <w:t>.  Finance &amp; Fees</w:t>
            </w:r>
          </w:p>
        </w:tc>
      </w:tr>
      <w:tr w:rsidR="009B4D9D" w:rsidRPr="004576C2" w14:paraId="36AEC63B" w14:textId="77777777" w:rsidTr="00C963EB">
        <w:trPr>
          <w:trHeight w:val="434"/>
        </w:trPr>
        <w:tc>
          <w:tcPr>
            <w:tcW w:w="6208" w:type="dxa"/>
            <w:vAlign w:val="center"/>
          </w:tcPr>
          <w:p w14:paraId="4D6DA865" w14:textId="77777777" w:rsidR="009B4D9D" w:rsidRPr="004576C2" w:rsidRDefault="009B4D9D" w:rsidP="009B4D9D">
            <w:r w:rsidRPr="004576C2">
              <w:t xml:space="preserve">Who is expected to pay your </w:t>
            </w:r>
            <w:proofErr w:type="gramStart"/>
            <w:r w:rsidRPr="004576C2">
              <w:t>fees?</w:t>
            </w:r>
            <w:r>
              <w:t>*</w:t>
            </w:r>
            <w:proofErr w:type="gramEnd"/>
          </w:p>
        </w:tc>
        <w:tc>
          <w:tcPr>
            <w:tcW w:w="4673" w:type="dxa"/>
            <w:vAlign w:val="center"/>
          </w:tcPr>
          <w:p w14:paraId="02E21791" w14:textId="77777777" w:rsidR="009B4D9D" w:rsidRPr="004576C2" w:rsidRDefault="009B4D9D" w:rsidP="009B4D9D">
            <w:pPr>
              <w:rPr>
                <w:b/>
              </w:rPr>
            </w:pPr>
            <w:r>
              <w:rPr>
                <w:b/>
              </w:rPr>
              <w:t>S</w:t>
            </w:r>
            <w:r w:rsidRPr="004576C2">
              <w:rPr>
                <w:b/>
              </w:rPr>
              <w:t>elf / Employer</w:t>
            </w:r>
            <w:r>
              <w:rPr>
                <w:b/>
              </w:rPr>
              <w:t xml:space="preserve"> / Sponsor </w:t>
            </w:r>
          </w:p>
        </w:tc>
      </w:tr>
    </w:tbl>
    <w:p w14:paraId="69F793E2" w14:textId="77777777" w:rsidR="000259FC" w:rsidRDefault="000259FC" w:rsidP="004576C2"/>
    <w:p w14:paraId="59F13CC3" w14:textId="77777777" w:rsidR="008767A3" w:rsidRDefault="008767A3">
      <w:pPr>
        <w:rPr>
          <w:b/>
          <w:sz w:val="32"/>
          <w:szCs w:val="32"/>
        </w:rPr>
      </w:pPr>
      <w:r>
        <w:rPr>
          <w:b/>
          <w:sz w:val="32"/>
          <w:szCs w:val="32"/>
        </w:rPr>
        <w:br w:type="page"/>
      </w:r>
    </w:p>
    <w:p w14:paraId="16B4E1C1" w14:textId="77777777" w:rsidR="00BE3BF6" w:rsidRDefault="00BE3BF6" w:rsidP="004576C2">
      <w:pPr>
        <w:rPr>
          <w:b/>
          <w:sz w:val="32"/>
          <w:szCs w:val="32"/>
        </w:rPr>
      </w:pPr>
      <w:r w:rsidRPr="00BE3BF6">
        <w:rPr>
          <w:b/>
          <w:sz w:val="32"/>
          <w:szCs w:val="32"/>
        </w:rPr>
        <w:lastRenderedPageBreak/>
        <w:t>IMPORTANT INFORMATION</w:t>
      </w:r>
    </w:p>
    <w:p w14:paraId="34456595" w14:textId="77777777" w:rsidR="002D2468" w:rsidRPr="00EA2940" w:rsidRDefault="002D2468" w:rsidP="00BE3BF6">
      <w:pPr>
        <w:rPr>
          <w:bCs/>
        </w:rPr>
      </w:pPr>
      <w:r w:rsidRPr="00EA2940">
        <w:rPr>
          <w:bCs/>
        </w:rPr>
        <w:t xml:space="preserve">By submitting this application form you are asking the University to enrol you on the course identified in Part 1 of this form.  </w:t>
      </w:r>
    </w:p>
    <w:p w14:paraId="6556CF02" w14:textId="77777777" w:rsidR="002D2468" w:rsidRPr="00EA2940" w:rsidRDefault="002D2468" w:rsidP="00BE3BF6">
      <w:pPr>
        <w:rPr>
          <w:bCs/>
        </w:rPr>
      </w:pPr>
    </w:p>
    <w:p w14:paraId="4E505D50" w14:textId="2AE7C3D6" w:rsidR="00673CF8" w:rsidRPr="00EA2940" w:rsidRDefault="00673CF8" w:rsidP="00673CF8">
      <w:pPr>
        <w:rPr>
          <w:bCs/>
        </w:rPr>
      </w:pPr>
      <w:r w:rsidRPr="00EA2940">
        <w:rPr>
          <w:bCs/>
        </w:rPr>
        <w:t xml:space="preserve">The University’s full terms and conditions for students are set out in its </w:t>
      </w:r>
      <w:hyperlink r:id="rId10" w:history="1">
        <w:r w:rsidRPr="00EA2940">
          <w:rPr>
            <w:rStyle w:val="Hyperlink"/>
            <w:bCs/>
          </w:rPr>
          <w:t>Student Contract</w:t>
        </w:r>
      </w:hyperlink>
      <w:r w:rsidRPr="00EA2940">
        <w:rPr>
          <w:bCs/>
        </w:rPr>
        <w:t xml:space="preserve">, available here </w:t>
      </w:r>
      <w:hyperlink r:id="rId11" w:history="1">
        <w:r w:rsidR="00160E37" w:rsidRPr="00EA2940">
          <w:rPr>
            <w:rStyle w:val="Hyperlink"/>
            <w:bCs/>
          </w:rPr>
          <w:t>https://www.leedsbeckett.ac.uk/public-information/student-regulations/</w:t>
        </w:r>
      </w:hyperlink>
      <w:r w:rsidR="00160E37" w:rsidRPr="00EA2940">
        <w:rPr>
          <w:bCs/>
        </w:rPr>
        <w:t xml:space="preserve">. </w:t>
      </w:r>
      <w:r w:rsidRPr="00EA2940">
        <w:rPr>
          <w:bCs/>
        </w:rPr>
        <w:t xml:space="preserve"> </w:t>
      </w:r>
      <w:r w:rsidR="00016D60" w:rsidRPr="00EA2940">
        <w:rPr>
          <w:bCs/>
        </w:rPr>
        <w:t xml:space="preserve">The University’s Student Complaints Procedure is available </w:t>
      </w:r>
      <w:r w:rsidR="00CA4BFF" w:rsidRPr="00EA2940">
        <w:rPr>
          <w:bCs/>
        </w:rPr>
        <w:t>at</w:t>
      </w:r>
      <w:r w:rsidR="00016D60" w:rsidRPr="00EA2940">
        <w:rPr>
          <w:bCs/>
        </w:rPr>
        <w:t xml:space="preserve"> </w:t>
      </w:r>
      <w:hyperlink r:id="rId12" w:history="1">
        <w:r w:rsidR="00CA4BFF" w:rsidRPr="00EA2940">
          <w:rPr>
            <w:rStyle w:val="Hyperlink"/>
            <w:bCs/>
          </w:rPr>
          <w:t>https://www.leedsbeckett.ac.uk/studenthub/complaints/</w:t>
        </w:r>
      </w:hyperlink>
      <w:r w:rsidR="00CA4BFF" w:rsidRPr="00EA2940">
        <w:rPr>
          <w:bCs/>
        </w:rPr>
        <w:t xml:space="preserve">. </w:t>
      </w:r>
    </w:p>
    <w:p w14:paraId="7C189AE1" w14:textId="77777777" w:rsidR="00673CF8" w:rsidRPr="00EA2940" w:rsidRDefault="00673CF8" w:rsidP="00BE3BF6">
      <w:pPr>
        <w:rPr>
          <w:bCs/>
        </w:rPr>
      </w:pPr>
    </w:p>
    <w:p w14:paraId="56FA9B41" w14:textId="280BF484" w:rsidR="002D2468" w:rsidRPr="00EA2940" w:rsidRDefault="002D2468" w:rsidP="00BE3BF6">
      <w:pPr>
        <w:rPr>
          <w:bCs/>
        </w:rPr>
      </w:pPr>
      <w:r w:rsidRPr="00EA2940">
        <w:rPr>
          <w:bCs/>
        </w:rPr>
        <w:t>You may withdraw from the course and receive a full refund at any time up to the end of the second week of scheduled teaching.</w:t>
      </w:r>
      <w:r w:rsidR="006452B1" w:rsidRPr="00EA2940">
        <w:rPr>
          <w:bCs/>
        </w:rPr>
        <w:t xml:space="preserve"> For 2020</w:t>
      </w:r>
      <w:r w:rsidR="00B5654D" w:rsidRPr="00EA2940">
        <w:rPr>
          <w:bCs/>
        </w:rPr>
        <w:t>/21</w:t>
      </w:r>
      <w:r w:rsidR="00E207A6" w:rsidRPr="00EA2940">
        <w:rPr>
          <w:bCs/>
        </w:rPr>
        <w:t>,</w:t>
      </w:r>
      <w:r w:rsidR="00B5654D" w:rsidRPr="00EA2940">
        <w:rPr>
          <w:bCs/>
        </w:rPr>
        <w:t xml:space="preserve"> this date is Sunday 18 October 2020.</w:t>
      </w:r>
      <w:r w:rsidRPr="00EA2940">
        <w:rPr>
          <w:bCs/>
        </w:rPr>
        <w:t xml:space="preserve">  After that date you will be liable for the full </w:t>
      </w:r>
      <w:r w:rsidR="006914BE" w:rsidRPr="00EA2940">
        <w:rPr>
          <w:bCs/>
        </w:rPr>
        <w:t xml:space="preserve">fees </w:t>
      </w:r>
      <w:r w:rsidRPr="00EA2940">
        <w:rPr>
          <w:bCs/>
        </w:rPr>
        <w:t xml:space="preserve">of the course. </w:t>
      </w:r>
    </w:p>
    <w:p w14:paraId="6722EDA5" w14:textId="77777777" w:rsidR="002D2468" w:rsidRPr="00EA2940" w:rsidRDefault="002D2468" w:rsidP="00BE3BF6">
      <w:pPr>
        <w:rPr>
          <w:bCs/>
        </w:rPr>
      </w:pPr>
    </w:p>
    <w:p w14:paraId="4203B566" w14:textId="05A6C57A" w:rsidR="00BE3BF6" w:rsidRPr="00EA2940" w:rsidRDefault="00BE3BF6" w:rsidP="00BE3BF6">
      <w:pPr>
        <w:rPr>
          <w:bCs/>
        </w:rPr>
      </w:pPr>
      <w:r w:rsidRPr="00EA2940">
        <w:rPr>
          <w:bCs/>
        </w:rPr>
        <w:t>If you wish to withdraw from the course</w:t>
      </w:r>
      <w:r w:rsidR="0076092C" w:rsidRPr="00EA2940">
        <w:rPr>
          <w:bCs/>
        </w:rPr>
        <w:t>,</w:t>
      </w:r>
      <w:r w:rsidRPr="00EA2940">
        <w:rPr>
          <w:bCs/>
        </w:rPr>
        <w:t xml:space="preserve"> you must inform the course administrators in writing (email is preferred)</w:t>
      </w:r>
      <w:r w:rsidR="002D2468" w:rsidRPr="00EA2940">
        <w:rPr>
          <w:bCs/>
        </w:rPr>
        <w:t xml:space="preserve"> or use the </w:t>
      </w:r>
      <w:hyperlink r:id="rId13" w:history="1">
        <w:r w:rsidR="002D2468" w:rsidRPr="00EA2940">
          <w:rPr>
            <w:rStyle w:val="Hyperlink"/>
            <w:bCs/>
          </w:rPr>
          <w:t>cancellation form</w:t>
        </w:r>
      </w:hyperlink>
      <w:r w:rsidRPr="00EA2940">
        <w:rPr>
          <w:bCs/>
        </w:rPr>
        <w:t xml:space="preserve">. Withdrawals should be sent to </w:t>
      </w:r>
      <w:hyperlink r:id="rId14" w:history="1">
        <w:r w:rsidR="001B3834" w:rsidRPr="00EA2940">
          <w:rPr>
            <w:rStyle w:val="Hyperlink"/>
            <w:bCs/>
          </w:rPr>
          <w:t>ptlanguages@leedsbeckett.ac.uk</w:t>
        </w:r>
      </w:hyperlink>
      <w:r w:rsidR="001B3834" w:rsidRPr="00EA2940">
        <w:rPr>
          <w:bCs/>
        </w:rPr>
        <w:t xml:space="preserve"> </w:t>
      </w:r>
      <w:r w:rsidRPr="00EA2940">
        <w:rPr>
          <w:bCs/>
        </w:rPr>
        <w:t>otherwise you will continue to be enrolled as a student</w:t>
      </w:r>
      <w:r w:rsidR="00BC61F7" w:rsidRPr="00EA2940">
        <w:rPr>
          <w:bCs/>
        </w:rPr>
        <w:t>, remain on the mailing list for the duration of the course, and are liable for the full course fee.</w:t>
      </w:r>
      <w:r w:rsidRPr="00EA2940">
        <w:rPr>
          <w:bCs/>
        </w:rPr>
        <w:t xml:space="preserve"> </w:t>
      </w:r>
    </w:p>
    <w:p w14:paraId="2352D775" w14:textId="77777777" w:rsidR="00BE3BF6" w:rsidRPr="00EA2940" w:rsidRDefault="00BE3BF6" w:rsidP="00BE3BF6">
      <w:pPr>
        <w:rPr>
          <w:bCs/>
        </w:rPr>
      </w:pPr>
    </w:p>
    <w:p w14:paraId="3719956A" w14:textId="7924597A" w:rsidR="006914BE" w:rsidRPr="00EA2940" w:rsidRDefault="00D00C32" w:rsidP="00533867">
      <w:pPr>
        <w:pStyle w:val="ListParagraph"/>
        <w:ind w:left="0"/>
        <w:rPr>
          <w:bCs/>
          <w:lang w:eastAsia="en-GB"/>
        </w:rPr>
      </w:pPr>
      <w:r w:rsidRPr="00EA2940">
        <w:rPr>
          <w:bCs/>
          <w:lang w:eastAsia="en-GB"/>
        </w:rPr>
        <w:t>The fee for the academic year 2019/20 for unaccredited programmes is £</w:t>
      </w:r>
      <w:r w:rsidR="00016D60" w:rsidRPr="00EA2940">
        <w:rPr>
          <w:bCs/>
          <w:lang w:eastAsia="en-GB"/>
        </w:rPr>
        <w:t>42</w:t>
      </w:r>
      <w:r w:rsidRPr="00EA2940">
        <w:rPr>
          <w:bCs/>
          <w:lang w:eastAsia="en-GB"/>
        </w:rPr>
        <w:t xml:space="preserve">5.  </w:t>
      </w:r>
      <w:r w:rsidR="00321B1E" w:rsidRPr="00EA2940">
        <w:rPr>
          <w:bCs/>
          <w:lang w:eastAsia="en-GB"/>
        </w:rPr>
        <w:t xml:space="preserve">Your tutor may ask you to buy an appropriate </w:t>
      </w:r>
      <w:r w:rsidR="00F2345E" w:rsidRPr="00EA2940">
        <w:rPr>
          <w:bCs/>
          <w:lang w:eastAsia="en-GB"/>
        </w:rPr>
        <w:t>textbook</w:t>
      </w:r>
      <w:r w:rsidR="0076092C" w:rsidRPr="00EA2940">
        <w:rPr>
          <w:bCs/>
          <w:lang w:eastAsia="en-GB"/>
        </w:rPr>
        <w:t xml:space="preserve">, </w:t>
      </w:r>
      <w:r w:rsidR="00F2345E" w:rsidRPr="00EA2940">
        <w:rPr>
          <w:bCs/>
          <w:lang w:eastAsia="en-GB"/>
        </w:rPr>
        <w:t>depending on the language cost for this ranges from £15</w:t>
      </w:r>
      <w:r w:rsidR="005C0F96" w:rsidRPr="00EA2940">
        <w:rPr>
          <w:bCs/>
          <w:lang w:eastAsia="en-GB"/>
        </w:rPr>
        <w:t xml:space="preserve"> to £</w:t>
      </w:r>
      <w:r w:rsidR="00F2345E" w:rsidRPr="00EA2940">
        <w:rPr>
          <w:bCs/>
          <w:lang w:eastAsia="en-GB"/>
        </w:rPr>
        <w:t>3</w:t>
      </w:r>
      <w:r w:rsidR="005C0F96" w:rsidRPr="00EA2940">
        <w:rPr>
          <w:bCs/>
          <w:lang w:eastAsia="en-GB"/>
        </w:rPr>
        <w:t>0</w:t>
      </w:r>
      <w:r w:rsidR="00F2345E" w:rsidRPr="00EA2940">
        <w:rPr>
          <w:bCs/>
          <w:lang w:eastAsia="en-GB"/>
        </w:rPr>
        <w:t>.</w:t>
      </w:r>
    </w:p>
    <w:p w14:paraId="6B85D866" w14:textId="77777777" w:rsidR="006914BE" w:rsidRPr="00EA2940" w:rsidRDefault="006914BE" w:rsidP="00533867">
      <w:pPr>
        <w:pStyle w:val="ListParagraph"/>
        <w:ind w:left="0"/>
        <w:rPr>
          <w:bCs/>
          <w:lang w:eastAsia="en-GB"/>
        </w:rPr>
      </w:pPr>
    </w:p>
    <w:p w14:paraId="08CBB98B" w14:textId="620B1D95" w:rsidR="00533867" w:rsidRPr="00EA2940" w:rsidRDefault="00607310" w:rsidP="00533867">
      <w:pPr>
        <w:pStyle w:val="ListParagraph"/>
        <w:ind w:left="0"/>
        <w:rPr>
          <w:bCs/>
          <w:lang w:eastAsia="en-GB"/>
        </w:rPr>
      </w:pPr>
      <w:r w:rsidRPr="00EA2940">
        <w:rPr>
          <w:bCs/>
          <w:lang w:eastAsia="en-GB"/>
        </w:rPr>
        <w:t xml:space="preserve">The </w:t>
      </w:r>
      <w:r w:rsidR="005A4D0F" w:rsidRPr="00EA2940">
        <w:rPr>
          <w:bCs/>
          <w:lang w:eastAsia="en-GB"/>
        </w:rPr>
        <w:t>U</w:t>
      </w:r>
      <w:r w:rsidRPr="00EA2940">
        <w:rPr>
          <w:bCs/>
          <w:lang w:eastAsia="en-GB"/>
        </w:rPr>
        <w:t xml:space="preserve">niversity reserves the right to cancel any </w:t>
      </w:r>
      <w:r w:rsidR="00533867" w:rsidRPr="00EA2940">
        <w:rPr>
          <w:bCs/>
          <w:lang w:eastAsia="en-GB"/>
        </w:rPr>
        <w:t xml:space="preserve">unaccredited </w:t>
      </w:r>
      <w:r w:rsidRPr="00EA2940">
        <w:rPr>
          <w:bCs/>
          <w:lang w:eastAsia="en-GB"/>
        </w:rPr>
        <w:t xml:space="preserve">language </w:t>
      </w:r>
      <w:r w:rsidR="006914BE" w:rsidRPr="00EA2940">
        <w:rPr>
          <w:bCs/>
          <w:lang w:eastAsia="en-GB"/>
        </w:rPr>
        <w:t xml:space="preserve">courses </w:t>
      </w:r>
      <w:r w:rsidRPr="00EA2940">
        <w:rPr>
          <w:bCs/>
          <w:lang w:eastAsia="en-GB"/>
        </w:rPr>
        <w:t>which are not viable</w:t>
      </w:r>
      <w:r w:rsidR="00533867" w:rsidRPr="00EA2940">
        <w:rPr>
          <w:bCs/>
          <w:lang w:eastAsia="en-GB"/>
        </w:rPr>
        <w:t xml:space="preserve"> due to insufficient students and/or staff</w:t>
      </w:r>
      <w:r w:rsidRPr="00EA2940">
        <w:rPr>
          <w:bCs/>
          <w:lang w:eastAsia="en-GB"/>
        </w:rPr>
        <w:t xml:space="preserve">. </w:t>
      </w:r>
      <w:r w:rsidR="006914BE" w:rsidRPr="00EA2940">
        <w:rPr>
          <w:bCs/>
          <w:lang w:eastAsia="en-GB"/>
        </w:rPr>
        <w:t xml:space="preserve"> If the University cancels your course, you will </w:t>
      </w:r>
      <w:r w:rsidR="00493FC9" w:rsidRPr="00EA2940">
        <w:rPr>
          <w:bCs/>
          <w:lang w:eastAsia="en-GB"/>
        </w:rPr>
        <w:t xml:space="preserve">be offered an alternative course or given a full refund. </w:t>
      </w:r>
    </w:p>
    <w:p w14:paraId="6E47FEDF" w14:textId="5B09A500" w:rsidR="00016D60" w:rsidRPr="00EA2940" w:rsidRDefault="00016D60" w:rsidP="00533867">
      <w:pPr>
        <w:pStyle w:val="ListParagraph"/>
        <w:ind w:left="0"/>
        <w:rPr>
          <w:bCs/>
          <w:lang w:eastAsia="en-GB"/>
        </w:rPr>
      </w:pPr>
    </w:p>
    <w:p w14:paraId="1C0BD1BC" w14:textId="2FE1664D" w:rsidR="00016D60" w:rsidRPr="00EA2940" w:rsidRDefault="00016D60" w:rsidP="00533867">
      <w:pPr>
        <w:pStyle w:val="ListParagraph"/>
        <w:ind w:left="0"/>
        <w:rPr>
          <w:bCs/>
          <w:lang w:eastAsia="en-GB"/>
        </w:rPr>
      </w:pPr>
      <w:r w:rsidRPr="00EA2940">
        <w:rPr>
          <w:bCs/>
          <w:lang w:eastAsia="en-GB"/>
        </w:rPr>
        <w:t xml:space="preserve">Please note that the delivery of this course in the academic year 2020/21 will be online due to the ongoing COVID-19 pandemic. </w:t>
      </w:r>
      <w:r w:rsidR="003E2F2B" w:rsidRPr="00EA2940">
        <w:rPr>
          <w:bCs/>
          <w:lang w:eastAsia="en-GB"/>
        </w:rPr>
        <w:t xml:space="preserve">Further information on the course content and delivery can be found here </w:t>
      </w:r>
      <w:r w:rsidR="00337D3E" w:rsidRPr="00EA2940">
        <w:rPr>
          <w:bCs/>
          <w:lang w:eastAsia="en-GB"/>
        </w:rPr>
        <w:t xml:space="preserve">on our webpage at </w:t>
      </w:r>
      <w:hyperlink r:id="rId15" w:history="1">
        <w:r w:rsidR="00EA2940" w:rsidRPr="00EA2940">
          <w:rPr>
            <w:rStyle w:val="Hyperlink"/>
            <w:bCs/>
          </w:rPr>
          <w:t>https://www.leedsbeckett.ac.uk/short-courses-and-cpd/part-time-language-courses/</w:t>
        </w:r>
      </w:hyperlink>
      <w:r w:rsidR="003E2F2B" w:rsidRPr="00EA2940">
        <w:rPr>
          <w:bCs/>
          <w:lang w:eastAsia="en-GB"/>
        </w:rPr>
        <w:t xml:space="preserve">.  </w:t>
      </w:r>
    </w:p>
    <w:p w14:paraId="0A99BFF9" w14:textId="77777777" w:rsidR="00533867" w:rsidRPr="00EA2940" w:rsidRDefault="00533867" w:rsidP="00533867">
      <w:pPr>
        <w:pStyle w:val="ListParagraph"/>
        <w:ind w:left="0"/>
        <w:rPr>
          <w:bCs/>
          <w:lang w:eastAsia="en-GB"/>
        </w:rPr>
      </w:pPr>
    </w:p>
    <w:p w14:paraId="0EAF37C9" w14:textId="5076010E" w:rsidR="00533867" w:rsidRPr="00EA2940" w:rsidRDefault="00533867" w:rsidP="00533867">
      <w:pPr>
        <w:pStyle w:val="ListParagraph"/>
        <w:ind w:left="0"/>
        <w:rPr>
          <w:bCs/>
        </w:rPr>
      </w:pPr>
      <w:r w:rsidRPr="00EA2940">
        <w:rPr>
          <w:bCs/>
        </w:rPr>
        <w:t xml:space="preserve">The University is </w:t>
      </w:r>
      <w:r w:rsidR="0068217E" w:rsidRPr="00EA2940">
        <w:rPr>
          <w:bCs/>
        </w:rPr>
        <w:t xml:space="preserve">continually </w:t>
      </w:r>
      <w:r w:rsidRPr="00EA2940">
        <w:rPr>
          <w:bCs/>
        </w:rPr>
        <w:t xml:space="preserve">reviewing </w:t>
      </w:r>
      <w:proofErr w:type="gramStart"/>
      <w:r w:rsidRPr="00EA2940">
        <w:rPr>
          <w:bCs/>
        </w:rPr>
        <w:t>all of</w:t>
      </w:r>
      <w:proofErr w:type="gramEnd"/>
      <w:r w:rsidRPr="00EA2940">
        <w:rPr>
          <w:bCs/>
        </w:rPr>
        <w:t xml:space="preserve"> its modern language programmes.  The University will do all that it can to minimise any changes to your studies</w:t>
      </w:r>
      <w:r w:rsidR="00D00C32" w:rsidRPr="00EA2940">
        <w:rPr>
          <w:bCs/>
        </w:rPr>
        <w:t xml:space="preserve">.  </w:t>
      </w:r>
      <w:r w:rsidRPr="00EA2940">
        <w:rPr>
          <w:bCs/>
        </w:rPr>
        <w:t>However, it is possible this review may result in substantial changes to the modern language programmes, for example fee increases or the discontinuance of programmes in academic years</w:t>
      </w:r>
      <w:r w:rsidR="004D04D7" w:rsidRPr="00EA2940">
        <w:rPr>
          <w:bCs/>
        </w:rPr>
        <w:t xml:space="preserve"> beyond those outlined above</w:t>
      </w:r>
      <w:r w:rsidRPr="00EA2940">
        <w:rPr>
          <w:bCs/>
        </w:rPr>
        <w:t xml:space="preserve">. </w:t>
      </w:r>
    </w:p>
    <w:p w14:paraId="72FBD2BD" w14:textId="77777777" w:rsidR="00D00C32" w:rsidRPr="00EA2940" w:rsidRDefault="00D00C32" w:rsidP="00533867">
      <w:pPr>
        <w:pStyle w:val="ListParagraph"/>
        <w:ind w:left="0"/>
        <w:rPr>
          <w:bCs/>
        </w:rPr>
      </w:pPr>
    </w:p>
    <w:p w14:paraId="41D089C2" w14:textId="54EE2880" w:rsidR="004D04D7" w:rsidRPr="00EA2940" w:rsidRDefault="00D00C32" w:rsidP="00533867">
      <w:pPr>
        <w:pStyle w:val="ListParagraph"/>
        <w:ind w:left="0"/>
        <w:rPr>
          <w:bCs/>
        </w:rPr>
      </w:pPr>
      <w:r w:rsidRPr="00EA2940">
        <w:rPr>
          <w:bCs/>
        </w:rPr>
        <w:t>Please note that this application form is for the academic year 20</w:t>
      </w:r>
      <w:r w:rsidR="00E02BEC" w:rsidRPr="00EA2940">
        <w:rPr>
          <w:bCs/>
        </w:rPr>
        <w:t>20/2</w:t>
      </w:r>
      <w:r w:rsidRPr="00EA2940">
        <w:rPr>
          <w:bCs/>
        </w:rPr>
        <w:t>1 only</w:t>
      </w:r>
      <w:r w:rsidR="004D04D7" w:rsidRPr="00EA2940">
        <w:rPr>
          <w:bCs/>
        </w:rPr>
        <w:t>.  A new application form is required for each new academic year.</w:t>
      </w:r>
    </w:p>
    <w:p w14:paraId="78419CEF" w14:textId="77777777" w:rsidR="008767A3" w:rsidRPr="000A5DE7" w:rsidRDefault="008767A3" w:rsidP="00533867">
      <w:pPr>
        <w:pStyle w:val="ListParagraph"/>
        <w:ind w:left="0"/>
        <w:rPr>
          <w:b/>
        </w:rPr>
      </w:pPr>
    </w:p>
    <w:p w14:paraId="76F0105C" w14:textId="48D1012E" w:rsidR="00607310" w:rsidRPr="000A5DE7" w:rsidRDefault="00F5671F" w:rsidP="00607310">
      <w:r w:rsidRPr="000A5DE7">
        <w:t xml:space="preserve">The University believes that everyone with the potential and ambition to benefit from higher education should have the opportunity to do so, regardless of background.  This includes for those with criminal convictions. The University equally recognises its duty of care in respect of all stakeholders, including external persons who may </w:t>
      </w:r>
      <w:proofErr w:type="gramStart"/>
      <w:r w:rsidRPr="000A5DE7">
        <w:t>come into contact with</w:t>
      </w:r>
      <w:proofErr w:type="gramEnd"/>
      <w:r w:rsidRPr="000A5DE7">
        <w:t xml:space="preserve"> students in the course of their studies. The University will therefore require you to declare relevant unspent or spent criminal convictions after </w:t>
      </w:r>
      <w:r w:rsidR="006572BF" w:rsidRPr="000A5DE7">
        <w:t xml:space="preserve">we confirm your place on a course </w:t>
      </w:r>
      <w:r w:rsidRPr="000A5DE7">
        <w:t>to ensure that the appropriate guidance and support can be offered and to as</w:t>
      </w:r>
      <w:r w:rsidR="006572BF" w:rsidRPr="000A5DE7">
        <w:t>s</w:t>
      </w:r>
      <w:r w:rsidRPr="000A5DE7">
        <w:t xml:space="preserve">ess whether your enrolment at the University is compatible with the University’s safeguarding responsibilities. Please refer to the </w:t>
      </w:r>
      <w:hyperlink r:id="rId16" w:history="1">
        <w:r w:rsidRPr="002F4260">
          <w:rPr>
            <w:rStyle w:val="Hyperlink"/>
          </w:rPr>
          <w:t>Criminal Conviction Disclosure Policy</w:t>
        </w:r>
      </w:hyperlink>
      <w:r w:rsidRPr="000A5DE7">
        <w:t xml:space="preserve"> for further information on when this may apply, and the procedure followed when considering any disclosure.  A link is included </w:t>
      </w:r>
      <w:hyperlink r:id="rId17" w:history="1">
        <w:r w:rsidR="005F1CF9" w:rsidRPr="00255D2B">
          <w:rPr>
            <w:rStyle w:val="Hyperlink"/>
          </w:rPr>
          <w:t>https://www.leedsbeckett.ac.uk/public-information/student-regulations/</w:t>
        </w:r>
      </w:hyperlink>
      <w:r w:rsidR="005F1CF9">
        <w:t xml:space="preserve">. </w:t>
      </w:r>
    </w:p>
    <w:p w14:paraId="72B082C5" w14:textId="77777777" w:rsidR="00041201" w:rsidRPr="000A5DE7" w:rsidRDefault="00041201" w:rsidP="004576C2">
      <w:pPr>
        <w:framePr w:hSpace="180" w:wrap="around" w:vAnchor="text" w:hAnchor="margin" w:y="167"/>
      </w:pPr>
    </w:p>
    <w:tbl>
      <w:tblPr>
        <w:tblpPr w:leftFromText="180" w:rightFromText="180" w:vertAnchor="text" w:horzAnchor="margin" w:tblpY="167"/>
        <w:tblW w:w="10944" w:type="dxa"/>
        <w:tblCellSpacing w:w="15" w:type="dxa"/>
        <w:tblCellMar>
          <w:top w:w="15" w:type="dxa"/>
          <w:left w:w="15" w:type="dxa"/>
          <w:bottom w:w="15" w:type="dxa"/>
          <w:right w:w="15" w:type="dxa"/>
        </w:tblCellMar>
        <w:tblLook w:val="04A0" w:firstRow="1" w:lastRow="0" w:firstColumn="1" w:lastColumn="0" w:noHBand="0" w:noVBand="1"/>
      </w:tblPr>
      <w:tblGrid>
        <w:gridCol w:w="10944"/>
      </w:tblGrid>
      <w:tr w:rsidR="00041201" w:rsidRPr="000A5DE7" w14:paraId="396FF379" w14:textId="77777777" w:rsidTr="00041201">
        <w:trPr>
          <w:trHeight w:val="1658"/>
          <w:tblCellSpacing w:w="15" w:type="dxa"/>
        </w:trPr>
        <w:tc>
          <w:tcPr>
            <w:tcW w:w="10884" w:type="dxa"/>
            <w:vAlign w:val="center"/>
            <w:hideMark/>
          </w:tcPr>
          <w:p w14:paraId="7895A863" w14:textId="77777777" w:rsidR="009319F8" w:rsidRPr="00EA2940" w:rsidRDefault="009319F8" w:rsidP="009319F8">
            <w:pPr>
              <w:rPr>
                <w:rFonts w:cstheme="minorHAnsi"/>
                <w:b/>
                <w:bCs/>
              </w:rPr>
            </w:pPr>
            <w:r w:rsidRPr="00EA2940">
              <w:rPr>
                <w:rFonts w:cstheme="minorHAnsi"/>
                <w:b/>
                <w:bCs/>
              </w:rPr>
              <w:t>DECLARATION:</w:t>
            </w:r>
          </w:p>
          <w:p w14:paraId="2069E2AA" w14:textId="15272B83" w:rsidR="009319F8" w:rsidRPr="000A5DE7" w:rsidRDefault="009319F8" w:rsidP="008767A3">
            <w:pPr>
              <w:rPr>
                <w:rFonts w:cstheme="minorHAnsi"/>
                <w:b/>
              </w:rPr>
            </w:pPr>
            <w:r w:rsidRPr="000A5DE7">
              <w:rPr>
                <w:rFonts w:cstheme="minorHAnsi"/>
                <w:b/>
              </w:rPr>
              <w:t xml:space="preserve">I have read the </w:t>
            </w:r>
            <w:r w:rsidR="00904B0B" w:rsidRPr="000A5DE7">
              <w:rPr>
                <w:rFonts w:cstheme="minorHAnsi"/>
                <w:b/>
              </w:rPr>
              <w:t xml:space="preserve">above </w:t>
            </w:r>
            <w:r w:rsidRPr="000A5DE7">
              <w:rPr>
                <w:rFonts w:cstheme="minorHAnsi"/>
                <w:b/>
              </w:rPr>
              <w:t>information</w:t>
            </w:r>
            <w:r w:rsidR="00E02BEC" w:rsidRPr="000A5DE7">
              <w:rPr>
                <w:rFonts w:cstheme="minorHAnsi"/>
                <w:b/>
              </w:rPr>
              <w:t>.  I wish to apply for the course set out at Part 1 of this application form.  I understand that by submitting this application, I am asking the University to accept me onto the course and that if I am accepted, I will be liable to pay £</w:t>
            </w:r>
            <w:r w:rsidR="006572BF" w:rsidRPr="000A5DE7">
              <w:rPr>
                <w:rFonts w:cstheme="minorHAnsi"/>
                <w:b/>
              </w:rPr>
              <w:t>425</w:t>
            </w:r>
            <w:r w:rsidR="00E02BEC" w:rsidRPr="000A5DE7">
              <w:rPr>
                <w:rFonts w:cstheme="minorHAnsi"/>
                <w:b/>
              </w:rPr>
              <w:t xml:space="preserve"> in course fees</w:t>
            </w:r>
            <w:r w:rsidR="00673CF8" w:rsidRPr="000A5DE7">
              <w:rPr>
                <w:rFonts w:cstheme="minorHAnsi"/>
                <w:b/>
              </w:rPr>
              <w:t xml:space="preserve"> and bound by the Student Contract</w:t>
            </w:r>
            <w:r w:rsidR="00E02BEC" w:rsidRPr="000A5DE7">
              <w:rPr>
                <w:rFonts w:cstheme="minorHAnsi"/>
                <w:b/>
              </w:rPr>
              <w:t xml:space="preserve">.  I have read and understood the information about how to withdraw from the course and I acknowledge that if I withdraw from the course after the second week of </w:t>
            </w:r>
            <w:r w:rsidR="00B97628" w:rsidRPr="000A5DE7">
              <w:rPr>
                <w:rFonts w:cstheme="minorHAnsi"/>
                <w:b/>
              </w:rPr>
              <w:t>teaching,</w:t>
            </w:r>
            <w:r w:rsidR="00E02BEC" w:rsidRPr="000A5DE7">
              <w:rPr>
                <w:rFonts w:cstheme="minorHAnsi"/>
                <w:b/>
              </w:rPr>
              <w:t xml:space="preserve"> I will still be charged the full fees. </w:t>
            </w:r>
          </w:p>
          <w:p w14:paraId="1929619C" w14:textId="77777777" w:rsidR="009319F8" w:rsidRPr="000A5DE7" w:rsidRDefault="009319F8" w:rsidP="009319F8">
            <w:pPr>
              <w:rPr>
                <w:rFonts w:cstheme="minorHAnsi"/>
                <w:b/>
              </w:rPr>
            </w:pPr>
          </w:p>
          <w:p w14:paraId="63926CF2" w14:textId="77777777" w:rsidR="00533867" w:rsidRPr="000A5DE7" w:rsidRDefault="00533867" w:rsidP="00533867">
            <w:pPr>
              <w:pStyle w:val="ListParagraph"/>
              <w:rPr>
                <w:rFonts w:cstheme="minorHAnsi"/>
                <w:b/>
                <w:highlight w:val="yellow"/>
              </w:rPr>
            </w:pPr>
          </w:p>
          <w:p w14:paraId="036A6080" w14:textId="77777777" w:rsidR="00533867" w:rsidRPr="000A5DE7" w:rsidRDefault="00533867" w:rsidP="00533867">
            <w:pPr>
              <w:pStyle w:val="ListParagraph"/>
              <w:autoSpaceDE w:val="0"/>
              <w:autoSpaceDN w:val="0"/>
              <w:adjustRightInd w:val="0"/>
              <w:rPr>
                <w:rFonts w:cstheme="minorHAnsi"/>
                <w:b/>
                <w:highlight w:val="yellow"/>
              </w:rPr>
            </w:pPr>
          </w:p>
          <w:p w14:paraId="0958BC93" w14:textId="77777777" w:rsidR="00B517F6" w:rsidRPr="000A5DE7" w:rsidRDefault="00B517F6" w:rsidP="00041201"/>
          <w:p w14:paraId="2C46F69F" w14:textId="77777777" w:rsidR="00041201" w:rsidRPr="000A5DE7" w:rsidRDefault="00041201" w:rsidP="00041201">
            <w:r w:rsidRPr="000A5DE7">
              <w:t>Signature</w:t>
            </w:r>
            <w:r w:rsidR="000C5B58" w:rsidRPr="000A5DE7">
              <w:t>*</w:t>
            </w:r>
            <w:r w:rsidRPr="000A5DE7">
              <w:t xml:space="preserve"> _________________________________        Date</w:t>
            </w:r>
            <w:r w:rsidR="000C5B58" w:rsidRPr="000A5DE7">
              <w:t>*</w:t>
            </w:r>
            <w:r w:rsidRPr="000A5DE7">
              <w:t>: ______________________</w:t>
            </w:r>
          </w:p>
        </w:tc>
      </w:tr>
      <w:tr w:rsidR="00041201" w:rsidRPr="000A5DE7" w14:paraId="1CB329FF" w14:textId="77777777" w:rsidTr="00041201">
        <w:trPr>
          <w:trHeight w:val="289"/>
          <w:tblCellSpacing w:w="15" w:type="dxa"/>
        </w:trPr>
        <w:tc>
          <w:tcPr>
            <w:tcW w:w="10884" w:type="dxa"/>
            <w:vAlign w:val="center"/>
            <w:hideMark/>
          </w:tcPr>
          <w:p w14:paraId="16DC4E43" w14:textId="77777777" w:rsidR="00041201" w:rsidRPr="000A5DE7" w:rsidRDefault="00041201" w:rsidP="00041201"/>
        </w:tc>
      </w:tr>
      <w:tr w:rsidR="00041201" w:rsidRPr="000A5DE7" w14:paraId="7369D89B" w14:textId="77777777" w:rsidTr="00041201">
        <w:trPr>
          <w:trHeight w:val="268"/>
          <w:tblCellSpacing w:w="15" w:type="dxa"/>
        </w:trPr>
        <w:tc>
          <w:tcPr>
            <w:tcW w:w="10884" w:type="dxa"/>
            <w:vAlign w:val="center"/>
          </w:tcPr>
          <w:p w14:paraId="205EE452" w14:textId="77777777" w:rsidR="00041201" w:rsidRPr="000A5DE7" w:rsidRDefault="00041201" w:rsidP="00041201"/>
        </w:tc>
      </w:tr>
    </w:tbl>
    <w:p w14:paraId="3EA7A2B4" w14:textId="77777777" w:rsidR="00F44625" w:rsidRPr="000A5DE7" w:rsidRDefault="00F44625"/>
    <w:sectPr w:rsidR="00F44625" w:rsidRPr="000A5DE7" w:rsidSect="0027108C">
      <w:headerReference w:type="default" r:id="rId18"/>
      <w:pgSz w:w="11906" w:h="16838"/>
      <w:pgMar w:top="142" w:right="140" w:bottom="142" w:left="709"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7204" w14:textId="77777777" w:rsidR="000875DF" w:rsidRDefault="000875DF" w:rsidP="004576C2">
      <w:r>
        <w:separator/>
      </w:r>
    </w:p>
  </w:endnote>
  <w:endnote w:type="continuationSeparator" w:id="0">
    <w:p w14:paraId="7174D65D" w14:textId="77777777" w:rsidR="000875DF" w:rsidRDefault="000875DF" w:rsidP="0045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6CC7" w14:textId="77777777" w:rsidR="000875DF" w:rsidRDefault="000875DF" w:rsidP="004576C2">
      <w:r>
        <w:separator/>
      </w:r>
    </w:p>
  </w:footnote>
  <w:footnote w:type="continuationSeparator" w:id="0">
    <w:p w14:paraId="7C2A47BF" w14:textId="77777777" w:rsidR="000875DF" w:rsidRDefault="000875DF" w:rsidP="0045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991B" w14:textId="77777777" w:rsidR="001E0ED0" w:rsidRDefault="001E0ED0">
    <w:pPr>
      <w:pStyle w:val="Header"/>
    </w:pPr>
  </w:p>
  <w:p w14:paraId="1CDD83F1" w14:textId="77777777" w:rsidR="001E0ED0" w:rsidRDefault="001E0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004"/>
    <w:multiLevelType w:val="multilevel"/>
    <w:tmpl w:val="E5A0AC56"/>
    <w:styleLink w:val="Style1"/>
    <w:lvl w:ilvl="0">
      <w:start w:val="1"/>
      <w:numFmt w:val="decimal"/>
      <w:lvlText w:val="%1"/>
      <w:lvlJc w:val="left"/>
      <w:pPr>
        <w:ind w:left="720" w:hanging="720"/>
      </w:pPr>
      <w:rPr>
        <w:rFonts w:hint="default"/>
        <w:b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6E9649D"/>
    <w:multiLevelType w:val="hybridMultilevel"/>
    <w:tmpl w:val="3C4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111E7"/>
    <w:multiLevelType w:val="hybridMultilevel"/>
    <w:tmpl w:val="30081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B0CC0"/>
    <w:multiLevelType w:val="hybridMultilevel"/>
    <w:tmpl w:val="BE622D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16410A"/>
    <w:multiLevelType w:val="hybridMultilevel"/>
    <w:tmpl w:val="BC409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03ADA"/>
    <w:multiLevelType w:val="multilevel"/>
    <w:tmpl w:val="012C3B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164A4"/>
    <w:multiLevelType w:val="hybridMultilevel"/>
    <w:tmpl w:val="E280F5E2"/>
    <w:lvl w:ilvl="0" w:tplc="6E621D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7BF"/>
    <w:multiLevelType w:val="hybridMultilevel"/>
    <w:tmpl w:val="9312811C"/>
    <w:lvl w:ilvl="0" w:tplc="5A226010">
      <w:start w:val="2"/>
      <w:numFmt w:val="decimal"/>
      <w:lvlText w:val="%1."/>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200"/>
      </w:pPr>
      <w:rPr>
        <w:b w:val="0"/>
        <w:i w:val="0"/>
        <w:strike w:val="0"/>
        <w:dstrike w:val="0"/>
        <w:color w:val="000000"/>
        <w:sz w:val="22"/>
        <w:szCs w:val="22"/>
        <w:u w:val="none" w:color="000000"/>
        <w:bdr w:val="none" w:sz="0" w:space="0" w:color="auto"/>
        <w:shd w:val="clear" w:color="auto" w:fill="auto"/>
        <w:vertAlign w:val="baseline"/>
      </w:rPr>
    </w:lvl>
    <w:lvl w:ilvl="2" w:tplc="2DFEC434">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62AF60">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4A12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2C22AE">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60A2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898E4">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AB576">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361AB2"/>
    <w:multiLevelType w:val="multilevel"/>
    <w:tmpl w:val="E5A0AC56"/>
    <w:numStyleLink w:val="Style1"/>
  </w:abstractNum>
  <w:abstractNum w:abstractNumId="9" w15:restartNumberingAfterBreak="0">
    <w:nsid w:val="7555137F"/>
    <w:multiLevelType w:val="hybridMultilevel"/>
    <w:tmpl w:val="2B3E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3"/>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C2"/>
    <w:rsid w:val="00016D60"/>
    <w:rsid w:val="000259FC"/>
    <w:rsid w:val="00041201"/>
    <w:rsid w:val="00055EEC"/>
    <w:rsid w:val="00057244"/>
    <w:rsid w:val="00057E87"/>
    <w:rsid w:val="000631A9"/>
    <w:rsid w:val="0006530E"/>
    <w:rsid w:val="000755A6"/>
    <w:rsid w:val="000875DF"/>
    <w:rsid w:val="00096ED0"/>
    <w:rsid w:val="000A56CD"/>
    <w:rsid w:val="000A5DE7"/>
    <w:rsid w:val="000B666D"/>
    <w:rsid w:val="000C29B1"/>
    <w:rsid w:val="000C5B58"/>
    <w:rsid w:val="00126796"/>
    <w:rsid w:val="001325C5"/>
    <w:rsid w:val="001366AB"/>
    <w:rsid w:val="00143576"/>
    <w:rsid w:val="00145D47"/>
    <w:rsid w:val="0015177E"/>
    <w:rsid w:val="00160E37"/>
    <w:rsid w:val="0016765B"/>
    <w:rsid w:val="00170F01"/>
    <w:rsid w:val="001865DF"/>
    <w:rsid w:val="001A183A"/>
    <w:rsid w:val="001A710B"/>
    <w:rsid w:val="001B3834"/>
    <w:rsid w:val="001C0304"/>
    <w:rsid w:val="001C48E3"/>
    <w:rsid w:val="001C656C"/>
    <w:rsid w:val="001D0E5A"/>
    <w:rsid w:val="001E0760"/>
    <w:rsid w:val="001E0ED0"/>
    <w:rsid w:val="001E1060"/>
    <w:rsid w:val="001E2368"/>
    <w:rsid w:val="002024BD"/>
    <w:rsid w:val="002046EC"/>
    <w:rsid w:val="002404E3"/>
    <w:rsid w:val="002405DB"/>
    <w:rsid w:val="00240EEB"/>
    <w:rsid w:val="0025039C"/>
    <w:rsid w:val="00251698"/>
    <w:rsid w:val="00265FC1"/>
    <w:rsid w:val="0027108C"/>
    <w:rsid w:val="00271C58"/>
    <w:rsid w:val="002B7920"/>
    <w:rsid w:val="002D2468"/>
    <w:rsid w:val="002E128E"/>
    <w:rsid w:val="002F4260"/>
    <w:rsid w:val="002F73A0"/>
    <w:rsid w:val="00315D96"/>
    <w:rsid w:val="0031633E"/>
    <w:rsid w:val="00321B1E"/>
    <w:rsid w:val="0033163B"/>
    <w:rsid w:val="00337D3E"/>
    <w:rsid w:val="003576A9"/>
    <w:rsid w:val="0038072B"/>
    <w:rsid w:val="003A4DA3"/>
    <w:rsid w:val="003A705C"/>
    <w:rsid w:val="003D5A25"/>
    <w:rsid w:val="003D6E4C"/>
    <w:rsid w:val="003E080D"/>
    <w:rsid w:val="003E2F2B"/>
    <w:rsid w:val="003E3C0E"/>
    <w:rsid w:val="003F0386"/>
    <w:rsid w:val="00404531"/>
    <w:rsid w:val="004050B5"/>
    <w:rsid w:val="00420CEA"/>
    <w:rsid w:val="00433EE6"/>
    <w:rsid w:val="00450361"/>
    <w:rsid w:val="004576C2"/>
    <w:rsid w:val="00483CFC"/>
    <w:rsid w:val="00493FC9"/>
    <w:rsid w:val="00494104"/>
    <w:rsid w:val="004B7610"/>
    <w:rsid w:val="004C0BC2"/>
    <w:rsid w:val="004D04D7"/>
    <w:rsid w:val="00510613"/>
    <w:rsid w:val="00512266"/>
    <w:rsid w:val="0052169B"/>
    <w:rsid w:val="00521D8D"/>
    <w:rsid w:val="00533867"/>
    <w:rsid w:val="005350EC"/>
    <w:rsid w:val="00535694"/>
    <w:rsid w:val="005413B8"/>
    <w:rsid w:val="005433B8"/>
    <w:rsid w:val="00555B3B"/>
    <w:rsid w:val="005618DD"/>
    <w:rsid w:val="00572EE8"/>
    <w:rsid w:val="005A4D0F"/>
    <w:rsid w:val="005A502B"/>
    <w:rsid w:val="005B4914"/>
    <w:rsid w:val="005C0F96"/>
    <w:rsid w:val="005D1329"/>
    <w:rsid w:val="005D2545"/>
    <w:rsid w:val="005D7719"/>
    <w:rsid w:val="005D7C87"/>
    <w:rsid w:val="005F1CF9"/>
    <w:rsid w:val="00607310"/>
    <w:rsid w:val="00622320"/>
    <w:rsid w:val="00634A01"/>
    <w:rsid w:val="006452B1"/>
    <w:rsid w:val="006572BF"/>
    <w:rsid w:val="0066773D"/>
    <w:rsid w:val="006737CF"/>
    <w:rsid w:val="00673CF8"/>
    <w:rsid w:val="0068217E"/>
    <w:rsid w:val="006823FC"/>
    <w:rsid w:val="0069085E"/>
    <w:rsid w:val="006914BE"/>
    <w:rsid w:val="006D7639"/>
    <w:rsid w:val="00711064"/>
    <w:rsid w:val="007130A2"/>
    <w:rsid w:val="00723D66"/>
    <w:rsid w:val="0074486A"/>
    <w:rsid w:val="00752810"/>
    <w:rsid w:val="007553C7"/>
    <w:rsid w:val="0076092C"/>
    <w:rsid w:val="0078023D"/>
    <w:rsid w:val="00790380"/>
    <w:rsid w:val="007A13E0"/>
    <w:rsid w:val="007B65A8"/>
    <w:rsid w:val="007C1F74"/>
    <w:rsid w:val="007E19EB"/>
    <w:rsid w:val="007E5A74"/>
    <w:rsid w:val="00827F35"/>
    <w:rsid w:val="008532EC"/>
    <w:rsid w:val="0086737F"/>
    <w:rsid w:val="00872D6D"/>
    <w:rsid w:val="008767A3"/>
    <w:rsid w:val="008B24F1"/>
    <w:rsid w:val="008B4F0D"/>
    <w:rsid w:val="008C19B0"/>
    <w:rsid w:val="008D2C61"/>
    <w:rsid w:val="008E1C28"/>
    <w:rsid w:val="00904B0B"/>
    <w:rsid w:val="009109D3"/>
    <w:rsid w:val="00911070"/>
    <w:rsid w:val="009319F8"/>
    <w:rsid w:val="00935055"/>
    <w:rsid w:val="009458EE"/>
    <w:rsid w:val="00952A2F"/>
    <w:rsid w:val="00962212"/>
    <w:rsid w:val="0096592B"/>
    <w:rsid w:val="00980069"/>
    <w:rsid w:val="00997B62"/>
    <w:rsid w:val="009B34BD"/>
    <w:rsid w:val="009B4D9D"/>
    <w:rsid w:val="009F69F3"/>
    <w:rsid w:val="00A002B3"/>
    <w:rsid w:val="00A11C69"/>
    <w:rsid w:val="00A62945"/>
    <w:rsid w:val="00A63A73"/>
    <w:rsid w:val="00A65CFD"/>
    <w:rsid w:val="00A802F0"/>
    <w:rsid w:val="00A91957"/>
    <w:rsid w:val="00A947AA"/>
    <w:rsid w:val="00AB6D14"/>
    <w:rsid w:val="00AC7ACF"/>
    <w:rsid w:val="00AE273D"/>
    <w:rsid w:val="00B1464D"/>
    <w:rsid w:val="00B37D86"/>
    <w:rsid w:val="00B517F6"/>
    <w:rsid w:val="00B5654D"/>
    <w:rsid w:val="00B9133F"/>
    <w:rsid w:val="00B96ACD"/>
    <w:rsid w:val="00B97628"/>
    <w:rsid w:val="00BA2986"/>
    <w:rsid w:val="00BB1F8C"/>
    <w:rsid w:val="00BC61F7"/>
    <w:rsid w:val="00BD3414"/>
    <w:rsid w:val="00BE31A5"/>
    <w:rsid w:val="00BE3BF6"/>
    <w:rsid w:val="00BF0252"/>
    <w:rsid w:val="00BF4D8C"/>
    <w:rsid w:val="00BF617D"/>
    <w:rsid w:val="00C20A2C"/>
    <w:rsid w:val="00C345E6"/>
    <w:rsid w:val="00C440FC"/>
    <w:rsid w:val="00C445AD"/>
    <w:rsid w:val="00C86F23"/>
    <w:rsid w:val="00CA4251"/>
    <w:rsid w:val="00CA4BFF"/>
    <w:rsid w:val="00CB01B9"/>
    <w:rsid w:val="00CB3FFB"/>
    <w:rsid w:val="00CC784C"/>
    <w:rsid w:val="00CE09FF"/>
    <w:rsid w:val="00D00C32"/>
    <w:rsid w:val="00D0419A"/>
    <w:rsid w:val="00D06AC3"/>
    <w:rsid w:val="00D15411"/>
    <w:rsid w:val="00D20045"/>
    <w:rsid w:val="00D27157"/>
    <w:rsid w:val="00D42764"/>
    <w:rsid w:val="00D70990"/>
    <w:rsid w:val="00D84A7E"/>
    <w:rsid w:val="00D84F49"/>
    <w:rsid w:val="00D87F39"/>
    <w:rsid w:val="00D959CC"/>
    <w:rsid w:val="00DB6E9C"/>
    <w:rsid w:val="00DC5A01"/>
    <w:rsid w:val="00DD0693"/>
    <w:rsid w:val="00DE7D6E"/>
    <w:rsid w:val="00E02BEC"/>
    <w:rsid w:val="00E10E08"/>
    <w:rsid w:val="00E207A6"/>
    <w:rsid w:val="00E276B9"/>
    <w:rsid w:val="00E35742"/>
    <w:rsid w:val="00E466F9"/>
    <w:rsid w:val="00E56243"/>
    <w:rsid w:val="00E710FD"/>
    <w:rsid w:val="00E7736D"/>
    <w:rsid w:val="00E8208E"/>
    <w:rsid w:val="00E83629"/>
    <w:rsid w:val="00E83DDE"/>
    <w:rsid w:val="00E846D4"/>
    <w:rsid w:val="00E878CE"/>
    <w:rsid w:val="00E9364A"/>
    <w:rsid w:val="00E93937"/>
    <w:rsid w:val="00EA2940"/>
    <w:rsid w:val="00EA74F0"/>
    <w:rsid w:val="00EC622C"/>
    <w:rsid w:val="00EC7463"/>
    <w:rsid w:val="00EE70BE"/>
    <w:rsid w:val="00F13EF8"/>
    <w:rsid w:val="00F2345E"/>
    <w:rsid w:val="00F42D9C"/>
    <w:rsid w:val="00F44625"/>
    <w:rsid w:val="00F468F0"/>
    <w:rsid w:val="00F5671F"/>
    <w:rsid w:val="00F5686F"/>
    <w:rsid w:val="00F62827"/>
    <w:rsid w:val="00F77AC0"/>
    <w:rsid w:val="00F844D6"/>
    <w:rsid w:val="00F97333"/>
    <w:rsid w:val="00FA3EDA"/>
    <w:rsid w:val="00FB51AF"/>
    <w:rsid w:val="00FD1723"/>
    <w:rsid w:val="00FD23A7"/>
    <w:rsid w:val="00FE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92D6"/>
  <w15:docId w15:val="{F43701C6-4F0B-45FF-A63E-A00EE3E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6C2"/>
    <w:pPr>
      <w:tabs>
        <w:tab w:val="center" w:pos="4513"/>
        <w:tab w:val="right" w:pos="9026"/>
      </w:tabs>
    </w:pPr>
  </w:style>
  <w:style w:type="character" w:customStyle="1" w:styleId="HeaderChar">
    <w:name w:val="Header Char"/>
    <w:basedOn w:val="DefaultParagraphFont"/>
    <w:link w:val="Header"/>
    <w:uiPriority w:val="99"/>
    <w:rsid w:val="004576C2"/>
  </w:style>
  <w:style w:type="paragraph" w:styleId="Footer">
    <w:name w:val="footer"/>
    <w:basedOn w:val="Normal"/>
    <w:link w:val="FooterChar"/>
    <w:uiPriority w:val="99"/>
    <w:unhideWhenUsed/>
    <w:rsid w:val="004576C2"/>
    <w:pPr>
      <w:tabs>
        <w:tab w:val="center" w:pos="4513"/>
        <w:tab w:val="right" w:pos="9026"/>
      </w:tabs>
    </w:pPr>
  </w:style>
  <w:style w:type="character" w:customStyle="1" w:styleId="FooterChar">
    <w:name w:val="Footer Char"/>
    <w:basedOn w:val="DefaultParagraphFont"/>
    <w:link w:val="Footer"/>
    <w:uiPriority w:val="99"/>
    <w:rsid w:val="004576C2"/>
  </w:style>
  <w:style w:type="paragraph" w:styleId="BalloonText">
    <w:name w:val="Balloon Text"/>
    <w:basedOn w:val="Normal"/>
    <w:link w:val="BalloonTextChar"/>
    <w:uiPriority w:val="99"/>
    <w:semiHidden/>
    <w:unhideWhenUsed/>
    <w:rsid w:val="004576C2"/>
    <w:rPr>
      <w:rFonts w:ascii="Tahoma" w:hAnsi="Tahoma" w:cs="Tahoma"/>
      <w:sz w:val="16"/>
      <w:szCs w:val="16"/>
    </w:rPr>
  </w:style>
  <w:style w:type="character" w:customStyle="1" w:styleId="BalloonTextChar">
    <w:name w:val="Balloon Text Char"/>
    <w:basedOn w:val="DefaultParagraphFont"/>
    <w:link w:val="BalloonText"/>
    <w:uiPriority w:val="99"/>
    <w:semiHidden/>
    <w:rsid w:val="004576C2"/>
    <w:rPr>
      <w:rFonts w:ascii="Tahoma" w:hAnsi="Tahoma" w:cs="Tahoma"/>
      <w:sz w:val="16"/>
      <w:szCs w:val="16"/>
    </w:rPr>
  </w:style>
  <w:style w:type="character" w:styleId="CommentReference">
    <w:name w:val="annotation reference"/>
    <w:basedOn w:val="DefaultParagraphFont"/>
    <w:uiPriority w:val="99"/>
    <w:semiHidden/>
    <w:unhideWhenUsed/>
    <w:rsid w:val="00143576"/>
    <w:rPr>
      <w:sz w:val="16"/>
      <w:szCs w:val="16"/>
    </w:rPr>
  </w:style>
  <w:style w:type="paragraph" w:styleId="CommentText">
    <w:name w:val="annotation text"/>
    <w:basedOn w:val="Normal"/>
    <w:link w:val="CommentTextChar"/>
    <w:uiPriority w:val="99"/>
    <w:semiHidden/>
    <w:unhideWhenUsed/>
    <w:rsid w:val="00143576"/>
    <w:rPr>
      <w:sz w:val="20"/>
      <w:szCs w:val="20"/>
    </w:rPr>
  </w:style>
  <w:style w:type="character" w:customStyle="1" w:styleId="CommentTextChar">
    <w:name w:val="Comment Text Char"/>
    <w:basedOn w:val="DefaultParagraphFont"/>
    <w:link w:val="CommentText"/>
    <w:uiPriority w:val="99"/>
    <w:semiHidden/>
    <w:rsid w:val="00143576"/>
    <w:rPr>
      <w:sz w:val="20"/>
      <w:szCs w:val="20"/>
    </w:rPr>
  </w:style>
  <w:style w:type="paragraph" w:styleId="CommentSubject">
    <w:name w:val="annotation subject"/>
    <w:basedOn w:val="CommentText"/>
    <w:next w:val="CommentText"/>
    <w:link w:val="CommentSubjectChar"/>
    <w:uiPriority w:val="99"/>
    <w:semiHidden/>
    <w:unhideWhenUsed/>
    <w:rsid w:val="00143576"/>
    <w:rPr>
      <w:b/>
      <w:bCs/>
    </w:rPr>
  </w:style>
  <w:style w:type="character" w:customStyle="1" w:styleId="CommentSubjectChar">
    <w:name w:val="Comment Subject Char"/>
    <w:basedOn w:val="CommentTextChar"/>
    <w:link w:val="CommentSubject"/>
    <w:uiPriority w:val="99"/>
    <w:semiHidden/>
    <w:rsid w:val="00143576"/>
    <w:rPr>
      <w:b/>
      <w:bCs/>
      <w:sz w:val="20"/>
      <w:szCs w:val="20"/>
    </w:rPr>
  </w:style>
  <w:style w:type="table" w:styleId="TableGrid">
    <w:name w:val="Table Grid"/>
    <w:basedOn w:val="TableNormal"/>
    <w:uiPriority w:val="59"/>
    <w:rsid w:val="00F7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9085E"/>
    <w:pPr>
      <w:numPr>
        <w:numId w:val="2"/>
      </w:numPr>
    </w:pPr>
  </w:style>
  <w:style w:type="character" w:styleId="Strong">
    <w:name w:val="Strong"/>
    <w:basedOn w:val="DefaultParagraphFont"/>
    <w:uiPriority w:val="22"/>
    <w:qFormat/>
    <w:rsid w:val="00BD3414"/>
    <w:rPr>
      <w:b/>
      <w:bCs/>
    </w:rPr>
  </w:style>
  <w:style w:type="character" w:styleId="Hyperlink">
    <w:name w:val="Hyperlink"/>
    <w:basedOn w:val="DefaultParagraphFont"/>
    <w:uiPriority w:val="99"/>
    <w:unhideWhenUsed/>
    <w:rsid w:val="00D42764"/>
    <w:rPr>
      <w:color w:val="0000FF" w:themeColor="hyperlink"/>
      <w:u w:val="single"/>
    </w:rPr>
  </w:style>
  <w:style w:type="paragraph" w:styleId="ListParagraph">
    <w:name w:val="List Paragraph"/>
    <w:basedOn w:val="Normal"/>
    <w:uiPriority w:val="34"/>
    <w:qFormat/>
    <w:rsid w:val="00CB01B9"/>
    <w:pPr>
      <w:ind w:left="720"/>
      <w:contextualSpacing/>
    </w:pPr>
  </w:style>
  <w:style w:type="paragraph" w:customStyle="1" w:styleId="Default">
    <w:name w:val="Default"/>
    <w:basedOn w:val="Normal"/>
    <w:rsid w:val="005433B8"/>
    <w:pPr>
      <w:autoSpaceDE w:val="0"/>
      <w:autoSpaceDN w:val="0"/>
    </w:pPr>
    <w:rPr>
      <w:rFonts w:ascii="Calibri" w:hAnsi="Calibri" w:cs="Calibri"/>
      <w:color w:val="000000"/>
      <w:sz w:val="24"/>
      <w:szCs w:val="24"/>
    </w:rPr>
  </w:style>
  <w:style w:type="character" w:customStyle="1" w:styleId="Style1Char">
    <w:name w:val="Style1 Char"/>
    <w:basedOn w:val="DefaultParagraphFont"/>
    <w:rsid w:val="00B96ACD"/>
    <w:rPr>
      <w:rFonts w:cstheme="minorHAnsi"/>
      <w:sz w:val="24"/>
      <w:szCs w:val="24"/>
      <w:lang w:val="en-GB"/>
    </w:rPr>
  </w:style>
  <w:style w:type="character" w:styleId="FollowedHyperlink">
    <w:name w:val="FollowedHyperlink"/>
    <w:basedOn w:val="DefaultParagraphFont"/>
    <w:uiPriority w:val="99"/>
    <w:semiHidden/>
    <w:unhideWhenUsed/>
    <w:rsid w:val="00FA3EDA"/>
    <w:rPr>
      <w:color w:val="800080" w:themeColor="followedHyperlink"/>
      <w:u w:val="single"/>
    </w:rPr>
  </w:style>
  <w:style w:type="character" w:styleId="UnresolvedMention">
    <w:name w:val="Unresolved Mention"/>
    <w:basedOn w:val="DefaultParagraphFont"/>
    <w:uiPriority w:val="99"/>
    <w:semiHidden/>
    <w:unhideWhenUsed/>
    <w:rsid w:val="00FD23A7"/>
    <w:rPr>
      <w:color w:val="605E5C"/>
      <w:shd w:val="clear" w:color="auto" w:fill="E1DFDD"/>
    </w:rPr>
  </w:style>
  <w:style w:type="paragraph" w:styleId="Revision">
    <w:name w:val="Revision"/>
    <w:hidden/>
    <w:uiPriority w:val="99"/>
    <w:semiHidden/>
    <w:rsid w:val="0094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725">
      <w:bodyDiv w:val="1"/>
      <w:marLeft w:val="0"/>
      <w:marRight w:val="0"/>
      <w:marTop w:val="0"/>
      <w:marBottom w:val="0"/>
      <w:divBdr>
        <w:top w:val="none" w:sz="0" w:space="0" w:color="auto"/>
        <w:left w:val="none" w:sz="0" w:space="0" w:color="auto"/>
        <w:bottom w:val="none" w:sz="0" w:space="0" w:color="auto"/>
        <w:right w:val="none" w:sz="0" w:space="0" w:color="auto"/>
      </w:divBdr>
    </w:div>
    <w:div w:id="417752780">
      <w:bodyDiv w:val="1"/>
      <w:marLeft w:val="0"/>
      <w:marRight w:val="0"/>
      <w:marTop w:val="0"/>
      <w:marBottom w:val="0"/>
      <w:divBdr>
        <w:top w:val="none" w:sz="0" w:space="0" w:color="auto"/>
        <w:left w:val="none" w:sz="0" w:space="0" w:color="auto"/>
        <w:bottom w:val="none" w:sz="0" w:space="0" w:color="auto"/>
        <w:right w:val="none" w:sz="0" w:space="0" w:color="auto"/>
      </w:divBdr>
      <w:divsChild>
        <w:div w:id="104887351">
          <w:marLeft w:val="0"/>
          <w:marRight w:val="0"/>
          <w:marTop w:val="0"/>
          <w:marBottom w:val="0"/>
          <w:divBdr>
            <w:top w:val="none" w:sz="0" w:space="0" w:color="auto"/>
            <w:left w:val="none" w:sz="0" w:space="0" w:color="auto"/>
            <w:bottom w:val="none" w:sz="0" w:space="0" w:color="auto"/>
            <w:right w:val="none" w:sz="0" w:space="0" w:color="auto"/>
          </w:divBdr>
          <w:divsChild>
            <w:div w:id="1202134038">
              <w:marLeft w:val="0"/>
              <w:marRight w:val="0"/>
              <w:marTop w:val="0"/>
              <w:marBottom w:val="0"/>
              <w:divBdr>
                <w:top w:val="none" w:sz="0" w:space="0" w:color="auto"/>
                <w:left w:val="none" w:sz="0" w:space="0" w:color="auto"/>
                <w:bottom w:val="none" w:sz="0" w:space="0" w:color="auto"/>
                <w:right w:val="none" w:sz="0" w:space="0" w:color="auto"/>
              </w:divBdr>
              <w:divsChild>
                <w:div w:id="1652716274">
                  <w:marLeft w:val="0"/>
                  <w:marRight w:val="0"/>
                  <w:marTop w:val="0"/>
                  <w:marBottom w:val="0"/>
                  <w:divBdr>
                    <w:top w:val="none" w:sz="0" w:space="0" w:color="auto"/>
                    <w:left w:val="none" w:sz="0" w:space="0" w:color="auto"/>
                    <w:bottom w:val="none" w:sz="0" w:space="0" w:color="auto"/>
                    <w:right w:val="none" w:sz="0" w:space="0" w:color="auto"/>
                  </w:divBdr>
                  <w:divsChild>
                    <w:div w:id="399599262">
                      <w:marLeft w:val="0"/>
                      <w:marRight w:val="0"/>
                      <w:marTop w:val="0"/>
                      <w:marBottom w:val="0"/>
                      <w:divBdr>
                        <w:top w:val="none" w:sz="0" w:space="0" w:color="auto"/>
                        <w:left w:val="none" w:sz="0" w:space="0" w:color="auto"/>
                        <w:bottom w:val="none" w:sz="0" w:space="0" w:color="auto"/>
                        <w:right w:val="none" w:sz="0" w:space="0" w:color="auto"/>
                      </w:divBdr>
                      <w:divsChild>
                        <w:div w:id="1854220341">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8765">
      <w:bodyDiv w:val="1"/>
      <w:marLeft w:val="0"/>
      <w:marRight w:val="0"/>
      <w:marTop w:val="0"/>
      <w:marBottom w:val="0"/>
      <w:divBdr>
        <w:top w:val="none" w:sz="0" w:space="0" w:color="auto"/>
        <w:left w:val="none" w:sz="0" w:space="0" w:color="auto"/>
        <w:bottom w:val="none" w:sz="0" w:space="0" w:color="auto"/>
        <w:right w:val="none" w:sz="0" w:space="0" w:color="auto"/>
      </w:divBdr>
    </w:div>
    <w:div w:id="1334334313">
      <w:bodyDiv w:val="1"/>
      <w:marLeft w:val="0"/>
      <w:marRight w:val="0"/>
      <w:marTop w:val="0"/>
      <w:marBottom w:val="0"/>
      <w:divBdr>
        <w:top w:val="none" w:sz="0" w:space="0" w:color="auto"/>
        <w:left w:val="none" w:sz="0" w:space="0" w:color="auto"/>
        <w:bottom w:val="none" w:sz="0" w:space="0" w:color="auto"/>
        <w:right w:val="none" w:sz="0" w:space="0" w:color="auto"/>
      </w:divBdr>
    </w:div>
    <w:div w:id="2071536652">
      <w:bodyDiv w:val="1"/>
      <w:marLeft w:val="0"/>
      <w:marRight w:val="0"/>
      <w:marTop w:val="0"/>
      <w:marBottom w:val="0"/>
      <w:divBdr>
        <w:top w:val="none" w:sz="0" w:space="0" w:color="auto"/>
        <w:left w:val="none" w:sz="0" w:space="0" w:color="auto"/>
        <w:bottom w:val="none" w:sz="0" w:space="0" w:color="auto"/>
        <w:right w:val="none" w:sz="0" w:space="0" w:color="auto"/>
      </w:divBdr>
      <w:divsChild>
        <w:div w:id="1360424450">
          <w:marLeft w:val="0"/>
          <w:marRight w:val="0"/>
          <w:marTop w:val="0"/>
          <w:marBottom w:val="0"/>
          <w:divBdr>
            <w:top w:val="none" w:sz="0" w:space="0" w:color="auto"/>
            <w:left w:val="none" w:sz="0" w:space="0" w:color="auto"/>
            <w:bottom w:val="none" w:sz="0" w:space="0" w:color="auto"/>
            <w:right w:val="none" w:sz="0" w:space="0" w:color="auto"/>
          </w:divBdr>
          <w:divsChild>
            <w:div w:id="853956653">
              <w:marLeft w:val="0"/>
              <w:marRight w:val="0"/>
              <w:marTop w:val="0"/>
              <w:marBottom w:val="0"/>
              <w:divBdr>
                <w:top w:val="none" w:sz="0" w:space="0" w:color="auto"/>
                <w:left w:val="none" w:sz="0" w:space="0" w:color="auto"/>
                <w:bottom w:val="none" w:sz="0" w:space="0" w:color="auto"/>
                <w:right w:val="none" w:sz="0" w:space="0" w:color="auto"/>
              </w:divBdr>
              <w:divsChild>
                <w:div w:id="86778323">
                  <w:marLeft w:val="0"/>
                  <w:marRight w:val="0"/>
                  <w:marTop w:val="0"/>
                  <w:marBottom w:val="0"/>
                  <w:divBdr>
                    <w:top w:val="none" w:sz="0" w:space="0" w:color="auto"/>
                    <w:left w:val="none" w:sz="0" w:space="0" w:color="auto"/>
                    <w:bottom w:val="none" w:sz="0" w:space="0" w:color="auto"/>
                    <w:right w:val="none" w:sz="0" w:space="0" w:color="auto"/>
                  </w:divBdr>
                  <w:divsChild>
                    <w:div w:id="836462122">
                      <w:marLeft w:val="0"/>
                      <w:marRight w:val="0"/>
                      <w:marTop w:val="0"/>
                      <w:marBottom w:val="0"/>
                      <w:divBdr>
                        <w:top w:val="none" w:sz="0" w:space="0" w:color="auto"/>
                        <w:left w:val="none" w:sz="0" w:space="0" w:color="auto"/>
                        <w:bottom w:val="none" w:sz="0" w:space="0" w:color="auto"/>
                        <w:right w:val="none" w:sz="0" w:space="0" w:color="auto"/>
                      </w:divBdr>
                      <w:divsChild>
                        <w:div w:id="1829438776">
                          <w:marLeft w:val="0"/>
                          <w:marRight w:val="0"/>
                          <w:marTop w:val="0"/>
                          <w:marBottom w:val="0"/>
                          <w:divBdr>
                            <w:top w:val="none" w:sz="0" w:space="0" w:color="auto"/>
                            <w:left w:val="none" w:sz="0" w:space="0" w:color="auto"/>
                            <w:bottom w:val="none" w:sz="0" w:space="0" w:color="auto"/>
                            <w:right w:val="none" w:sz="0" w:space="0" w:color="auto"/>
                          </w:divBdr>
                          <w:divsChild>
                            <w:div w:id="1260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www.leedsbeckett.ac.uk/-/media/files/short-courses-and-cpd-virtual-learning-tools/ml-cancelform-v2.docx?la=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leedsbeckett.ac.uk/studenthub/complaints/" TargetMode="External"/><Relationship Id="rId17" Type="http://schemas.openxmlformats.org/officeDocument/2006/relationships/hyperlink" Target="https://www.leedsbeckett.ac.uk/public-information/student-regulations/" TargetMode="External"/><Relationship Id="rId2" Type="http://schemas.openxmlformats.org/officeDocument/2006/relationships/styles" Target="styles.xml"/><Relationship Id="rId16" Type="http://schemas.openxmlformats.org/officeDocument/2006/relationships/hyperlink" Target="https://www.leedsbeckett.ac.uk/-/media/files/about/governance/student-regulations/policy-for-applicants-declaring-criminal-convictions-final.pdf?la=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beckett.ac.uk/public-information/student-regulations/" TargetMode="External"/><Relationship Id="rId5" Type="http://schemas.openxmlformats.org/officeDocument/2006/relationships/footnotes" Target="footnotes.xml"/><Relationship Id="rId15" Type="http://schemas.openxmlformats.org/officeDocument/2006/relationships/hyperlink" Target="https://www.leedsbeckett.ac.uk/short-courses-and-cpd/part-time-language-courses/" TargetMode="External"/><Relationship Id="rId10" Type="http://schemas.openxmlformats.org/officeDocument/2006/relationships/hyperlink" Target="https://www.leedsbeckett.ac.uk/-/media/files/public-information/student-regulations/student-contract.pdf?la=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tlanguages@leedsbeckett.ac.uk" TargetMode="External"/><Relationship Id="rId14" Type="http://schemas.openxmlformats.org/officeDocument/2006/relationships/hyperlink" Target="mailto:ptlanguages@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Ros</dc:creator>
  <cp:lastModifiedBy>Foster, Hannah</cp:lastModifiedBy>
  <cp:revision>2</cp:revision>
  <dcterms:created xsi:type="dcterms:W3CDTF">2020-07-29T11:10:00Z</dcterms:created>
  <dcterms:modified xsi:type="dcterms:W3CDTF">2020-07-29T11:10:00Z</dcterms:modified>
</cp:coreProperties>
</file>