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16634" w14:textId="000239D2" w:rsidR="00307586" w:rsidRPr="00307586" w:rsidRDefault="00307586" w:rsidP="00794915">
      <w:pPr>
        <w:pStyle w:val="Heading1"/>
        <w:jc w:val="center"/>
      </w:pPr>
      <w:r w:rsidRPr="2DA80093">
        <w:t>Using the Library for Report Research with Interior Architecture and Design Students</w:t>
      </w:r>
    </w:p>
    <w:p w14:paraId="473FE183" w14:textId="569BA3FE" w:rsidR="00307586" w:rsidRDefault="00307586" w:rsidP="00794915">
      <w:pPr>
        <w:pStyle w:val="Heading2"/>
      </w:pPr>
      <w:r w:rsidRPr="2DA80093">
        <w:t>Context</w:t>
      </w:r>
    </w:p>
    <w:p w14:paraId="2BEF2D23" w14:textId="6059533E" w:rsidR="00307586" w:rsidRDefault="008B4A01" w:rsidP="39D20EB5">
      <w:r>
        <w:t>A</w:t>
      </w:r>
      <w:r w:rsidR="5D0F68F3">
        <w:t>t all</w:t>
      </w:r>
      <w:r>
        <w:t xml:space="preserve"> </w:t>
      </w:r>
      <w:r w:rsidR="482685BB">
        <w:t>l</w:t>
      </w:r>
      <w:r>
        <w:t>evels of the BA (Hons) Interior Architecture and Design course</w:t>
      </w:r>
      <w:r w:rsidR="50E21C8A">
        <w:t>, there are</w:t>
      </w:r>
      <w:r>
        <w:t xml:space="preserve"> modules with a strong research element. These </w:t>
      </w:r>
      <w:r w:rsidR="2E2EB402">
        <w:t xml:space="preserve">modules </w:t>
      </w:r>
      <w:r>
        <w:t xml:space="preserve">are designed not only </w:t>
      </w:r>
      <w:r w:rsidR="3CE85899">
        <w:t xml:space="preserve">to </w:t>
      </w:r>
      <w:r>
        <w:t xml:space="preserve">establish the importance of research to creative practitioners, but also </w:t>
      </w:r>
      <w:r w:rsidR="05AAA13A">
        <w:t xml:space="preserve">to </w:t>
      </w:r>
      <w:r>
        <w:t xml:space="preserve">help the students understand the cultural, political, ethical, </w:t>
      </w:r>
      <w:proofErr w:type="gramStart"/>
      <w:r>
        <w:t>social</w:t>
      </w:r>
      <w:proofErr w:type="gramEnd"/>
      <w:r>
        <w:t xml:space="preserve"> and historic settings in which their </w:t>
      </w:r>
      <w:r w:rsidR="00FF0D3B">
        <w:t xml:space="preserve">own </w:t>
      </w:r>
      <w:r>
        <w:t xml:space="preserve">work sits. </w:t>
      </w:r>
      <w:r w:rsidR="00FF0D3B">
        <w:t xml:space="preserve">The outcomes of these modules are </w:t>
      </w:r>
      <w:r w:rsidR="0054682D">
        <w:t xml:space="preserve">Design Reports </w:t>
      </w:r>
      <w:r w:rsidR="00FF0D3B">
        <w:t>that require the students to produce well-researched analyses of given cas</w:t>
      </w:r>
      <w:r w:rsidR="38C82CAE">
        <w:t xml:space="preserve">e </w:t>
      </w:r>
      <w:r w:rsidR="00FF0D3B">
        <w:t>studies or, in their final year, a more independent design project.</w:t>
      </w:r>
    </w:p>
    <w:p w14:paraId="3E867E72" w14:textId="2952DEBA" w:rsidR="00307586" w:rsidRDefault="00307586" w:rsidP="00794915">
      <w:pPr>
        <w:pStyle w:val="Heading2"/>
      </w:pPr>
      <w:r w:rsidRPr="2DA80093">
        <w:t>What was done</w:t>
      </w:r>
    </w:p>
    <w:p w14:paraId="6B375C69" w14:textId="0A9D7775" w:rsidR="00FF0D3B" w:rsidRDefault="00FF0D3B" w:rsidP="39D20EB5">
      <w:r>
        <w:t>For many years</w:t>
      </w:r>
      <w:r w:rsidR="013101CC">
        <w:t>,</w:t>
      </w:r>
      <w:r>
        <w:t xml:space="preserve"> Academic Librarians have delivered </w:t>
      </w:r>
      <w:r w:rsidR="137E86C3">
        <w:t>finding information</w:t>
      </w:r>
      <w:r w:rsidR="211FF5A7">
        <w:t xml:space="preserve"> </w:t>
      </w:r>
      <w:r>
        <w:t xml:space="preserve">sessions </w:t>
      </w:r>
      <w:r w:rsidR="30FFE585">
        <w:t>(</w:t>
      </w:r>
      <w:r>
        <w:t>either in the Library or online</w:t>
      </w:r>
      <w:r w:rsidR="10A29FB3">
        <w:t>) to Interior Architecture students. The aim</w:t>
      </w:r>
      <w:r w:rsidR="4D22798F">
        <w:t>s</w:t>
      </w:r>
      <w:r w:rsidR="10A29FB3">
        <w:t xml:space="preserve"> </w:t>
      </w:r>
      <w:r w:rsidR="319C8D4B">
        <w:t>are</w:t>
      </w:r>
      <w:r>
        <w:t xml:space="preserve"> to help </w:t>
      </w:r>
      <w:r w:rsidR="3FE80087">
        <w:t>students</w:t>
      </w:r>
      <w:r>
        <w:t xml:space="preserve"> understand the importance of research and to give them the opportunity to explore the wide range of Library resources </w:t>
      </w:r>
      <w:r w:rsidR="4E730B2D">
        <w:t>on offe</w:t>
      </w:r>
      <w:r>
        <w:t>r</w:t>
      </w:r>
      <w:r w:rsidR="4E730B2D">
        <w:t>, which can be used within</w:t>
      </w:r>
      <w:r>
        <w:t xml:space="preserve"> </w:t>
      </w:r>
      <w:r w:rsidR="008D7A56">
        <w:t>Design Report</w:t>
      </w:r>
      <w:r w:rsidR="57C92057">
        <w:t xml:space="preserve"> assignments</w:t>
      </w:r>
      <w:r>
        <w:t xml:space="preserve">. </w:t>
      </w:r>
      <w:r w:rsidR="26DA41E9">
        <w:t>At</w:t>
      </w:r>
      <w:r>
        <w:t xml:space="preserve"> Levels 4 and 5</w:t>
      </w:r>
      <w:r w:rsidR="2806CE66">
        <w:t>,</w:t>
      </w:r>
      <w:r>
        <w:t xml:space="preserve"> the</w:t>
      </w:r>
      <w:r w:rsidR="62249F63">
        <w:t>se</w:t>
      </w:r>
      <w:r w:rsidR="3611CD93">
        <w:t xml:space="preserve"> sessions are </w:t>
      </w:r>
      <w:r>
        <w:t>heavily customised</w:t>
      </w:r>
      <w:r w:rsidR="2A452A22">
        <w:t>,</w:t>
      </w:r>
      <w:r>
        <w:t xml:space="preserve"> focu</w:t>
      </w:r>
      <w:r w:rsidR="39DBF5E2">
        <w:t>sing</w:t>
      </w:r>
      <w:r>
        <w:t xml:space="preserve"> very closely on the design briefs that the students are given</w:t>
      </w:r>
      <w:r w:rsidR="6603CC93">
        <w:t xml:space="preserve"> within their modules</w:t>
      </w:r>
      <w:r>
        <w:t>. This</w:t>
      </w:r>
      <w:r w:rsidR="6C4CDD1D">
        <w:t xml:space="preserve"> approach</w:t>
      </w:r>
      <w:r>
        <w:t xml:space="preserve"> ensures that the students </w:t>
      </w:r>
      <w:r w:rsidR="0004300E">
        <w:t xml:space="preserve">can contextualise the academic skills they are </w:t>
      </w:r>
      <w:r w:rsidR="005935D1">
        <w:t>learning</w:t>
      </w:r>
      <w:r w:rsidR="07CABF43">
        <w:t xml:space="preserve"> and</w:t>
      </w:r>
      <w:r w:rsidR="0004300E">
        <w:t xml:space="preserve"> apply the</w:t>
      </w:r>
      <w:r w:rsidR="406CFC7D">
        <w:t xml:space="preserve">m </w:t>
      </w:r>
      <w:r w:rsidR="29B33C3B">
        <w:t>to</w:t>
      </w:r>
      <w:r w:rsidR="406CFC7D">
        <w:t xml:space="preserve"> their </w:t>
      </w:r>
      <w:r w:rsidR="0004300E">
        <w:t xml:space="preserve">own work. </w:t>
      </w:r>
      <w:r w:rsidR="5F545D03">
        <w:t>At</w:t>
      </w:r>
      <w:r w:rsidR="0004300E">
        <w:t xml:space="preserve"> Level 6, </w:t>
      </w:r>
      <w:r w:rsidR="1C5B37EF">
        <w:t>these</w:t>
      </w:r>
      <w:r w:rsidR="0004300E">
        <w:t xml:space="preserve"> sessions build on the literature</w:t>
      </w:r>
      <w:r w:rsidR="24A8B1C5">
        <w:t>-</w:t>
      </w:r>
      <w:r w:rsidR="0004300E">
        <w:t xml:space="preserve">searching skills </w:t>
      </w:r>
      <w:r w:rsidR="6E82C34C">
        <w:t>students have</w:t>
      </w:r>
      <w:r w:rsidR="0004300E">
        <w:t xml:space="preserve"> developed in previous years</w:t>
      </w:r>
      <w:r w:rsidR="61672E07">
        <w:t>, with a view to students</w:t>
      </w:r>
      <w:r w:rsidR="0004300E">
        <w:t xml:space="preserve"> </w:t>
      </w:r>
      <w:r w:rsidR="795BA830">
        <w:t>completing</w:t>
      </w:r>
      <w:r w:rsidR="0004300E">
        <w:t xml:space="preserve"> their </w:t>
      </w:r>
      <w:r w:rsidR="5C9E6330">
        <w:t>final-year</w:t>
      </w:r>
      <w:r w:rsidR="0004300E">
        <w:t xml:space="preserve"> independent project</w:t>
      </w:r>
      <w:r w:rsidR="067E18FE">
        <w:t>s successfully</w:t>
      </w:r>
      <w:r w:rsidR="0004300E">
        <w:t xml:space="preserve">.  </w:t>
      </w:r>
    </w:p>
    <w:p w14:paraId="6E22509F" w14:textId="64597C64" w:rsidR="00307586" w:rsidRDefault="00307586" w:rsidP="00794915">
      <w:pPr>
        <w:pStyle w:val="Heading2"/>
      </w:pPr>
      <w:r w:rsidRPr="2DA80093">
        <w:t>How</w:t>
      </w:r>
    </w:p>
    <w:p w14:paraId="3EE02C04" w14:textId="5D827CA5" w:rsidR="0064721F" w:rsidRDefault="0298ED91" w:rsidP="39D20EB5">
      <w:r>
        <w:t xml:space="preserve">Academic Librarians base </w:t>
      </w:r>
      <w:r w:rsidR="2B0F4829">
        <w:t>these teaching</w:t>
      </w:r>
      <w:r>
        <w:t xml:space="preserve"> sessions on the</w:t>
      </w:r>
      <w:r w:rsidR="0004300E">
        <w:t xml:space="preserve"> design briefs</w:t>
      </w:r>
      <w:r w:rsidR="00DF037B">
        <w:t xml:space="preserve"> students </w:t>
      </w:r>
      <w:r w:rsidR="6E345ACF">
        <w:t>receive</w:t>
      </w:r>
      <w:r w:rsidR="00DF037B">
        <w:t xml:space="preserve"> at the start of their research modules</w:t>
      </w:r>
      <w:r w:rsidR="00F065DF">
        <w:t>. This</w:t>
      </w:r>
      <w:r w:rsidR="2457852D">
        <w:t xml:space="preserve"> method</w:t>
      </w:r>
      <w:r w:rsidR="00F065DF">
        <w:t xml:space="preserve"> </w:t>
      </w:r>
      <w:r w:rsidR="7F5E85D1">
        <w:t>enables the librarians to</w:t>
      </w:r>
      <w:r w:rsidR="00F065DF">
        <w:t xml:space="preserve"> </w:t>
      </w:r>
      <w:r w:rsidR="6528C5EC">
        <w:t xml:space="preserve">showcase </w:t>
      </w:r>
      <w:r w:rsidR="7008517D">
        <w:t>a</w:t>
      </w:r>
      <w:r w:rsidR="0004300E">
        <w:t xml:space="preserve"> variety of </w:t>
      </w:r>
      <w:r w:rsidR="6D3326E9">
        <w:t xml:space="preserve">relevant </w:t>
      </w:r>
      <w:r w:rsidR="0004300E">
        <w:t xml:space="preserve">Library sources </w:t>
      </w:r>
      <w:r w:rsidR="64F97381">
        <w:t xml:space="preserve">available to </w:t>
      </w:r>
      <w:r w:rsidR="0004300E">
        <w:t>students</w:t>
      </w:r>
      <w:r w:rsidR="65178ECE">
        <w:t xml:space="preserve">, thus making </w:t>
      </w:r>
      <w:r w:rsidR="2D2A81E4">
        <w:t xml:space="preserve">the classes </w:t>
      </w:r>
      <w:r w:rsidR="52A783E6">
        <w:t>more</w:t>
      </w:r>
      <w:r w:rsidR="002866F9">
        <w:t xml:space="preserve"> meaningful. </w:t>
      </w:r>
      <w:r w:rsidR="3CA7C87E">
        <w:t>For example, students are given access to sources</w:t>
      </w:r>
      <w:r w:rsidR="7E18C01B">
        <w:t xml:space="preserve"> that cover</w:t>
      </w:r>
      <w:r w:rsidR="3914018D">
        <w:t xml:space="preserve"> </w:t>
      </w:r>
      <w:r w:rsidR="00F14C83">
        <w:t>the</w:t>
      </w:r>
      <w:r w:rsidR="19F92BF5">
        <w:t xml:space="preserve"> </w:t>
      </w:r>
      <w:r w:rsidR="00F14C83">
        <w:t xml:space="preserve">historical context of </w:t>
      </w:r>
      <w:r w:rsidR="1D55DD9C">
        <w:t>a</w:t>
      </w:r>
      <w:r w:rsidR="00F14C83">
        <w:t xml:space="preserve"> building and</w:t>
      </w:r>
      <w:r w:rsidR="1B8C21E6">
        <w:t>/or</w:t>
      </w:r>
      <w:r w:rsidR="2CB168D3">
        <w:t xml:space="preserve"> </w:t>
      </w:r>
      <w:r w:rsidR="00F14C83">
        <w:t>local area</w:t>
      </w:r>
      <w:r w:rsidR="0C81D6DF">
        <w:t>,</w:t>
      </w:r>
      <w:r w:rsidR="00F14C83">
        <w:t xml:space="preserve"> </w:t>
      </w:r>
      <w:r w:rsidR="70055A46">
        <w:t xml:space="preserve">introduce </w:t>
      </w:r>
      <w:r w:rsidR="00F14C83">
        <w:t xml:space="preserve">design precedents </w:t>
      </w:r>
      <w:r w:rsidR="3FABCDF2">
        <w:t>for</w:t>
      </w:r>
      <w:r w:rsidR="00F14C83">
        <w:t xml:space="preserve"> other similar projects</w:t>
      </w:r>
      <w:r w:rsidR="38D0DB46">
        <w:t>,</w:t>
      </w:r>
      <w:r w:rsidR="2081E94C">
        <w:t xml:space="preserve"> give</w:t>
      </w:r>
      <w:r w:rsidR="38D0DB46">
        <w:t xml:space="preserve"> </w:t>
      </w:r>
      <w:r w:rsidR="00F14C83">
        <w:t>information about the</w:t>
      </w:r>
      <w:r w:rsidR="09FF3D52">
        <w:t xml:space="preserve"> purpose of a</w:t>
      </w:r>
      <w:r w:rsidR="00F14C83">
        <w:t xml:space="preserve"> new building</w:t>
      </w:r>
      <w:r w:rsidR="4814840E">
        <w:t>, supply</w:t>
      </w:r>
      <w:r w:rsidR="00F14C83">
        <w:t xml:space="preserve"> </w:t>
      </w:r>
      <w:r w:rsidR="47D51C4D">
        <w:t xml:space="preserve">information about </w:t>
      </w:r>
      <w:r w:rsidR="00F14C83">
        <w:t>what a design might need to incorporate</w:t>
      </w:r>
      <w:r w:rsidR="2E7AD3F6">
        <w:t>, and so on</w:t>
      </w:r>
      <w:r w:rsidR="00F14C83">
        <w:t xml:space="preserve">. </w:t>
      </w:r>
      <w:r w:rsidR="51992F6B">
        <w:t xml:space="preserve">The sessions are very hands-on; </w:t>
      </w:r>
      <w:r w:rsidR="002866F9">
        <w:t>the</w:t>
      </w:r>
      <w:r w:rsidR="1A9FA7FF">
        <w:t>y are an opportunity for</w:t>
      </w:r>
      <w:r w:rsidR="002866F9">
        <w:t xml:space="preserve"> </w:t>
      </w:r>
      <w:r w:rsidR="005935D1">
        <w:t>Academic Librarians and</w:t>
      </w:r>
      <w:r w:rsidR="36BCECB1">
        <w:t xml:space="preserve"> </w:t>
      </w:r>
      <w:r w:rsidR="005935D1">
        <w:t xml:space="preserve">students </w:t>
      </w:r>
      <w:r w:rsidR="72AA2831">
        <w:t xml:space="preserve">to </w:t>
      </w:r>
      <w:r w:rsidR="005935D1">
        <w:t xml:space="preserve">explore </w:t>
      </w:r>
      <w:r w:rsidR="58D5FF78">
        <w:t xml:space="preserve">a range of </w:t>
      </w:r>
      <w:r w:rsidR="005935D1">
        <w:t xml:space="preserve">sources </w:t>
      </w:r>
      <w:r w:rsidR="00551E47">
        <w:t>together</w:t>
      </w:r>
      <w:r w:rsidR="0064721F">
        <w:t xml:space="preserve">. </w:t>
      </w:r>
    </w:p>
    <w:p w14:paraId="5805E709" w14:textId="54EF2CED" w:rsidR="00FF0D3B" w:rsidRDefault="25BF13CB" w:rsidP="39D20EB5">
      <w:r>
        <w:t xml:space="preserve">In 2022, the </w:t>
      </w:r>
      <w:r w:rsidR="0004300E">
        <w:t>‘real life’ case study</w:t>
      </w:r>
      <w:r w:rsidR="79F21A97">
        <w:t xml:space="preserve"> used at Level 5 involved</w:t>
      </w:r>
      <w:r w:rsidR="0004300E">
        <w:t xml:space="preserve"> r</w:t>
      </w:r>
      <w:r w:rsidR="793FCDA8">
        <w:t>e</w:t>
      </w:r>
      <w:r w:rsidR="0004300E">
        <w:t>purpos</w:t>
      </w:r>
      <w:r w:rsidR="4E78224B">
        <w:t>ing</w:t>
      </w:r>
      <w:r w:rsidR="0004300E">
        <w:t xml:space="preserve"> part of the </w:t>
      </w:r>
      <w:r w:rsidR="004D1301">
        <w:t>Old Town Mill in Hebden Bridge</w:t>
      </w:r>
      <w:r w:rsidR="0004300E">
        <w:t xml:space="preserve"> into a makerspace. The kinds of research that the students could </w:t>
      </w:r>
      <w:r w:rsidR="0FD2D2C4">
        <w:t xml:space="preserve">undertake </w:t>
      </w:r>
      <w:r w:rsidR="71D6827C">
        <w:t>for</w:t>
      </w:r>
      <w:r w:rsidR="0004300E">
        <w:t xml:space="preserve"> this project w</w:t>
      </w:r>
      <w:r w:rsidR="66EDDE0D">
        <w:t>ere</w:t>
      </w:r>
      <w:r w:rsidR="0004300E">
        <w:t xml:space="preserve"> </w:t>
      </w:r>
      <w:r w:rsidR="06BF4760">
        <w:t>divers</w:t>
      </w:r>
      <w:r w:rsidR="4F3787A1">
        <w:t xml:space="preserve">e: they ranged </w:t>
      </w:r>
      <w:r w:rsidR="45CD4D25">
        <w:t>from</w:t>
      </w:r>
      <w:r w:rsidR="0004300E">
        <w:t xml:space="preserve"> using the Library newspaper archives to find </w:t>
      </w:r>
      <w:r w:rsidR="005935D1">
        <w:t>accounts</w:t>
      </w:r>
      <w:r w:rsidR="0004300E">
        <w:t xml:space="preserve"> of the building</w:t>
      </w:r>
      <w:r w:rsidR="268A3197">
        <w:t xml:space="preserve"> </w:t>
      </w:r>
      <w:r w:rsidR="0004300E">
        <w:t>as a working mill in the 19th Century</w:t>
      </w:r>
      <w:r w:rsidR="6611B9F8">
        <w:t xml:space="preserve"> (</w:t>
      </w:r>
      <w:r w:rsidR="25B349FF">
        <w:t>with a view to retaining</w:t>
      </w:r>
      <w:r w:rsidR="009B7F78">
        <w:t xml:space="preserve"> the building’s heritage</w:t>
      </w:r>
      <w:r w:rsidR="11BA689F">
        <w:t>)</w:t>
      </w:r>
      <w:r w:rsidR="2A99036C">
        <w:t>,</w:t>
      </w:r>
      <w:r w:rsidR="005935D1">
        <w:t xml:space="preserve"> looking at the </w:t>
      </w:r>
      <w:proofErr w:type="spellStart"/>
      <w:r w:rsidR="005935D1">
        <w:t>Digimap</w:t>
      </w:r>
      <w:proofErr w:type="spellEnd"/>
      <w:r w:rsidR="005935D1">
        <w:t xml:space="preserve"> database to see how the land usage of the area had changed over the decades</w:t>
      </w:r>
      <w:r w:rsidR="701AC3BE">
        <w:t>,</w:t>
      </w:r>
      <w:r w:rsidR="4159E542">
        <w:t xml:space="preserve"> and</w:t>
      </w:r>
      <w:r w:rsidR="005935D1">
        <w:t xml:space="preserve"> </w:t>
      </w:r>
      <w:r w:rsidR="00F64FA2">
        <w:t>searching on image databases for creative inspiration</w:t>
      </w:r>
      <w:r w:rsidR="715980B8">
        <w:t>,</w:t>
      </w:r>
      <w:r w:rsidR="577F82D2">
        <w:t xml:space="preserve"> </w:t>
      </w:r>
      <w:r w:rsidR="58B196D2">
        <w:t>to</w:t>
      </w:r>
      <w:r w:rsidR="00F64FA2">
        <w:t xml:space="preserve"> </w:t>
      </w:r>
      <w:r w:rsidR="005935D1">
        <w:t xml:space="preserve">finding books on </w:t>
      </w:r>
      <w:r w:rsidR="00F64FA2">
        <w:t xml:space="preserve">how to adapt </w:t>
      </w:r>
      <w:r w:rsidR="005935D1">
        <w:t>building</w:t>
      </w:r>
      <w:r w:rsidR="156B6A45">
        <w:t>s and</w:t>
      </w:r>
      <w:r w:rsidR="54592418">
        <w:t xml:space="preserve"> reading</w:t>
      </w:r>
      <w:r w:rsidR="005935D1">
        <w:t xml:space="preserve"> journal articles </w:t>
      </w:r>
      <w:r w:rsidR="7B803037">
        <w:t>about</w:t>
      </w:r>
      <w:r w:rsidR="005935D1">
        <w:t xml:space="preserve"> </w:t>
      </w:r>
      <w:r w:rsidR="7D5782BE">
        <w:t>making</w:t>
      </w:r>
      <w:r w:rsidR="005935D1">
        <w:t xml:space="preserve"> productive creative space</w:t>
      </w:r>
      <w:r w:rsidR="069F917B">
        <w:t>s</w:t>
      </w:r>
      <w:r w:rsidR="005935D1">
        <w:t>.</w:t>
      </w:r>
    </w:p>
    <w:p w14:paraId="6088A49B" w14:textId="1E36F4B6" w:rsidR="00307586" w:rsidRDefault="008B4A01" w:rsidP="00794915">
      <w:pPr>
        <w:pStyle w:val="Heading2"/>
      </w:pPr>
      <w:r w:rsidRPr="2DA80093">
        <w:t>Outcome</w:t>
      </w:r>
    </w:p>
    <w:p w14:paraId="3D569AAC" w14:textId="3F6747DB" w:rsidR="008B4A01" w:rsidRDefault="00B74815" w:rsidP="39D20EB5">
      <w:r>
        <w:t>These sessions are always well</w:t>
      </w:r>
      <w:r w:rsidR="58FF9C5A">
        <w:t xml:space="preserve"> </w:t>
      </w:r>
      <w:r>
        <w:t>received</w:t>
      </w:r>
      <w:r w:rsidR="202810F9">
        <w:t xml:space="preserve"> </w:t>
      </w:r>
      <w:r>
        <w:t>as the</w:t>
      </w:r>
      <w:r w:rsidR="00BA507C">
        <w:t xml:space="preserve"> tailoring to specific design briefs means that</w:t>
      </w:r>
      <w:r w:rsidR="6839DEA3">
        <w:t xml:space="preserve"> students </w:t>
      </w:r>
      <w:r w:rsidR="003A7F30">
        <w:t xml:space="preserve">can immediately see the </w:t>
      </w:r>
      <w:r w:rsidR="00CA652E">
        <w:t>relevance to their assignments</w:t>
      </w:r>
      <w:r w:rsidR="00FD7398">
        <w:t>.</w:t>
      </w:r>
      <w:r>
        <w:t xml:space="preserve"> </w:t>
      </w:r>
      <w:r w:rsidR="6CE05BFF">
        <w:t>Academic Librarians have a platform here to</w:t>
      </w:r>
      <w:r>
        <w:t xml:space="preserve"> </w:t>
      </w:r>
      <w:r w:rsidR="1FC516DA">
        <w:t xml:space="preserve">demonstrate </w:t>
      </w:r>
      <w:r>
        <w:t xml:space="preserve">the variety of resources </w:t>
      </w:r>
      <w:r w:rsidR="1BC5EC7D">
        <w:t>available</w:t>
      </w:r>
      <w:r>
        <w:t xml:space="preserve"> in the Library</w:t>
      </w:r>
      <w:r w:rsidR="66D6D698">
        <w:t>,</w:t>
      </w:r>
      <w:r>
        <w:t xml:space="preserve"> which </w:t>
      </w:r>
      <w:r w:rsidR="57737D65">
        <w:t>students</w:t>
      </w:r>
      <w:r>
        <w:t xml:space="preserve"> can use </w:t>
      </w:r>
      <w:r w:rsidR="1B99D329">
        <w:t>for both</w:t>
      </w:r>
      <w:r>
        <w:t xml:space="preserve"> the written </w:t>
      </w:r>
      <w:r w:rsidR="75CFD169">
        <w:t xml:space="preserve">and creative </w:t>
      </w:r>
      <w:r>
        <w:t>elements of their cours</w:t>
      </w:r>
      <w:r w:rsidR="77C661E5">
        <w:t>e.</w:t>
      </w:r>
      <w:r w:rsidR="00E92710">
        <w:t xml:space="preserve"> T</w:t>
      </w:r>
      <w:r w:rsidR="00B44391">
        <w:t xml:space="preserve">he practical </w:t>
      </w:r>
      <w:r w:rsidR="2B14DEE8">
        <w:t>emphasis of these sessions</w:t>
      </w:r>
      <w:r w:rsidR="00B44391">
        <w:t xml:space="preserve"> is </w:t>
      </w:r>
      <w:r w:rsidR="42EF84D8">
        <w:t xml:space="preserve">particularly </w:t>
      </w:r>
      <w:r w:rsidR="2FB91AC4">
        <w:t xml:space="preserve">welcomed, </w:t>
      </w:r>
      <w:r w:rsidR="00B44391">
        <w:t xml:space="preserve">as </w:t>
      </w:r>
      <w:r w:rsidR="1C58067A">
        <w:t>students</w:t>
      </w:r>
      <w:r w:rsidR="00B44391">
        <w:t xml:space="preserve"> can try </w:t>
      </w:r>
      <w:r w:rsidR="6A72D9F8">
        <w:t xml:space="preserve">their hand at </w:t>
      </w:r>
      <w:r w:rsidR="00B44391">
        <w:t>research</w:t>
      </w:r>
      <w:r w:rsidR="4215C831">
        <w:t>ing</w:t>
      </w:r>
      <w:r w:rsidR="70EFC992">
        <w:t xml:space="preserve"> whil</w:t>
      </w:r>
      <w:r w:rsidR="22F64E00">
        <w:t xml:space="preserve">st </w:t>
      </w:r>
      <w:r w:rsidR="00B44391">
        <w:t xml:space="preserve">an Academic Librarian </w:t>
      </w:r>
      <w:r w:rsidR="2FABEAC5">
        <w:t xml:space="preserve">is </w:t>
      </w:r>
      <w:r w:rsidR="00B44391">
        <w:t>on hand to answer any questions</w:t>
      </w:r>
      <w:r w:rsidR="40DA7751">
        <w:t>.</w:t>
      </w:r>
      <w:r w:rsidR="00E92710">
        <w:t xml:space="preserve"> </w:t>
      </w:r>
      <w:r w:rsidR="618BD719">
        <w:t>As such, these</w:t>
      </w:r>
      <w:r w:rsidR="27BB50A4">
        <w:t xml:space="preserve"> tailored academic skills sessions are effective environme</w:t>
      </w:r>
      <w:r w:rsidR="67BA1C26">
        <w:t>n</w:t>
      </w:r>
      <w:r w:rsidR="27BB50A4">
        <w:t>t</w:t>
      </w:r>
      <w:r w:rsidR="67BA1C26">
        <w:t>s</w:t>
      </w:r>
      <w:r w:rsidR="27BB50A4">
        <w:t xml:space="preserve"> in which the students </w:t>
      </w:r>
      <w:r w:rsidR="00E92710">
        <w:t>learn</w:t>
      </w:r>
      <w:r w:rsidR="6B0D6550">
        <w:t xml:space="preserve"> the merits of conducting</w:t>
      </w:r>
      <w:r w:rsidR="00E92710">
        <w:t xml:space="preserve"> academic research using high-quality sources</w:t>
      </w:r>
      <w:r w:rsidR="3E16DD43">
        <w:t xml:space="preserve"> – a</w:t>
      </w:r>
      <w:r w:rsidR="00E92710">
        <w:t xml:space="preserve"> </w:t>
      </w:r>
      <w:r w:rsidR="3E16DD43">
        <w:t xml:space="preserve">key skill </w:t>
      </w:r>
      <w:r w:rsidR="00E92710">
        <w:t>that they can take with them</w:t>
      </w:r>
      <w:r w:rsidR="71FF794B">
        <w:t xml:space="preserve"> </w:t>
      </w:r>
      <w:r w:rsidR="00E92710">
        <w:t>into industry.</w:t>
      </w:r>
    </w:p>
    <w:p w14:paraId="0C1B8152" w14:textId="7F568452" w:rsidR="00307586" w:rsidRDefault="00307586" w:rsidP="39D20EB5">
      <w:r>
        <w:t xml:space="preserve"> </w:t>
      </w:r>
    </w:p>
    <w:sectPr w:rsidR="00307586" w:rsidSect="00794915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86"/>
    <w:rsid w:val="000000AA"/>
    <w:rsid w:val="00007AEF"/>
    <w:rsid w:val="0004300E"/>
    <w:rsid w:val="00272DEC"/>
    <w:rsid w:val="0028356F"/>
    <w:rsid w:val="002866F9"/>
    <w:rsid w:val="00307586"/>
    <w:rsid w:val="003A7F30"/>
    <w:rsid w:val="004D1301"/>
    <w:rsid w:val="0053650E"/>
    <w:rsid w:val="0054682D"/>
    <w:rsid w:val="00551E47"/>
    <w:rsid w:val="005935D1"/>
    <w:rsid w:val="0064721F"/>
    <w:rsid w:val="00794915"/>
    <w:rsid w:val="007B6BC2"/>
    <w:rsid w:val="007F5739"/>
    <w:rsid w:val="008B4A01"/>
    <w:rsid w:val="008D7A56"/>
    <w:rsid w:val="008F0501"/>
    <w:rsid w:val="009B7F78"/>
    <w:rsid w:val="009C4D7A"/>
    <w:rsid w:val="00A00815"/>
    <w:rsid w:val="00B44391"/>
    <w:rsid w:val="00B74815"/>
    <w:rsid w:val="00B97111"/>
    <w:rsid w:val="00BA507C"/>
    <w:rsid w:val="00BE682C"/>
    <w:rsid w:val="00CA652E"/>
    <w:rsid w:val="00CD1A28"/>
    <w:rsid w:val="00DF037B"/>
    <w:rsid w:val="00E30BB5"/>
    <w:rsid w:val="00E84AE7"/>
    <w:rsid w:val="00E92710"/>
    <w:rsid w:val="00F065DF"/>
    <w:rsid w:val="00F14C83"/>
    <w:rsid w:val="00F64FA2"/>
    <w:rsid w:val="00FD7398"/>
    <w:rsid w:val="00FF0D3B"/>
    <w:rsid w:val="013101CC"/>
    <w:rsid w:val="0298ED91"/>
    <w:rsid w:val="05AAA13A"/>
    <w:rsid w:val="05FD0B8C"/>
    <w:rsid w:val="067E18FE"/>
    <w:rsid w:val="069F917B"/>
    <w:rsid w:val="06BF4760"/>
    <w:rsid w:val="06DB548E"/>
    <w:rsid w:val="074CC27F"/>
    <w:rsid w:val="078B4F82"/>
    <w:rsid w:val="079939DB"/>
    <w:rsid w:val="07CABF43"/>
    <w:rsid w:val="085DFC92"/>
    <w:rsid w:val="09C378AB"/>
    <w:rsid w:val="09FF3D52"/>
    <w:rsid w:val="0C81D6DF"/>
    <w:rsid w:val="0FD2D2C4"/>
    <w:rsid w:val="108FAA8B"/>
    <w:rsid w:val="10A29FB3"/>
    <w:rsid w:val="11BA689F"/>
    <w:rsid w:val="11CE8A90"/>
    <w:rsid w:val="13513294"/>
    <w:rsid w:val="137E86C3"/>
    <w:rsid w:val="156B6A45"/>
    <w:rsid w:val="19F92BF5"/>
    <w:rsid w:val="1A0FF0BD"/>
    <w:rsid w:val="1A9FA7FF"/>
    <w:rsid w:val="1B8C21E6"/>
    <w:rsid w:val="1B99D329"/>
    <w:rsid w:val="1BABC11E"/>
    <w:rsid w:val="1BC5EC7D"/>
    <w:rsid w:val="1C58067A"/>
    <w:rsid w:val="1C5B37EF"/>
    <w:rsid w:val="1D55DD9C"/>
    <w:rsid w:val="1DA02306"/>
    <w:rsid w:val="1FC516DA"/>
    <w:rsid w:val="202810F9"/>
    <w:rsid w:val="2081E94C"/>
    <w:rsid w:val="211FF5A7"/>
    <w:rsid w:val="220E50BA"/>
    <w:rsid w:val="221B02A2"/>
    <w:rsid w:val="22F64E00"/>
    <w:rsid w:val="238804EA"/>
    <w:rsid w:val="2457852D"/>
    <w:rsid w:val="24A8B1C5"/>
    <w:rsid w:val="25B349FF"/>
    <w:rsid w:val="25BF13CB"/>
    <w:rsid w:val="26466657"/>
    <w:rsid w:val="268A3197"/>
    <w:rsid w:val="26B956E7"/>
    <w:rsid w:val="26DA41E9"/>
    <w:rsid w:val="27BB50A4"/>
    <w:rsid w:val="2806CE66"/>
    <w:rsid w:val="2928DF3A"/>
    <w:rsid w:val="29B33C3B"/>
    <w:rsid w:val="2A452A22"/>
    <w:rsid w:val="2A99036C"/>
    <w:rsid w:val="2B0F4829"/>
    <w:rsid w:val="2B14DEE8"/>
    <w:rsid w:val="2CB168D3"/>
    <w:rsid w:val="2D2A81E4"/>
    <w:rsid w:val="2DA80093"/>
    <w:rsid w:val="2E2EB402"/>
    <w:rsid w:val="2E7AD3F6"/>
    <w:rsid w:val="2FABEAC5"/>
    <w:rsid w:val="2FB91AC4"/>
    <w:rsid w:val="30FFE585"/>
    <w:rsid w:val="3177DE27"/>
    <w:rsid w:val="319C8D4B"/>
    <w:rsid w:val="33D4E453"/>
    <w:rsid w:val="3611CD93"/>
    <w:rsid w:val="36BCECB1"/>
    <w:rsid w:val="38C82CAE"/>
    <w:rsid w:val="38D0DB46"/>
    <w:rsid w:val="3914018D"/>
    <w:rsid w:val="39D20EB5"/>
    <w:rsid w:val="39DBF5E2"/>
    <w:rsid w:val="3AE86C25"/>
    <w:rsid w:val="3B1EC06D"/>
    <w:rsid w:val="3CA7C87E"/>
    <w:rsid w:val="3CE85899"/>
    <w:rsid w:val="3CFA3505"/>
    <w:rsid w:val="3E16DD43"/>
    <w:rsid w:val="3E200CE7"/>
    <w:rsid w:val="3FABCDF2"/>
    <w:rsid w:val="3FE80087"/>
    <w:rsid w:val="406CFC7D"/>
    <w:rsid w:val="40DA7751"/>
    <w:rsid w:val="4159E542"/>
    <w:rsid w:val="4215C831"/>
    <w:rsid w:val="42EF84D8"/>
    <w:rsid w:val="43963E19"/>
    <w:rsid w:val="4560FE39"/>
    <w:rsid w:val="45CD4D25"/>
    <w:rsid w:val="47D51C4D"/>
    <w:rsid w:val="4814840E"/>
    <w:rsid w:val="482685BB"/>
    <w:rsid w:val="48282F0C"/>
    <w:rsid w:val="4B071C6C"/>
    <w:rsid w:val="4BAED7E3"/>
    <w:rsid w:val="4D22798F"/>
    <w:rsid w:val="4D7524D4"/>
    <w:rsid w:val="4E652FE6"/>
    <w:rsid w:val="4E730B2D"/>
    <w:rsid w:val="4E78224B"/>
    <w:rsid w:val="4F3787A1"/>
    <w:rsid w:val="50E21C8A"/>
    <w:rsid w:val="51992F6B"/>
    <w:rsid w:val="51A425BB"/>
    <w:rsid w:val="5233A33F"/>
    <w:rsid w:val="52A783E6"/>
    <w:rsid w:val="54592418"/>
    <w:rsid w:val="57737D65"/>
    <w:rsid w:val="577F82D2"/>
    <w:rsid w:val="57C92057"/>
    <w:rsid w:val="57EC3868"/>
    <w:rsid w:val="58B196D2"/>
    <w:rsid w:val="58D5FF78"/>
    <w:rsid w:val="58FF9C5A"/>
    <w:rsid w:val="5C9E6330"/>
    <w:rsid w:val="5CC0FE1D"/>
    <w:rsid w:val="5D0F68F3"/>
    <w:rsid w:val="5F545D03"/>
    <w:rsid w:val="60A99715"/>
    <w:rsid w:val="60C2BF72"/>
    <w:rsid w:val="61010140"/>
    <w:rsid w:val="61153292"/>
    <w:rsid w:val="61672E07"/>
    <w:rsid w:val="618BD719"/>
    <w:rsid w:val="62249F63"/>
    <w:rsid w:val="635B845B"/>
    <w:rsid w:val="63EF4B80"/>
    <w:rsid w:val="6430B47C"/>
    <w:rsid w:val="64F97381"/>
    <w:rsid w:val="65178ECE"/>
    <w:rsid w:val="6528C5EC"/>
    <w:rsid w:val="65D47263"/>
    <w:rsid w:val="65E69176"/>
    <w:rsid w:val="6603CC93"/>
    <w:rsid w:val="6611B9F8"/>
    <w:rsid w:val="66D6D698"/>
    <w:rsid w:val="66EDDE0D"/>
    <w:rsid w:val="67BA1C26"/>
    <w:rsid w:val="6839DEA3"/>
    <w:rsid w:val="6843BD73"/>
    <w:rsid w:val="685C1831"/>
    <w:rsid w:val="68B4A8FA"/>
    <w:rsid w:val="6A5B2C6C"/>
    <w:rsid w:val="6A72D9F8"/>
    <w:rsid w:val="6AA7E386"/>
    <w:rsid w:val="6B0D6550"/>
    <w:rsid w:val="6C4CDD1D"/>
    <w:rsid w:val="6CE05BFF"/>
    <w:rsid w:val="6D3326E9"/>
    <w:rsid w:val="6DC65BEB"/>
    <w:rsid w:val="6E345ACF"/>
    <w:rsid w:val="6E82C34C"/>
    <w:rsid w:val="70055A46"/>
    <w:rsid w:val="7008517D"/>
    <w:rsid w:val="701AC3BE"/>
    <w:rsid w:val="70EFC992"/>
    <w:rsid w:val="7117250A"/>
    <w:rsid w:val="715980B8"/>
    <w:rsid w:val="71D6827C"/>
    <w:rsid w:val="71FF794B"/>
    <w:rsid w:val="72AA2831"/>
    <w:rsid w:val="72B2F56B"/>
    <w:rsid w:val="73AC3E8F"/>
    <w:rsid w:val="75CFD169"/>
    <w:rsid w:val="779EEE31"/>
    <w:rsid w:val="77C661E5"/>
    <w:rsid w:val="793FCDA8"/>
    <w:rsid w:val="795BA830"/>
    <w:rsid w:val="79F21A97"/>
    <w:rsid w:val="7A6E8AAB"/>
    <w:rsid w:val="7B803037"/>
    <w:rsid w:val="7C59D7B1"/>
    <w:rsid w:val="7D5782BE"/>
    <w:rsid w:val="7E18C01B"/>
    <w:rsid w:val="7F5E8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B06D"/>
  <w15:chartTrackingRefBased/>
  <w15:docId w15:val="{8B96816B-5AC8-4667-8162-9EE3B97C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5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75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FDCEB66A9149AC2A3997CCE5335F" ma:contentTypeVersion="16" ma:contentTypeDescription="Create a new document." ma:contentTypeScope="" ma:versionID="4b781f0a25032a2edffab2e767b39ac2">
  <xsd:schema xmlns:xsd="http://www.w3.org/2001/XMLSchema" xmlns:xs="http://www.w3.org/2001/XMLSchema" xmlns:p="http://schemas.microsoft.com/office/2006/metadata/properties" xmlns:ns2="971c97e7-7390-4a7e-a9eb-5e2c7cbf3046" xmlns:ns3="b7df07ae-744c-4850-bc7a-e30659b2be7e" targetNamespace="http://schemas.microsoft.com/office/2006/metadata/properties" ma:root="true" ma:fieldsID="f329fa62b89040ff980c83a420bdf332" ns2:_="" ns3:_="">
    <xsd:import namespace="971c97e7-7390-4a7e-a9eb-5e2c7cbf3046"/>
    <xsd:import namespace="b7df07ae-744c-4850-bc7a-e30659b2b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c97e7-7390-4a7e-a9eb-5e2c7cbf3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07ae-744c-4850-bc7a-e30659b2b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d0f5f-71b7-44a3-9bd9-bf314b3de66a}" ma:internalName="TaxCatchAll" ma:showField="CatchAllData" ma:web="b7df07ae-744c-4850-bc7a-e30659b2b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df07ae-744c-4850-bc7a-e30659b2be7e">
      <UserInfo>
        <DisplayName>Clement, Ellie</DisplayName>
        <AccountId>18</AccountId>
        <AccountType/>
      </UserInfo>
      <UserInfo>
        <DisplayName>Howard, Helen</DisplayName>
        <AccountId>14</AccountId>
        <AccountType/>
      </UserInfo>
      <UserInfo>
        <DisplayName>Key, Laura</DisplayName>
        <AccountId>43</AccountId>
        <AccountType/>
      </UserInfo>
    </SharedWithUsers>
    <lcf76f155ced4ddcb4097134ff3c332f xmlns="971c97e7-7390-4a7e-a9eb-5e2c7cbf3046">
      <Terms xmlns="http://schemas.microsoft.com/office/infopath/2007/PartnerControls"/>
    </lcf76f155ced4ddcb4097134ff3c332f>
    <TaxCatchAll xmlns="b7df07ae-744c-4850-bc7a-e30659b2be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7AE12-F958-4B3B-98D3-7DB01FA0F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c97e7-7390-4a7e-a9eb-5e2c7cbf3046"/>
    <ds:schemaRef ds:uri="b7df07ae-744c-4850-bc7a-e30659b2b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13C0F-031F-4921-815E-28327049427D}">
  <ds:schemaRefs>
    <ds:schemaRef ds:uri="http://schemas.microsoft.com/office/2006/metadata/properties"/>
    <ds:schemaRef ds:uri="http://schemas.microsoft.com/office/infopath/2007/PartnerControls"/>
    <ds:schemaRef ds:uri="b7df07ae-744c-4850-bc7a-e30659b2be7e"/>
    <ds:schemaRef ds:uri="971c97e7-7390-4a7e-a9eb-5e2c7cbf3046"/>
  </ds:schemaRefs>
</ds:datastoreItem>
</file>

<file path=customXml/itemProps3.xml><?xml version="1.0" encoding="utf-8"?>
<ds:datastoreItem xmlns:ds="http://schemas.openxmlformats.org/officeDocument/2006/customXml" ds:itemID="{B3CF7002-E0D8-42B4-B02C-46119A2E3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Karen</dc:creator>
  <cp:keywords/>
  <dc:description/>
  <cp:lastModifiedBy>Fisher, Karen</cp:lastModifiedBy>
  <cp:revision>2</cp:revision>
  <dcterms:created xsi:type="dcterms:W3CDTF">2022-11-16T14:48:00Z</dcterms:created>
  <dcterms:modified xsi:type="dcterms:W3CDTF">2022-11-16T14:48:00Z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0x010100D922FDCEB66A9149AC2A3997CCE5335F</vt:lpwstr>
  </property>
</Properties>
</file>