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0CD08" w14:textId="3790EE57" w:rsidR="003D34EE" w:rsidRDefault="00974B2C"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32FCBA1A" wp14:editId="651CA55C">
            <wp:simplePos x="0" y="0"/>
            <wp:positionH relativeFrom="margin">
              <wp:posOffset>279400</wp:posOffset>
            </wp:positionH>
            <wp:positionV relativeFrom="paragraph">
              <wp:posOffset>0</wp:posOffset>
            </wp:positionV>
            <wp:extent cx="1763395" cy="739140"/>
            <wp:effectExtent l="0" t="0" r="190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BU_Logo_Whit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A2902" w14:textId="56F85C26" w:rsidR="003D34EE" w:rsidRPr="003D34EE" w:rsidRDefault="003D34EE" w:rsidP="003D34EE"/>
    <w:p w14:paraId="39751628" w14:textId="2DDF03BA" w:rsidR="003D34EE" w:rsidRPr="003D34EE" w:rsidRDefault="003D34EE" w:rsidP="003D34EE"/>
    <w:p w14:paraId="32920A51" w14:textId="55E4F7EC" w:rsidR="003D34EE" w:rsidRPr="003D34EE" w:rsidRDefault="003D34EE" w:rsidP="003D34EE"/>
    <w:p w14:paraId="24DEA437" w14:textId="76B38A61" w:rsidR="003D34EE" w:rsidRPr="003D34EE" w:rsidRDefault="003D34EE" w:rsidP="003D34EE"/>
    <w:p w14:paraId="3B8249C1" w14:textId="0F32ECF0" w:rsidR="003D34EE" w:rsidRPr="003D34EE" w:rsidRDefault="003D34EE" w:rsidP="003D34E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C07D30" wp14:editId="3C467BAA">
                <wp:simplePos x="0" y="0"/>
                <wp:positionH relativeFrom="column">
                  <wp:posOffset>292100</wp:posOffset>
                </wp:positionH>
                <wp:positionV relativeFrom="paragraph">
                  <wp:posOffset>108585</wp:posOffset>
                </wp:positionV>
                <wp:extent cx="8229600" cy="2837180"/>
                <wp:effectExtent l="0" t="0" r="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0" cy="283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FDE2BB" w14:textId="6AEF8D89" w:rsidR="003D34EE" w:rsidRPr="003D34EE" w:rsidRDefault="003D34EE" w:rsidP="003D34EE">
                            <w:pPr>
                              <w:rPr>
                                <w:sz w:val="160"/>
                                <w:szCs w:val="160"/>
                              </w:rPr>
                            </w:pPr>
                            <w:r w:rsidRPr="003D34EE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19"/>
                                <w:sz w:val="160"/>
                                <w:szCs w:val="160"/>
                              </w:rPr>
                              <w:t xml:space="preserve">LOREM </w:t>
                            </w:r>
                            <w:r w:rsidRPr="003D34EE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22"/>
                                <w:sz w:val="160"/>
                                <w:szCs w:val="160"/>
                              </w:rPr>
                              <w:t xml:space="preserve">IPSUM </w:t>
                            </w:r>
                            <w:r w:rsidRPr="003D34EE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21"/>
                                <w:sz w:val="160"/>
                                <w:szCs w:val="160"/>
                              </w:rPr>
                              <w:t>DOLOR</w:t>
                            </w:r>
                            <w:r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21"/>
                                <w:sz w:val="160"/>
                                <w:szCs w:val="160"/>
                              </w:rPr>
                              <w:br/>
                            </w:r>
                            <w:r w:rsidRPr="003D34EE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15"/>
                                <w:sz w:val="160"/>
                                <w:szCs w:val="160"/>
                              </w:rPr>
                              <w:t xml:space="preserve">SIT </w:t>
                            </w:r>
                            <w:r w:rsidRPr="003D34EE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32"/>
                                <w:sz w:val="160"/>
                                <w:szCs w:val="160"/>
                              </w:rPr>
                              <w:t>AMET,</w:t>
                            </w:r>
                            <w:r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32"/>
                                <w:sz w:val="160"/>
                                <w:szCs w:val="160"/>
                              </w:rPr>
                              <w:t xml:space="preserve"> </w:t>
                            </w:r>
                            <w:r w:rsidRPr="003D34EE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18"/>
                                <w:sz w:val="160"/>
                                <w:szCs w:val="160"/>
                              </w:rPr>
                              <w:t xml:space="preserve">CONSECTETUR </w:t>
                            </w:r>
                            <w:r w:rsidRPr="003D34EE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25"/>
                                <w:sz w:val="160"/>
                                <w:szCs w:val="160"/>
                              </w:rPr>
                              <w:t xml:space="preserve">ADIPISCING </w:t>
                            </w:r>
                            <w:r w:rsidRPr="003D34EE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33"/>
                                <w:sz w:val="160"/>
                                <w:szCs w:val="160"/>
                              </w:rPr>
                              <w:t>ELIT.</w:t>
                            </w:r>
                          </w:p>
                          <w:p w14:paraId="5B277B6D" w14:textId="17E5DA8C" w:rsidR="003D34EE" w:rsidRPr="003D34EE" w:rsidRDefault="003D34EE" w:rsidP="003D34EE">
                            <w:pPr>
                              <w:rPr>
                                <w:sz w:val="160"/>
                                <w:szCs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BC07D30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3pt;margin-top:8.55pt;width:9in;height:2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" filled="f" stroked="f" strokeweight=".5pt">
                <v:textbox inset="0,0,0,0">
                  <w:txbxContent>
                    <w:p w14:paraId="67FDE2BB" w14:textId="6AEF8D89" w:rsidR="003D34EE" w:rsidRPr="003D34EE" w:rsidRDefault="003D34EE" w:rsidP="003D34EE">
                      <w:pPr>
                        <w:rPr>
                          <w:sz w:val="160"/>
                          <w:szCs w:val="160"/>
                        </w:rPr>
                      </w:pPr>
                      <w:r w:rsidRPr="003D34EE">
                        <w:rPr>
                          <w:rFonts w:ascii="Aveny T LBU"/>
                          <w:b/>
                          <w:color w:val="FFFFFF" w:themeColor="background1"/>
                          <w:spacing w:val="-19"/>
                          <w:sz w:val="160"/>
                          <w:szCs w:val="160"/>
                        </w:rPr>
                        <w:t xml:space="preserve">LOREM </w:t>
                      </w:r>
                      <w:r w:rsidRPr="003D34EE">
                        <w:rPr>
                          <w:rFonts w:ascii="Aveny T LBU"/>
                          <w:b/>
                          <w:color w:val="FFFFFF" w:themeColor="background1"/>
                          <w:spacing w:val="-22"/>
                          <w:sz w:val="160"/>
                          <w:szCs w:val="160"/>
                        </w:rPr>
                        <w:t xml:space="preserve">IPSUM </w:t>
                      </w:r>
                      <w:r w:rsidRPr="003D34EE">
                        <w:rPr>
                          <w:rFonts w:ascii="Aveny T LBU"/>
                          <w:b/>
                          <w:color w:val="FFFFFF" w:themeColor="background1"/>
                          <w:spacing w:val="-21"/>
                          <w:sz w:val="160"/>
                          <w:szCs w:val="160"/>
                        </w:rPr>
                        <w:t>DOLOR</w:t>
                      </w:r>
                      <w:r>
                        <w:rPr>
                          <w:rFonts w:ascii="Aveny T LBU"/>
                          <w:b/>
                          <w:color w:val="FFFFFF" w:themeColor="background1"/>
                          <w:spacing w:val="-21"/>
                          <w:sz w:val="160"/>
                          <w:szCs w:val="160"/>
                        </w:rPr>
                        <w:br/>
                      </w:r>
                      <w:r w:rsidRPr="003D34EE">
                        <w:rPr>
                          <w:rFonts w:ascii="Aveny T LBU"/>
                          <w:b/>
                          <w:color w:val="FFFFFF" w:themeColor="background1"/>
                          <w:spacing w:val="-15"/>
                          <w:sz w:val="160"/>
                          <w:szCs w:val="160"/>
                        </w:rPr>
                        <w:t xml:space="preserve">SIT </w:t>
                      </w:r>
                      <w:r w:rsidRPr="003D34EE">
                        <w:rPr>
                          <w:rFonts w:ascii="Aveny T LBU"/>
                          <w:b/>
                          <w:color w:val="FFFFFF" w:themeColor="background1"/>
                          <w:spacing w:val="-32"/>
                          <w:sz w:val="160"/>
                          <w:szCs w:val="160"/>
                        </w:rPr>
                        <w:t>AMET,</w:t>
                      </w:r>
                      <w:r>
                        <w:rPr>
                          <w:rFonts w:ascii="Aveny T LBU"/>
                          <w:b/>
                          <w:color w:val="FFFFFF" w:themeColor="background1"/>
                          <w:spacing w:val="-32"/>
                          <w:sz w:val="160"/>
                          <w:szCs w:val="160"/>
                        </w:rPr>
                        <w:t xml:space="preserve"> </w:t>
                      </w:r>
                      <w:r w:rsidRPr="003D34EE">
                        <w:rPr>
                          <w:rFonts w:ascii="Aveny T LBU"/>
                          <w:b/>
                          <w:color w:val="FFFFFF" w:themeColor="background1"/>
                          <w:spacing w:val="-18"/>
                          <w:sz w:val="160"/>
                          <w:szCs w:val="160"/>
                        </w:rPr>
                        <w:t xml:space="preserve">CONSECTETUR </w:t>
                      </w:r>
                      <w:r w:rsidRPr="003D34EE">
                        <w:rPr>
                          <w:rFonts w:ascii="Aveny T LBU"/>
                          <w:b/>
                          <w:color w:val="FFFFFF" w:themeColor="background1"/>
                          <w:spacing w:val="-25"/>
                          <w:sz w:val="160"/>
                          <w:szCs w:val="160"/>
                        </w:rPr>
                        <w:t xml:space="preserve">ADIPISCING </w:t>
                      </w:r>
                      <w:r w:rsidRPr="003D34EE">
                        <w:rPr>
                          <w:rFonts w:ascii="Aveny T LBU"/>
                          <w:b/>
                          <w:color w:val="FFFFFF" w:themeColor="background1"/>
                          <w:spacing w:val="-33"/>
                          <w:sz w:val="160"/>
                          <w:szCs w:val="160"/>
                        </w:rPr>
                        <w:t>ELIT.</w:t>
                      </w:r>
                    </w:p>
                    <w:p w14:paraId="5B277B6D" w14:textId="17E5DA8C" w:rsidR="003D34EE" w:rsidRPr="003D34EE" w:rsidRDefault="003D34EE" w:rsidP="003D34EE">
                      <w:pPr>
                        <w:rPr>
                          <w:sz w:val="160"/>
                          <w:szCs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FB11F" w14:textId="77777777" w:rsidR="003D34EE" w:rsidRPr="003D34EE" w:rsidRDefault="003D34EE" w:rsidP="003D34EE"/>
    <w:p w14:paraId="72FA4E4A" w14:textId="77777777" w:rsidR="003D34EE" w:rsidRPr="003D34EE" w:rsidRDefault="003D34EE" w:rsidP="003D34EE"/>
    <w:p w14:paraId="48BF891A" w14:textId="77777777" w:rsidR="003D34EE" w:rsidRPr="003D34EE" w:rsidRDefault="003D34EE" w:rsidP="003D34EE"/>
    <w:p w14:paraId="2C7E7A21" w14:textId="77777777" w:rsidR="003D34EE" w:rsidRPr="003D34EE" w:rsidRDefault="003D34EE" w:rsidP="003D34EE"/>
    <w:p w14:paraId="684DB4E5" w14:textId="77777777" w:rsidR="003D34EE" w:rsidRPr="003D34EE" w:rsidRDefault="003D34EE" w:rsidP="003D34EE"/>
    <w:p w14:paraId="0DF40F7E" w14:textId="77777777" w:rsidR="003D34EE" w:rsidRPr="003D34EE" w:rsidRDefault="003D34EE" w:rsidP="003D34EE"/>
    <w:p w14:paraId="7894659C" w14:textId="77777777" w:rsidR="003D34EE" w:rsidRPr="003D34EE" w:rsidRDefault="003D34EE" w:rsidP="003D34EE"/>
    <w:p w14:paraId="74BC447B" w14:textId="77777777" w:rsidR="003D34EE" w:rsidRPr="003D34EE" w:rsidRDefault="003D34EE" w:rsidP="003D34EE"/>
    <w:p w14:paraId="7F19110F" w14:textId="77777777" w:rsidR="003D34EE" w:rsidRPr="003D34EE" w:rsidRDefault="003D34EE" w:rsidP="003D34EE"/>
    <w:p w14:paraId="2B25F85E" w14:textId="77777777" w:rsidR="003D34EE" w:rsidRPr="003D34EE" w:rsidRDefault="003D34EE" w:rsidP="003D34EE"/>
    <w:p w14:paraId="64910441" w14:textId="77777777" w:rsidR="003D34EE" w:rsidRPr="003D34EE" w:rsidRDefault="003D34EE" w:rsidP="003D34EE"/>
    <w:p w14:paraId="359D8B79" w14:textId="2A5D0D8D" w:rsidR="003D34EE" w:rsidRDefault="003D34EE" w:rsidP="003D34EE"/>
    <w:p w14:paraId="4EDDAF31" w14:textId="3EC54ECF" w:rsidR="007466EC" w:rsidRPr="003D34EE" w:rsidRDefault="00E27DD0" w:rsidP="003D34EE">
      <w:pPr>
        <w:tabs>
          <w:tab w:val="left" w:pos="9907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BF99C2" wp14:editId="6F75D926">
                <wp:simplePos x="0" y="0"/>
                <wp:positionH relativeFrom="column">
                  <wp:posOffset>314325</wp:posOffset>
                </wp:positionH>
                <wp:positionV relativeFrom="paragraph">
                  <wp:posOffset>2147570</wp:posOffset>
                </wp:positionV>
                <wp:extent cx="2559050" cy="388620"/>
                <wp:effectExtent l="0" t="0" r="12700" b="1143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90D18B" w14:textId="77777777" w:rsidR="003D34EE" w:rsidRPr="00F60462" w:rsidRDefault="003D34EE" w:rsidP="003D34EE">
                            <w:pPr>
                              <w:spacing w:line="276" w:lineRule="auto"/>
                              <w:rPr>
                                <w:rFonts w:ascii="DIN-Bold" w:hAnsi="DIN-Bold"/>
                                <w:color w:val="FFFFFF" w:themeColor="background1"/>
                                <w:sz w:val="40"/>
                              </w:rPr>
                            </w:pPr>
                            <w:r w:rsidRPr="00F60462">
                              <w:rPr>
                                <w:rFonts w:ascii="DIN-Bold" w:hAnsi="DIN-Bold"/>
                                <w:color w:val="FFFFFF" w:themeColor="background1"/>
                                <w:sz w:val="40"/>
                              </w:rPr>
                              <w:t>leedsbeckett.ac.uk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F99C2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margin-left:24.75pt;margin-top:169.1pt;width:201.5pt;height:3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" filled="f" stroked="f" strokeweight=".5pt">
                <v:textbox inset="0,0,0,0">
                  <w:txbxContent>
                    <w:p w14:paraId="4A90D18B" w14:textId="77777777" w:rsidR="003D34EE" w:rsidRPr="00F60462" w:rsidRDefault="003D34EE" w:rsidP="003D34EE">
                      <w:pPr>
                        <w:spacing w:line="276" w:lineRule="auto"/>
                        <w:rPr>
                          <w:rFonts w:ascii="DIN-Bold" w:hAnsi="DIN-Bold"/>
                          <w:color w:val="FFFFFF" w:themeColor="background1"/>
                          <w:sz w:val="40"/>
                        </w:rPr>
                      </w:pPr>
                      <w:r w:rsidRPr="00F60462">
                        <w:rPr>
                          <w:rFonts w:ascii="DIN-Bold" w:hAnsi="DIN-Bold"/>
                          <w:color w:val="FFFFFF" w:themeColor="background1"/>
                          <w:sz w:val="40"/>
                        </w:rPr>
                        <w:t>leedsbeckett.ac.uk</w:t>
                      </w:r>
                    </w:p>
                  </w:txbxContent>
                </v:textbox>
              </v:shape>
            </w:pict>
          </mc:Fallback>
        </mc:AlternateContent>
      </w:r>
      <w:r w:rsidR="003D34E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BCBED3" wp14:editId="528C14E9">
                <wp:simplePos x="0" y="0"/>
                <wp:positionH relativeFrom="column">
                  <wp:posOffset>292100</wp:posOffset>
                </wp:positionH>
                <wp:positionV relativeFrom="paragraph">
                  <wp:posOffset>985647</wp:posOffset>
                </wp:positionV>
                <wp:extent cx="2578100" cy="919480"/>
                <wp:effectExtent l="0" t="0" r="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919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B6F990" w14:textId="44CC9436" w:rsidR="003D34EE" w:rsidRPr="00F60462" w:rsidRDefault="003D34EE" w:rsidP="003D34EE">
                            <w:pPr>
                              <w:spacing w:line="276" w:lineRule="auto"/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</w:pPr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 xml:space="preserve">Lorem ipsum </w:t>
                            </w:r>
                            <w:proofErr w:type="spellStart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>dolor</w:t>
                            </w:r>
                            <w:proofErr w:type="spellEnd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 xml:space="preserve"> sit </w:t>
                            </w:r>
                            <w:proofErr w:type="spellStart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>amet</w:t>
                            </w:r>
                            <w:proofErr w:type="spellEnd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 xml:space="preserve">, </w:t>
                            </w:r>
                            <w:proofErr w:type="spellStart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>consectetur</w:t>
                            </w:r>
                            <w:proofErr w:type="spellEnd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>adipiscing</w:t>
                            </w:r>
                            <w:proofErr w:type="spellEnd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>elit</w:t>
                            </w:r>
                            <w:proofErr w:type="spellEnd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 xml:space="preserve">. </w:t>
                            </w:r>
                            <w:proofErr w:type="spellStart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>Quisque</w:t>
                            </w:r>
                            <w:proofErr w:type="spellEnd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>pretium</w:t>
                            </w:r>
                            <w:proofErr w:type="spellEnd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>odio</w:t>
                            </w:r>
                            <w:proofErr w:type="spellEnd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 xml:space="preserve"> ac ex </w:t>
                            </w:r>
                            <w:proofErr w:type="spellStart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>vestibulum</w:t>
                            </w:r>
                            <w:proofErr w:type="spellEnd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>posuere</w:t>
                            </w:r>
                            <w:proofErr w:type="spellEnd"/>
                            <w:r w:rsidRPr="00F60462">
                              <w:rPr>
                                <w:rFonts w:ascii="DIN-Regular" w:hAnsi="DIN-Regular"/>
                                <w:color w:val="FFFFFF" w:themeColor="background1"/>
                                <w:sz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CBED3" id="Text Box 26" o:spid="_x0000_s1028" type="#_x0000_t202" style="position:absolute;margin-left:23pt;margin-top:77.6pt;width:203pt;height:7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" filled="f" stroked="f" strokeweight=".5pt">
                <v:textbox inset="0,0,0,0">
                  <w:txbxContent>
                    <w:p w14:paraId="14B6F990" w14:textId="44CC9436" w:rsidR="003D34EE" w:rsidRPr="00F60462" w:rsidRDefault="003D34EE" w:rsidP="003D34EE">
                      <w:pPr>
                        <w:spacing w:line="276" w:lineRule="auto"/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</w:pPr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 xml:space="preserve">Lorem ipsum </w:t>
                      </w:r>
                      <w:proofErr w:type="spellStart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>dolor</w:t>
                      </w:r>
                      <w:proofErr w:type="spellEnd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 xml:space="preserve"> sit </w:t>
                      </w:r>
                      <w:proofErr w:type="spellStart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>amet</w:t>
                      </w:r>
                      <w:proofErr w:type="spellEnd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 xml:space="preserve">, </w:t>
                      </w:r>
                      <w:proofErr w:type="spellStart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>consectetur</w:t>
                      </w:r>
                      <w:proofErr w:type="spellEnd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 xml:space="preserve"> </w:t>
                      </w:r>
                      <w:proofErr w:type="spellStart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>adipiscing</w:t>
                      </w:r>
                      <w:proofErr w:type="spellEnd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 xml:space="preserve"> </w:t>
                      </w:r>
                      <w:proofErr w:type="spellStart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>elit</w:t>
                      </w:r>
                      <w:proofErr w:type="spellEnd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 xml:space="preserve">. </w:t>
                      </w:r>
                      <w:proofErr w:type="spellStart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>Quisque</w:t>
                      </w:r>
                      <w:proofErr w:type="spellEnd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 xml:space="preserve"> </w:t>
                      </w:r>
                      <w:proofErr w:type="spellStart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>pretium</w:t>
                      </w:r>
                      <w:proofErr w:type="spellEnd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 xml:space="preserve"> </w:t>
                      </w:r>
                      <w:proofErr w:type="spellStart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>odio</w:t>
                      </w:r>
                      <w:proofErr w:type="spellEnd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 xml:space="preserve"> ac ex </w:t>
                      </w:r>
                      <w:proofErr w:type="spellStart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>vestibulum</w:t>
                      </w:r>
                      <w:proofErr w:type="spellEnd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 xml:space="preserve"> </w:t>
                      </w:r>
                      <w:proofErr w:type="spellStart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>posuere</w:t>
                      </w:r>
                      <w:proofErr w:type="spellEnd"/>
                      <w:r w:rsidRPr="00F60462">
                        <w:rPr>
                          <w:rFonts w:ascii="DIN-Regular" w:hAnsi="DIN-Regular"/>
                          <w:color w:val="FFFFFF" w:themeColor="background1"/>
                          <w:sz w:val="32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3D34EE">
        <w:tab/>
      </w:r>
      <w:bookmarkStart w:id="0" w:name="_GoBack"/>
      <w:bookmarkEnd w:id="0"/>
    </w:p>
    <w:sectPr w:rsidR="007466EC" w:rsidRPr="003D34EE" w:rsidSect="003D34EE">
      <w:headerReference w:type="default" r:id="rId7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6AB16" w14:textId="77777777" w:rsidR="00CA591D" w:rsidRDefault="00CA591D" w:rsidP="00974B2C">
      <w:r>
        <w:separator/>
      </w:r>
    </w:p>
  </w:endnote>
  <w:endnote w:type="continuationSeparator" w:id="0">
    <w:p w14:paraId="58297742" w14:textId="77777777" w:rsidR="00CA591D" w:rsidRDefault="00CA591D" w:rsidP="0097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-Regular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Aveny T LBU">
    <w:panose1 w:val="02000606030000020004"/>
    <w:charset w:val="00"/>
    <w:family w:val="modern"/>
    <w:notTrueType/>
    <w:pitch w:val="variable"/>
    <w:sig w:usb0="800000AF" w:usb1="4000204A" w:usb2="00000000" w:usb3="00000000" w:csb0="00000001" w:csb1="00000000"/>
  </w:font>
  <w:font w:name="DIN-Bold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D57DB" w14:textId="77777777" w:rsidR="00CA591D" w:rsidRDefault="00CA591D" w:rsidP="00974B2C">
      <w:r>
        <w:separator/>
      </w:r>
    </w:p>
  </w:footnote>
  <w:footnote w:type="continuationSeparator" w:id="0">
    <w:p w14:paraId="57EEA27B" w14:textId="77777777" w:rsidR="00CA591D" w:rsidRDefault="00CA591D" w:rsidP="00974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3256F" w14:textId="51027BC7" w:rsidR="00974B2C" w:rsidRDefault="00387B7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2A08EE6" wp14:editId="627700AE">
              <wp:simplePos x="0" y="0"/>
              <wp:positionH relativeFrom="column">
                <wp:posOffset>-613500</wp:posOffset>
              </wp:positionH>
              <wp:positionV relativeFrom="paragraph">
                <wp:posOffset>-457201</wp:posOffset>
              </wp:positionV>
              <wp:extent cx="10408248" cy="7552944"/>
              <wp:effectExtent l="0" t="0" r="6350" b="3810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0408248" cy="7552944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3780614" id="Rectangle 28" o:spid="_x0000_s1026" style="position:absolute;margin-left:-48.3pt;margin-top:-36pt;width:819.55pt;height:594.7pt;rotation:180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" fillcolor="#753bbd [3204]" stroked="f" strokeweight=".5pt"/>
          </w:pict>
        </mc:Fallback>
      </mc:AlternateContent>
    </w:r>
    <w:r w:rsidR="00974B2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7CEB42" wp14:editId="2EDF6DB4">
              <wp:simplePos x="0" y="0"/>
              <wp:positionH relativeFrom="column">
                <wp:posOffset>-753906</wp:posOffset>
              </wp:positionH>
              <wp:positionV relativeFrom="paragraph">
                <wp:posOffset>-571500</wp:posOffset>
              </wp:positionV>
              <wp:extent cx="390686" cy="10921365"/>
              <wp:effectExtent l="0" t="0" r="3175" b="635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390686" cy="109213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6B63279" id="Rectangle 17" o:spid="_x0000_s1026" style="position:absolute;margin-left:-59.35pt;margin-top:-45pt;width:30.75pt;height:859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" fillcolor="white [3212]" stroked="f" strokeweight=".5pt"/>
          </w:pict>
        </mc:Fallback>
      </mc:AlternateContent>
    </w:r>
    <w:r w:rsidR="00974B2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C39E7A" wp14:editId="14053D21">
              <wp:simplePos x="0" y="0"/>
              <wp:positionH relativeFrom="column">
                <wp:posOffset>-901700</wp:posOffset>
              </wp:positionH>
              <wp:positionV relativeFrom="paragraph">
                <wp:posOffset>-571500</wp:posOffset>
              </wp:positionV>
              <wp:extent cx="150326" cy="10921365"/>
              <wp:effectExtent l="0" t="0" r="2540" b="635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50326" cy="1092136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96832DA" id="Rectangle 18" o:spid="_x0000_s1026" style="position:absolute;margin-left:-71pt;margin-top:-45pt;width:11.85pt;height:859.95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" fillcolor="black [3213]" stroked="f" strokeweight="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62"/>
    <w:rsid w:val="000944CD"/>
    <w:rsid w:val="00173031"/>
    <w:rsid w:val="00262C7E"/>
    <w:rsid w:val="002F1BF6"/>
    <w:rsid w:val="00387B78"/>
    <w:rsid w:val="003D34EE"/>
    <w:rsid w:val="00585582"/>
    <w:rsid w:val="00750710"/>
    <w:rsid w:val="007D199A"/>
    <w:rsid w:val="00974B2C"/>
    <w:rsid w:val="00AF5845"/>
    <w:rsid w:val="00CA591D"/>
    <w:rsid w:val="00E22E7D"/>
    <w:rsid w:val="00E27626"/>
    <w:rsid w:val="00E27DD0"/>
    <w:rsid w:val="00E73198"/>
    <w:rsid w:val="00F6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D98AC"/>
  <w14:defaultImageDpi w14:val="32767"/>
  <w15:chartTrackingRefBased/>
  <w15:docId w15:val="{0D8B6DF2-519B-7941-B97E-0DC559D6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60462"/>
    <w:pPr>
      <w:widowControl w:val="0"/>
      <w:autoSpaceDE w:val="0"/>
      <w:autoSpaceDN w:val="0"/>
    </w:pPr>
    <w:rPr>
      <w:rFonts w:ascii="DIN-Regular" w:eastAsia="DIN-Regular" w:hAnsi="DIN-Regular" w:cs="DIN-Regular"/>
      <w:sz w:val="32"/>
      <w:szCs w:val="32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F60462"/>
    <w:rPr>
      <w:rFonts w:ascii="DIN-Regular" w:eastAsia="DIN-Regular" w:hAnsi="DIN-Regular" w:cs="DIN-Regular"/>
      <w:sz w:val="32"/>
      <w:szCs w:val="32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974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B2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74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B2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BU 2018">
      <a:dk1>
        <a:srgbClr val="000000"/>
      </a:dk1>
      <a:lt1>
        <a:srgbClr val="FFFFFF"/>
      </a:lt1>
      <a:dk2>
        <a:srgbClr val="666666"/>
      </a:dk2>
      <a:lt2>
        <a:srgbClr val="CCCCCC"/>
      </a:lt2>
      <a:accent1>
        <a:srgbClr val="753BBD"/>
      </a:accent1>
      <a:accent2>
        <a:srgbClr val="9161CA"/>
      </a:accent2>
      <a:accent3>
        <a:srgbClr val="AC89D7"/>
      </a:accent3>
      <a:accent4>
        <a:srgbClr val="C8B1E5"/>
      </a:accent4>
      <a:accent5>
        <a:srgbClr val="FCE300"/>
      </a:accent5>
      <a:accent6>
        <a:srgbClr val="05C3DE"/>
      </a:accent6>
      <a:hlink>
        <a:srgbClr val="FF585D"/>
      </a:hlink>
      <a:folHlink>
        <a:srgbClr val="00C38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Perkins, Helen</cp:lastModifiedBy>
  <cp:revision>3</cp:revision>
  <dcterms:created xsi:type="dcterms:W3CDTF">2018-08-17T14:43:00Z</dcterms:created>
  <dcterms:modified xsi:type="dcterms:W3CDTF">2018-08-20T08:29:00Z</dcterms:modified>
</cp:coreProperties>
</file>