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10DB9" w14:textId="77777777" w:rsidR="00C36CA6" w:rsidRPr="00B60E66" w:rsidRDefault="00B60E66">
      <w:pPr>
        <w:rPr>
          <w:b/>
          <w:color w:val="7030A0"/>
          <w:sz w:val="32"/>
          <w:szCs w:val="32"/>
        </w:rPr>
      </w:pPr>
      <w:bookmarkStart w:id="0" w:name="_GoBack"/>
      <w:bookmarkEnd w:id="0"/>
      <w:r w:rsidRPr="00B60E66">
        <w:rPr>
          <w:b/>
          <w:color w:val="7030A0"/>
          <w:sz w:val="32"/>
          <w:szCs w:val="32"/>
        </w:rPr>
        <w:t>Working Carers Action Plan</w:t>
      </w:r>
    </w:p>
    <w:p w14:paraId="1C20050A" w14:textId="37DB442E" w:rsidR="009B4BF3" w:rsidRPr="008A56DF" w:rsidRDefault="009B4BF3" w:rsidP="19570770">
      <w:pPr>
        <w:autoSpaceDE w:val="0"/>
        <w:autoSpaceDN w:val="0"/>
        <w:adjustRightInd w:val="0"/>
        <w:spacing w:after="0" w:line="240" w:lineRule="auto"/>
      </w:pPr>
      <w:r w:rsidRPr="00D5DCE8">
        <w:t xml:space="preserve">At Leeds Beckett we recognise that many of </w:t>
      </w:r>
      <w:r w:rsidR="662513E4" w:rsidRPr="00D5DCE8">
        <w:t>us</w:t>
      </w:r>
      <w:r w:rsidRPr="00D5DCE8">
        <w:t xml:space="preserve"> will be working carers at some point during </w:t>
      </w:r>
      <w:r w:rsidR="35C943BB" w:rsidRPr="00D5DCE8">
        <w:t>our</w:t>
      </w:r>
      <w:r w:rsidRPr="00D5DCE8">
        <w:t xml:space="preserve"> career. We are committed </w:t>
      </w:r>
      <w:r w:rsidR="45CE2CAE" w:rsidRPr="00D5DCE8">
        <w:t>to supporting</w:t>
      </w:r>
      <w:r w:rsidR="34C445F1" w:rsidRPr="00D5DCE8">
        <w:t xml:space="preserve"> </w:t>
      </w:r>
      <w:r w:rsidR="2A7B1D41" w:rsidRPr="00D5DCE8">
        <w:t xml:space="preserve">reasonable adjustments to </w:t>
      </w:r>
      <w:r w:rsidR="606E90E6" w:rsidRPr="00D5DCE8">
        <w:t xml:space="preserve">help </w:t>
      </w:r>
      <w:r w:rsidR="44645F12" w:rsidRPr="00D5DCE8">
        <w:t>you</w:t>
      </w:r>
      <w:r w:rsidRPr="00D5DCE8">
        <w:t xml:space="preserve"> to work in a way that enables </w:t>
      </w:r>
      <w:r w:rsidR="0B24DC5F" w:rsidRPr="00D5DCE8">
        <w:t>you</w:t>
      </w:r>
      <w:r w:rsidRPr="00D5DCE8">
        <w:t xml:space="preserve"> to support </w:t>
      </w:r>
      <w:r w:rsidR="533E2467" w:rsidRPr="00D5DCE8">
        <w:t>you</w:t>
      </w:r>
      <w:r w:rsidRPr="00D5DCE8">
        <w:t>r loved ones with</w:t>
      </w:r>
      <w:r w:rsidR="008A56DF" w:rsidRPr="00D5DCE8">
        <w:t xml:space="preserve"> their</w:t>
      </w:r>
      <w:r w:rsidRPr="00D5DCE8">
        <w:t xml:space="preserve"> caring needs</w:t>
      </w:r>
      <w:r w:rsidR="008A56DF" w:rsidRPr="00D5DCE8">
        <w:t>, carry out</w:t>
      </w:r>
      <w:r w:rsidR="2F6CBF76" w:rsidRPr="00D5DCE8">
        <w:t xml:space="preserve"> you</w:t>
      </w:r>
      <w:r w:rsidR="008A56DF" w:rsidRPr="00D5DCE8">
        <w:t xml:space="preserve">r professional role and to look after </w:t>
      </w:r>
      <w:r w:rsidR="282A77CE" w:rsidRPr="00D5DCE8">
        <w:t>you</w:t>
      </w:r>
      <w:r w:rsidRPr="00D5DCE8">
        <w:t xml:space="preserve">r own wellbeing. </w:t>
      </w:r>
    </w:p>
    <w:p w14:paraId="51A47238" w14:textId="13D18F0B" w:rsidR="009B4BF3" w:rsidRDefault="009B4BF3" w:rsidP="00D5DCE8">
      <w:pPr>
        <w:autoSpaceDE w:val="0"/>
        <w:autoSpaceDN w:val="0"/>
        <w:adjustRightInd w:val="0"/>
        <w:spacing w:after="0" w:line="240" w:lineRule="auto"/>
      </w:pPr>
      <w:r w:rsidRPr="00D5DCE8">
        <w:t xml:space="preserve">Our working carer’s action plan is designed to help </w:t>
      </w:r>
      <w:r w:rsidR="4FAC25D2" w:rsidRPr="00D5DCE8">
        <w:t>anyone who has</w:t>
      </w:r>
      <w:r w:rsidRPr="00D5DCE8">
        <w:t xml:space="preserve"> caring </w:t>
      </w:r>
      <w:r w:rsidR="465D569A" w:rsidRPr="00D5DCE8">
        <w:t>responsibilities communicate</w:t>
      </w:r>
      <w:r w:rsidRPr="00D5DCE8">
        <w:t xml:space="preserve"> their</w:t>
      </w:r>
      <w:r w:rsidR="008A56DF" w:rsidRPr="00D5DCE8">
        <w:t xml:space="preserve"> </w:t>
      </w:r>
      <w:r w:rsidR="66A8018E" w:rsidRPr="00D5DCE8">
        <w:t>situation to</w:t>
      </w:r>
      <w:r w:rsidR="008A56DF" w:rsidRPr="00D5DCE8">
        <w:t xml:space="preserve"> their manager</w:t>
      </w:r>
      <w:r w:rsidRPr="00D5DCE8">
        <w:t xml:space="preserve"> </w:t>
      </w:r>
      <w:r w:rsidR="00363170">
        <w:t>and facilitate</w:t>
      </w:r>
      <w:r w:rsidRPr="00D5DCE8">
        <w:t xml:space="preserve"> </w:t>
      </w:r>
      <w:r w:rsidR="674401C1" w:rsidRPr="00D5DCE8">
        <w:t xml:space="preserve">discussions </w:t>
      </w:r>
      <w:r w:rsidR="0D685E0B" w:rsidRPr="00D5DCE8">
        <w:t>regarding how</w:t>
      </w:r>
      <w:r w:rsidRPr="00D5DCE8">
        <w:t xml:space="preserve"> their </w:t>
      </w:r>
      <w:r w:rsidR="00363170">
        <w:t>caring responsibilities and work role coincide</w:t>
      </w:r>
      <w:r w:rsidRPr="00D5DCE8">
        <w:t xml:space="preserve">. This ensures </w:t>
      </w:r>
      <w:r w:rsidR="339A68AE" w:rsidRPr="00D5DCE8">
        <w:t xml:space="preserve">that </w:t>
      </w:r>
      <w:r w:rsidR="5AFAF54E" w:rsidRPr="00D5DCE8">
        <w:t>the manager</w:t>
      </w:r>
      <w:r w:rsidRPr="00D5DCE8">
        <w:t xml:space="preserve"> is able to fully understan</w:t>
      </w:r>
      <w:r w:rsidR="00363170">
        <w:t>d the demands</w:t>
      </w:r>
      <w:r w:rsidRPr="00D5DCE8">
        <w:t xml:space="preserve"> of</w:t>
      </w:r>
      <w:r w:rsidR="33273020" w:rsidRPr="00D5DCE8">
        <w:t xml:space="preserve"> </w:t>
      </w:r>
      <w:r w:rsidR="127E6D8F" w:rsidRPr="00D5DCE8">
        <w:t>an</w:t>
      </w:r>
      <w:r w:rsidR="14336F46" w:rsidRPr="00D5DCE8">
        <w:t xml:space="preserve"> individual’s </w:t>
      </w:r>
      <w:r w:rsidRPr="00D5DCE8">
        <w:t xml:space="preserve">caring </w:t>
      </w:r>
      <w:r w:rsidR="19605415" w:rsidRPr="00D5DCE8">
        <w:t>responsibilities and</w:t>
      </w:r>
      <w:r w:rsidRPr="00D5DCE8">
        <w:t xml:space="preserve"> </w:t>
      </w:r>
      <w:r w:rsidR="4B270B21" w:rsidRPr="00D5DCE8">
        <w:t xml:space="preserve">they </w:t>
      </w:r>
      <w:r w:rsidR="2CA5DAA5" w:rsidRPr="00D5DCE8">
        <w:t>can</w:t>
      </w:r>
      <w:r w:rsidR="7F426856" w:rsidRPr="00D5DCE8">
        <w:t xml:space="preserve"> </w:t>
      </w:r>
      <w:r w:rsidRPr="00D5DCE8">
        <w:t>consider</w:t>
      </w:r>
      <w:r w:rsidR="0F8A5E5F" w:rsidRPr="00D5DCE8">
        <w:t xml:space="preserve"> together</w:t>
      </w:r>
      <w:r w:rsidRPr="00D5DCE8">
        <w:t xml:space="preserve"> </w:t>
      </w:r>
      <w:r w:rsidR="5B6801D8" w:rsidRPr="00D5DCE8">
        <w:t xml:space="preserve">reasonable </w:t>
      </w:r>
      <w:r w:rsidR="537751A8" w:rsidRPr="00D5DCE8">
        <w:t>adjustments or</w:t>
      </w:r>
      <w:r w:rsidR="008A56DF" w:rsidRPr="00D5DCE8">
        <w:t xml:space="preserve"> </w:t>
      </w:r>
      <w:r w:rsidR="592223B6" w:rsidRPr="00D5DCE8">
        <w:t xml:space="preserve">flexible </w:t>
      </w:r>
      <w:r w:rsidR="008A56DF" w:rsidRPr="00D5DCE8">
        <w:t>working pattern</w:t>
      </w:r>
      <w:r w:rsidR="0AAEE357" w:rsidRPr="00D5DCE8">
        <w:t>s</w:t>
      </w:r>
      <w:r w:rsidRPr="00D5DCE8">
        <w:t xml:space="preserve"> </w:t>
      </w:r>
      <w:r w:rsidR="4CF5F035" w:rsidRPr="00D5DCE8">
        <w:t>that may</w:t>
      </w:r>
      <w:r w:rsidR="58C8F1D3" w:rsidRPr="00D5DCE8">
        <w:t xml:space="preserve"> support the</w:t>
      </w:r>
      <w:r w:rsidR="327D1DBA" w:rsidRPr="00D5DCE8">
        <w:t>ir specific</w:t>
      </w:r>
      <w:r w:rsidR="58C8F1D3" w:rsidRPr="00D5DCE8">
        <w:t xml:space="preserve"> circumstances.</w:t>
      </w:r>
    </w:p>
    <w:p w14:paraId="0F752673" w14:textId="5A32B64D" w:rsidR="009B4BF3" w:rsidRDefault="009B4BF3" w:rsidP="19570770">
      <w:pPr>
        <w:autoSpaceDE w:val="0"/>
        <w:autoSpaceDN w:val="0"/>
        <w:adjustRightInd w:val="0"/>
        <w:spacing w:after="0" w:line="240" w:lineRule="auto"/>
      </w:pPr>
      <w:r w:rsidRPr="00D5DCE8">
        <w:t xml:space="preserve"> The </w:t>
      </w:r>
      <w:r w:rsidR="008A56DF" w:rsidRPr="00D5DCE8">
        <w:t xml:space="preserve">working carer’s action plan is also a great way to avoid repeatedly explaining sensitive personal information when </w:t>
      </w:r>
      <w:r w:rsidR="397D27E2" w:rsidRPr="00D5DCE8">
        <w:t>someone experiences</w:t>
      </w:r>
      <w:r w:rsidR="008A56DF" w:rsidRPr="00D5DCE8">
        <w:t xml:space="preserve"> a change in roles or in line manage</w:t>
      </w:r>
      <w:r w:rsidR="00363170">
        <w:t>ment</w:t>
      </w:r>
      <w:r w:rsidR="008A56DF" w:rsidRPr="00D5DCE8">
        <w:t xml:space="preserve">. </w:t>
      </w:r>
    </w:p>
    <w:p w14:paraId="57A31A0F" w14:textId="272B9F85" w:rsidR="008A56DF" w:rsidRDefault="008A56DF" w:rsidP="009B4B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9384A3" w14:textId="5ABA3A7D" w:rsidR="008A56DF" w:rsidRDefault="008A56DF" w:rsidP="009B4B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A56DF">
        <w:rPr>
          <w:rFonts w:cstheme="minorHAnsi"/>
          <w:b/>
        </w:rPr>
        <w:t>How does the Working Carer’s Action plan work?</w:t>
      </w:r>
    </w:p>
    <w:p w14:paraId="3562ADFE" w14:textId="25B9C849" w:rsidR="008A56DF" w:rsidRDefault="008A56DF" w:rsidP="009B4B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455848" w14:textId="4B94B023" w:rsidR="008A56DF" w:rsidRDefault="00575502" w:rsidP="008A56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Complete</w:t>
      </w:r>
      <w:r w:rsidR="00363170">
        <w:rPr>
          <w:rFonts w:cstheme="minorHAnsi"/>
        </w:rPr>
        <w:t xml:space="preserve"> the questions below as clearly</w:t>
      </w:r>
      <w:r w:rsidR="008A56DF">
        <w:rPr>
          <w:rFonts w:cstheme="minorHAnsi"/>
        </w:rPr>
        <w:t xml:space="preserve"> as possible.</w:t>
      </w:r>
      <w:r>
        <w:rPr>
          <w:rFonts w:cstheme="minorHAnsi"/>
        </w:rPr>
        <w:t xml:space="preserve"> Please remember t</w:t>
      </w:r>
      <w:r w:rsidR="008A56DF">
        <w:rPr>
          <w:rFonts w:cstheme="minorHAnsi"/>
        </w:rPr>
        <w:t>his is an individual action plan and it is up to you how much or how little information you provide.</w:t>
      </w:r>
      <w:r w:rsidR="000815FB">
        <w:rPr>
          <w:rFonts w:cstheme="minorHAnsi"/>
        </w:rPr>
        <w:t xml:space="preserve"> </w:t>
      </w:r>
    </w:p>
    <w:p w14:paraId="7D5BE23F" w14:textId="3C31F2E7" w:rsidR="008A56DF" w:rsidRDefault="008A56DF" w:rsidP="195707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Once completed, if you feel comfortable, bring the action plan to your next 1-2-1 meeting for discussion. It would be a good idea to let your manager </w:t>
      </w:r>
      <w:r w:rsidR="00F31766">
        <w:t>k</w:t>
      </w:r>
      <w:r>
        <w:t>no</w:t>
      </w:r>
      <w:r w:rsidR="00F31766">
        <w:t>w</w:t>
      </w:r>
      <w:r>
        <w:t xml:space="preserve"> in advance that this is something you would like to discuss</w:t>
      </w:r>
      <w:r w:rsidR="000815FB">
        <w:t>, so that they are able to prepare for the conversation in advance</w:t>
      </w:r>
      <w:r>
        <w:t xml:space="preserve">. If </w:t>
      </w:r>
      <w:r w:rsidR="13971462">
        <w:t>you are</w:t>
      </w:r>
      <w:r w:rsidR="3DE74D88">
        <w:t xml:space="preserve"> concerned about </w:t>
      </w:r>
      <w:r w:rsidR="00F31766">
        <w:t>shar</w:t>
      </w:r>
      <w:r w:rsidR="2982BAC7">
        <w:t>ing</w:t>
      </w:r>
      <w:r w:rsidR="00F31766">
        <w:t xml:space="preserve"> </w:t>
      </w:r>
      <w:r w:rsidR="5D9D4CC4">
        <w:t>this information</w:t>
      </w:r>
      <w:r w:rsidR="78863C75">
        <w:t xml:space="preserve"> </w:t>
      </w:r>
      <w:r w:rsidR="00F31766">
        <w:t>with your manager</w:t>
      </w:r>
      <w:r w:rsidR="117D39A9">
        <w:t>,</w:t>
      </w:r>
      <w:r>
        <w:t xml:space="preserve"> please </w:t>
      </w:r>
      <w:proofErr w:type="gramStart"/>
      <w:r>
        <w:t>contact</w:t>
      </w:r>
      <w:proofErr w:type="gramEnd"/>
      <w:r>
        <w:t xml:space="preserve"> a member of </w:t>
      </w:r>
      <w:r w:rsidR="00F31766">
        <w:t>the E</w:t>
      </w:r>
      <w:r w:rsidR="193A6E44">
        <w:t xml:space="preserve">mployee Relations </w:t>
      </w:r>
      <w:r w:rsidR="00F31766">
        <w:t>team to discuss further.</w:t>
      </w:r>
    </w:p>
    <w:p w14:paraId="54B41276" w14:textId="3B39D8C6" w:rsidR="00F31766" w:rsidRPr="008A56DF" w:rsidRDefault="000815FB" w:rsidP="195707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In your 1-2-1 t</w:t>
      </w:r>
      <w:r w:rsidR="00F31766">
        <w:t>alk through the action plan w</w:t>
      </w:r>
      <w:r w:rsidR="00363170">
        <w:t>ith your manager, being as clear</w:t>
      </w:r>
      <w:r w:rsidR="00F31766">
        <w:t xml:space="preserve"> as possible about any challenges you may have juggling your role and your caring responsibilities, any adjustments </w:t>
      </w:r>
      <w:r w:rsidR="13C323ED">
        <w:t>that you</w:t>
      </w:r>
      <w:r w:rsidR="7C8C32B9">
        <w:t xml:space="preserve"> feel </w:t>
      </w:r>
      <w:r w:rsidR="00F31766">
        <w:t xml:space="preserve">may be helpful and what support you would </w:t>
      </w:r>
      <w:r w:rsidR="5E2F5338">
        <w:t>like to</w:t>
      </w:r>
      <w:r>
        <w:t xml:space="preserve"> deal with these challenges</w:t>
      </w:r>
      <w:r w:rsidR="00F31766">
        <w:t xml:space="preserve">. </w:t>
      </w:r>
    </w:p>
    <w:p w14:paraId="32DC436D" w14:textId="47A63375" w:rsidR="009B4BF3" w:rsidRDefault="000815FB" w:rsidP="00F31766">
      <w:pPr>
        <w:pStyle w:val="ListParagraph"/>
        <w:numPr>
          <w:ilvl w:val="0"/>
          <w:numId w:val="1"/>
        </w:numPr>
      </w:pPr>
      <w:r>
        <w:t xml:space="preserve">It </w:t>
      </w:r>
      <w:r w:rsidR="657385B6">
        <w:t>is</w:t>
      </w:r>
      <w:r w:rsidR="008A56DF">
        <w:t xml:space="preserve"> a good idea to revisit the</w:t>
      </w:r>
      <w:r>
        <w:t xml:space="preserve"> action plan on a regular basis, so that you can</w:t>
      </w:r>
      <w:r w:rsidR="008A56DF">
        <w:t xml:space="preserve"> update </w:t>
      </w:r>
      <w:r>
        <w:t xml:space="preserve">it </w:t>
      </w:r>
      <w:r w:rsidR="008A56DF">
        <w:t xml:space="preserve">with any changes. </w:t>
      </w:r>
      <w:r w:rsidR="00F31766">
        <w:t xml:space="preserve">You may wish to agree with your manager to keep the action plan on your 1-2-1 agenda </w:t>
      </w:r>
      <w:r>
        <w:t>so that you can discuss how you are and how any</w:t>
      </w:r>
      <w:r w:rsidR="68279FF8">
        <w:t xml:space="preserve"> agreed </w:t>
      </w:r>
      <w:r>
        <w:t>adjustments are working on a regular basis.</w:t>
      </w:r>
      <w:r w:rsidR="00F31766">
        <w:t xml:space="preserve"> </w:t>
      </w:r>
    </w:p>
    <w:p w14:paraId="7105F812" w14:textId="38664BE6" w:rsidR="00565E50" w:rsidRPr="00F63384" w:rsidRDefault="00565E50" w:rsidP="00F63384">
      <w:pPr>
        <w:pStyle w:val="ListParagraph"/>
        <w:rPr>
          <w:b/>
          <w:color w:val="7030A0"/>
          <w:u w:val="single"/>
        </w:rPr>
      </w:pPr>
    </w:p>
    <w:p w14:paraId="69638DD5" w14:textId="77777777" w:rsidR="00B60E66" w:rsidRDefault="00B60E66">
      <w:pPr>
        <w:rPr>
          <w:b/>
        </w:rPr>
      </w:pPr>
      <w:r w:rsidRPr="00E4330B">
        <w:rPr>
          <w:b/>
        </w:rPr>
        <w:t>What is the nature of my caring role?</w:t>
      </w:r>
    </w:p>
    <w:p w14:paraId="2B451526" w14:textId="77777777" w:rsidR="00E4330B" w:rsidRPr="00E4330B" w:rsidRDefault="00E4330B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8147B" wp14:editId="16367380">
                <wp:simplePos x="0" y="0"/>
                <wp:positionH relativeFrom="column">
                  <wp:posOffset>9525</wp:posOffset>
                </wp:positionH>
                <wp:positionV relativeFrom="paragraph">
                  <wp:posOffset>10795</wp:posOffset>
                </wp:positionV>
                <wp:extent cx="6086475" cy="1066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B02061" w14:textId="77777777" w:rsidR="00E4330B" w:rsidRDefault="00E4330B"/>
                          <w:p w14:paraId="37D6F059" w14:textId="77777777" w:rsidR="00E4330B" w:rsidRDefault="00E4330B"/>
                          <w:p w14:paraId="4BCF4845" w14:textId="77777777" w:rsidR="00E4330B" w:rsidRDefault="00E433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26F8147B">
                <v:stroke joinstyle="miter"/>
                <v:path gradientshapeok="t" o:connecttype="rect"/>
              </v:shapetype>
              <v:shape id="Text Box 3" style="position:absolute;margin-left:.75pt;margin-top:.85pt;width:479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">
                <v:textbox>
                  <w:txbxContent>
                    <w:p w:rsidR="00E4330B" w:rsidRDefault="00E4330B" w14:paraId="18B02061" w14:textId="77777777"/>
                    <w:p w:rsidR="00E4330B" w:rsidRDefault="00E4330B" w14:paraId="37D6F059" w14:textId="77777777"/>
                    <w:p w:rsidR="00E4330B" w:rsidRDefault="00E4330B" w14:paraId="4BCF4845" w14:textId="77777777"/>
                  </w:txbxContent>
                </v:textbox>
              </v:shape>
            </w:pict>
          </mc:Fallback>
        </mc:AlternateContent>
      </w:r>
    </w:p>
    <w:p w14:paraId="14491472" w14:textId="77777777" w:rsidR="00B60E66" w:rsidRDefault="00B60E66"/>
    <w:p w14:paraId="52A21162" w14:textId="77777777" w:rsidR="00E4330B" w:rsidRDefault="00E4330B"/>
    <w:p w14:paraId="2E81D0BE" w14:textId="77777777" w:rsidR="00E4330B" w:rsidRDefault="00E4330B"/>
    <w:p w14:paraId="1F2D6956" w14:textId="52FED0BB" w:rsidR="00F63384" w:rsidRDefault="00F63384" w:rsidP="19570770">
      <w:pPr>
        <w:rPr>
          <w:b/>
          <w:bCs/>
        </w:rPr>
      </w:pPr>
    </w:p>
    <w:p w14:paraId="4531D154" w14:textId="67800670" w:rsidR="00E4330B" w:rsidRDefault="00E4330B" w:rsidP="19570770">
      <w:pPr>
        <w:rPr>
          <w:b/>
          <w:bCs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9AD8C" wp14:editId="2283A89B">
                <wp:simplePos x="0" y="0"/>
                <wp:positionH relativeFrom="column">
                  <wp:posOffset>9525</wp:posOffset>
                </wp:positionH>
                <wp:positionV relativeFrom="paragraph">
                  <wp:posOffset>259080</wp:posOffset>
                </wp:positionV>
                <wp:extent cx="6057900" cy="5429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BD984D" w14:textId="77777777" w:rsidR="00E4330B" w:rsidRDefault="00E433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 Box 4" style="position:absolute;margin-left:.75pt;margin-top:20.4pt;width:477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" w14:anchorId="41F9AD8C">
                <v:textbox>
                  <w:txbxContent>
                    <w:p w:rsidR="00E4330B" w:rsidRDefault="00E4330B" w14:paraId="28BD984D" w14:textId="77777777"/>
                  </w:txbxContent>
                </v:textbox>
              </v:shape>
            </w:pict>
          </mc:Fallback>
        </mc:AlternateContent>
      </w:r>
      <w:r w:rsidR="00F63384">
        <w:rPr>
          <w:b/>
          <w:bCs/>
        </w:rPr>
        <w:t>Are my caring responsibilities long term or temporary?</w:t>
      </w:r>
    </w:p>
    <w:p w14:paraId="23386839" w14:textId="77777777" w:rsidR="00E4330B" w:rsidRPr="00E4330B" w:rsidRDefault="00E4330B">
      <w:pPr>
        <w:rPr>
          <w:b/>
        </w:rPr>
      </w:pPr>
    </w:p>
    <w:p w14:paraId="26A1F550" w14:textId="06C0789A" w:rsidR="00F31766" w:rsidRDefault="00F31766">
      <w:pPr>
        <w:rPr>
          <w:b/>
        </w:rPr>
      </w:pPr>
    </w:p>
    <w:p w14:paraId="0E303436" w14:textId="77777777" w:rsidR="00363170" w:rsidRDefault="00363170">
      <w:pPr>
        <w:rPr>
          <w:b/>
        </w:rPr>
      </w:pPr>
    </w:p>
    <w:p w14:paraId="7DC90277" w14:textId="4934EB35" w:rsidR="00E4330B" w:rsidRDefault="00B60E66">
      <w:pPr>
        <w:rPr>
          <w:b/>
        </w:rPr>
      </w:pPr>
      <w:r w:rsidRPr="00E4330B">
        <w:rPr>
          <w:b/>
        </w:rPr>
        <w:lastRenderedPageBreak/>
        <w:t>What are my main caring responsibilities?</w:t>
      </w:r>
    </w:p>
    <w:p w14:paraId="237093C8" w14:textId="625BE635" w:rsidR="00E4330B" w:rsidRDefault="00363170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B10818" wp14:editId="7A9B64DA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6029325" cy="1823085"/>
                <wp:effectExtent l="0" t="0" r="28575" b="247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823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E167E6" w14:textId="77777777" w:rsidR="00015A60" w:rsidRDefault="00015A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10818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margin-left:0;margin-top:8.2pt;width:474.75pt;height:143.5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" fillcolor="white [3201]" strokeweight=".5pt">
                <v:textbox>
                  <w:txbxContent>
                    <w:p w14:paraId="1FE167E6" w14:textId="77777777" w:rsidR="00015A60" w:rsidRDefault="00015A60"/>
                  </w:txbxContent>
                </v:textbox>
                <w10:wrap anchorx="margin"/>
              </v:shape>
            </w:pict>
          </mc:Fallback>
        </mc:AlternateContent>
      </w:r>
    </w:p>
    <w:p w14:paraId="30E21F92" w14:textId="77777777" w:rsidR="00E4330B" w:rsidRDefault="00E4330B">
      <w:pPr>
        <w:rPr>
          <w:b/>
        </w:rPr>
      </w:pPr>
    </w:p>
    <w:p w14:paraId="6DE1FB8E" w14:textId="77777777" w:rsidR="00E4330B" w:rsidRDefault="00E4330B">
      <w:pPr>
        <w:rPr>
          <w:b/>
        </w:rPr>
      </w:pPr>
    </w:p>
    <w:p w14:paraId="117C566C" w14:textId="77777777" w:rsidR="00E4330B" w:rsidRDefault="00E4330B">
      <w:pPr>
        <w:rPr>
          <w:b/>
        </w:rPr>
      </w:pPr>
    </w:p>
    <w:p w14:paraId="6A0C2CFF" w14:textId="77777777" w:rsidR="00E4330B" w:rsidRDefault="00E4330B">
      <w:pPr>
        <w:rPr>
          <w:b/>
        </w:rPr>
      </w:pPr>
    </w:p>
    <w:p w14:paraId="70272294" w14:textId="77777777" w:rsidR="00E4330B" w:rsidRDefault="00E4330B">
      <w:pPr>
        <w:rPr>
          <w:b/>
        </w:rPr>
      </w:pPr>
    </w:p>
    <w:p w14:paraId="28666FD8" w14:textId="77777777" w:rsidR="00E4330B" w:rsidRPr="00E4330B" w:rsidRDefault="00E4330B">
      <w:pPr>
        <w:rPr>
          <w:b/>
        </w:rPr>
      </w:pPr>
    </w:p>
    <w:p w14:paraId="7CDD707B" w14:textId="77777777" w:rsidR="00B60E66" w:rsidRDefault="00B60E66"/>
    <w:p w14:paraId="563115AB" w14:textId="60865AF8" w:rsidR="00B60E66" w:rsidRDefault="00B60E66" w:rsidP="19570770">
      <w:pPr>
        <w:rPr>
          <w:b/>
          <w:bCs/>
        </w:rPr>
      </w:pPr>
      <w:r w:rsidRPr="00D5DCE8">
        <w:rPr>
          <w:b/>
          <w:bCs/>
        </w:rPr>
        <w:t xml:space="preserve">Are there any </w:t>
      </w:r>
      <w:r w:rsidR="7D8BFE64" w:rsidRPr="00D5DCE8">
        <w:rPr>
          <w:b/>
          <w:bCs/>
        </w:rPr>
        <w:t xml:space="preserve">adjustments </w:t>
      </w:r>
      <w:r w:rsidRPr="00D5DCE8">
        <w:rPr>
          <w:b/>
          <w:bCs/>
        </w:rPr>
        <w:t>to the way in which I work that would help</w:t>
      </w:r>
      <w:r w:rsidR="7951CAFA" w:rsidRPr="00D5DCE8">
        <w:rPr>
          <w:b/>
          <w:bCs/>
        </w:rPr>
        <w:t xml:space="preserve"> support me</w:t>
      </w:r>
      <w:r w:rsidRPr="00D5DCE8">
        <w:rPr>
          <w:b/>
          <w:bCs/>
        </w:rPr>
        <w:t xml:space="preserve"> with these responsibilities?</w:t>
      </w:r>
    </w:p>
    <w:p w14:paraId="34192C0B" w14:textId="77777777" w:rsidR="00E4330B" w:rsidRDefault="00E4330B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72A50" wp14:editId="5DDEEDBE">
                <wp:simplePos x="0" y="0"/>
                <wp:positionH relativeFrom="column">
                  <wp:posOffset>9525</wp:posOffset>
                </wp:positionH>
                <wp:positionV relativeFrom="paragraph">
                  <wp:posOffset>635</wp:posOffset>
                </wp:positionV>
                <wp:extent cx="6038850" cy="2524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7BB59" w14:textId="77777777" w:rsidR="00E4330B" w:rsidRDefault="00E433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 Box 6" style="position:absolute;margin-left:.75pt;margin-top:.05pt;width:475.5pt;height:19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" w14:anchorId="10B72A50">
                <v:textbox>
                  <w:txbxContent>
                    <w:p w:rsidR="00E4330B" w:rsidRDefault="00E4330B" w14:paraId="3937BB59" w14:textId="77777777"/>
                  </w:txbxContent>
                </v:textbox>
              </v:shape>
            </w:pict>
          </mc:Fallback>
        </mc:AlternateContent>
      </w:r>
    </w:p>
    <w:p w14:paraId="44BB838E" w14:textId="77777777" w:rsidR="00E4330B" w:rsidRDefault="00E4330B">
      <w:pPr>
        <w:rPr>
          <w:b/>
        </w:rPr>
      </w:pPr>
    </w:p>
    <w:p w14:paraId="68B2A517" w14:textId="77777777" w:rsidR="00E4330B" w:rsidRPr="00E4330B" w:rsidRDefault="00E4330B">
      <w:pPr>
        <w:rPr>
          <w:b/>
        </w:rPr>
      </w:pPr>
    </w:p>
    <w:p w14:paraId="287460A3" w14:textId="77777777" w:rsidR="00B60E66" w:rsidRDefault="00B60E66"/>
    <w:p w14:paraId="13AC1BAB" w14:textId="77777777" w:rsidR="00E4330B" w:rsidRDefault="00E4330B">
      <w:pPr>
        <w:rPr>
          <w:b/>
        </w:rPr>
      </w:pPr>
    </w:p>
    <w:p w14:paraId="4CAE296A" w14:textId="77777777" w:rsidR="00E4330B" w:rsidRDefault="00E4330B">
      <w:pPr>
        <w:rPr>
          <w:b/>
        </w:rPr>
      </w:pPr>
    </w:p>
    <w:p w14:paraId="5077AD7C" w14:textId="77777777" w:rsidR="00E4330B" w:rsidRPr="00E4330B" w:rsidRDefault="00E4330B">
      <w:pPr>
        <w:rPr>
          <w:b/>
        </w:rPr>
      </w:pPr>
    </w:p>
    <w:p w14:paraId="1A47500E" w14:textId="77777777" w:rsidR="00B60E66" w:rsidRDefault="00B60E66"/>
    <w:p w14:paraId="3CD6F30A" w14:textId="03F422FE" w:rsidR="00B60E66" w:rsidRDefault="00B60E66">
      <w:pPr>
        <w:rPr>
          <w:b/>
        </w:rPr>
      </w:pPr>
      <w:r w:rsidRPr="00E4330B">
        <w:rPr>
          <w:b/>
        </w:rPr>
        <w:t>Are members of my team aware of my caring role?</w:t>
      </w:r>
    </w:p>
    <w:p w14:paraId="4ACE073E" w14:textId="47971309" w:rsidR="00E4330B" w:rsidRPr="00F31766" w:rsidRDefault="00E4330B"/>
    <w:p w14:paraId="16FBA34E" w14:textId="3BEDA9D5" w:rsidR="00015A60" w:rsidRDefault="00363170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99359C" wp14:editId="62C2A6E9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6048375" cy="2647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8EA3A" w14:textId="77777777" w:rsidR="00363170" w:rsidRDefault="003631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99359C" id="Text Box 2" o:spid="_x0000_s1030" type="#_x0000_t202" style="position:absolute;margin-left:0;margin-top:22.35pt;width:476.25pt;height:208.5p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" fillcolor="white [3201]" strokeweight=".5pt">
                <v:textbox>
                  <w:txbxContent>
                    <w:p w14:paraId="12D8EA3A" w14:textId="77777777" w:rsidR="00363170" w:rsidRDefault="00363170"/>
                  </w:txbxContent>
                </v:textbox>
                <w10:wrap anchorx="margin"/>
              </v:shape>
            </w:pict>
          </mc:Fallback>
        </mc:AlternateContent>
      </w:r>
      <w:r w:rsidR="00015A60">
        <w:rPr>
          <w:b/>
        </w:rPr>
        <w:t>What strategies do I have in place to look after my own wellbeing?</w:t>
      </w:r>
    </w:p>
    <w:p w14:paraId="4F177A1C" w14:textId="5E865446" w:rsidR="00015A60" w:rsidRDefault="00015A60" w:rsidP="3F21E362">
      <w:pPr>
        <w:rPr>
          <w:b/>
          <w:bCs/>
        </w:rPr>
      </w:pPr>
    </w:p>
    <w:p w14:paraId="2CAAFC34" w14:textId="46A0A0E6" w:rsidR="00015A60" w:rsidRDefault="00015A60">
      <w:pPr>
        <w:rPr>
          <w:b/>
        </w:rPr>
      </w:pPr>
    </w:p>
    <w:p w14:paraId="61F0EE1A" w14:textId="28436679" w:rsidR="00F31766" w:rsidRDefault="00F31766">
      <w:pPr>
        <w:rPr>
          <w:b/>
        </w:rPr>
      </w:pPr>
    </w:p>
    <w:p w14:paraId="37B02516" w14:textId="77777777" w:rsidR="00F63384" w:rsidRDefault="00F63384" w:rsidP="00D5DCE8">
      <w:pPr>
        <w:rPr>
          <w:b/>
          <w:bCs/>
        </w:rPr>
      </w:pPr>
    </w:p>
    <w:p w14:paraId="13484CE1" w14:textId="77777777" w:rsidR="00F63384" w:rsidRDefault="00F63384" w:rsidP="00D5DCE8">
      <w:pPr>
        <w:rPr>
          <w:b/>
          <w:bCs/>
        </w:rPr>
      </w:pPr>
    </w:p>
    <w:p w14:paraId="046A491E" w14:textId="77777777" w:rsidR="00F63384" w:rsidRDefault="00F63384" w:rsidP="00D5DCE8">
      <w:pPr>
        <w:rPr>
          <w:b/>
          <w:bCs/>
        </w:rPr>
      </w:pPr>
    </w:p>
    <w:p w14:paraId="1630D54F" w14:textId="77777777" w:rsidR="00F63384" w:rsidRDefault="00F63384" w:rsidP="00D5DCE8">
      <w:pPr>
        <w:rPr>
          <w:b/>
          <w:bCs/>
        </w:rPr>
      </w:pPr>
    </w:p>
    <w:p w14:paraId="7C2054A8" w14:textId="77777777" w:rsidR="00F63384" w:rsidRDefault="00F63384" w:rsidP="00D5DCE8">
      <w:pPr>
        <w:rPr>
          <w:b/>
          <w:bCs/>
        </w:rPr>
      </w:pPr>
    </w:p>
    <w:p w14:paraId="5CF8B2F5" w14:textId="31B15BED" w:rsidR="00B60E66" w:rsidRPr="00E4330B" w:rsidRDefault="00B60E66" w:rsidP="00D5DCE8">
      <w:pPr>
        <w:rPr>
          <w:b/>
          <w:bCs/>
        </w:rPr>
      </w:pPr>
      <w:r w:rsidRPr="00D5DCE8">
        <w:rPr>
          <w:b/>
          <w:bCs/>
        </w:rPr>
        <w:lastRenderedPageBreak/>
        <w:t xml:space="preserve">What support am I aware of that is available to me at work to help </w:t>
      </w:r>
      <w:r w:rsidR="7DEFEFA8" w:rsidRPr="00D5DCE8">
        <w:rPr>
          <w:b/>
          <w:bCs/>
        </w:rPr>
        <w:t>manage my wellbeing and support</w:t>
      </w:r>
      <w:r w:rsidRPr="00D5DCE8">
        <w:rPr>
          <w:b/>
          <w:bCs/>
        </w:rPr>
        <w:t xml:space="preserve"> my caring r</w:t>
      </w:r>
      <w:r w:rsidR="0456860D" w:rsidRPr="00D5DCE8">
        <w:rPr>
          <w:b/>
          <w:bCs/>
        </w:rPr>
        <w:t>esponsibilities</w:t>
      </w:r>
      <w:r w:rsidRPr="00D5DCE8">
        <w:rPr>
          <w:b/>
          <w:bCs/>
        </w:rPr>
        <w:t>?</w:t>
      </w:r>
    </w:p>
    <w:p w14:paraId="4BF64E40" w14:textId="77777777" w:rsidR="00E4330B" w:rsidRDefault="00E433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DBB51" wp14:editId="54F7FFBF">
                <wp:simplePos x="0" y="0"/>
                <wp:positionH relativeFrom="column">
                  <wp:posOffset>2085975</wp:posOffset>
                </wp:positionH>
                <wp:positionV relativeFrom="paragraph">
                  <wp:posOffset>8890</wp:posOffset>
                </wp:positionV>
                <wp:extent cx="238125" cy="2381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10" style="position:absolute;margin-left:164.25pt;margin-top:.7pt;width:18.7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black [3213]" strokeweight="1pt" w14:anchorId="3D207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"/>
            </w:pict>
          </mc:Fallback>
        </mc:AlternateContent>
      </w:r>
      <w:r>
        <w:t>Carer’s webpage</w:t>
      </w:r>
    </w:p>
    <w:p w14:paraId="4324C0A5" w14:textId="77777777" w:rsidR="00E4330B" w:rsidRDefault="00E4330B"/>
    <w:p w14:paraId="73FF5A26" w14:textId="77777777" w:rsidR="00E4330B" w:rsidRDefault="00E4330B">
      <w:r>
        <w:t>Flexible working policy</w:t>
      </w:r>
      <w:r w:rsidRPr="3F21E362">
        <w:rPr>
          <w:noProof/>
          <w:lang w:eastAsia="en-GB"/>
        </w:rPr>
        <w:t xml:space="preserve">                         </w:t>
      </w:r>
      <w:r>
        <w:rPr>
          <w:noProof/>
          <w:lang w:eastAsia="en-GB"/>
        </w:rPr>
        <w:drawing>
          <wp:inline distT="0" distB="0" distL="0" distR="0" wp14:anchorId="491B1CC0" wp14:editId="13971462">
            <wp:extent cx="250190" cy="25019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24656" w14:textId="77777777" w:rsidR="00E4330B" w:rsidRDefault="00E4330B"/>
    <w:p w14:paraId="71C125AF" w14:textId="77777777" w:rsidR="00E4330B" w:rsidRDefault="00E4330B">
      <w:r>
        <w:t xml:space="preserve">Carer’s network                                     </w:t>
      </w:r>
      <w:r>
        <w:rPr>
          <w:noProof/>
          <w:lang w:eastAsia="en-GB"/>
        </w:rPr>
        <w:drawing>
          <wp:inline distT="0" distB="0" distL="0" distR="0" wp14:anchorId="75276DA5" wp14:editId="3F21E362">
            <wp:extent cx="250190" cy="2501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9CF9F9D" w14:textId="77777777" w:rsidR="00E4330B" w:rsidRDefault="00E4330B"/>
    <w:p w14:paraId="4D2B1962" w14:textId="77777777" w:rsidR="00E4330B" w:rsidRDefault="00E4330B">
      <w:r>
        <w:t xml:space="preserve">1-2-1 support from Carer’s Leeds       </w:t>
      </w:r>
      <w:r>
        <w:rPr>
          <w:noProof/>
          <w:lang w:eastAsia="en-GB"/>
        </w:rPr>
        <w:drawing>
          <wp:inline distT="0" distB="0" distL="0" distR="0" wp14:anchorId="7A7793B4" wp14:editId="5E2F5338">
            <wp:extent cx="250190" cy="25019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9AC28" w14:textId="77777777" w:rsidR="00E4330B" w:rsidRDefault="00E4330B"/>
    <w:p w14:paraId="1BCE2F0F" w14:textId="77777777" w:rsidR="00E4330B" w:rsidRDefault="00E4330B">
      <w:r>
        <w:t xml:space="preserve">Employee assistance Programme       </w:t>
      </w:r>
      <w:r>
        <w:rPr>
          <w:noProof/>
          <w:lang w:eastAsia="en-GB"/>
        </w:rPr>
        <w:drawing>
          <wp:inline distT="0" distB="0" distL="0" distR="0" wp14:anchorId="04619509" wp14:editId="562E9D03">
            <wp:extent cx="250190" cy="2501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01296" w14:textId="77777777" w:rsidR="00B60E66" w:rsidRDefault="00B60E66"/>
    <w:p w14:paraId="4805F0EA" w14:textId="3BBD7B7F" w:rsidR="00E4330B" w:rsidRDefault="009B4BF3">
      <w:r>
        <w:t xml:space="preserve">Wellbeing webpages                            </w:t>
      </w:r>
      <w:r>
        <w:rPr>
          <w:noProof/>
          <w:lang w:eastAsia="en-GB"/>
        </w:rPr>
        <w:drawing>
          <wp:inline distT="0" distB="0" distL="0" distR="0" wp14:anchorId="5980EC69" wp14:editId="7F14D7AA">
            <wp:extent cx="250190" cy="25019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77A0C" w14:textId="6F913C4A" w:rsidR="009B4BF3" w:rsidRDefault="009B4BF3"/>
    <w:p w14:paraId="31C2CAF6" w14:textId="77777777" w:rsidR="00F63384" w:rsidRDefault="00F63384"/>
    <w:p w14:paraId="1BFA8AD3" w14:textId="3EEE43E7" w:rsidR="00F63384" w:rsidRDefault="00565E50"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6E24C4" wp14:editId="5EF02B4D">
                <wp:simplePos x="0" y="0"/>
                <wp:positionH relativeFrom="column">
                  <wp:posOffset>-9525</wp:posOffset>
                </wp:positionH>
                <wp:positionV relativeFrom="paragraph">
                  <wp:posOffset>421640</wp:posOffset>
                </wp:positionV>
                <wp:extent cx="5753100" cy="20669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13B05" w14:textId="77777777" w:rsidR="00565E50" w:rsidRDefault="00565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 Box 1" style="position:absolute;margin-left:-.75pt;margin-top:33.2pt;width:453pt;height:16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" w14:anchorId="136E24C4">
                <v:textbox>
                  <w:txbxContent>
                    <w:p w:rsidR="00565E50" w:rsidRDefault="00565E50" w14:paraId="18713B05" w14:textId="77777777"/>
                  </w:txbxContent>
                </v:textbox>
              </v:shape>
            </w:pict>
          </mc:Fallback>
        </mc:AlternateContent>
      </w:r>
      <w:r w:rsidR="4FBA6B7D" w:rsidRPr="78E62677">
        <w:rPr>
          <w:b/>
          <w:bCs/>
        </w:rPr>
        <w:t xml:space="preserve">Details of any agreed adjustments </w:t>
      </w:r>
    </w:p>
    <w:p w14:paraId="5AD3D57C" w14:textId="77777777" w:rsidR="00F63384" w:rsidRPr="00F63384" w:rsidRDefault="00F63384" w:rsidP="00F63384"/>
    <w:p w14:paraId="3ECBF149" w14:textId="77777777" w:rsidR="00F63384" w:rsidRPr="00F63384" w:rsidRDefault="00F63384" w:rsidP="00F63384"/>
    <w:p w14:paraId="2760E643" w14:textId="77777777" w:rsidR="00F63384" w:rsidRPr="00F63384" w:rsidRDefault="00F63384" w:rsidP="00F63384"/>
    <w:p w14:paraId="63C3A70D" w14:textId="77777777" w:rsidR="00F63384" w:rsidRPr="00F63384" w:rsidRDefault="00F63384" w:rsidP="00F63384"/>
    <w:p w14:paraId="0251B9E0" w14:textId="77777777" w:rsidR="00F63384" w:rsidRPr="00F63384" w:rsidRDefault="00F63384" w:rsidP="00F63384"/>
    <w:p w14:paraId="08494C92" w14:textId="77777777" w:rsidR="00F63384" w:rsidRPr="00F63384" w:rsidRDefault="00F63384" w:rsidP="00F63384"/>
    <w:p w14:paraId="6C5F3D77" w14:textId="77777777" w:rsidR="00F63384" w:rsidRPr="00F63384" w:rsidRDefault="00F63384" w:rsidP="00F63384"/>
    <w:p w14:paraId="721DC14F" w14:textId="77777777" w:rsidR="00F63384" w:rsidRPr="00F63384" w:rsidRDefault="00F63384" w:rsidP="00F63384"/>
    <w:p w14:paraId="33E3CA74" w14:textId="7F5FE44C" w:rsidR="00F63384" w:rsidRPr="00F63384" w:rsidRDefault="00F63384" w:rsidP="00F63384"/>
    <w:p w14:paraId="6A4F7E0B" w14:textId="19A1896E" w:rsidR="00F63384" w:rsidRDefault="00F63384" w:rsidP="00F63384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1ED64" wp14:editId="6BE0EF7C">
                <wp:simplePos x="0" y="0"/>
                <wp:positionH relativeFrom="column">
                  <wp:posOffset>1771650</wp:posOffset>
                </wp:positionH>
                <wp:positionV relativeFrom="paragraph">
                  <wp:posOffset>225425</wp:posOffset>
                </wp:positionV>
                <wp:extent cx="2219325" cy="3714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A94716" w14:textId="77777777" w:rsidR="00F63384" w:rsidRDefault="00F633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 Box 7" style="position:absolute;left:0;text-align:left;margin-left:139.5pt;margin-top:17.75pt;width:174.75pt;height:2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2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" w14:anchorId="6521ED64">
                <v:textbox>
                  <w:txbxContent>
                    <w:p w:rsidR="00F63384" w:rsidRDefault="00F63384" w14:paraId="60A94716" w14:textId="77777777"/>
                  </w:txbxContent>
                </v:textbox>
              </v:shape>
            </w:pict>
          </mc:Fallback>
        </mc:AlternateContent>
      </w:r>
      <w:r>
        <w:t xml:space="preserve">     </w:t>
      </w:r>
    </w:p>
    <w:p w14:paraId="06A35726" w14:textId="15C00FD2" w:rsidR="00F63384" w:rsidRPr="00F63384" w:rsidRDefault="00F63384" w:rsidP="00F63384">
      <w:pPr>
        <w:rPr>
          <w:b/>
        </w:rPr>
      </w:pPr>
      <w:r>
        <w:rPr>
          <w:b/>
        </w:rPr>
        <w:t>Agreed d</w:t>
      </w:r>
      <w:r w:rsidRPr="00F63384">
        <w:rPr>
          <w:b/>
        </w:rPr>
        <w:t xml:space="preserve">ate to be reviewed  </w:t>
      </w:r>
    </w:p>
    <w:p w14:paraId="12C5EE08" w14:textId="6F950BBB" w:rsidR="009B4BF3" w:rsidRPr="00F63384" w:rsidRDefault="009B4BF3" w:rsidP="00F63384">
      <w:pPr>
        <w:tabs>
          <w:tab w:val="left" w:pos="2250"/>
        </w:tabs>
      </w:pPr>
    </w:p>
    <w:sectPr w:rsidR="009B4BF3" w:rsidRPr="00F6338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507B0" w14:textId="77777777" w:rsidR="00B60E66" w:rsidRDefault="00B60E66" w:rsidP="00B60E66">
      <w:pPr>
        <w:spacing w:after="0" w:line="240" w:lineRule="auto"/>
      </w:pPr>
      <w:r>
        <w:separator/>
      </w:r>
    </w:p>
  </w:endnote>
  <w:endnote w:type="continuationSeparator" w:id="0">
    <w:p w14:paraId="5617C75B" w14:textId="77777777" w:rsidR="00B60E66" w:rsidRDefault="00B60E66" w:rsidP="00B6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3E2E4" w14:textId="77777777" w:rsidR="00B60E66" w:rsidRDefault="00B60E66" w:rsidP="00B60E66">
      <w:pPr>
        <w:spacing w:after="0" w:line="240" w:lineRule="auto"/>
      </w:pPr>
      <w:r>
        <w:separator/>
      </w:r>
    </w:p>
  </w:footnote>
  <w:footnote w:type="continuationSeparator" w:id="0">
    <w:p w14:paraId="07B1B0F1" w14:textId="77777777" w:rsidR="00B60E66" w:rsidRDefault="00B60E66" w:rsidP="00B6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C435D" w14:textId="0345DA46" w:rsidR="00B60E66" w:rsidRDefault="3F21E362">
    <w:pPr>
      <w:pStyle w:val="Header"/>
    </w:pPr>
    <w:r>
      <w:t xml:space="preserve">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29D357BF" wp14:editId="301EF95B">
          <wp:extent cx="1338714" cy="561975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714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30E941" w14:textId="77777777" w:rsidR="00B60E66" w:rsidRDefault="00B60E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D3768"/>
    <w:multiLevelType w:val="hybridMultilevel"/>
    <w:tmpl w:val="D7822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66"/>
    <w:rsid w:val="00015A60"/>
    <w:rsid w:val="000815FB"/>
    <w:rsid w:val="00363170"/>
    <w:rsid w:val="00565E50"/>
    <w:rsid w:val="00575502"/>
    <w:rsid w:val="006A6C4B"/>
    <w:rsid w:val="008A56DF"/>
    <w:rsid w:val="009B4BF3"/>
    <w:rsid w:val="00B60E66"/>
    <w:rsid w:val="00C36CA6"/>
    <w:rsid w:val="00D5DCE8"/>
    <w:rsid w:val="00E373E9"/>
    <w:rsid w:val="00E4330B"/>
    <w:rsid w:val="00F31766"/>
    <w:rsid w:val="00F63384"/>
    <w:rsid w:val="0295B0C4"/>
    <w:rsid w:val="0456860D"/>
    <w:rsid w:val="04BD789E"/>
    <w:rsid w:val="067874CE"/>
    <w:rsid w:val="095A0C03"/>
    <w:rsid w:val="0AAEE357"/>
    <w:rsid w:val="0ADCB407"/>
    <w:rsid w:val="0B24DC5F"/>
    <w:rsid w:val="0D685E0B"/>
    <w:rsid w:val="0DAC2462"/>
    <w:rsid w:val="0DEBB09E"/>
    <w:rsid w:val="0E1454C9"/>
    <w:rsid w:val="0F3EF57A"/>
    <w:rsid w:val="0F8A5E5F"/>
    <w:rsid w:val="112C4264"/>
    <w:rsid w:val="114BF58B"/>
    <w:rsid w:val="117D39A9"/>
    <w:rsid w:val="127E6D8F"/>
    <w:rsid w:val="13971462"/>
    <w:rsid w:val="13C323ED"/>
    <w:rsid w:val="14336F46"/>
    <w:rsid w:val="193A6E44"/>
    <w:rsid w:val="19570770"/>
    <w:rsid w:val="19605415"/>
    <w:rsid w:val="197CAA57"/>
    <w:rsid w:val="1CB7F784"/>
    <w:rsid w:val="203D6864"/>
    <w:rsid w:val="20FBD138"/>
    <w:rsid w:val="2594788B"/>
    <w:rsid w:val="266F6CD0"/>
    <w:rsid w:val="26CC852A"/>
    <w:rsid w:val="282A77CE"/>
    <w:rsid w:val="28ABF56F"/>
    <w:rsid w:val="2982BAC7"/>
    <w:rsid w:val="2A7B1D41"/>
    <w:rsid w:val="2BE39631"/>
    <w:rsid w:val="2CA5DAA5"/>
    <w:rsid w:val="2DBE31D6"/>
    <w:rsid w:val="2E889F63"/>
    <w:rsid w:val="2F1B36F3"/>
    <w:rsid w:val="2F6CBF76"/>
    <w:rsid w:val="2FCCA38E"/>
    <w:rsid w:val="3201EA8C"/>
    <w:rsid w:val="327D1DBA"/>
    <w:rsid w:val="32C9F725"/>
    <w:rsid w:val="33273020"/>
    <w:rsid w:val="339A68AE"/>
    <w:rsid w:val="34C445F1"/>
    <w:rsid w:val="35C943BB"/>
    <w:rsid w:val="36BD06AE"/>
    <w:rsid w:val="3797324A"/>
    <w:rsid w:val="397D27E2"/>
    <w:rsid w:val="3BE672DD"/>
    <w:rsid w:val="3DE74D88"/>
    <w:rsid w:val="3E894D4F"/>
    <w:rsid w:val="3EC81893"/>
    <w:rsid w:val="3F21E362"/>
    <w:rsid w:val="42FB6B3E"/>
    <w:rsid w:val="44645F12"/>
    <w:rsid w:val="45CE2CAE"/>
    <w:rsid w:val="465D569A"/>
    <w:rsid w:val="46D32A78"/>
    <w:rsid w:val="4802C7E4"/>
    <w:rsid w:val="49EFB1A8"/>
    <w:rsid w:val="4B270B21"/>
    <w:rsid w:val="4B8D733E"/>
    <w:rsid w:val="4C2445D5"/>
    <w:rsid w:val="4CF5F035"/>
    <w:rsid w:val="4D426BFC"/>
    <w:rsid w:val="4E15190C"/>
    <w:rsid w:val="4F5BE697"/>
    <w:rsid w:val="4FAC25D2"/>
    <w:rsid w:val="4FBA6B7D"/>
    <w:rsid w:val="524BE049"/>
    <w:rsid w:val="533E2467"/>
    <w:rsid w:val="537751A8"/>
    <w:rsid w:val="561CA4A4"/>
    <w:rsid w:val="575FFDFF"/>
    <w:rsid w:val="58C8F1D3"/>
    <w:rsid w:val="592223B6"/>
    <w:rsid w:val="59286FB5"/>
    <w:rsid w:val="59999B74"/>
    <w:rsid w:val="5AFAF54E"/>
    <w:rsid w:val="5B6801D8"/>
    <w:rsid w:val="5D9D4CC4"/>
    <w:rsid w:val="5DDE2786"/>
    <w:rsid w:val="5E2F5338"/>
    <w:rsid w:val="606E90E6"/>
    <w:rsid w:val="639D6E16"/>
    <w:rsid w:val="657385B6"/>
    <w:rsid w:val="662513E4"/>
    <w:rsid w:val="66A8018E"/>
    <w:rsid w:val="674401C1"/>
    <w:rsid w:val="68279FF8"/>
    <w:rsid w:val="6EA257F1"/>
    <w:rsid w:val="6F756545"/>
    <w:rsid w:val="711D418A"/>
    <w:rsid w:val="737CB422"/>
    <w:rsid w:val="764A5095"/>
    <w:rsid w:val="776F2753"/>
    <w:rsid w:val="7875C82C"/>
    <w:rsid w:val="78863C75"/>
    <w:rsid w:val="78E62677"/>
    <w:rsid w:val="7951CAFA"/>
    <w:rsid w:val="7C8C32B9"/>
    <w:rsid w:val="7D8BFE64"/>
    <w:rsid w:val="7DEFEFA8"/>
    <w:rsid w:val="7E350EBC"/>
    <w:rsid w:val="7E4E3719"/>
    <w:rsid w:val="7E868B45"/>
    <w:rsid w:val="7F42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EE6D7A"/>
  <w15:chartTrackingRefBased/>
  <w15:docId w15:val="{B494B945-6815-413D-AEA7-64004239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E66"/>
  </w:style>
  <w:style w:type="paragraph" w:styleId="Footer">
    <w:name w:val="footer"/>
    <w:basedOn w:val="Normal"/>
    <w:link w:val="FooterChar"/>
    <w:uiPriority w:val="99"/>
    <w:unhideWhenUsed/>
    <w:rsid w:val="00B60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E66"/>
  </w:style>
  <w:style w:type="paragraph" w:styleId="ListParagraph">
    <w:name w:val="List Paragraph"/>
    <w:basedOn w:val="Normal"/>
    <w:uiPriority w:val="34"/>
    <w:qFormat/>
    <w:rsid w:val="008A5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f1d39bf0-e9f7-46f8-84d3-15d8c791f02c" xsi:nil="true"/>
    <TeamsChannelId xmlns="f1d39bf0-e9f7-46f8-84d3-15d8c791f02c" xsi:nil="true"/>
    <IsNotebookLocked xmlns="f1d39bf0-e9f7-46f8-84d3-15d8c791f02c" xsi:nil="true"/>
    <FolderType xmlns="f1d39bf0-e9f7-46f8-84d3-15d8c791f02c" xsi:nil="true"/>
    <Owner xmlns="f1d39bf0-e9f7-46f8-84d3-15d8c791f02c">
      <UserInfo>
        <DisplayName/>
        <AccountId xsi:nil="true"/>
        <AccountType/>
      </UserInfo>
    </Owner>
    <DefaultSectionNames xmlns="f1d39bf0-e9f7-46f8-84d3-15d8c791f02c" xsi:nil="true"/>
    <NotebookType xmlns="f1d39bf0-e9f7-46f8-84d3-15d8c791f02c" xsi:nil="true"/>
    <Math_Settings xmlns="f1d39bf0-e9f7-46f8-84d3-15d8c791f02c" xsi:nil="true"/>
    <AppVersion xmlns="f1d39bf0-e9f7-46f8-84d3-15d8c791f02c" xsi:nil="true"/>
    <Self_Registration_Enabled xmlns="f1d39bf0-e9f7-46f8-84d3-15d8c791f02c" xsi:nil="true"/>
    <Invited_Leaders xmlns="f1d39bf0-e9f7-46f8-84d3-15d8c791f02c" xsi:nil="true"/>
    <Has_Leaders_Only_SectionGroup xmlns="f1d39bf0-e9f7-46f8-84d3-15d8c791f02c" xsi:nil="true"/>
    <Invited_Members xmlns="f1d39bf0-e9f7-46f8-84d3-15d8c791f02c" xsi:nil="true"/>
    <CultureName xmlns="f1d39bf0-e9f7-46f8-84d3-15d8c791f02c" xsi:nil="true"/>
    <Leaders xmlns="f1d39bf0-e9f7-46f8-84d3-15d8c791f02c">
      <UserInfo>
        <DisplayName/>
        <AccountId xsi:nil="true"/>
        <AccountType/>
      </UserInfo>
    </Leaders>
    <Templates xmlns="f1d39bf0-e9f7-46f8-84d3-15d8c791f02c" xsi:nil="true"/>
    <Members xmlns="f1d39bf0-e9f7-46f8-84d3-15d8c791f02c">
      <UserInfo>
        <DisplayName/>
        <AccountId xsi:nil="true"/>
        <AccountType/>
      </UserInfo>
    </Members>
    <Member_Groups xmlns="f1d39bf0-e9f7-46f8-84d3-15d8c791f02c">
      <UserInfo>
        <DisplayName/>
        <AccountId xsi:nil="true"/>
        <AccountType/>
      </UserInfo>
    </Member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E3A864312CC4CBFDC54696A1A06DE" ma:contentTypeVersion="31" ma:contentTypeDescription="Create a new document." ma:contentTypeScope="" ma:versionID="963b45c65c6a1ad8a7a1bd34ae0c3fc6">
  <xsd:schema xmlns:xsd="http://www.w3.org/2001/XMLSchema" xmlns:xs="http://www.w3.org/2001/XMLSchema" xmlns:p="http://schemas.microsoft.com/office/2006/metadata/properties" xmlns:ns3="f1d39bf0-e9f7-46f8-84d3-15d8c791f02c" xmlns:ns4="a43947b3-ffac-4f62-9369-09decb5d3f02" targetNamespace="http://schemas.microsoft.com/office/2006/metadata/properties" ma:root="true" ma:fieldsID="00feefa4c0e6642c769047213ab17526" ns3:_="" ns4:_="">
    <xsd:import namespace="f1d39bf0-e9f7-46f8-84d3-15d8c791f02c"/>
    <xsd:import namespace="a43947b3-ffac-4f62-9369-09decb5d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39bf0-e9f7-46f8-84d3-15d8c791f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947b3-ffac-4f62-9369-09decb5d3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4B459-7C8D-40A0-BC85-A3BC09FF386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43947b3-ffac-4f62-9369-09decb5d3f02"/>
    <ds:schemaRef ds:uri="f1d39bf0-e9f7-46f8-84d3-15d8c791f02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513340-2D93-4D78-BEC3-18A91192D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44B0D-6AF6-4418-889A-A7D368549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39bf0-e9f7-46f8-84d3-15d8c791f02c"/>
    <ds:schemaRef ds:uri="a43947b3-ffac-4f62-9369-09decb5d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Beckett University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Beales, Leigh</dc:creator>
  <cp:keywords/>
  <dc:description/>
  <cp:lastModifiedBy>Beales, Leigh</cp:lastModifiedBy>
  <cp:revision>2</cp:revision>
  <dcterms:created xsi:type="dcterms:W3CDTF">2021-01-11T13:24:00Z</dcterms:created>
  <dcterms:modified xsi:type="dcterms:W3CDTF">2021-01-11T13:24:00Z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0x0101001DFE3A864312CC4CBFDC54696A1A06DE</vt:lpwstr>
  </property>
</Properties>
</file>