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B1C8" w14:textId="77777777" w:rsidR="00094AAF" w:rsidRDefault="00094AAF" w:rsidP="00094AAF"/>
    <w:p w14:paraId="4A5537D9" w14:textId="2CB33F16" w:rsidR="00094AAF" w:rsidRPr="001448FC" w:rsidRDefault="00094AAF" w:rsidP="00094AAF">
      <w:pPr>
        <w:pStyle w:val="Heading2"/>
        <w:ind w:left="-5" w:right="818"/>
        <w:rPr>
          <w:rFonts w:ascii="Calibri" w:hAnsi="Calibri" w:cs="Calibri"/>
          <w:b w:val="0"/>
          <w:sz w:val="28"/>
          <w:szCs w:val="24"/>
          <w:u w:val="single"/>
        </w:rPr>
      </w:pPr>
      <w:r w:rsidRPr="001448FC">
        <w:rPr>
          <w:rFonts w:ascii="Calibri" w:hAnsi="Calibri" w:cs="Calibri"/>
          <w:sz w:val="28"/>
          <w:szCs w:val="24"/>
          <w:u w:val="single"/>
        </w:rPr>
        <w:t xml:space="preserve">Right of </w:t>
      </w:r>
      <w:r w:rsidR="00977489" w:rsidRPr="001448FC">
        <w:rPr>
          <w:rFonts w:ascii="Calibri" w:hAnsi="Calibri" w:cs="Calibri"/>
          <w:sz w:val="28"/>
          <w:szCs w:val="24"/>
          <w:u w:val="single"/>
        </w:rPr>
        <w:t>A</w:t>
      </w:r>
      <w:r w:rsidRPr="001448FC">
        <w:rPr>
          <w:rFonts w:ascii="Calibri" w:hAnsi="Calibri" w:cs="Calibri"/>
          <w:sz w:val="28"/>
          <w:szCs w:val="24"/>
          <w:u w:val="single"/>
        </w:rPr>
        <w:t xml:space="preserve">ccess </w:t>
      </w:r>
      <w:r w:rsidR="00977489" w:rsidRPr="001448FC">
        <w:rPr>
          <w:rFonts w:ascii="Calibri" w:hAnsi="Calibri" w:cs="Calibri"/>
          <w:sz w:val="28"/>
          <w:szCs w:val="24"/>
          <w:u w:val="single"/>
        </w:rPr>
        <w:t>R</w:t>
      </w:r>
      <w:r w:rsidRPr="001448FC">
        <w:rPr>
          <w:rFonts w:ascii="Calibri" w:hAnsi="Calibri" w:cs="Calibri"/>
          <w:sz w:val="28"/>
          <w:szCs w:val="24"/>
          <w:u w:val="single"/>
        </w:rPr>
        <w:t xml:space="preserve">equest </w:t>
      </w:r>
      <w:r w:rsidR="00977489" w:rsidRPr="001448FC">
        <w:rPr>
          <w:rFonts w:ascii="Calibri" w:hAnsi="Calibri" w:cs="Calibri"/>
          <w:sz w:val="28"/>
          <w:szCs w:val="24"/>
          <w:u w:val="single"/>
        </w:rPr>
        <w:t>F</w:t>
      </w:r>
      <w:r w:rsidRPr="001448FC">
        <w:rPr>
          <w:rFonts w:ascii="Calibri" w:hAnsi="Calibri" w:cs="Calibri"/>
          <w:sz w:val="28"/>
          <w:szCs w:val="24"/>
          <w:u w:val="single"/>
        </w:rPr>
        <w:t>orm</w:t>
      </w:r>
    </w:p>
    <w:p w14:paraId="424C52C7" w14:textId="77777777" w:rsidR="00094AAF" w:rsidRDefault="00094AAF" w:rsidP="00094AAF">
      <w:pPr>
        <w:rPr>
          <w:b/>
          <w:i/>
          <w:sz w:val="20"/>
          <w:szCs w:val="20"/>
        </w:rPr>
      </w:pPr>
    </w:p>
    <w:p w14:paraId="0510790F" w14:textId="77777777" w:rsidR="00094AAF" w:rsidRDefault="00094AAF" w:rsidP="00094AAF">
      <w:pPr>
        <w:rPr>
          <w:b/>
          <w:i/>
          <w:sz w:val="20"/>
          <w:szCs w:val="20"/>
        </w:rPr>
      </w:pPr>
    </w:p>
    <w:p w14:paraId="6400E2FA" w14:textId="77777777" w:rsidR="00094AAF" w:rsidRDefault="00094AAF" w:rsidP="00094AAF">
      <w:pPr>
        <w:rPr>
          <w:b/>
          <w:i/>
          <w:sz w:val="20"/>
          <w:szCs w:val="20"/>
        </w:rPr>
      </w:pPr>
      <w:r w:rsidRPr="00702C03">
        <w:rPr>
          <w:b/>
          <w:i/>
          <w:sz w:val="20"/>
          <w:szCs w:val="20"/>
        </w:rPr>
        <w:t>Please complete in BLOCK CAPITALS</w:t>
      </w:r>
      <w:r>
        <w:rPr>
          <w:b/>
          <w:i/>
          <w:sz w:val="20"/>
          <w:szCs w:val="20"/>
        </w:rPr>
        <w:t xml:space="preserve"> </w:t>
      </w:r>
    </w:p>
    <w:p w14:paraId="1110894F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423D7797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522C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Title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3DD8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  <w:p w14:paraId="190A7BD6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4B21B432" w14:textId="77777777" w:rsidR="00094AAF" w:rsidRPr="00FE2642" w:rsidRDefault="00094AAF" w:rsidP="00094AAF">
      <w:pPr>
        <w:spacing w:line="259" w:lineRule="auto"/>
        <w:rPr>
          <w:rFonts w:ascii="Calibri" w:hAnsi="Calibri" w:cs="Calibri"/>
        </w:rPr>
      </w:pPr>
      <w:r w:rsidRPr="00FE2642">
        <w:rPr>
          <w:rFonts w:ascii="Calibri" w:hAnsi="Calibri" w:cs="Calibri"/>
          <w:sz w:val="16"/>
        </w:rPr>
        <w:t xml:space="preserve"> </w:t>
      </w: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41A36FA3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C1EC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Surname/family name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59D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  <w:p w14:paraId="7B889405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35FEA8BE" w14:textId="77777777" w:rsidR="00094AAF" w:rsidRPr="00FE2642" w:rsidRDefault="00094AAF" w:rsidP="00094AAF">
      <w:pPr>
        <w:spacing w:line="259" w:lineRule="auto"/>
        <w:rPr>
          <w:rFonts w:ascii="Calibri" w:hAnsi="Calibri" w:cs="Calibri"/>
        </w:rPr>
      </w:pPr>
      <w:r w:rsidRPr="00FE2642">
        <w:rPr>
          <w:rFonts w:ascii="Calibri" w:hAnsi="Calibri" w:cs="Calibri"/>
          <w:sz w:val="16"/>
        </w:rPr>
        <w:t xml:space="preserve"> </w:t>
      </w: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51109A73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436A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First name(s)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EA6F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  <w:p w14:paraId="7478959D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050215B5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78EB420F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71C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Former name(s) </w:t>
            </w:r>
          </w:p>
          <w:p w14:paraId="04A3F161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B7CF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74522CB0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5735107F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43DE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>Date of Birth</w:t>
            </w:r>
          </w:p>
          <w:p w14:paraId="1FFD4CBB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546F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29C6C0BD" w14:textId="77777777" w:rsidR="00094AAF" w:rsidRPr="00FE2642" w:rsidRDefault="00094AAF" w:rsidP="00094AAF">
      <w:pPr>
        <w:spacing w:line="259" w:lineRule="auto"/>
        <w:ind w:right="818"/>
        <w:rPr>
          <w:rFonts w:ascii="Calibri" w:hAnsi="Calibri" w:cs="Calibri"/>
        </w:rPr>
      </w:pPr>
      <w:r w:rsidRPr="00FE2642">
        <w:rPr>
          <w:rFonts w:ascii="Calibri" w:hAnsi="Calibri" w:cs="Calibri"/>
          <w:b/>
        </w:rPr>
        <w:t xml:space="preserve"> </w:t>
      </w:r>
      <w:r w:rsidRPr="00FE2642">
        <w:rPr>
          <w:rFonts w:ascii="Calibri" w:hAnsi="Calibri" w:cs="Calibri"/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961"/>
      </w:tblGrid>
      <w:tr w:rsidR="00094AAF" w:rsidRPr="00557A85" w14:paraId="31F00BEB" w14:textId="77777777" w:rsidTr="00BB4FFC">
        <w:trPr>
          <w:trHeight w:val="732"/>
        </w:trPr>
        <w:tc>
          <w:tcPr>
            <w:tcW w:w="3369" w:type="dxa"/>
          </w:tcPr>
          <w:p w14:paraId="48DCDC04" w14:textId="77777777" w:rsidR="00094AAF" w:rsidRPr="00FE2642" w:rsidRDefault="00094AAF" w:rsidP="00BB4FFC">
            <w:pPr>
              <w:spacing w:line="249" w:lineRule="auto"/>
              <w:ind w:right="8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Correspondence Address</w:t>
            </w:r>
          </w:p>
          <w:p w14:paraId="5BF1589F" w14:textId="77777777" w:rsidR="00094AAF" w:rsidRPr="00557A85" w:rsidRDefault="00094AAF" w:rsidP="00BB4FFC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E1BD6D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732CED7D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1D9FCE05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16AF682A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623BDEA2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2DD8E2B7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747E559A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2DA6EDF5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780390F7" w14:textId="77777777" w:rsidR="00094AAF" w:rsidRDefault="00094AAF" w:rsidP="00BB4FFC">
            <w:pPr>
              <w:rPr>
                <w:sz w:val="20"/>
                <w:szCs w:val="20"/>
              </w:rPr>
            </w:pPr>
          </w:p>
          <w:p w14:paraId="3BDD4014" w14:textId="77777777" w:rsidR="00094AAF" w:rsidRPr="00557A85" w:rsidRDefault="00094AAF" w:rsidP="00BB4FFC">
            <w:pPr>
              <w:rPr>
                <w:sz w:val="20"/>
                <w:szCs w:val="20"/>
              </w:rPr>
            </w:pPr>
            <w:r w:rsidRPr="00FE2642">
              <w:rPr>
                <w:rFonts w:ascii="Calibri" w:hAnsi="Calibri" w:cs="Calibri"/>
                <w:b/>
              </w:rPr>
              <w:t>Postcode</w:t>
            </w:r>
          </w:p>
        </w:tc>
      </w:tr>
    </w:tbl>
    <w:p w14:paraId="6106093D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101F0778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6551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Email </w:t>
            </w:r>
          </w:p>
          <w:p w14:paraId="1444AD7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99CD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116E50B3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57"/>
        <w:gridCol w:w="2665"/>
      </w:tblGrid>
      <w:tr w:rsidR="00094AAF" w:rsidRPr="00557A85" w14:paraId="65EBDD69" w14:textId="77777777" w:rsidTr="00BB4FFC">
        <w:tc>
          <w:tcPr>
            <w:tcW w:w="2808" w:type="dxa"/>
          </w:tcPr>
          <w:p w14:paraId="501AAF27" w14:textId="77777777" w:rsidR="00094AAF" w:rsidRPr="00FE2642" w:rsidRDefault="00094AAF" w:rsidP="00BB4FF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Telephone Number</w:t>
            </w:r>
          </w:p>
          <w:p w14:paraId="2ABE59FD" w14:textId="77777777" w:rsidR="00094AAF" w:rsidRPr="00557A85" w:rsidRDefault="00094AAF" w:rsidP="00BB4F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14:paraId="638F0B2F" w14:textId="77777777" w:rsidR="00094AAF" w:rsidRPr="00557A85" w:rsidRDefault="00094AAF" w:rsidP="00BB4FFC">
            <w:pPr>
              <w:rPr>
                <w:sz w:val="20"/>
                <w:szCs w:val="20"/>
              </w:rPr>
            </w:pPr>
            <w:r w:rsidRPr="00FE2642">
              <w:rPr>
                <w:rFonts w:ascii="Calibri" w:hAnsi="Calibri" w:cs="Calibri"/>
                <w:b/>
              </w:rPr>
              <w:t>Daytime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65" w:type="dxa"/>
          </w:tcPr>
          <w:p w14:paraId="01AD06D5" w14:textId="77777777" w:rsidR="00094AAF" w:rsidRPr="00557A85" w:rsidRDefault="00094AAF" w:rsidP="00BB4FFC">
            <w:pPr>
              <w:rPr>
                <w:sz w:val="20"/>
                <w:szCs w:val="20"/>
              </w:rPr>
            </w:pPr>
            <w:r w:rsidRPr="00FE2642">
              <w:rPr>
                <w:rFonts w:ascii="Calibri" w:hAnsi="Calibri" w:cs="Calibri"/>
                <w:b/>
              </w:rPr>
              <w:t>Mobile</w:t>
            </w:r>
            <w:r w:rsidRPr="00557A85">
              <w:rPr>
                <w:sz w:val="20"/>
                <w:szCs w:val="20"/>
              </w:rPr>
              <w:t>:</w:t>
            </w:r>
          </w:p>
        </w:tc>
      </w:tr>
    </w:tbl>
    <w:p w14:paraId="249A02A7" w14:textId="77777777" w:rsidR="00094AAF" w:rsidRPr="00643F3C" w:rsidRDefault="00094AAF" w:rsidP="00094AAF">
      <w:pPr>
        <w:rPr>
          <w:b/>
          <w:i/>
          <w:sz w:val="16"/>
          <w:szCs w:val="16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2FBF6053" w14:textId="77777777" w:rsidTr="00BB4FFC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94AA" w14:textId="071A551D" w:rsidR="00094AAF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F06806">
              <w:rPr>
                <w:rFonts w:ascii="Calibri" w:hAnsi="Calibri" w:cs="Calibri"/>
                <w:b/>
              </w:rPr>
              <w:t>Student ID</w:t>
            </w:r>
            <w:r w:rsidR="00D01F44">
              <w:rPr>
                <w:rFonts w:ascii="Calibri" w:hAnsi="Calibri" w:cs="Calibri"/>
                <w:b/>
              </w:rPr>
              <w:t xml:space="preserve"> or</w:t>
            </w:r>
          </w:p>
          <w:p w14:paraId="04A808FD" w14:textId="35C8354F" w:rsidR="00094AAF" w:rsidRPr="00D01F44" w:rsidRDefault="00D01F44" w:rsidP="00BB4FFC">
            <w:pPr>
              <w:spacing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1F44">
              <w:rPr>
                <w:rFonts w:ascii="Calibri" w:hAnsi="Calibri" w:cs="Calibri"/>
                <w:b/>
                <w:bCs/>
              </w:rPr>
              <w:t>Staff payroll number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9379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5BDF220C" w14:textId="77777777" w:rsidR="00094AAF" w:rsidRDefault="00094AAF" w:rsidP="00094AAF">
      <w:pPr>
        <w:rPr>
          <w:b/>
          <w:i/>
          <w:sz w:val="20"/>
          <w:szCs w:val="20"/>
        </w:rPr>
      </w:pPr>
    </w:p>
    <w:tbl>
      <w:tblPr>
        <w:tblW w:w="8332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4962"/>
      </w:tblGrid>
      <w:tr w:rsidR="00094AAF" w:rsidRPr="0098176C" w14:paraId="3B919BF4" w14:textId="77777777" w:rsidTr="001448FC">
        <w:trPr>
          <w:trHeight w:val="111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14A8" w14:textId="4284DA87" w:rsidR="00094AAF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F06806">
              <w:rPr>
                <w:rFonts w:ascii="Calibri" w:hAnsi="Calibri" w:cs="Calibri"/>
                <w:b/>
              </w:rPr>
              <w:t>School and Course</w:t>
            </w:r>
          </w:p>
          <w:p w14:paraId="7DC04455" w14:textId="696B4AB6" w:rsidR="00D01F44" w:rsidRPr="00F06806" w:rsidRDefault="00D01F44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applicable)</w:t>
            </w:r>
          </w:p>
          <w:p w14:paraId="5B6732E4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481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  <w:r w:rsidRPr="00F06806">
              <w:rPr>
                <w:rFonts w:ascii="Calibri" w:hAnsi="Calibri" w:cs="Calibri"/>
              </w:rPr>
              <w:t xml:space="preserve"> </w:t>
            </w:r>
          </w:p>
        </w:tc>
      </w:tr>
    </w:tbl>
    <w:p w14:paraId="5C18A912" w14:textId="77777777" w:rsidR="00094AAF" w:rsidRDefault="00094AAF" w:rsidP="00094AAF">
      <w:pPr>
        <w:rPr>
          <w:b/>
          <w:i/>
          <w:sz w:val="20"/>
          <w:szCs w:val="20"/>
        </w:rPr>
      </w:pPr>
    </w:p>
    <w:p w14:paraId="391AF1AE" w14:textId="77777777" w:rsidR="00094AAF" w:rsidRDefault="00094AAF" w:rsidP="00094AAF">
      <w:pPr>
        <w:rPr>
          <w:b/>
          <w:i/>
          <w:sz w:val="20"/>
          <w:szCs w:val="20"/>
        </w:rPr>
      </w:pPr>
    </w:p>
    <w:p w14:paraId="59B66764" w14:textId="77777777" w:rsidR="00094AAF" w:rsidRDefault="00094AAF" w:rsidP="00094AAF">
      <w:pPr>
        <w:pStyle w:val="Heading2"/>
        <w:spacing w:after="120"/>
        <w:ind w:left="-6" w:right="816" w:hanging="11"/>
        <w:rPr>
          <w:rFonts w:ascii="Calibri" w:hAnsi="Calibri" w:cs="Calibri"/>
        </w:rPr>
      </w:pPr>
    </w:p>
    <w:p w14:paraId="45A95699" w14:textId="77777777" w:rsidR="00094AAF" w:rsidRDefault="00094AAF" w:rsidP="00094AAF">
      <w:pPr>
        <w:pStyle w:val="Heading2"/>
        <w:spacing w:after="120"/>
        <w:ind w:left="-6" w:right="816" w:hanging="11"/>
        <w:rPr>
          <w:rFonts w:ascii="Calibri" w:hAnsi="Calibri" w:cs="Calibri"/>
        </w:rPr>
      </w:pPr>
    </w:p>
    <w:p w14:paraId="0C6BFB4F" w14:textId="77777777" w:rsidR="00094AAF" w:rsidRDefault="00094AAF" w:rsidP="00094AAF"/>
    <w:p w14:paraId="2594C35E" w14:textId="77777777" w:rsidR="00094AAF" w:rsidRPr="002C1405" w:rsidRDefault="00094AAF" w:rsidP="00094AAF"/>
    <w:p w14:paraId="5717B36E" w14:textId="77777777" w:rsidR="00094AAF" w:rsidRPr="007543F2" w:rsidRDefault="00094AAF" w:rsidP="00094AAF">
      <w:pPr>
        <w:pStyle w:val="Heading2"/>
        <w:spacing w:after="0" w:line="240" w:lineRule="auto"/>
        <w:ind w:left="-6" w:right="816" w:hanging="11"/>
        <w:rPr>
          <w:rFonts w:ascii="Calibri" w:hAnsi="Calibri" w:cs="Calibri"/>
        </w:rPr>
      </w:pPr>
      <w:r w:rsidRPr="007543F2">
        <w:rPr>
          <w:rFonts w:ascii="Calibri" w:hAnsi="Calibri" w:cs="Calibri"/>
        </w:rPr>
        <w:lastRenderedPageBreak/>
        <w:t xml:space="preserve">Section 2 – Information held on The University systems </w:t>
      </w:r>
    </w:p>
    <w:p w14:paraId="434B6B56" w14:textId="77777777" w:rsidR="00094AAF" w:rsidRPr="00680063" w:rsidRDefault="00094AAF" w:rsidP="00094AAF">
      <w:pPr>
        <w:rPr>
          <w:rFonts w:ascii="Calibri" w:hAnsi="Calibri" w:cs="Calibri"/>
          <w:sz w:val="24"/>
          <w:szCs w:val="24"/>
        </w:rPr>
      </w:pPr>
      <w:r w:rsidRPr="00680063">
        <w:rPr>
          <w:rFonts w:ascii="Calibri" w:hAnsi="Calibri" w:cs="Calibri"/>
          <w:sz w:val="24"/>
          <w:szCs w:val="24"/>
        </w:rPr>
        <w:t>Please tick the departments you would like the University to search in respect of your personal data and the type(s) of data you would like to receive</w:t>
      </w:r>
      <w:r>
        <w:rPr>
          <w:rFonts w:ascii="Calibri" w:hAnsi="Calibri" w:cs="Calibri"/>
          <w:sz w:val="24"/>
          <w:szCs w:val="24"/>
        </w:rPr>
        <w:t>:</w:t>
      </w:r>
    </w:p>
    <w:p w14:paraId="3F619D0E" w14:textId="77777777" w:rsidR="00094AAF" w:rsidRPr="00FD57DF" w:rsidRDefault="00094AAF" w:rsidP="00094AAF">
      <w:pPr>
        <w:rPr>
          <w:b/>
          <w:sz w:val="20"/>
          <w:szCs w:val="20"/>
        </w:rPr>
      </w:pPr>
    </w:p>
    <w:p w14:paraId="1ED3019F" w14:textId="77777777" w:rsidR="00094AAF" w:rsidRPr="00862800" w:rsidRDefault="00094AAF" w:rsidP="00094AAF">
      <w:pPr>
        <w:ind w:left="-142"/>
        <w:rPr>
          <w:b/>
          <w:sz w:val="24"/>
          <w:szCs w:val="20"/>
        </w:rPr>
      </w:pPr>
      <w:r w:rsidRPr="00862800">
        <w:rPr>
          <w:b/>
          <w:sz w:val="24"/>
          <w:szCs w:val="20"/>
        </w:rPr>
        <w:t xml:space="preserve">  Location of data</w:t>
      </w:r>
    </w:p>
    <w:tbl>
      <w:tblPr>
        <w:tblW w:w="80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7098"/>
        <w:gridCol w:w="943"/>
      </w:tblGrid>
      <w:tr w:rsidR="00094AAF" w:rsidRPr="00F06806" w14:paraId="001C1EA5" w14:textId="77777777" w:rsidTr="00977489">
        <w:trPr>
          <w:trHeight w:val="155"/>
        </w:trPr>
        <w:tc>
          <w:tcPr>
            <w:tcW w:w="7098" w:type="dxa"/>
            <w:shd w:val="clear" w:color="auto" w:fill="auto"/>
          </w:tcPr>
          <w:p w14:paraId="1FF1FAF1" w14:textId="1839A23E" w:rsidR="00094AAF" w:rsidRPr="00847A2F" w:rsidRDefault="00F10227" w:rsidP="00BB4FFC">
            <w:pPr>
              <w:spacing w:line="259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Leeds </w:t>
            </w:r>
            <w:r w:rsidR="00094AAF" w:rsidRPr="00847A2F">
              <w:rPr>
                <w:rFonts w:ascii="Calibri" w:hAnsi="Calibri" w:cs="Calibri"/>
                <w:bCs/>
              </w:rPr>
              <w:t>School of Arts</w:t>
            </w:r>
          </w:p>
        </w:tc>
        <w:tc>
          <w:tcPr>
            <w:tcW w:w="943" w:type="dxa"/>
            <w:shd w:val="clear" w:color="auto" w:fill="auto"/>
          </w:tcPr>
          <w:p w14:paraId="2134C2A6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63684C83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7098" w:type="dxa"/>
            <w:shd w:val="clear" w:color="auto" w:fill="auto"/>
          </w:tcPr>
          <w:p w14:paraId="51D0463B" w14:textId="34D76402" w:rsidR="00094AAF" w:rsidRPr="00847A2F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 xml:space="preserve">School of Built Environment, Engineering </w:t>
            </w:r>
            <w:r w:rsidR="00F10227">
              <w:rPr>
                <w:rFonts w:ascii="Calibri" w:hAnsi="Calibri" w:cs="Calibri"/>
                <w:bCs/>
              </w:rPr>
              <w:t>&amp;</w:t>
            </w:r>
            <w:r w:rsidRPr="00847A2F">
              <w:rPr>
                <w:rFonts w:ascii="Calibri" w:hAnsi="Calibri" w:cs="Calibri"/>
                <w:bCs/>
              </w:rPr>
              <w:t xml:space="preserve"> Computing</w:t>
            </w:r>
          </w:p>
        </w:tc>
        <w:tc>
          <w:tcPr>
            <w:tcW w:w="943" w:type="dxa"/>
            <w:shd w:val="clear" w:color="auto" w:fill="auto"/>
          </w:tcPr>
          <w:p w14:paraId="3E23184E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2923EA76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173"/>
        </w:trPr>
        <w:tc>
          <w:tcPr>
            <w:tcW w:w="7098" w:type="dxa"/>
            <w:shd w:val="clear" w:color="auto" w:fill="auto"/>
          </w:tcPr>
          <w:p w14:paraId="334C382C" w14:textId="77777777" w:rsidR="00094AAF" w:rsidRPr="00847A2F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Leeds Business School</w:t>
            </w:r>
          </w:p>
        </w:tc>
        <w:tc>
          <w:tcPr>
            <w:tcW w:w="943" w:type="dxa"/>
            <w:shd w:val="clear" w:color="auto" w:fill="auto"/>
          </w:tcPr>
          <w:p w14:paraId="0E13D01F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2D56A3F5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61E6895B" w14:textId="77777777" w:rsidR="00094AAF" w:rsidRPr="00847A2F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School of Clinical and Applied Sciences</w:t>
            </w:r>
          </w:p>
        </w:tc>
        <w:tc>
          <w:tcPr>
            <w:tcW w:w="943" w:type="dxa"/>
            <w:shd w:val="clear" w:color="auto" w:fill="auto"/>
          </w:tcPr>
          <w:p w14:paraId="643055C0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727C9654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6FDCB57C" w14:textId="77777777" w:rsidR="00094AAF" w:rsidRPr="00847A2F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School of Cultural Studies &amp; Humanities</w:t>
            </w:r>
          </w:p>
        </w:tc>
        <w:tc>
          <w:tcPr>
            <w:tcW w:w="943" w:type="dxa"/>
            <w:shd w:val="clear" w:color="auto" w:fill="auto"/>
          </w:tcPr>
          <w:p w14:paraId="012B3AD4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777C8C2E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30A00104" w14:textId="027B98C9" w:rsidR="00094AAF" w:rsidRPr="00847A2F" w:rsidRDefault="00F10227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Carnegie </w:t>
            </w:r>
            <w:r w:rsidR="00094AAF" w:rsidRPr="00847A2F">
              <w:rPr>
                <w:rFonts w:ascii="Calibri" w:hAnsi="Calibri" w:cs="Calibri"/>
                <w:bCs/>
              </w:rPr>
              <w:t>School of Education</w:t>
            </w:r>
          </w:p>
        </w:tc>
        <w:tc>
          <w:tcPr>
            <w:tcW w:w="943" w:type="dxa"/>
            <w:shd w:val="clear" w:color="auto" w:fill="auto"/>
          </w:tcPr>
          <w:p w14:paraId="0553B612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598BF5A7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001AB108" w14:textId="5BC6F40D" w:rsidR="00094AAF" w:rsidRPr="00847A2F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 xml:space="preserve">School of Events, Tourism </w:t>
            </w:r>
            <w:r w:rsidR="00F10227">
              <w:rPr>
                <w:rFonts w:ascii="Calibri" w:hAnsi="Calibri" w:cs="Calibri"/>
                <w:bCs/>
              </w:rPr>
              <w:t xml:space="preserve">&amp; </w:t>
            </w:r>
            <w:r w:rsidRPr="00847A2F">
              <w:rPr>
                <w:rFonts w:ascii="Calibri" w:hAnsi="Calibri" w:cs="Calibri"/>
                <w:bCs/>
              </w:rPr>
              <w:t>Hospitality Management</w:t>
            </w:r>
          </w:p>
        </w:tc>
        <w:tc>
          <w:tcPr>
            <w:tcW w:w="943" w:type="dxa"/>
            <w:shd w:val="clear" w:color="auto" w:fill="auto"/>
          </w:tcPr>
          <w:p w14:paraId="1B063E2D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6B993FD9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70"/>
        </w:trPr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14:paraId="695BDD75" w14:textId="77777777" w:rsidR="00094AAF" w:rsidRPr="00847A2F" w:rsidRDefault="00094AAF" w:rsidP="00BB4FFC">
            <w:pPr>
              <w:ind w:left="105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School of Health &amp; Community Studies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044BD0E3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63D6D539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6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4830" w14:textId="6ADC387B" w:rsidR="00094AAF" w:rsidRPr="00847A2F" w:rsidRDefault="00F10227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Leeds </w:t>
            </w:r>
            <w:r w:rsidR="00094AAF" w:rsidRPr="00847A2F">
              <w:rPr>
                <w:rFonts w:ascii="Calibri" w:hAnsi="Calibri" w:cs="Calibri"/>
                <w:bCs/>
              </w:rPr>
              <w:t>School of Social Sciences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4A0E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4840CD0A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941" w14:textId="29B9A7D4" w:rsidR="00094AAF" w:rsidRPr="00847A2F" w:rsidRDefault="00F10227" w:rsidP="00BB4FFC">
            <w:pPr>
              <w:ind w:left="10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Carnegie </w:t>
            </w:r>
            <w:r w:rsidR="00094AAF" w:rsidRPr="00847A2F">
              <w:rPr>
                <w:rFonts w:ascii="Calibri" w:hAnsi="Calibri" w:cs="Calibri"/>
                <w:bCs/>
              </w:rPr>
              <w:t>School of Sport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5B86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60426428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49"/>
        </w:trPr>
        <w:tc>
          <w:tcPr>
            <w:tcW w:w="7098" w:type="dxa"/>
            <w:shd w:val="clear" w:color="auto" w:fill="auto"/>
          </w:tcPr>
          <w:p w14:paraId="7906DCA9" w14:textId="77777777" w:rsidR="00094AAF" w:rsidRPr="00847A2F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Leeds Law School</w:t>
            </w:r>
          </w:p>
        </w:tc>
        <w:tc>
          <w:tcPr>
            <w:tcW w:w="943" w:type="dxa"/>
            <w:shd w:val="clear" w:color="auto" w:fill="auto"/>
          </w:tcPr>
          <w:p w14:paraId="174C2C0B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2F67D6C8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70"/>
        </w:trPr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14:paraId="6E093B47" w14:textId="77777777" w:rsidR="00094AAF" w:rsidRPr="00847A2F" w:rsidRDefault="00094AAF" w:rsidP="00BB4FFC">
            <w:pPr>
              <w:ind w:left="105"/>
              <w:jc w:val="both"/>
              <w:rPr>
                <w:rFonts w:ascii="Calibri" w:hAnsi="Calibri" w:cs="Calibri"/>
                <w:bCs/>
              </w:rPr>
            </w:pPr>
            <w:r w:rsidRPr="00847A2F">
              <w:rPr>
                <w:rFonts w:ascii="Calibri" w:hAnsi="Calibri" w:cs="Calibri"/>
                <w:bCs/>
              </w:rPr>
              <w:t>Department of Languages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7334107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DA789C1" w14:textId="77777777" w:rsidR="00094AAF" w:rsidRDefault="00094AAF" w:rsidP="00094AAF">
      <w:pPr>
        <w:rPr>
          <w:u w:val="single"/>
        </w:rPr>
      </w:pPr>
    </w:p>
    <w:tbl>
      <w:tblPr>
        <w:tblW w:w="80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7098"/>
        <w:gridCol w:w="943"/>
      </w:tblGrid>
      <w:tr w:rsidR="00094AAF" w:rsidRPr="00F06806" w14:paraId="572F13D5" w14:textId="77777777" w:rsidTr="00977489">
        <w:trPr>
          <w:trHeight w:val="182"/>
        </w:trPr>
        <w:tc>
          <w:tcPr>
            <w:tcW w:w="7098" w:type="dxa"/>
            <w:shd w:val="clear" w:color="auto" w:fill="auto"/>
          </w:tcPr>
          <w:p w14:paraId="5F5C7572" w14:textId="77777777" w:rsidR="00094AAF" w:rsidRPr="00977489" w:rsidRDefault="00094AAF" w:rsidP="00BB4FFC">
            <w:pPr>
              <w:spacing w:line="259" w:lineRule="auto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Campus &amp; Residential Services</w:t>
            </w:r>
          </w:p>
        </w:tc>
        <w:tc>
          <w:tcPr>
            <w:tcW w:w="943" w:type="dxa"/>
            <w:shd w:val="clear" w:color="auto" w:fill="auto"/>
          </w:tcPr>
          <w:p w14:paraId="7912896D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33D39A87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7098" w:type="dxa"/>
            <w:shd w:val="clear" w:color="auto" w:fill="auto"/>
          </w:tcPr>
          <w:p w14:paraId="4418A852" w14:textId="77777777" w:rsidR="00094AAF" w:rsidRPr="00977489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Estates Services</w:t>
            </w:r>
          </w:p>
        </w:tc>
        <w:tc>
          <w:tcPr>
            <w:tcW w:w="943" w:type="dxa"/>
            <w:shd w:val="clear" w:color="auto" w:fill="auto"/>
          </w:tcPr>
          <w:p w14:paraId="00FE38BF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19B029E7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173"/>
        </w:trPr>
        <w:tc>
          <w:tcPr>
            <w:tcW w:w="7098" w:type="dxa"/>
            <w:shd w:val="clear" w:color="auto" w:fill="auto"/>
          </w:tcPr>
          <w:p w14:paraId="57DC0E26" w14:textId="77777777" w:rsidR="00094AAF" w:rsidRPr="00977489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Libraries &amp; Learning Innovation</w:t>
            </w:r>
          </w:p>
        </w:tc>
        <w:tc>
          <w:tcPr>
            <w:tcW w:w="943" w:type="dxa"/>
            <w:shd w:val="clear" w:color="auto" w:fill="auto"/>
          </w:tcPr>
          <w:p w14:paraId="3017BCBB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028EF167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16443FD6" w14:textId="77777777" w:rsidR="00094AAF" w:rsidRPr="00977489" w:rsidRDefault="00094AAF" w:rsidP="00BB4FFC">
            <w:pPr>
              <w:spacing w:line="259" w:lineRule="auto"/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University Research Office</w:t>
            </w:r>
          </w:p>
        </w:tc>
        <w:tc>
          <w:tcPr>
            <w:tcW w:w="943" w:type="dxa"/>
            <w:shd w:val="clear" w:color="auto" w:fill="auto"/>
          </w:tcPr>
          <w:p w14:paraId="5351C211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526F81B9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40CFAD1F" w14:textId="77777777" w:rsidR="00094AAF" w:rsidRPr="00977489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Student Services</w:t>
            </w:r>
          </w:p>
        </w:tc>
        <w:tc>
          <w:tcPr>
            <w:tcW w:w="943" w:type="dxa"/>
            <w:shd w:val="clear" w:color="auto" w:fill="auto"/>
          </w:tcPr>
          <w:p w14:paraId="7A315AA6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</w:rPr>
            </w:pPr>
          </w:p>
        </w:tc>
      </w:tr>
      <w:tr w:rsidR="00094AAF" w:rsidRPr="00F06806" w14:paraId="0176E49D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1AD073F2" w14:textId="77777777" w:rsidR="00094AAF" w:rsidRPr="00977489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Office of the Vice Chancellor</w:t>
            </w:r>
          </w:p>
        </w:tc>
        <w:tc>
          <w:tcPr>
            <w:tcW w:w="943" w:type="dxa"/>
            <w:shd w:val="clear" w:color="auto" w:fill="auto"/>
          </w:tcPr>
          <w:p w14:paraId="49FCC74E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2B8A22B7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81"/>
        </w:trPr>
        <w:tc>
          <w:tcPr>
            <w:tcW w:w="7098" w:type="dxa"/>
            <w:shd w:val="clear" w:color="auto" w:fill="auto"/>
          </w:tcPr>
          <w:p w14:paraId="492D1661" w14:textId="77777777" w:rsidR="00094AAF" w:rsidRPr="00977489" w:rsidRDefault="00094AAF" w:rsidP="00BB4FFC">
            <w:pPr>
              <w:spacing w:line="259" w:lineRule="auto"/>
              <w:ind w:left="105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University Secretary’s Office</w:t>
            </w:r>
          </w:p>
        </w:tc>
        <w:tc>
          <w:tcPr>
            <w:tcW w:w="943" w:type="dxa"/>
            <w:shd w:val="clear" w:color="auto" w:fill="auto"/>
          </w:tcPr>
          <w:p w14:paraId="61C05BAF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7D51F88E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70"/>
        </w:trPr>
        <w:tc>
          <w:tcPr>
            <w:tcW w:w="7098" w:type="dxa"/>
            <w:tcBorders>
              <w:bottom w:val="single" w:sz="4" w:space="0" w:color="auto"/>
            </w:tcBorders>
            <w:shd w:val="clear" w:color="auto" w:fill="auto"/>
          </w:tcPr>
          <w:p w14:paraId="6D628DA9" w14:textId="77777777" w:rsidR="00094AAF" w:rsidRPr="00977489" w:rsidRDefault="00094AAF" w:rsidP="00BB4FFC">
            <w:pPr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University Registrar’s office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14:paraId="78E17BA9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5F411F2D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6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AA8" w14:textId="77777777" w:rsidR="00094AAF" w:rsidRPr="00977489" w:rsidRDefault="00094AAF" w:rsidP="00BB4FFC">
            <w:pPr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Human Resources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E99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32991EC4" w14:textId="77777777" w:rsidTr="00BB4FFC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B41" w14:textId="77777777" w:rsidR="00094AAF" w:rsidRPr="00977489" w:rsidRDefault="00094AAF" w:rsidP="00BB4FFC">
            <w:pPr>
              <w:ind w:left="105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Financial Services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DAC2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73E1A53" w14:textId="77777777" w:rsidR="00094AAF" w:rsidRPr="00A44331" w:rsidRDefault="00094AAF" w:rsidP="00094AAF">
      <w:pPr>
        <w:rPr>
          <w:u w:val="single"/>
        </w:rPr>
      </w:pPr>
    </w:p>
    <w:p w14:paraId="6484A2D0" w14:textId="47B146CA" w:rsidR="00094AAF" w:rsidRDefault="00094AAF" w:rsidP="00094AAF">
      <w:pPr>
        <w:rPr>
          <w:b/>
          <w:sz w:val="24"/>
          <w:szCs w:val="20"/>
        </w:rPr>
      </w:pPr>
      <w:r w:rsidRPr="00862800">
        <w:rPr>
          <w:b/>
          <w:sz w:val="24"/>
          <w:szCs w:val="20"/>
        </w:rPr>
        <w:t>Categories of data</w:t>
      </w:r>
    </w:p>
    <w:p w14:paraId="76F5819B" w14:textId="77777777" w:rsidR="00F10227" w:rsidRPr="00862800" w:rsidRDefault="00F10227" w:rsidP="00094AAF">
      <w:pPr>
        <w:rPr>
          <w:b/>
          <w:sz w:val="24"/>
          <w:szCs w:val="20"/>
        </w:rPr>
      </w:pPr>
    </w:p>
    <w:tbl>
      <w:tblPr>
        <w:tblW w:w="77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912"/>
      </w:tblGrid>
      <w:tr w:rsidR="00094AAF" w:rsidRPr="00F06806" w14:paraId="3D6DACBB" w14:textId="77777777" w:rsidTr="00F10227">
        <w:trPr>
          <w:trHeight w:val="456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1F7" w14:textId="77777777" w:rsidR="00094AAF" w:rsidRPr="00977489" w:rsidRDefault="00094AAF" w:rsidP="00BB4FFC">
            <w:pPr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Personal details, including name, address, date of birth etc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D5EE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484FCD50" w14:textId="77777777" w:rsidTr="00F10227">
        <w:trPr>
          <w:trHeight w:val="418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E4A" w14:textId="77777777" w:rsidR="00094AAF" w:rsidRPr="00977489" w:rsidRDefault="00094AAF" w:rsidP="00BB4FFC">
            <w:pPr>
              <w:ind w:left="105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Student file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3AE3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678D8E6E" w14:textId="77777777" w:rsidTr="00F10227">
        <w:trPr>
          <w:trHeight w:val="412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4E67" w14:textId="77777777" w:rsidR="00094AAF" w:rsidRPr="00977489" w:rsidRDefault="00094AAF" w:rsidP="00BB4FFC">
            <w:pPr>
              <w:ind w:left="105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Staff file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A52D" w14:textId="77777777" w:rsidR="00094AAF" w:rsidRPr="00F06806" w:rsidRDefault="00094AAF" w:rsidP="00BB4FFC">
            <w:pPr>
              <w:spacing w:line="259" w:lineRule="auto"/>
              <w:ind w:left="567" w:hanging="567"/>
              <w:jc w:val="both"/>
              <w:rPr>
                <w:rFonts w:ascii="Calibri" w:hAnsi="Calibri" w:cs="Calibri"/>
                <w:b/>
              </w:rPr>
            </w:pPr>
          </w:p>
        </w:tc>
      </w:tr>
      <w:tr w:rsidR="00094AAF" w:rsidRPr="00F06806" w14:paraId="2B0E82B7" w14:textId="77777777" w:rsidTr="00F10227">
        <w:trPr>
          <w:trHeight w:val="3087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FF0F" w14:textId="77777777" w:rsidR="00094AAF" w:rsidRPr="00977489" w:rsidRDefault="00094AAF" w:rsidP="00BB4FFC">
            <w:pPr>
              <w:ind w:left="141"/>
              <w:jc w:val="both"/>
              <w:rPr>
                <w:rFonts w:ascii="Calibri" w:hAnsi="Calibri" w:cs="Calibri"/>
                <w:bCs/>
              </w:rPr>
            </w:pPr>
            <w:r w:rsidRPr="00977489">
              <w:rPr>
                <w:rFonts w:ascii="Calibri" w:hAnsi="Calibri" w:cs="Calibri"/>
                <w:bCs/>
              </w:rPr>
              <w:t>Other information - please specify what:</w:t>
            </w:r>
          </w:p>
          <w:p w14:paraId="144EA7E9" w14:textId="77777777" w:rsidR="00094AAF" w:rsidRPr="00977489" w:rsidRDefault="00094AAF" w:rsidP="00BB4FFC">
            <w:pPr>
              <w:spacing w:line="259" w:lineRule="auto"/>
              <w:ind w:left="141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57BC" w14:textId="77777777" w:rsidR="00094AAF" w:rsidRPr="00F06806" w:rsidRDefault="00094AAF" w:rsidP="00BB4FFC">
            <w:pPr>
              <w:spacing w:line="259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6B981E4" w14:textId="77777777" w:rsidR="00094AAF" w:rsidRDefault="00094AAF" w:rsidP="00094AAF">
      <w:pPr>
        <w:rPr>
          <w:sz w:val="18"/>
          <w:szCs w:val="18"/>
        </w:rPr>
      </w:pPr>
    </w:p>
    <w:p w14:paraId="24E5619D" w14:textId="1B922AEA" w:rsidR="00094AAF" w:rsidRDefault="00094AAF" w:rsidP="00094AAF">
      <w:pPr>
        <w:pStyle w:val="Heading2"/>
        <w:spacing w:after="0" w:line="240" w:lineRule="auto"/>
        <w:ind w:left="-6" w:right="816" w:hanging="11"/>
        <w:rPr>
          <w:rFonts w:ascii="Calibri" w:hAnsi="Calibri" w:cs="Calibri"/>
          <w:szCs w:val="24"/>
        </w:rPr>
      </w:pPr>
      <w:r w:rsidRPr="005F43BB">
        <w:rPr>
          <w:rFonts w:ascii="Calibri" w:hAnsi="Calibri" w:cs="Calibri"/>
          <w:szCs w:val="24"/>
        </w:rPr>
        <w:lastRenderedPageBreak/>
        <w:t xml:space="preserve">Section 3 – Proof of Identity </w:t>
      </w:r>
    </w:p>
    <w:p w14:paraId="51851312" w14:textId="79397EFD" w:rsidR="00876287" w:rsidRPr="00876287" w:rsidRDefault="00876287" w:rsidP="00876287">
      <w:pPr>
        <w:rPr>
          <w:rFonts w:asciiTheme="minorHAnsi" w:hAnsiTheme="minorHAnsi" w:cstheme="minorHAnsi"/>
          <w:sz w:val="24"/>
          <w:szCs w:val="24"/>
        </w:rPr>
      </w:pPr>
    </w:p>
    <w:p w14:paraId="18839B65" w14:textId="07CB9C79" w:rsidR="00876287" w:rsidRPr="00876287" w:rsidRDefault="00876287" w:rsidP="00876287">
      <w:pPr>
        <w:rPr>
          <w:rFonts w:asciiTheme="minorHAnsi" w:hAnsiTheme="minorHAnsi" w:cstheme="minorHAnsi"/>
          <w:sz w:val="24"/>
          <w:szCs w:val="24"/>
        </w:rPr>
      </w:pPr>
      <w:r w:rsidRPr="00876287">
        <w:rPr>
          <w:rFonts w:asciiTheme="minorHAnsi" w:hAnsiTheme="minorHAnsi" w:cstheme="minorHAnsi"/>
          <w:sz w:val="24"/>
          <w:szCs w:val="24"/>
        </w:rPr>
        <w:t>To help establish your identity your application must be accompanied by one piece of  photographic identification e.g. driving licence/ passport (please specify</w:t>
      </w:r>
      <w:r w:rsidR="007A56A5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Pr="00876287">
        <w:rPr>
          <w:rFonts w:asciiTheme="minorHAnsi" w:hAnsiTheme="minorHAnsi" w:cstheme="minorHAnsi"/>
          <w:sz w:val="24"/>
          <w:szCs w:val="24"/>
        </w:rPr>
        <w:t xml:space="preserve">__________________________) as </w:t>
      </w:r>
      <w:r w:rsidRPr="00876287">
        <w:rPr>
          <w:rFonts w:asciiTheme="minorHAnsi" w:hAnsiTheme="minorHAnsi" w:cstheme="minorHAnsi"/>
          <w:b/>
          <w:sz w:val="24"/>
          <w:szCs w:val="24"/>
        </w:rPr>
        <w:t>proof of identity</w:t>
      </w:r>
      <w:r w:rsidRPr="00876287">
        <w:rPr>
          <w:rFonts w:asciiTheme="minorHAnsi" w:hAnsiTheme="minorHAnsi" w:cstheme="minorHAnsi"/>
          <w:sz w:val="24"/>
          <w:szCs w:val="24"/>
        </w:rPr>
        <w:t>.</w:t>
      </w:r>
      <w:r w:rsidRPr="00876287">
        <w:rPr>
          <w:rFonts w:asciiTheme="minorHAnsi" w:hAnsiTheme="minorHAnsi" w:cstheme="minorHAnsi"/>
          <w:sz w:val="24"/>
          <w:szCs w:val="24"/>
        </w:rPr>
        <w:tab/>
      </w:r>
      <w:r w:rsidRPr="00876287">
        <w:rPr>
          <w:rFonts w:asciiTheme="minorHAnsi" w:hAnsiTheme="minorHAnsi" w:cstheme="minorHAnsi"/>
          <w:sz w:val="24"/>
          <w:szCs w:val="24"/>
        </w:rPr>
        <w:sym w:font="Wingdings 2" w:char="F030"/>
      </w:r>
    </w:p>
    <w:p w14:paraId="3E31D34A" w14:textId="0D4376F0" w:rsidR="00876287" w:rsidRPr="00876287" w:rsidRDefault="00876287" w:rsidP="00876287">
      <w:pPr>
        <w:ind w:left="-5" w:hanging="10"/>
        <w:rPr>
          <w:rFonts w:asciiTheme="minorHAnsi" w:hAnsiTheme="minorHAnsi" w:cstheme="minorHAnsi"/>
          <w:sz w:val="24"/>
          <w:szCs w:val="24"/>
        </w:rPr>
      </w:pPr>
      <w:r w:rsidRPr="008762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E77A5" w14:textId="48B0B58E" w:rsidR="00876287" w:rsidRPr="00876287" w:rsidRDefault="00876287" w:rsidP="00876287">
      <w:pPr>
        <w:rPr>
          <w:rFonts w:asciiTheme="minorHAnsi" w:hAnsiTheme="minorHAnsi" w:cstheme="minorHAnsi"/>
          <w:sz w:val="24"/>
          <w:szCs w:val="24"/>
        </w:rPr>
      </w:pPr>
      <w:r w:rsidRPr="00876287">
        <w:rPr>
          <w:rFonts w:asciiTheme="minorHAnsi" w:hAnsiTheme="minorHAnsi" w:cstheme="minorHAnsi"/>
          <w:sz w:val="24"/>
          <w:szCs w:val="24"/>
        </w:rPr>
        <w:t>If you are member of staff or student and have requested this information using your Leeds Beckett.ac.uk email address, additional proof of identification does not need to be provided.</w:t>
      </w:r>
    </w:p>
    <w:p w14:paraId="3858027F" w14:textId="77777777" w:rsidR="00876287" w:rsidRPr="005F43BB" w:rsidRDefault="00876287" w:rsidP="00094AAF">
      <w:pPr>
        <w:rPr>
          <w:rFonts w:ascii="Calibri" w:hAnsi="Calibri" w:cs="Calibri"/>
          <w:sz w:val="24"/>
          <w:szCs w:val="24"/>
        </w:rPr>
      </w:pPr>
    </w:p>
    <w:p w14:paraId="298F9612" w14:textId="2095AC03" w:rsidR="00977489" w:rsidRDefault="00094AAF" w:rsidP="00094AAF">
      <w:pPr>
        <w:rPr>
          <w:rFonts w:ascii="Calibri" w:hAnsi="Calibri" w:cs="Calibri"/>
          <w:b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>Please be aware that failure to provide proof of identity will delay your application.</w:t>
      </w:r>
    </w:p>
    <w:p w14:paraId="064BE042" w14:textId="33464346" w:rsidR="00094AAF" w:rsidRPr="005F43BB" w:rsidRDefault="00094AAF" w:rsidP="00094AAF">
      <w:pPr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 xml:space="preserve"> </w:t>
      </w:r>
    </w:p>
    <w:p w14:paraId="27E70790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4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 xml:space="preserve">Declaration </w:t>
      </w:r>
      <w:r w:rsidRPr="005F43BB">
        <w:rPr>
          <w:rFonts w:ascii="Calibri" w:hAnsi="Calibri" w:cs="Calibri"/>
          <w:sz w:val="24"/>
          <w:szCs w:val="24"/>
        </w:rPr>
        <w:t xml:space="preserve">(to be signed by the applicant) </w:t>
      </w:r>
    </w:p>
    <w:p w14:paraId="6519F301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4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The information that I have supplied in this application is correct and I am the person to whom it relates. </w:t>
      </w:r>
    </w:p>
    <w:p w14:paraId="2F8C6972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" w:line="259" w:lineRule="auto"/>
        <w:ind w:left="13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 </w:t>
      </w:r>
    </w:p>
    <w:p w14:paraId="38B60C76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46"/>
        <w:rPr>
          <w:rFonts w:ascii="Calibri" w:hAnsi="Calibri" w:cs="Calibri"/>
          <w:sz w:val="24"/>
          <w:szCs w:val="24"/>
        </w:rPr>
      </w:pPr>
    </w:p>
    <w:p w14:paraId="3B08E0BC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46"/>
        <w:rPr>
          <w:rFonts w:ascii="Calibri" w:hAnsi="Calibri" w:cs="Calibri"/>
          <w:sz w:val="24"/>
          <w:szCs w:val="24"/>
        </w:rPr>
      </w:pPr>
    </w:p>
    <w:p w14:paraId="5EA26C47" w14:textId="3074A8C6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4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Signed by………………………………………………………………… </w:t>
      </w:r>
    </w:p>
    <w:p w14:paraId="1820D3C9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" w:line="259" w:lineRule="auto"/>
        <w:ind w:left="13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 </w:t>
      </w:r>
    </w:p>
    <w:p w14:paraId="3E698064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16" w:line="250" w:lineRule="auto"/>
        <w:ind w:left="146"/>
        <w:rPr>
          <w:rFonts w:ascii="Calibri" w:hAnsi="Calibri" w:cs="Calibri"/>
          <w:sz w:val="24"/>
          <w:szCs w:val="24"/>
        </w:rPr>
      </w:pPr>
    </w:p>
    <w:p w14:paraId="706F42E8" w14:textId="77777777" w:rsidR="00094AAF" w:rsidRPr="005F43BB" w:rsidRDefault="00094AAF" w:rsidP="00094A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16" w:line="250" w:lineRule="auto"/>
        <w:ind w:left="146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Date………………………………… </w:t>
      </w:r>
    </w:p>
    <w:p w14:paraId="7766C287" w14:textId="77777777" w:rsidR="00094AAF" w:rsidRPr="005F43BB" w:rsidRDefault="00094AAF" w:rsidP="00094AAF">
      <w:pPr>
        <w:rPr>
          <w:rFonts w:ascii="Calibri" w:hAnsi="Calibri" w:cs="Calibri"/>
          <w:b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>Completed Forms should be returned to:</w:t>
      </w:r>
    </w:p>
    <w:p w14:paraId="3C41A5D0" w14:textId="77777777" w:rsidR="00094AAF" w:rsidRPr="005F43BB" w:rsidRDefault="00094AAF" w:rsidP="00094AAF">
      <w:pPr>
        <w:rPr>
          <w:rFonts w:ascii="Calibri" w:hAnsi="Calibri" w:cs="Calibri"/>
          <w:b/>
          <w:sz w:val="24"/>
          <w:szCs w:val="24"/>
        </w:rPr>
      </w:pPr>
    </w:p>
    <w:p w14:paraId="6E4D851F" w14:textId="2EF8DC77" w:rsidR="00F10227" w:rsidRPr="00F10227" w:rsidRDefault="00094AAF" w:rsidP="00094AAF">
      <w:pPr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>Email:</w:t>
      </w:r>
      <w:r w:rsidRPr="005F43BB">
        <w:rPr>
          <w:rFonts w:ascii="Calibri" w:hAnsi="Calibri" w:cs="Calibri"/>
          <w:b/>
          <w:sz w:val="24"/>
          <w:szCs w:val="24"/>
        </w:rPr>
        <w:tab/>
      </w:r>
      <w:hyperlink r:id="rId6" w:history="1">
        <w:r w:rsidR="00977489" w:rsidRPr="00D84BAD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infocompliance@leedsbeckett.ac.uk</w:t>
        </w:r>
      </w:hyperlink>
      <w:bookmarkStart w:id="0" w:name="_GoBack"/>
      <w:bookmarkEnd w:id="0"/>
    </w:p>
    <w:p w14:paraId="609608BB" w14:textId="77777777" w:rsidR="00094AAF" w:rsidRPr="005F43BB" w:rsidRDefault="00094AAF" w:rsidP="00094AAF">
      <w:pPr>
        <w:rPr>
          <w:rFonts w:ascii="Calibri" w:hAnsi="Calibri" w:cs="Calibri"/>
          <w:b/>
          <w:sz w:val="24"/>
          <w:szCs w:val="24"/>
        </w:rPr>
      </w:pPr>
    </w:p>
    <w:p w14:paraId="76D9DDF3" w14:textId="1C4FC8E3" w:rsidR="00094AAF" w:rsidRPr="005F43BB" w:rsidRDefault="00094AAF" w:rsidP="00094AAF">
      <w:pPr>
        <w:ind w:left="720" w:hanging="720"/>
        <w:rPr>
          <w:rFonts w:ascii="Calibri" w:hAnsi="Calibri" w:cs="Calibri"/>
          <w:b/>
          <w:sz w:val="24"/>
          <w:szCs w:val="24"/>
        </w:rPr>
      </w:pPr>
      <w:r w:rsidRPr="005F43BB">
        <w:rPr>
          <w:rFonts w:ascii="Calibri" w:hAnsi="Calibri" w:cs="Calibri"/>
          <w:b/>
          <w:sz w:val="24"/>
          <w:szCs w:val="24"/>
        </w:rPr>
        <w:t>Post:</w:t>
      </w:r>
      <w:r w:rsidRPr="005F43BB">
        <w:rPr>
          <w:rFonts w:ascii="Calibri" w:hAnsi="Calibri" w:cs="Calibri"/>
          <w:b/>
          <w:sz w:val="24"/>
          <w:szCs w:val="24"/>
        </w:rPr>
        <w:tab/>
      </w:r>
      <w:r w:rsidRPr="00D84BAD">
        <w:rPr>
          <w:rFonts w:asciiTheme="minorHAnsi" w:hAnsiTheme="minorHAnsi" w:cstheme="minorHAnsi"/>
          <w:bCs/>
          <w:sz w:val="24"/>
          <w:szCs w:val="24"/>
        </w:rPr>
        <w:t xml:space="preserve">Leeds Beckett University, </w:t>
      </w:r>
      <w:r w:rsidR="00A426DB">
        <w:rPr>
          <w:rFonts w:asciiTheme="minorHAnsi" w:hAnsiTheme="minorHAnsi" w:cstheme="minorHAnsi"/>
          <w:bCs/>
          <w:sz w:val="24"/>
          <w:szCs w:val="24"/>
        </w:rPr>
        <w:t xml:space="preserve">The Information </w:t>
      </w:r>
      <w:r w:rsidR="00AE385A" w:rsidRPr="00D84BAD">
        <w:rPr>
          <w:rFonts w:asciiTheme="minorHAnsi" w:hAnsiTheme="minorHAnsi" w:cstheme="minorHAnsi"/>
          <w:bCs/>
          <w:sz w:val="24"/>
          <w:szCs w:val="24"/>
        </w:rPr>
        <w:t>Compliance Team</w:t>
      </w:r>
      <w:r w:rsidRPr="00D84BAD">
        <w:rPr>
          <w:rFonts w:asciiTheme="minorHAnsi" w:hAnsiTheme="minorHAnsi" w:cstheme="minorHAnsi"/>
          <w:bCs/>
          <w:sz w:val="24"/>
          <w:szCs w:val="24"/>
        </w:rPr>
        <w:t>,</w:t>
      </w:r>
      <w:r w:rsidR="00AE385A" w:rsidRPr="00D84B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85A" w:rsidRPr="00D84BAD">
        <w:rPr>
          <w:rFonts w:asciiTheme="minorHAnsi" w:hAnsiTheme="minorHAnsi" w:cstheme="minorHAnsi"/>
          <w:bCs/>
          <w:color w:val="000000"/>
          <w:sz w:val="24"/>
          <w:szCs w:val="24"/>
        </w:rPr>
        <w:t>University Secretary’s Office</w:t>
      </w:r>
      <w:r w:rsidRPr="00D84BAD">
        <w:rPr>
          <w:rFonts w:asciiTheme="minorHAnsi" w:hAnsiTheme="minorHAnsi" w:cstheme="minorHAnsi"/>
          <w:bCs/>
          <w:sz w:val="24"/>
          <w:szCs w:val="24"/>
        </w:rPr>
        <w:t xml:space="preserve"> 101 Old Broadcasting House, City Campus, Leeds, LS2 9EN</w:t>
      </w:r>
    </w:p>
    <w:p w14:paraId="1F24A253" w14:textId="77777777" w:rsidR="00094AAF" w:rsidRPr="005F43BB" w:rsidRDefault="00094AAF" w:rsidP="00094AAF">
      <w:pPr>
        <w:spacing w:before="120" w:after="120" w:line="250" w:lineRule="auto"/>
        <w:rPr>
          <w:rFonts w:ascii="Calibri" w:hAnsi="Calibri" w:cs="Calibri"/>
          <w:b/>
          <w:bCs/>
          <w:sz w:val="24"/>
          <w:szCs w:val="24"/>
        </w:rPr>
      </w:pPr>
      <w:r w:rsidRPr="005F43BB">
        <w:rPr>
          <w:rFonts w:ascii="Calibri" w:hAnsi="Calibri" w:cs="Calibri"/>
          <w:b/>
          <w:bCs/>
          <w:sz w:val="24"/>
          <w:szCs w:val="24"/>
        </w:rPr>
        <w:t>More Information</w:t>
      </w:r>
    </w:p>
    <w:p w14:paraId="5B74051F" w14:textId="77777777" w:rsidR="00094AAF" w:rsidRPr="005F43BB" w:rsidRDefault="00094AAF" w:rsidP="00094AAF">
      <w:pPr>
        <w:spacing w:before="120" w:after="120" w:line="250" w:lineRule="auto"/>
        <w:ind w:left="-5" w:firstLine="5"/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 xml:space="preserve">These notes are only a guide.  Independent advice about access to information and </w:t>
      </w:r>
      <w:r>
        <w:rPr>
          <w:rFonts w:ascii="Calibri" w:hAnsi="Calibri" w:cs="Calibri"/>
          <w:sz w:val="24"/>
          <w:szCs w:val="24"/>
        </w:rPr>
        <w:t>data protection</w:t>
      </w:r>
      <w:r w:rsidRPr="005F43BB">
        <w:rPr>
          <w:rFonts w:ascii="Calibri" w:hAnsi="Calibri" w:cs="Calibri"/>
          <w:sz w:val="24"/>
          <w:szCs w:val="24"/>
        </w:rPr>
        <w:t xml:space="preserve"> matters may be obtained from: </w:t>
      </w:r>
    </w:p>
    <w:p w14:paraId="7FFAD239" w14:textId="77777777" w:rsidR="00D84BAD" w:rsidRDefault="00094AAF" w:rsidP="00D84BAD">
      <w:pPr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>Information Commissioner's Office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>Wycliffe House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>Water Lane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>Wilmslow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>Cheshire</w:t>
      </w:r>
      <w:r w:rsidR="00D84BAD">
        <w:rPr>
          <w:rFonts w:ascii="Calibri" w:hAnsi="Calibri" w:cs="Calibri"/>
          <w:sz w:val="24"/>
          <w:szCs w:val="24"/>
        </w:rPr>
        <w:t xml:space="preserve">, </w:t>
      </w:r>
    </w:p>
    <w:p w14:paraId="003FE277" w14:textId="4ED29715" w:rsidR="00094AAF" w:rsidRPr="005F43BB" w:rsidRDefault="00094AAF" w:rsidP="00D84BAD">
      <w:pPr>
        <w:rPr>
          <w:rFonts w:ascii="Calibri" w:hAnsi="Calibri" w:cs="Calibri"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>SK9</w:t>
      </w:r>
      <w:r w:rsidR="00D84BAD">
        <w:rPr>
          <w:rFonts w:ascii="Calibri" w:hAnsi="Calibri" w:cs="Calibri"/>
          <w:sz w:val="24"/>
          <w:szCs w:val="24"/>
        </w:rPr>
        <w:t xml:space="preserve"> </w:t>
      </w:r>
      <w:r w:rsidRPr="005F43BB">
        <w:rPr>
          <w:rFonts w:ascii="Calibri" w:hAnsi="Calibri" w:cs="Calibri"/>
          <w:sz w:val="24"/>
          <w:szCs w:val="24"/>
        </w:rPr>
        <w:t>5AF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>Tel: 0303 123 1113</w:t>
      </w:r>
      <w:r w:rsidR="00D84BAD">
        <w:rPr>
          <w:rFonts w:ascii="Calibri" w:hAnsi="Calibri" w:cs="Calibri"/>
          <w:sz w:val="24"/>
          <w:szCs w:val="24"/>
        </w:rPr>
        <w:t xml:space="preserve">, </w:t>
      </w:r>
      <w:r w:rsidRPr="005F43BB">
        <w:rPr>
          <w:rFonts w:ascii="Calibri" w:hAnsi="Calibri" w:cs="Calibri"/>
          <w:sz w:val="24"/>
          <w:szCs w:val="24"/>
        </w:rPr>
        <w:t xml:space="preserve">Email: </w:t>
      </w:r>
      <w:hyperlink r:id="rId7" w:history="1">
        <w:r w:rsidRPr="00D84BAD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casework@ico.org.uk</w:t>
        </w:r>
      </w:hyperlink>
      <w:r w:rsidRPr="00D84BAD">
        <w:rPr>
          <w:rFonts w:ascii="Calibri" w:hAnsi="Calibri" w:cs="Calibri"/>
          <w:sz w:val="24"/>
          <w:szCs w:val="24"/>
        </w:rPr>
        <w:t xml:space="preserve">. </w:t>
      </w:r>
    </w:p>
    <w:p w14:paraId="2DDFA3D5" w14:textId="77777777" w:rsidR="00094AAF" w:rsidRDefault="00094AAF" w:rsidP="00094AAF">
      <w:pPr>
        <w:spacing w:before="120" w:after="120" w:line="250" w:lineRule="auto"/>
        <w:ind w:left="-6"/>
        <w:rPr>
          <w:rFonts w:ascii="Calibri" w:hAnsi="Calibri" w:cs="Calibri"/>
          <w:b/>
          <w:sz w:val="24"/>
          <w:szCs w:val="24"/>
        </w:rPr>
      </w:pPr>
      <w:r w:rsidRPr="005F43BB">
        <w:rPr>
          <w:rFonts w:ascii="Calibri" w:hAnsi="Calibri" w:cs="Calibri"/>
          <w:sz w:val="24"/>
          <w:szCs w:val="24"/>
        </w:rPr>
        <w:t>Please note that this application for access to information must be made direct to the University and not the Information Commissioner.</w:t>
      </w:r>
      <w:r w:rsidRPr="005F43BB">
        <w:rPr>
          <w:rFonts w:ascii="Calibri" w:hAnsi="Calibri" w:cs="Calibri"/>
          <w:b/>
          <w:sz w:val="24"/>
          <w:szCs w:val="24"/>
        </w:rPr>
        <w:t xml:space="preserve"> </w:t>
      </w:r>
    </w:p>
    <w:sectPr w:rsidR="00094AAF" w:rsidSect="00094AAF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7B83" w14:textId="77777777" w:rsidR="00094AAF" w:rsidRDefault="00094AAF" w:rsidP="00094AAF">
      <w:r>
        <w:separator/>
      </w:r>
    </w:p>
  </w:endnote>
  <w:endnote w:type="continuationSeparator" w:id="0">
    <w:p w14:paraId="5D2F1DA0" w14:textId="77777777" w:rsidR="00094AAF" w:rsidRDefault="00094AAF" w:rsidP="000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B237" w14:textId="77777777" w:rsidR="00094AAF" w:rsidRDefault="00094AAF" w:rsidP="00094AAF">
      <w:r>
        <w:separator/>
      </w:r>
    </w:p>
  </w:footnote>
  <w:footnote w:type="continuationSeparator" w:id="0">
    <w:p w14:paraId="777A05FD" w14:textId="77777777" w:rsidR="00094AAF" w:rsidRDefault="00094AAF" w:rsidP="0009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4CCA" w14:textId="56FCCB08" w:rsidR="00094AAF" w:rsidRDefault="00094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5D736" wp14:editId="04E77CF8">
          <wp:simplePos x="0" y="0"/>
          <wp:positionH relativeFrom="margin">
            <wp:posOffset>4124665</wp:posOffset>
          </wp:positionH>
          <wp:positionV relativeFrom="paragraph">
            <wp:posOffset>39119</wp:posOffset>
          </wp:positionV>
          <wp:extent cx="1996681" cy="838200"/>
          <wp:effectExtent l="0" t="0" r="3810" b="0"/>
          <wp:wrapTight wrapText="bothSides">
            <wp:wrapPolygon edited="0">
              <wp:start x="0" y="0"/>
              <wp:lineTo x="0" y="21109"/>
              <wp:lineTo x="21435" y="21109"/>
              <wp:lineTo x="214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BU01_PURPL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68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AF"/>
    <w:rsid w:val="00094AAF"/>
    <w:rsid w:val="000C62EF"/>
    <w:rsid w:val="001448FC"/>
    <w:rsid w:val="007A56A5"/>
    <w:rsid w:val="00847A2F"/>
    <w:rsid w:val="00876287"/>
    <w:rsid w:val="00977489"/>
    <w:rsid w:val="00A426DB"/>
    <w:rsid w:val="00AE385A"/>
    <w:rsid w:val="00D01F44"/>
    <w:rsid w:val="00D84BAD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E9E5"/>
  <w15:chartTrackingRefBased/>
  <w15:docId w15:val="{73FDB17A-F66F-479C-9485-3018FB21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AA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94AAF"/>
    <w:pPr>
      <w:keepNext/>
      <w:keepLines/>
      <w:spacing w:after="5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AAF"/>
    <w:rPr>
      <w:rFonts w:ascii="Arial" w:eastAsia="Arial" w:hAnsi="Arial" w:cs="Arial"/>
      <w:b/>
      <w:color w:val="000000"/>
      <w:sz w:val="24"/>
      <w:lang w:eastAsia="en-GB"/>
    </w:rPr>
  </w:style>
  <w:style w:type="character" w:styleId="Hyperlink">
    <w:name w:val="Hyperlink"/>
    <w:uiPriority w:val="99"/>
    <w:unhideWhenUsed/>
    <w:rsid w:val="00094A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A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AF"/>
    <w:rPr>
      <w:rFonts w:ascii="Arial" w:eastAsia="Times New Roman" w:hAnsi="Arial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ompliance@leedsbecket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Shaun</dc:creator>
  <cp:keywords/>
  <dc:description/>
  <cp:lastModifiedBy>Whitehead, Alex</cp:lastModifiedBy>
  <cp:revision>10</cp:revision>
  <dcterms:created xsi:type="dcterms:W3CDTF">2020-06-02T14:46:00Z</dcterms:created>
  <dcterms:modified xsi:type="dcterms:W3CDTF">2020-06-05T15:03:00Z</dcterms:modified>
</cp:coreProperties>
</file>