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EFD5" w14:textId="6557BBEE" w:rsidR="00D751DC" w:rsidRDefault="00B556A9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E304CF" wp14:editId="45158337">
                <wp:simplePos x="0" y="0"/>
                <wp:positionH relativeFrom="page">
                  <wp:posOffset>341630</wp:posOffset>
                </wp:positionH>
                <wp:positionV relativeFrom="paragraph">
                  <wp:posOffset>490220</wp:posOffset>
                </wp:positionV>
                <wp:extent cx="6878955" cy="12065"/>
                <wp:effectExtent l="0" t="0" r="0" b="0"/>
                <wp:wrapTopAndBottom/>
                <wp:docPr id="5158231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275C" id="docshape1" o:spid="_x0000_s1026" style="position:absolute;margin-left:26.9pt;margin-top:38.6pt;width:541.6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" fillcolor="#4f81bc" stroked="f">
                <w10:wrap type="topAndBottom" anchorx="page"/>
              </v:rect>
            </w:pict>
          </mc:Fallback>
        </mc:AlternateContent>
      </w:r>
      <w:r>
        <w:t>People and Organisational Development (OD)</w:t>
      </w:r>
      <w:r>
        <w:rPr>
          <w:spacing w:val="40"/>
        </w:rPr>
        <w:t xml:space="preserve"> </w:t>
      </w:r>
      <w:r>
        <w:t>– Application for Development Funding</w:t>
      </w:r>
      <w:r>
        <w:rPr>
          <w:spacing w:val="80"/>
        </w:rPr>
        <w:t xml:space="preserve"> </w:t>
      </w:r>
      <w:r>
        <w:t>(Exceeding</w:t>
      </w:r>
      <w:r>
        <w:rPr>
          <w:spacing w:val="40"/>
        </w:rPr>
        <w:t xml:space="preserve"> </w:t>
      </w:r>
      <w:r>
        <w:t>£300,</w:t>
      </w:r>
      <w:r>
        <w:rPr>
          <w:spacing w:val="40"/>
        </w:rPr>
        <w:t xml:space="preserve"> </w:t>
      </w:r>
      <w:r>
        <w:t>excluding</w:t>
      </w:r>
      <w:r>
        <w:rPr>
          <w:spacing w:val="40"/>
        </w:rPr>
        <w:t xml:space="preserve"> </w:t>
      </w:r>
      <w:r>
        <w:t>expenses,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locally.)</w:t>
      </w:r>
    </w:p>
    <w:p w14:paraId="0002754E" w14:textId="77777777" w:rsidR="00D751DC" w:rsidRDefault="00D751DC">
      <w:pPr>
        <w:spacing w:before="11"/>
        <w:rPr>
          <w:b/>
          <w:sz w:val="19"/>
        </w:rPr>
      </w:pPr>
    </w:p>
    <w:p w14:paraId="795AEA47" w14:textId="0A650C39" w:rsidR="00D751DC" w:rsidRDefault="005031DB">
      <w:pPr>
        <w:pStyle w:val="BodyText"/>
        <w:spacing w:before="56"/>
        <w:ind w:left="146" w:right="104"/>
      </w:pP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</w:t>
      </w:r>
      <w:r>
        <w:rPr>
          <w:color w:val="333333"/>
        </w:rPr>
        <w:t>niversity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has 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process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applying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funding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for </w:t>
      </w:r>
      <w:r>
        <w:t>external</w:t>
      </w:r>
      <w:r>
        <w:rPr>
          <w:spacing w:val="-3"/>
        </w:rPr>
        <w:t xml:space="preserve"> </w:t>
      </w:r>
      <w:r>
        <w:rPr>
          <w:color w:val="333333"/>
        </w:rPr>
        <w:t>courses 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conferences,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manager have agreed specific development in your PDR. Each area has a local development panel which meets regularly to consider requests for funded development. The People and OD Team recommend that applications for funding for development above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£300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(excluding expenses) are submitted to local panels,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completing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the </w:t>
      </w:r>
      <w:r>
        <w:t>form</w:t>
      </w:r>
      <w:r>
        <w:rPr>
          <w:spacing w:val="-1"/>
        </w:rPr>
        <w:t xml:space="preserve"> </w:t>
      </w:r>
      <w:r>
        <w:t xml:space="preserve">below. </w:t>
      </w:r>
      <w:r>
        <w:rPr>
          <w:color w:val="333333"/>
        </w:rPr>
        <w:t>However, colleagues should speak to their manager to confirm the process within their School/Service, as this amount may vary. All other development below the agreed threshol</w:t>
      </w:r>
      <w:r>
        <w:rPr>
          <w:color w:val="333333"/>
        </w:rPr>
        <w:t>d needs to be approved by your manager.</w:t>
      </w:r>
    </w:p>
    <w:p w14:paraId="2FDAA7CC" w14:textId="77777777" w:rsidR="00D751DC" w:rsidRDefault="005031DB">
      <w:pPr>
        <w:spacing w:line="268" w:lineRule="exact"/>
        <w:ind w:left="146"/>
      </w:pPr>
      <w:r>
        <w:rPr>
          <w:color w:val="333333"/>
        </w:rPr>
        <w:t>Please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refer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hyperlink r:id="rId5">
        <w:r>
          <w:rPr>
            <w:b/>
            <w:color w:val="663399"/>
            <w:u w:val="single" w:color="663399"/>
          </w:rPr>
          <w:t>People</w:t>
        </w:r>
        <w:r>
          <w:rPr>
            <w:b/>
            <w:color w:val="663399"/>
            <w:spacing w:val="-6"/>
            <w:u w:val="single" w:color="663399"/>
          </w:rPr>
          <w:t xml:space="preserve"> </w:t>
        </w:r>
        <w:r>
          <w:rPr>
            <w:b/>
            <w:color w:val="663399"/>
            <w:u w:val="single" w:color="663399"/>
          </w:rPr>
          <w:t>and</w:t>
        </w:r>
        <w:r>
          <w:rPr>
            <w:b/>
            <w:color w:val="663399"/>
            <w:spacing w:val="-4"/>
            <w:u w:val="single" w:color="663399"/>
          </w:rPr>
          <w:t xml:space="preserve"> </w:t>
        </w:r>
        <w:r>
          <w:rPr>
            <w:b/>
            <w:color w:val="663399"/>
            <w:u w:val="single" w:color="663399"/>
          </w:rPr>
          <w:t>OD</w:t>
        </w:r>
        <w:r>
          <w:rPr>
            <w:b/>
            <w:color w:val="663399"/>
            <w:spacing w:val="-3"/>
            <w:u w:val="single" w:color="663399"/>
          </w:rPr>
          <w:t xml:space="preserve"> </w:t>
        </w:r>
        <w:r>
          <w:rPr>
            <w:b/>
            <w:color w:val="663399"/>
            <w:u w:val="single" w:color="663399"/>
          </w:rPr>
          <w:t>Guidelines</w:t>
        </w:r>
        <w:r>
          <w:rPr>
            <w:b/>
            <w:color w:val="663399"/>
            <w:spacing w:val="-1"/>
          </w:rPr>
          <w:t xml:space="preserve"> </w:t>
        </w:r>
      </w:hyperlink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further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information.</w:t>
      </w:r>
    </w:p>
    <w:p w14:paraId="72640410" w14:textId="77777777" w:rsidR="00D751DC" w:rsidRDefault="00D751DC">
      <w:pPr>
        <w:spacing w:before="2" w:after="1"/>
        <w:rPr>
          <w:sz w:val="29"/>
        </w:rPr>
      </w:pPr>
    </w:p>
    <w:tbl>
      <w:tblPr>
        <w:tblW w:w="0" w:type="auto"/>
        <w:tblInd w:w="1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3119"/>
        <w:gridCol w:w="2551"/>
        <w:gridCol w:w="2839"/>
      </w:tblGrid>
      <w:tr w:rsidR="00D751DC" w:rsidRPr="00776AFF" w14:paraId="5C58BC5E" w14:textId="77777777" w:rsidTr="00776AFF">
        <w:trPr>
          <w:trHeight w:val="297"/>
        </w:trPr>
        <w:tc>
          <w:tcPr>
            <w:tcW w:w="10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1FCDA8B" w14:textId="6547B63D" w:rsidR="00D751DC" w:rsidRPr="00776AFF" w:rsidRDefault="00776AFF" w:rsidP="00776AFF">
            <w:pPr>
              <w:pStyle w:val="TableParagraph"/>
              <w:spacing w:before="51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 </w:t>
            </w:r>
            <w:r w:rsidRPr="00776AFF">
              <w:rPr>
                <w:b/>
                <w:color w:val="FFFFFF"/>
                <w:sz w:val="20"/>
                <w:szCs w:val="20"/>
              </w:rPr>
              <w:t>SECTION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A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–</w:t>
            </w:r>
            <w:r w:rsidRPr="00776AFF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for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completion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by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the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staff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>member</w:t>
            </w:r>
          </w:p>
        </w:tc>
      </w:tr>
      <w:tr w:rsidR="00D751DC" w:rsidRPr="00776AFF" w14:paraId="259D87C8" w14:textId="77777777" w:rsidTr="00776AFF">
        <w:trPr>
          <w:trHeight w:val="448"/>
        </w:trPr>
        <w:tc>
          <w:tcPr>
            <w:tcW w:w="2257" w:type="dxa"/>
            <w:tcBorders>
              <w:top w:val="single" w:sz="4" w:space="0" w:color="auto"/>
            </w:tcBorders>
            <w:shd w:val="clear" w:color="auto" w:fill="F1F1F1"/>
          </w:tcPr>
          <w:p w14:paraId="533F52FE" w14:textId="77777777" w:rsidR="00D751DC" w:rsidRPr="00776AFF" w:rsidRDefault="005031DB">
            <w:pPr>
              <w:pStyle w:val="TableParagraph"/>
              <w:spacing w:before="123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Full</w:t>
            </w:r>
            <w:r w:rsidRPr="00776AF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5FB9E2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1F1F1"/>
          </w:tcPr>
          <w:p w14:paraId="566AE43F" w14:textId="77777777" w:rsidR="00D751DC" w:rsidRPr="00776AFF" w:rsidRDefault="005031DB">
            <w:pPr>
              <w:pStyle w:val="TableParagraph"/>
              <w:spacing w:before="123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Staff</w:t>
            </w:r>
            <w:r w:rsidRPr="00776AF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5DC33A39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7E39A118" w14:textId="77777777" w:rsidTr="00776AFF">
        <w:trPr>
          <w:trHeight w:val="456"/>
        </w:trPr>
        <w:tc>
          <w:tcPr>
            <w:tcW w:w="2257" w:type="dxa"/>
            <w:shd w:val="clear" w:color="auto" w:fill="F1F1F1"/>
          </w:tcPr>
          <w:p w14:paraId="276ECCCA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pacing w:val="-2"/>
                <w:sz w:val="18"/>
                <w:szCs w:val="18"/>
              </w:rPr>
              <w:t>School/Service</w:t>
            </w:r>
          </w:p>
        </w:tc>
        <w:tc>
          <w:tcPr>
            <w:tcW w:w="3119" w:type="dxa"/>
          </w:tcPr>
          <w:p w14:paraId="60B31FA6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1F1F1"/>
          </w:tcPr>
          <w:p w14:paraId="52D1FAF8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Date</w:t>
            </w:r>
            <w:r w:rsidRPr="00776AF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of</w:t>
            </w:r>
            <w:r w:rsidRPr="00776AF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2"/>
                <w:sz w:val="18"/>
                <w:szCs w:val="18"/>
              </w:rPr>
              <w:t>Application</w:t>
            </w:r>
          </w:p>
        </w:tc>
        <w:tc>
          <w:tcPr>
            <w:tcW w:w="2839" w:type="dxa"/>
          </w:tcPr>
          <w:p w14:paraId="5C95E9DD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744E15DF" w14:textId="77777777" w:rsidTr="00776AFF">
        <w:trPr>
          <w:trHeight w:val="453"/>
        </w:trPr>
        <w:tc>
          <w:tcPr>
            <w:tcW w:w="2257" w:type="dxa"/>
            <w:shd w:val="clear" w:color="auto" w:fill="F1F1F1"/>
          </w:tcPr>
          <w:p w14:paraId="03E5FF72" w14:textId="77777777" w:rsidR="00D751DC" w:rsidRPr="00776AFF" w:rsidRDefault="005031DB">
            <w:pPr>
              <w:pStyle w:val="TableParagraph"/>
              <w:spacing w:before="30"/>
              <w:ind w:left="107" w:right="871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Activity</w:t>
            </w:r>
            <w:r w:rsidRPr="00776AF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Type</w:t>
            </w:r>
            <w:r w:rsidRPr="00776AF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(e.g.</w:t>
            </w:r>
            <w:r w:rsidRPr="00776AFF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conference)</w:t>
            </w:r>
          </w:p>
        </w:tc>
        <w:tc>
          <w:tcPr>
            <w:tcW w:w="3119" w:type="dxa"/>
          </w:tcPr>
          <w:p w14:paraId="29857748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1F1F1"/>
          </w:tcPr>
          <w:p w14:paraId="003DC7D9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Activity</w:t>
            </w:r>
            <w:r w:rsidRPr="00776AF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2839" w:type="dxa"/>
          </w:tcPr>
          <w:p w14:paraId="5D287645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1D9CBC88" w14:textId="77777777" w:rsidTr="00776AFF">
        <w:trPr>
          <w:trHeight w:val="453"/>
        </w:trPr>
        <w:tc>
          <w:tcPr>
            <w:tcW w:w="2257" w:type="dxa"/>
            <w:shd w:val="clear" w:color="auto" w:fill="F1F1F1"/>
          </w:tcPr>
          <w:p w14:paraId="72AA0E4F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Date</w:t>
            </w:r>
            <w:r w:rsidRPr="00776AF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of</w:t>
            </w:r>
            <w:r w:rsidRPr="00776AF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2"/>
                <w:sz w:val="18"/>
                <w:szCs w:val="18"/>
              </w:rPr>
              <w:t>Activity</w:t>
            </w:r>
          </w:p>
        </w:tc>
        <w:tc>
          <w:tcPr>
            <w:tcW w:w="3119" w:type="dxa"/>
          </w:tcPr>
          <w:p w14:paraId="00F3E81C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1F1F1"/>
          </w:tcPr>
          <w:p w14:paraId="281C33F2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pacing w:val="-2"/>
                <w:sz w:val="18"/>
                <w:szCs w:val="18"/>
              </w:rPr>
              <w:t>Duration</w:t>
            </w:r>
          </w:p>
        </w:tc>
        <w:tc>
          <w:tcPr>
            <w:tcW w:w="2839" w:type="dxa"/>
          </w:tcPr>
          <w:p w14:paraId="5D01801D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569D4A00" w14:textId="77777777" w:rsidTr="00776AFF">
        <w:trPr>
          <w:trHeight w:val="455"/>
        </w:trPr>
        <w:tc>
          <w:tcPr>
            <w:tcW w:w="2257" w:type="dxa"/>
            <w:shd w:val="clear" w:color="auto" w:fill="F1F1F1"/>
          </w:tcPr>
          <w:p w14:paraId="20F95D10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Cost</w:t>
            </w:r>
            <w:r w:rsidRPr="00776AF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 xml:space="preserve">of </w:t>
            </w:r>
            <w:r w:rsidRPr="00776AFF">
              <w:rPr>
                <w:b/>
                <w:spacing w:val="-2"/>
                <w:sz w:val="18"/>
                <w:szCs w:val="18"/>
              </w:rPr>
              <w:t>Development</w:t>
            </w:r>
          </w:p>
        </w:tc>
        <w:tc>
          <w:tcPr>
            <w:tcW w:w="3119" w:type="dxa"/>
          </w:tcPr>
          <w:p w14:paraId="1973F65F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1F1F1"/>
          </w:tcPr>
          <w:p w14:paraId="18CEB5AD" w14:textId="3BE5E308" w:rsidR="00D751DC" w:rsidRPr="00776AFF" w:rsidRDefault="005031DB" w:rsidP="00776AFF">
            <w:pPr>
              <w:pStyle w:val="TableParagraph"/>
              <w:spacing w:before="56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Cost</w:t>
            </w:r>
            <w:r w:rsidRPr="00776AF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Per</w:t>
            </w:r>
            <w:r w:rsidRPr="00776AF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4"/>
                <w:sz w:val="18"/>
                <w:szCs w:val="18"/>
              </w:rPr>
              <w:t>Year</w:t>
            </w:r>
            <w:r w:rsidR="00776AFF" w:rsidRPr="00776AF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(if</w:t>
            </w:r>
            <w:r w:rsidRPr="00776AFF">
              <w:rPr>
                <w:b/>
                <w:spacing w:val="-2"/>
                <w:sz w:val="18"/>
                <w:szCs w:val="18"/>
              </w:rPr>
              <w:t xml:space="preserve"> applicable)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</w:tcPr>
          <w:p w14:paraId="4D1C6D63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4D1E3C1C" w14:textId="77777777" w:rsidTr="00776AFF">
        <w:trPr>
          <w:trHeight w:val="453"/>
        </w:trPr>
        <w:tc>
          <w:tcPr>
            <w:tcW w:w="2257" w:type="dxa"/>
            <w:shd w:val="clear" w:color="auto" w:fill="F1F1F1"/>
          </w:tcPr>
          <w:p w14:paraId="6B2CD670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Estimated</w:t>
            </w:r>
            <w:r w:rsidRPr="00776AF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Cost</w:t>
            </w:r>
            <w:r w:rsidRPr="00776AF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of</w:t>
            </w:r>
            <w:r w:rsidRPr="00776AF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2"/>
                <w:sz w:val="18"/>
                <w:szCs w:val="18"/>
              </w:rPr>
              <w:t>Expenses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22B6ADE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46AF9AF1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Total</w:t>
            </w:r>
            <w:r w:rsidRPr="00776AF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Cost</w:t>
            </w:r>
            <w:r w:rsidRPr="00776AF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-</w:t>
            </w:r>
            <w:r w:rsidRPr="00776AF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Excluding</w:t>
            </w:r>
            <w:r w:rsidRPr="00776AFF">
              <w:rPr>
                <w:b/>
                <w:spacing w:val="-2"/>
                <w:sz w:val="18"/>
                <w:szCs w:val="18"/>
              </w:rPr>
              <w:t xml:space="preserve"> Expenses</w:t>
            </w:r>
          </w:p>
        </w:tc>
        <w:tc>
          <w:tcPr>
            <w:tcW w:w="2839" w:type="dxa"/>
            <w:tcBorders>
              <w:top w:val="single" w:sz="4" w:space="0" w:color="000000"/>
              <w:right w:val="single" w:sz="4" w:space="0" w:color="000000"/>
            </w:tcBorders>
          </w:tcPr>
          <w:p w14:paraId="59D7F6A7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69D6EE59" w14:textId="77777777" w:rsidTr="00776AFF">
        <w:trPr>
          <w:trHeight w:val="453"/>
        </w:trPr>
        <w:tc>
          <w:tcPr>
            <w:tcW w:w="2257" w:type="dxa"/>
            <w:shd w:val="clear" w:color="auto" w:fill="F1F1F1"/>
          </w:tcPr>
          <w:p w14:paraId="1BF4D70A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Project</w:t>
            </w:r>
            <w:r w:rsidRPr="00776AF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4"/>
                <w:sz w:val="18"/>
                <w:szCs w:val="18"/>
              </w:rPr>
              <w:t>Code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AEA5E72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C35FDA7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18"/>
                <w:szCs w:val="18"/>
              </w:rPr>
            </w:pPr>
            <w:r w:rsidRPr="00776AFF">
              <w:rPr>
                <w:b/>
                <w:sz w:val="18"/>
                <w:szCs w:val="18"/>
              </w:rPr>
              <w:t>Total</w:t>
            </w:r>
            <w:r w:rsidRPr="00776AF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Cost</w:t>
            </w:r>
            <w:r w:rsidRPr="00776AF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-</w:t>
            </w:r>
            <w:r w:rsidRPr="00776AF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76AFF">
              <w:rPr>
                <w:b/>
                <w:sz w:val="18"/>
                <w:szCs w:val="18"/>
              </w:rPr>
              <w:t>Including</w:t>
            </w:r>
            <w:r w:rsidRPr="00776AF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76AFF">
              <w:rPr>
                <w:b/>
                <w:spacing w:val="-2"/>
                <w:sz w:val="18"/>
                <w:szCs w:val="18"/>
              </w:rPr>
              <w:t>Expenses</w:t>
            </w:r>
          </w:p>
        </w:tc>
        <w:tc>
          <w:tcPr>
            <w:tcW w:w="2839" w:type="dxa"/>
            <w:tcBorders>
              <w:bottom w:val="single" w:sz="4" w:space="0" w:color="000000"/>
              <w:right w:val="single" w:sz="4" w:space="0" w:color="000000"/>
            </w:tcBorders>
          </w:tcPr>
          <w:p w14:paraId="2E50B906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60630AA6" w14:textId="77777777">
        <w:trPr>
          <w:trHeight w:val="501"/>
        </w:trPr>
        <w:tc>
          <w:tcPr>
            <w:tcW w:w="10766" w:type="dxa"/>
            <w:gridSpan w:val="4"/>
            <w:tcBorders>
              <w:top w:val="single" w:sz="4" w:space="0" w:color="000000"/>
            </w:tcBorders>
            <w:shd w:val="clear" w:color="auto" w:fill="F1F1F1"/>
          </w:tcPr>
          <w:p w14:paraId="7582BDFF" w14:textId="77777777" w:rsidR="00D751DC" w:rsidRPr="00776AFF" w:rsidRDefault="00D751D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33BFCE88" w14:textId="77777777" w:rsidR="00D751DC" w:rsidRPr="00776AFF" w:rsidRDefault="005031DB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Brief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description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activity:</w:t>
            </w:r>
          </w:p>
        </w:tc>
      </w:tr>
      <w:tr w:rsidR="00D751DC" w:rsidRPr="00776AFF" w14:paraId="582533F6" w14:textId="77777777">
        <w:trPr>
          <w:trHeight w:val="1847"/>
        </w:trPr>
        <w:tc>
          <w:tcPr>
            <w:tcW w:w="10766" w:type="dxa"/>
            <w:gridSpan w:val="4"/>
          </w:tcPr>
          <w:p w14:paraId="529C7AF0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2E683090" w14:textId="77777777">
        <w:trPr>
          <w:trHeight w:val="501"/>
        </w:trPr>
        <w:tc>
          <w:tcPr>
            <w:tcW w:w="10766" w:type="dxa"/>
            <w:gridSpan w:val="4"/>
            <w:shd w:val="clear" w:color="auto" w:fill="F1F1F1"/>
          </w:tcPr>
          <w:p w14:paraId="264737FD" w14:textId="77777777" w:rsidR="00D751DC" w:rsidRPr="00776AFF" w:rsidRDefault="00D751DC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53BB3AA" w14:textId="77777777" w:rsidR="00D751DC" w:rsidRPr="00776AFF" w:rsidRDefault="005031DB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Learning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Objectives:</w:t>
            </w:r>
          </w:p>
        </w:tc>
      </w:tr>
      <w:tr w:rsidR="00D751DC" w:rsidRPr="00776AFF" w14:paraId="3D7F9757" w14:textId="77777777">
        <w:trPr>
          <w:trHeight w:val="1596"/>
        </w:trPr>
        <w:tc>
          <w:tcPr>
            <w:tcW w:w="10766" w:type="dxa"/>
            <w:gridSpan w:val="4"/>
          </w:tcPr>
          <w:p w14:paraId="6E1BD9CE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7121DE99" w14:textId="77777777">
        <w:trPr>
          <w:trHeight w:val="417"/>
        </w:trPr>
        <w:tc>
          <w:tcPr>
            <w:tcW w:w="10766" w:type="dxa"/>
            <w:gridSpan w:val="4"/>
            <w:shd w:val="clear" w:color="auto" w:fill="F1F1F1"/>
          </w:tcPr>
          <w:p w14:paraId="62DDC6D6" w14:textId="77777777" w:rsidR="00D751DC" w:rsidRPr="00776AFF" w:rsidRDefault="005031DB">
            <w:pPr>
              <w:pStyle w:val="TableParagraph"/>
              <w:spacing w:before="11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How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will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the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development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support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your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PDR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Objectives:</w:t>
            </w:r>
          </w:p>
        </w:tc>
      </w:tr>
      <w:tr w:rsidR="00D751DC" w:rsidRPr="00776AFF" w14:paraId="42A41A9D" w14:textId="77777777">
        <w:trPr>
          <w:trHeight w:val="1996"/>
        </w:trPr>
        <w:tc>
          <w:tcPr>
            <w:tcW w:w="10766" w:type="dxa"/>
            <w:gridSpan w:val="4"/>
          </w:tcPr>
          <w:p w14:paraId="3B659223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3B00ABF5" w14:textId="77777777">
        <w:trPr>
          <w:trHeight w:val="455"/>
        </w:trPr>
        <w:tc>
          <w:tcPr>
            <w:tcW w:w="10766" w:type="dxa"/>
            <w:gridSpan w:val="4"/>
            <w:shd w:val="clear" w:color="auto" w:fill="F1F1F1"/>
          </w:tcPr>
          <w:p w14:paraId="2C9DC0F8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Please</w:t>
            </w:r>
            <w:r w:rsidRPr="00776AF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outline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any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development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activity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undertaken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in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the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last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12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months.</w:t>
            </w:r>
          </w:p>
        </w:tc>
      </w:tr>
      <w:tr w:rsidR="00D751DC" w:rsidRPr="00776AFF" w14:paraId="3C627984" w14:textId="77777777">
        <w:trPr>
          <w:trHeight w:val="1550"/>
        </w:trPr>
        <w:tc>
          <w:tcPr>
            <w:tcW w:w="10766" w:type="dxa"/>
            <w:gridSpan w:val="4"/>
          </w:tcPr>
          <w:p w14:paraId="23D1A2E2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C8662" w14:textId="77777777" w:rsidR="00D751DC" w:rsidRPr="00776AFF" w:rsidRDefault="00D751DC">
      <w:pPr>
        <w:rPr>
          <w:rFonts w:ascii="Times New Roman"/>
          <w:sz w:val="20"/>
          <w:szCs w:val="20"/>
        </w:rPr>
        <w:sectPr w:rsidR="00D751DC" w:rsidRPr="00776AFF" w:rsidSect="00B6173D">
          <w:type w:val="continuous"/>
          <w:pgSz w:w="11910" w:h="16840"/>
          <w:pgMar w:top="380" w:right="460" w:bottom="455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32"/>
        <w:gridCol w:w="851"/>
        <w:gridCol w:w="3118"/>
        <w:gridCol w:w="851"/>
        <w:gridCol w:w="1134"/>
        <w:gridCol w:w="2135"/>
      </w:tblGrid>
      <w:tr w:rsidR="00D751DC" w:rsidRPr="00776AFF" w14:paraId="29BD4FB1" w14:textId="77777777" w:rsidTr="00776AFF">
        <w:trPr>
          <w:trHeight w:val="3109"/>
        </w:trPr>
        <w:tc>
          <w:tcPr>
            <w:tcW w:w="10782" w:type="dxa"/>
            <w:gridSpan w:val="7"/>
            <w:tcBorders>
              <w:bottom w:val="single" w:sz="4" w:space="0" w:color="auto"/>
            </w:tcBorders>
            <w:shd w:val="clear" w:color="auto" w:fill="F1F1F1"/>
          </w:tcPr>
          <w:p w14:paraId="6A1B4C5E" w14:textId="6424898F" w:rsidR="00D751DC" w:rsidRPr="00776AFF" w:rsidRDefault="005031DB">
            <w:pPr>
              <w:pStyle w:val="TableParagraph"/>
              <w:ind w:left="129" w:right="172" w:hanging="22"/>
              <w:rPr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lastRenderedPageBreak/>
              <w:t>Where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the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programme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of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study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is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being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funded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to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value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in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excess of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£1000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annually,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could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be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required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to reimburse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our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="002650B2" w:rsidRPr="00776AFF">
              <w:rPr>
                <w:spacing w:val="-3"/>
                <w:sz w:val="20"/>
                <w:szCs w:val="20"/>
              </w:rPr>
              <w:t>u</w:t>
            </w:r>
            <w:r w:rsidRPr="00776AFF">
              <w:rPr>
                <w:sz w:val="20"/>
                <w:szCs w:val="20"/>
              </w:rPr>
              <w:t>niversity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proportion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of your</w:t>
            </w:r>
            <w:r w:rsidRPr="00776AFF">
              <w:rPr>
                <w:spacing w:val="40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fees according to the guidelines below:</w:t>
            </w:r>
          </w:p>
          <w:p w14:paraId="344D91AF" w14:textId="77777777" w:rsidR="00D751DC" w:rsidRPr="00776AFF" w:rsidRDefault="005031D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18"/>
              <w:ind w:hanging="722"/>
              <w:rPr>
                <w:b/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t>If</w:t>
            </w:r>
            <w:r w:rsidRPr="00776AFF">
              <w:rPr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voluntarily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leave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your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course</w:t>
            </w:r>
            <w:r w:rsidRPr="00776AFF">
              <w:rPr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early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whilst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still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in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our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employment</w:t>
            </w:r>
            <w:r w:rsidRPr="00776AFF">
              <w:rPr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-</w:t>
            </w:r>
            <w:r w:rsidRPr="00776AFF">
              <w:rPr>
                <w:b/>
                <w:sz w:val="20"/>
                <w:szCs w:val="20"/>
              </w:rPr>
              <w:t>100%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fees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should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be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reclaimed</w:t>
            </w:r>
          </w:p>
          <w:p w14:paraId="1EDAB0C1" w14:textId="77777777" w:rsidR="00D751DC" w:rsidRPr="00776AFF" w:rsidRDefault="005031D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22"/>
              <w:ind w:hanging="722"/>
              <w:rPr>
                <w:b/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t>If</w:t>
            </w:r>
            <w:r w:rsidRPr="00776AFF">
              <w:rPr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leave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our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employment</w:t>
            </w:r>
            <w:r w:rsidRPr="00776AFF">
              <w:rPr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during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your</w:t>
            </w:r>
            <w:r w:rsidRPr="00776AFF">
              <w:rPr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period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of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study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-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100%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fees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should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be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reclaimed</w:t>
            </w:r>
          </w:p>
          <w:p w14:paraId="46BBAF35" w14:textId="77777777" w:rsidR="00D751DC" w:rsidRPr="00776AFF" w:rsidRDefault="005031D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19"/>
              <w:ind w:hanging="722"/>
              <w:rPr>
                <w:b/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t>If</w:t>
            </w:r>
            <w:r w:rsidRPr="00776AFF">
              <w:rPr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leave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our</w:t>
            </w:r>
            <w:r w:rsidRPr="00776AFF">
              <w:rPr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employment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within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6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months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of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completing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your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course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 xml:space="preserve">- </w:t>
            </w:r>
            <w:r w:rsidRPr="00776AFF">
              <w:rPr>
                <w:b/>
                <w:sz w:val="20"/>
                <w:szCs w:val="20"/>
              </w:rPr>
              <w:t>100%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fees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should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be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reclaimed.</w:t>
            </w:r>
          </w:p>
          <w:p w14:paraId="293D6EF4" w14:textId="77777777" w:rsidR="00D751DC" w:rsidRPr="00776AFF" w:rsidRDefault="005031D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22"/>
              <w:ind w:hanging="722"/>
              <w:rPr>
                <w:b/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t>If</w:t>
            </w:r>
            <w:r w:rsidRPr="00776AFF">
              <w:rPr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leave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our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employment</w:t>
            </w:r>
            <w:r w:rsidRPr="00776AFF">
              <w:rPr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6-12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months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after</w:t>
            </w:r>
            <w:r w:rsidRPr="00776AFF">
              <w:rPr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completion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-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50%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fees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should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be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reclaimed.</w:t>
            </w:r>
          </w:p>
          <w:p w14:paraId="34D6534B" w14:textId="77777777" w:rsidR="00D751DC" w:rsidRPr="00776AFF" w:rsidRDefault="005031DB">
            <w:pPr>
              <w:pStyle w:val="TableParagraph"/>
              <w:spacing w:before="119"/>
              <w:ind w:left="129" w:hanging="22"/>
              <w:rPr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t>The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amount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will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be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deducted from your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final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salary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payment.</w:t>
            </w:r>
            <w:r w:rsidRPr="00776AFF">
              <w:rPr>
                <w:spacing w:val="36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If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are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leaving</w:t>
            </w:r>
            <w:r w:rsidRPr="00776AFF">
              <w:rPr>
                <w:spacing w:val="-1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your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course early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we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will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arrange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for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repayment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 xml:space="preserve">from </w:t>
            </w:r>
            <w:r w:rsidRPr="00776AFF">
              <w:rPr>
                <w:sz w:val="20"/>
                <w:szCs w:val="20"/>
              </w:rPr>
              <w:t>your</w:t>
            </w:r>
            <w:r w:rsidRPr="00776AFF">
              <w:rPr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salary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over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a</w:t>
            </w:r>
            <w:r w:rsidRPr="00776AFF">
              <w:rPr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sz w:val="20"/>
                <w:szCs w:val="20"/>
              </w:rPr>
              <w:t>12 month</w:t>
            </w:r>
            <w:r w:rsidRPr="00776AFF">
              <w:rPr>
                <w:spacing w:val="40"/>
                <w:sz w:val="20"/>
                <w:szCs w:val="20"/>
              </w:rPr>
              <w:t xml:space="preserve"> </w:t>
            </w:r>
            <w:r w:rsidRPr="00776AFF">
              <w:rPr>
                <w:spacing w:val="-2"/>
                <w:sz w:val="20"/>
                <w:szCs w:val="20"/>
              </w:rPr>
              <w:t>period.</w:t>
            </w:r>
          </w:p>
          <w:p w14:paraId="1D46371F" w14:textId="7C596B49" w:rsidR="00776AFF" w:rsidRPr="00776AFF" w:rsidRDefault="005031DB" w:rsidP="00776AFF">
            <w:pPr>
              <w:pStyle w:val="TableParagraph"/>
              <w:spacing w:before="120"/>
              <w:ind w:left="107"/>
              <w:rPr>
                <w:b/>
                <w:bCs/>
                <w:spacing w:val="-2"/>
                <w:sz w:val="20"/>
                <w:szCs w:val="20"/>
              </w:rPr>
            </w:pPr>
            <w:r w:rsidRPr="00776AFF">
              <w:rPr>
                <w:b/>
                <w:bCs/>
                <w:sz w:val="20"/>
                <w:szCs w:val="20"/>
              </w:rPr>
              <w:t>By</w:t>
            </w:r>
            <w:r w:rsidRPr="00776AFF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signing</w:t>
            </w:r>
            <w:r w:rsidRPr="00776AF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2650B2" w:rsidRPr="00776AFF">
              <w:rPr>
                <w:b/>
                <w:bCs/>
                <w:sz w:val="20"/>
                <w:szCs w:val="20"/>
              </w:rPr>
              <w:t>below,</w:t>
            </w:r>
            <w:r w:rsidRPr="00776AF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you</w:t>
            </w:r>
            <w:r w:rsidRPr="00776AF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confirm</w:t>
            </w:r>
            <w:r w:rsidR="002650B2" w:rsidRPr="00776AFF">
              <w:rPr>
                <w:b/>
                <w:bCs/>
                <w:sz w:val="20"/>
                <w:szCs w:val="20"/>
              </w:rPr>
              <w:t xml:space="preserve"> that</w:t>
            </w:r>
            <w:r w:rsidRPr="00776AFF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2650B2" w:rsidRPr="00776AFF">
              <w:rPr>
                <w:b/>
                <w:bCs/>
                <w:spacing w:val="-2"/>
                <w:sz w:val="20"/>
                <w:szCs w:val="20"/>
                <w:u w:val="single"/>
              </w:rPr>
              <w:t>you have read, understand, and agree</w:t>
            </w:r>
            <w:r w:rsidR="002650B2" w:rsidRPr="00776AFF">
              <w:rPr>
                <w:b/>
                <w:bCs/>
                <w:spacing w:val="-2"/>
                <w:sz w:val="20"/>
                <w:szCs w:val="20"/>
              </w:rPr>
              <w:t xml:space="preserve"> to </w:t>
            </w:r>
            <w:r w:rsidRPr="00776AFF">
              <w:rPr>
                <w:b/>
                <w:bCs/>
                <w:sz w:val="20"/>
                <w:szCs w:val="20"/>
              </w:rPr>
              <w:t>repay</w:t>
            </w:r>
            <w:r w:rsidRPr="00776AFF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course</w:t>
            </w:r>
            <w:r w:rsidRPr="00776AF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fees</w:t>
            </w:r>
            <w:r w:rsidRPr="00776AFF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on</w:t>
            </w:r>
            <w:r w:rsidRPr="00776AF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the</w:t>
            </w:r>
            <w:r w:rsidRPr="00776AF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basis</w:t>
            </w:r>
            <w:r w:rsidRPr="00776AF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set</w:t>
            </w:r>
            <w:r w:rsidRPr="00776AF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z w:val="20"/>
                <w:szCs w:val="20"/>
              </w:rPr>
              <w:t>out</w:t>
            </w:r>
            <w:r w:rsidRPr="00776AF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bCs/>
                <w:spacing w:val="-2"/>
                <w:sz w:val="20"/>
                <w:szCs w:val="20"/>
              </w:rPr>
              <w:t>above.</w:t>
            </w:r>
          </w:p>
        </w:tc>
      </w:tr>
      <w:tr w:rsidR="00D751DC" w:rsidRPr="00776AFF" w14:paraId="2D052A08" w14:textId="77777777" w:rsidTr="00776AFF">
        <w:trPr>
          <w:trHeight w:val="453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EA71250" w14:textId="77777777" w:rsidR="00D751DC" w:rsidRPr="00776AFF" w:rsidRDefault="005031DB">
            <w:pPr>
              <w:pStyle w:val="TableParagraph"/>
              <w:spacing w:before="12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Member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Staff</w:t>
            </w:r>
            <w:r w:rsidRPr="00776AFF">
              <w:rPr>
                <w:b/>
                <w:spacing w:val="-2"/>
                <w:sz w:val="20"/>
                <w:szCs w:val="20"/>
              </w:rPr>
              <w:t xml:space="preserve"> Signature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F2C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EF99B58" w14:textId="77777777" w:rsidR="00D751DC" w:rsidRPr="00776AFF" w:rsidRDefault="005031DB">
            <w:pPr>
              <w:pStyle w:val="TableParagraph"/>
              <w:spacing w:before="128"/>
              <w:ind w:left="108"/>
              <w:rPr>
                <w:b/>
                <w:sz w:val="20"/>
                <w:szCs w:val="20"/>
              </w:rPr>
            </w:pPr>
            <w:r w:rsidRPr="00776AFF">
              <w:rPr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914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6AFF" w:rsidRPr="00776AFF" w14:paraId="0EE399EB" w14:textId="77777777" w:rsidTr="00776AFF">
        <w:trPr>
          <w:trHeight w:val="279"/>
        </w:trPr>
        <w:tc>
          <w:tcPr>
            <w:tcW w:w="107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3FCE8C" w14:textId="77777777" w:rsidR="00776AFF" w:rsidRPr="00776AFF" w:rsidRDefault="00776AF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6AFF" w:rsidRPr="00776AFF" w14:paraId="3303B986" w14:textId="77777777" w:rsidTr="00776AFF">
        <w:trPr>
          <w:trHeight w:val="374"/>
        </w:trPr>
        <w:tc>
          <w:tcPr>
            <w:tcW w:w="10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D9472C5" w14:textId="77777777" w:rsidR="00776AFF" w:rsidRPr="00776AFF" w:rsidRDefault="00776AFF" w:rsidP="00D55CBF">
            <w:pPr>
              <w:pStyle w:val="TableParagraph"/>
              <w:spacing w:before="87"/>
              <w:ind w:left="112"/>
              <w:rPr>
                <w:b/>
                <w:sz w:val="20"/>
                <w:szCs w:val="20"/>
              </w:rPr>
            </w:pPr>
            <w:r w:rsidRPr="00776AFF">
              <w:rPr>
                <w:b/>
                <w:color w:val="FFFFFF"/>
                <w:sz w:val="20"/>
                <w:szCs w:val="20"/>
              </w:rPr>
              <w:t>SECTION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B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–</w:t>
            </w:r>
            <w:r w:rsidRPr="00776AFF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for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completion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by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the</w:t>
            </w:r>
            <w:r w:rsidRPr="00776AFF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>manager</w:t>
            </w:r>
          </w:p>
        </w:tc>
      </w:tr>
      <w:tr w:rsidR="00776AFF" w:rsidRPr="00776AFF" w14:paraId="0860BB1C" w14:textId="77777777" w:rsidTr="00776AFF">
        <w:trPr>
          <w:trHeight w:val="37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38B24E5B" w14:textId="77777777" w:rsidR="00776AFF" w:rsidRPr="00776AFF" w:rsidRDefault="00776AFF" w:rsidP="00776AFF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Manager Name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DE66" w14:textId="322B0D84" w:rsidR="00776AFF" w:rsidRPr="00776AFF" w:rsidRDefault="00776AFF" w:rsidP="00776AFF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</w:tr>
      <w:tr w:rsidR="00776AFF" w:rsidRPr="00776AFF" w14:paraId="29C7C6B6" w14:textId="77777777" w:rsidTr="00B556A9">
        <w:trPr>
          <w:trHeight w:val="402"/>
        </w:trPr>
        <w:tc>
          <w:tcPr>
            <w:tcW w:w="10782" w:type="dxa"/>
            <w:gridSpan w:val="7"/>
            <w:tcBorders>
              <w:top w:val="single" w:sz="4" w:space="0" w:color="auto"/>
            </w:tcBorders>
            <w:shd w:val="clear" w:color="auto" w:fill="F1F1F1"/>
          </w:tcPr>
          <w:p w14:paraId="30F107DF" w14:textId="77777777" w:rsidR="00776AFF" w:rsidRPr="00776AFF" w:rsidRDefault="00776AFF" w:rsidP="00D55CBF">
            <w:pPr>
              <w:pStyle w:val="TableParagraph"/>
              <w:spacing w:before="102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Supporting</w:t>
            </w:r>
            <w:r w:rsidRPr="00776AF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Statement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–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please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outline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your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rationale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for</w:t>
            </w:r>
            <w:r w:rsidRPr="00776AF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supporting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this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application:</w:t>
            </w:r>
          </w:p>
        </w:tc>
      </w:tr>
      <w:tr w:rsidR="00776AFF" w:rsidRPr="00776AFF" w14:paraId="70423A60" w14:textId="77777777" w:rsidTr="00776AFF">
        <w:trPr>
          <w:trHeight w:val="1891"/>
        </w:trPr>
        <w:tc>
          <w:tcPr>
            <w:tcW w:w="10782" w:type="dxa"/>
            <w:gridSpan w:val="7"/>
          </w:tcPr>
          <w:p w14:paraId="701EFFA4" w14:textId="77777777" w:rsidR="00776AFF" w:rsidRPr="00776AFF" w:rsidRDefault="00776AFF" w:rsidP="00D55C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74E519BB" w14:textId="77777777" w:rsidTr="00776AFF">
        <w:trPr>
          <w:trHeight w:val="508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34720E56" w14:textId="77777777" w:rsidR="00D751DC" w:rsidRPr="00776AFF" w:rsidRDefault="005031DB" w:rsidP="00776AFF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Manager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CCF1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1E9DE53" w14:textId="748F8968" w:rsidR="00D751DC" w:rsidRPr="00776AFF" w:rsidRDefault="005031DB" w:rsidP="00776AFF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776AFF">
              <w:rPr>
                <w:b/>
                <w:spacing w:val="-4"/>
                <w:sz w:val="20"/>
                <w:szCs w:val="20"/>
              </w:rPr>
              <w:t>Date</w:t>
            </w:r>
            <w:r w:rsidR="00776AFF">
              <w:rPr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1262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2274FC90" w14:textId="77777777" w:rsidTr="00776AFF">
        <w:trPr>
          <w:trHeight w:val="279"/>
        </w:trPr>
        <w:tc>
          <w:tcPr>
            <w:tcW w:w="107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191CDD" w14:textId="77777777" w:rsidR="00D751DC" w:rsidRPr="00776AFF" w:rsidRDefault="00D751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751DC" w:rsidRPr="00776AFF" w14:paraId="021F23BC" w14:textId="77777777" w:rsidTr="00776AFF">
        <w:trPr>
          <w:trHeight w:val="289"/>
        </w:trPr>
        <w:tc>
          <w:tcPr>
            <w:tcW w:w="10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7D09F594" w14:textId="77777777" w:rsidR="00D751DC" w:rsidRPr="00776AFF" w:rsidRDefault="005031DB">
            <w:pPr>
              <w:pStyle w:val="TableParagraph"/>
              <w:spacing w:before="44"/>
              <w:ind w:left="112"/>
              <w:rPr>
                <w:b/>
                <w:sz w:val="20"/>
                <w:szCs w:val="20"/>
              </w:rPr>
            </w:pPr>
            <w:r w:rsidRPr="00776AFF">
              <w:rPr>
                <w:b/>
                <w:color w:val="FFFFFF"/>
                <w:sz w:val="20"/>
                <w:szCs w:val="20"/>
              </w:rPr>
              <w:t>SECTION</w:t>
            </w:r>
            <w:r w:rsidRPr="00776AFF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C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–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for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completion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by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the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chair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of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>panel</w:t>
            </w:r>
          </w:p>
        </w:tc>
      </w:tr>
      <w:tr w:rsidR="00D751DC" w:rsidRPr="00776AFF" w14:paraId="13726900" w14:textId="77777777" w:rsidTr="00776AFF">
        <w:trPr>
          <w:trHeight w:val="448"/>
        </w:trPr>
        <w:tc>
          <w:tcPr>
            <w:tcW w:w="6662" w:type="dxa"/>
            <w:gridSpan w:val="4"/>
            <w:shd w:val="clear" w:color="auto" w:fill="F1F1F1"/>
          </w:tcPr>
          <w:p w14:paraId="7FAA853C" w14:textId="225ED07D" w:rsidR="00D751DC" w:rsidRPr="00776AFF" w:rsidRDefault="00776AFF">
            <w:pPr>
              <w:pStyle w:val="TableParagraph"/>
              <w:spacing w:before="121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Dean/Director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(or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nominee)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Name</w:t>
            </w:r>
          </w:p>
        </w:tc>
        <w:tc>
          <w:tcPr>
            <w:tcW w:w="4120" w:type="dxa"/>
            <w:gridSpan w:val="3"/>
          </w:tcPr>
          <w:p w14:paraId="4BC659DE" w14:textId="2A70FD17" w:rsidR="00D751DC" w:rsidRPr="00776AFF" w:rsidRDefault="00D751DC">
            <w:pPr>
              <w:pStyle w:val="TableParagraph"/>
              <w:spacing w:before="121"/>
              <w:ind w:left="834"/>
              <w:rPr>
                <w:b/>
                <w:sz w:val="20"/>
                <w:szCs w:val="20"/>
              </w:rPr>
            </w:pPr>
          </w:p>
        </w:tc>
      </w:tr>
      <w:tr w:rsidR="00776AFF" w:rsidRPr="00776AFF" w14:paraId="7F4FB1DD" w14:textId="77777777" w:rsidTr="00776AFF">
        <w:trPr>
          <w:trHeight w:val="448"/>
        </w:trPr>
        <w:tc>
          <w:tcPr>
            <w:tcW w:w="6662" w:type="dxa"/>
            <w:gridSpan w:val="4"/>
            <w:shd w:val="clear" w:color="auto" w:fill="F1F1F1"/>
          </w:tcPr>
          <w:p w14:paraId="63B62DEB" w14:textId="67B5BDD1" w:rsidR="00776AFF" w:rsidRPr="00776AFF" w:rsidRDefault="00776AFF" w:rsidP="00776AFF">
            <w:pPr>
              <w:pStyle w:val="TableParagraph"/>
              <w:spacing w:before="121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I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hereby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confirm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that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funding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for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this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activity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has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4"/>
                <w:sz w:val="20"/>
                <w:szCs w:val="20"/>
              </w:rPr>
              <w:t>been:</w:t>
            </w:r>
          </w:p>
        </w:tc>
        <w:tc>
          <w:tcPr>
            <w:tcW w:w="4120" w:type="dxa"/>
            <w:gridSpan w:val="3"/>
          </w:tcPr>
          <w:p w14:paraId="5F0C8B7A" w14:textId="423FFB81" w:rsidR="00776AFF" w:rsidRPr="00776AFF" w:rsidRDefault="00776AFF" w:rsidP="00776AFF">
            <w:pPr>
              <w:pStyle w:val="TableParagraph"/>
              <w:spacing w:before="121"/>
              <w:ind w:left="834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APPROVED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/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DECLINED</w:t>
            </w:r>
          </w:p>
        </w:tc>
      </w:tr>
      <w:tr w:rsidR="00776AFF" w:rsidRPr="00776AFF" w14:paraId="0F2A14D4" w14:textId="77777777" w:rsidTr="00776AFF">
        <w:trPr>
          <w:trHeight w:val="453"/>
        </w:trPr>
        <w:tc>
          <w:tcPr>
            <w:tcW w:w="3544" w:type="dxa"/>
            <w:gridSpan w:val="3"/>
            <w:shd w:val="clear" w:color="auto" w:fill="F1F1F1"/>
          </w:tcPr>
          <w:p w14:paraId="2732E631" w14:textId="77777777" w:rsidR="00776AFF" w:rsidRPr="00776AFF" w:rsidRDefault="00776AFF" w:rsidP="00776AFF">
            <w:pPr>
              <w:pStyle w:val="TableParagraph"/>
              <w:spacing w:before="11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Dean/Director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(or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nominee)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3118" w:type="dxa"/>
          </w:tcPr>
          <w:p w14:paraId="66B59A53" w14:textId="77777777" w:rsidR="00776AFF" w:rsidRPr="00776AFF" w:rsidRDefault="00776AFF" w:rsidP="00776AF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1F1F1"/>
          </w:tcPr>
          <w:p w14:paraId="5FEE48A7" w14:textId="5AFC8876" w:rsidR="00776AFF" w:rsidRPr="00776AFF" w:rsidRDefault="00776AFF" w:rsidP="00776AFF">
            <w:pPr>
              <w:pStyle w:val="TableParagraph"/>
              <w:spacing w:before="118"/>
              <w:ind w:left="108"/>
              <w:rPr>
                <w:b/>
                <w:sz w:val="20"/>
                <w:szCs w:val="20"/>
              </w:rPr>
            </w:pPr>
            <w:r w:rsidRPr="00776AFF">
              <w:rPr>
                <w:b/>
                <w:spacing w:val="-4"/>
                <w:sz w:val="20"/>
                <w:szCs w:val="20"/>
              </w:rPr>
              <w:t>Date</w:t>
            </w:r>
            <w:r>
              <w:rPr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3269" w:type="dxa"/>
            <w:gridSpan w:val="2"/>
          </w:tcPr>
          <w:p w14:paraId="53661B17" w14:textId="77777777" w:rsidR="00776AFF" w:rsidRPr="00776AFF" w:rsidRDefault="00776AFF" w:rsidP="00776AF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6AFF" w:rsidRPr="00776AFF" w14:paraId="775A831D" w14:textId="77777777" w:rsidTr="00776AFF">
        <w:trPr>
          <w:trHeight w:val="167"/>
        </w:trPr>
        <w:tc>
          <w:tcPr>
            <w:tcW w:w="107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E7E1E3A" w14:textId="77777777" w:rsidR="00776AFF" w:rsidRPr="00776AFF" w:rsidRDefault="00776AFF" w:rsidP="00776AF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6AFF" w:rsidRPr="00776AFF" w14:paraId="48E67C10" w14:textId="77777777" w:rsidTr="00776AFF">
        <w:trPr>
          <w:trHeight w:val="403"/>
        </w:trPr>
        <w:tc>
          <w:tcPr>
            <w:tcW w:w="10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64ED0A" w14:textId="77777777" w:rsidR="00776AFF" w:rsidRPr="00776AFF" w:rsidRDefault="00776AFF" w:rsidP="00776AFF">
            <w:pPr>
              <w:pStyle w:val="TableParagraph"/>
              <w:spacing w:before="97"/>
              <w:ind w:left="112"/>
              <w:rPr>
                <w:b/>
                <w:sz w:val="20"/>
                <w:szCs w:val="20"/>
              </w:rPr>
            </w:pPr>
            <w:r w:rsidRPr="00776AFF">
              <w:rPr>
                <w:b/>
                <w:color w:val="FFFFFF"/>
                <w:sz w:val="20"/>
                <w:szCs w:val="20"/>
              </w:rPr>
              <w:t>SECTION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D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-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for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completion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by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the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staff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member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following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the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activity</w:t>
            </w:r>
            <w:r w:rsidRPr="00776AFF">
              <w:rPr>
                <w:b/>
                <w:color w:val="FFFFFF"/>
                <w:spacing w:val="30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and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returned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to</w:t>
            </w:r>
            <w:r w:rsidRPr="00776AFF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panel</w:t>
            </w:r>
            <w:r w:rsidRPr="00776AFF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z w:val="20"/>
                <w:szCs w:val="20"/>
              </w:rPr>
              <w:t>for</w:t>
            </w:r>
            <w:r w:rsidRPr="00776AFF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color w:val="FFFFFF"/>
                <w:spacing w:val="-2"/>
                <w:sz w:val="20"/>
                <w:szCs w:val="20"/>
              </w:rPr>
              <w:t>consideration</w:t>
            </w:r>
          </w:p>
        </w:tc>
      </w:tr>
      <w:tr w:rsidR="00776AFF" w:rsidRPr="00776AFF" w14:paraId="1DC3B4E3" w14:textId="77777777" w:rsidTr="00776AFF">
        <w:trPr>
          <w:trHeight w:val="455"/>
        </w:trPr>
        <w:tc>
          <w:tcPr>
            <w:tcW w:w="10782" w:type="dxa"/>
            <w:gridSpan w:val="7"/>
            <w:tcBorders>
              <w:top w:val="single" w:sz="4" w:space="0" w:color="auto"/>
            </w:tcBorders>
            <w:shd w:val="clear" w:color="auto" w:fill="F1F1F1"/>
          </w:tcPr>
          <w:p w14:paraId="4D324D13" w14:textId="77777777" w:rsidR="00776AFF" w:rsidRPr="00776AFF" w:rsidRDefault="00776AFF" w:rsidP="00776AFF">
            <w:pPr>
              <w:pStyle w:val="TableParagraph"/>
              <w:spacing w:before="12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Please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give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specific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examples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of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how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this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development</w:t>
            </w:r>
            <w:r w:rsidRPr="00776A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met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your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original</w:t>
            </w:r>
            <w:r w:rsidRPr="00776AF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Learning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Objectives:</w:t>
            </w:r>
          </w:p>
        </w:tc>
      </w:tr>
      <w:tr w:rsidR="00776AFF" w:rsidRPr="00776AFF" w14:paraId="109221B8" w14:textId="77777777" w:rsidTr="00776AFF">
        <w:trPr>
          <w:trHeight w:val="2539"/>
        </w:trPr>
        <w:tc>
          <w:tcPr>
            <w:tcW w:w="10782" w:type="dxa"/>
            <w:gridSpan w:val="7"/>
          </w:tcPr>
          <w:p w14:paraId="77FF19EA" w14:textId="77777777" w:rsidR="00776AFF" w:rsidRPr="00776AFF" w:rsidRDefault="00776AFF" w:rsidP="00776AF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6AFF" w:rsidRPr="00776AFF" w14:paraId="5C5F10EC" w14:textId="77777777" w:rsidTr="00776AFF">
        <w:trPr>
          <w:trHeight w:val="453"/>
        </w:trPr>
        <w:tc>
          <w:tcPr>
            <w:tcW w:w="6662" w:type="dxa"/>
            <w:gridSpan w:val="4"/>
            <w:shd w:val="clear" w:color="auto" w:fill="F1F1F1"/>
          </w:tcPr>
          <w:p w14:paraId="51243F1F" w14:textId="77777777" w:rsidR="00776AFF" w:rsidRPr="00776AFF" w:rsidRDefault="00776AFF" w:rsidP="00776AFF">
            <w:pPr>
              <w:pStyle w:val="TableParagraph"/>
              <w:spacing w:before="12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Would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you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recommend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this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activity</w:t>
            </w:r>
            <w:r w:rsidRPr="00776AF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to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other</w:t>
            </w:r>
            <w:r w:rsidRPr="00776A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colleagues:</w:t>
            </w:r>
          </w:p>
        </w:tc>
        <w:tc>
          <w:tcPr>
            <w:tcW w:w="1985" w:type="dxa"/>
            <w:gridSpan w:val="2"/>
          </w:tcPr>
          <w:p w14:paraId="769679B3" w14:textId="77777777" w:rsidR="00776AFF" w:rsidRPr="00776AFF" w:rsidRDefault="00776AFF" w:rsidP="00776AFF">
            <w:pPr>
              <w:pStyle w:val="TableParagraph"/>
              <w:spacing w:before="128"/>
              <w:ind w:left="769" w:right="754"/>
              <w:jc w:val="center"/>
              <w:rPr>
                <w:b/>
                <w:sz w:val="20"/>
                <w:szCs w:val="20"/>
              </w:rPr>
            </w:pPr>
            <w:r w:rsidRPr="00776AFF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2135" w:type="dxa"/>
          </w:tcPr>
          <w:p w14:paraId="05C7C862" w14:textId="77777777" w:rsidR="00776AFF" w:rsidRPr="00776AFF" w:rsidRDefault="00776AFF" w:rsidP="00776AFF">
            <w:pPr>
              <w:pStyle w:val="TableParagraph"/>
              <w:spacing w:before="128"/>
              <w:ind w:left="599" w:right="590"/>
              <w:jc w:val="center"/>
              <w:rPr>
                <w:b/>
                <w:sz w:val="20"/>
                <w:szCs w:val="20"/>
              </w:rPr>
            </w:pPr>
            <w:r w:rsidRPr="00776AFF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  <w:tr w:rsidR="00776AFF" w:rsidRPr="00776AFF" w14:paraId="4902470C" w14:textId="77777777" w:rsidTr="00B556A9">
        <w:trPr>
          <w:trHeight w:val="317"/>
        </w:trPr>
        <w:tc>
          <w:tcPr>
            <w:tcW w:w="10782" w:type="dxa"/>
            <w:gridSpan w:val="7"/>
            <w:shd w:val="clear" w:color="auto" w:fill="F1F1F1"/>
          </w:tcPr>
          <w:p w14:paraId="461905DA" w14:textId="77777777" w:rsidR="00776AFF" w:rsidRPr="00776AFF" w:rsidRDefault="00776AFF" w:rsidP="00776AFF">
            <w:pPr>
              <w:pStyle w:val="TableParagraph"/>
              <w:spacing w:before="118"/>
              <w:ind w:left="107"/>
              <w:rPr>
                <w:b/>
                <w:sz w:val="20"/>
                <w:szCs w:val="20"/>
              </w:rPr>
            </w:pPr>
            <w:r w:rsidRPr="00776AFF">
              <w:rPr>
                <w:b/>
                <w:sz w:val="20"/>
                <w:szCs w:val="20"/>
              </w:rPr>
              <w:t>Please</w:t>
            </w:r>
            <w:r w:rsidRPr="00776AF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6AFF">
              <w:rPr>
                <w:b/>
                <w:sz w:val="20"/>
                <w:szCs w:val="20"/>
              </w:rPr>
              <w:t>provide</w:t>
            </w:r>
            <w:r w:rsidRPr="00776AF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6AFF">
              <w:rPr>
                <w:b/>
                <w:spacing w:val="-2"/>
                <w:sz w:val="20"/>
                <w:szCs w:val="20"/>
              </w:rPr>
              <w:t>reasons:</w:t>
            </w:r>
          </w:p>
        </w:tc>
      </w:tr>
      <w:tr w:rsidR="00B556A9" w:rsidRPr="00776AFF" w14:paraId="47A2A0C3" w14:textId="77777777" w:rsidTr="00B556A9">
        <w:trPr>
          <w:trHeight w:val="1924"/>
        </w:trPr>
        <w:tc>
          <w:tcPr>
            <w:tcW w:w="10782" w:type="dxa"/>
            <w:gridSpan w:val="7"/>
          </w:tcPr>
          <w:p w14:paraId="06BACEF7" w14:textId="77777777" w:rsidR="00B556A9" w:rsidRPr="00776AFF" w:rsidRDefault="00B556A9" w:rsidP="00776AFF">
            <w:pPr>
              <w:pStyle w:val="TableParagraph"/>
              <w:spacing w:before="118"/>
              <w:ind w:left="107"/>
              <w:rPr>
                <w:b/>
                <w:sz w:val="20"/>
                <w:szCs w:val="20"/>
              </w:rPr>
            </w:pPr>
          </w:p>
        </w:tc>
      </w:tr>
    </w:tbl>
    <w:p w14:paraId="776C82CE" w14:textId="77777777" w:rsidR="00B7068C" w:rsidRDefault="00B7068C"/>
    <w:sectPr w:rsidR="00B7068C">
      <w:type w:val="continuous"/>
      <w:pgSz w:w="11910" w:h="16840"/>
      <w:pgMar w:top="40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60B5B"/>
    <w:multiLevelType w:val="hybridMultilevel"/>
    <w:tmpl w:val="A21C7D72"/>
    <w:lvl w:ilvl="0" w:tplc="08E0CE48">
      <w:start w:val="1"/>
      <w:numFmt w:val="decimal"/>
      <w:lvlText w:val="%1."/>
      <w:lvlJc w:val="left"/>
      <w:pPr>
        <w:ind w:left="828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2C5E57B0">
      <w:numFmt w:val="bullet"/>
      <w:lvlText w:val="•"/>
      <w:lvlJc w:val="left"/>
      <w:pPr>
        <w:ind w:left="1813" w:hanging="721"/>
      </w:pPr>
      <w:rPr>
        <w:rFonts w:hint="default"/>
        <w:lang w:val="en-GB" w:eastAsia="en-US" w:bidi="ar-SA"/>
      </w:rPr>
    </w:lvl>
    <w:lvl w:ilvl="2" w:tplc="5EB24D5A">
      <w:numFmt w:val="bullet"/>
      <w:lvlText w:val="•"/>
      <w:lvlJc w:val="left"/>
      <w:pPr>
        <w:ind w:left="2807" w:hanging="721"/>
      </w:pPr>
      <w:rPr>
        <w:rFonts w:hint="default"/>
        <w:lang w:val="en-GB" w:eastAsia="en-US" w:bidi="ar-SA"/>
      </w:rPr>
    </w:lvl>
    <w:lvl w:ilvl="3" w:tplc="C6E6F136">
      <w:numFmt w:val="bullet"/>
      <w:lvlText w:val="•"/>
      <w:lvlJc w:val="left"/>
      <w:pPr>
        <w:ind w:left="3800" w:hanging="721"/>
      </w:pPr>
      <w:rPr>
        <w:rFonts w:hint="default"/>
        <w:lang w:val="en-GB" w:eastAsia="en-US" w:bidi="ar-SA"/>
      </w:rPr>
    </w:lvl>
    <w:lvl w:ilvl="4" w:tplc="2466DC76">
      <w:numFmt w:val="bullet"/>
      <w:lvlText w:val="•"/>
      <w:lvlJc w:val="left"/>
      <w:pPr>
        <w:ind w:left="4794" w:hanging="721"/>
      </w:pPr>
      <w:rPr>
        <w:rFonts w:hint="default"/>
        <w:lang w:val="en-GB" w:eastAsia="en-US" w:bidi="ar-SA"/>
      </w:rPr>
    </w:lvl>
    <w:lvl w:ilvl="5" w:tplc="4BE2932A">
      <w:numFmt w:val="bullet"/>
      <w:lvlText w:val="•"/>
      <w:lvlJc w:val="left"/>
      <w:pPr>
        <w:ind w:left="5788" w:hanging="721"/>
      </w:pPr>
      <w:rPr>
        <w:rFonts w:hint="default"/>
        <w:lang w:val="en-GB" w:eastAsia="en-US" w:bidi="ar-SA"/>
      </w:rPr>
    </w:lvl>
    <w:lvl w:ilvl="6" w:tplc="1F3C82C4">
      <w:numFmt w:val="bullet"/>
      <w:lvlText w:val="•"/>
      <w:lvlJc w:val="left"/>
      <w:pPr>
        <w:ind w:left="6781" w:hanging="721"/>
      </w:pPr>
      <w:rPr>
        <w:rFonts w:hint="default"/>
        <w:lang w:val="en-GB" w:eastAsia="en-US" w:bidi="ar-SA"/>
      </w:rPr>
    </w:lvl>
    <w:lvl w:ilvl="7" w:tplc="2224057C">
      <w:numFmt w:val="bullet"/>
      <w:lvlText w:val="•"/>
      <w:lvlJc w:val="left"/>
      <w:pPr>
        <w:ind w:left="7775" w:hanging="721"/>
      </w:pPr>
      <w:rPr>
        <w:rFonts w:hint="default"/>
        <w:lang w:val="en-GB" w:eastAsia="en-US" w:bidi="ar-SA"/>
      </w:rPr>
    </w:lvl>
    <w:lvl w:ilvl="8" w:tplc="BA468196">
      <w:numFmt w:val="bullet"/>
      <w:lvlText w:val="•"/>
      <w:lvlJc w:val="left"/>
      <w:pPr>
        <w:ind w:left="8768" w:hanging="721"/>
      </w:pPr>
      <w:rPr>
        <w:rFonts w:hint="default"/>
        <w:lang w:val="en-GB" w:eastAsia="en-US" w:bidi="ar-SA"/>
      </w:rPr>
    </w:lvl>
  </w:abstractNum>
  <w:num w:numId="1" w16cid:durableId="174799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DC"/>
    <w:rsid w:val="002650B2"/>
    <w:rsid w:val="005031DB"/>
    <w:rsid w:val="00776AFF"/>
    <w:rsid w:val="00B556A9"/>
    <w:rsid w:val="00B6173D"/>
    <w:rsid w:val="00B7068C"/>
    <w:rsid w:val="00D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5BF0"/>
  <w15:docId w15:val="{5BA425B5-92A7-40AD-B6F0-CAC5BA26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28"/>
      <w:ind w:left="146" w:right="10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edsbeckett.ac.uk/-/media/files/people-development/nn_people_and_od__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2664</Characters>
  <Application>Microsoft Office Word</Application>
  <DocSecurity>0</DocSecurity>
  <Lines>83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Janet Norfolk</dc:creator>
  <cp:lastModifiedBy>Pickard, Chris</cp:lastModifiedBy>
  <cp:revision>3</cp:revision>
  <dcterms:created xsi:type="dcterms:W3CDTF">2024-05-13T09:05:00Z</dcterms:created>
  <dcterms:modified xsi:type="dcterms:W3CDTF">2024-05-13T14:28:00Z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