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5B982" w14:textId="6F532F6A" w:rsidR="00A440A5" w:rsidRDefault="00486FE9" w:rsidP="008E2E3C">
      <w:pPr>
        <w:tabs>
          <w:tab w:val="left" w:pos="63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0FEFD5" wp14:editId="7166EAF6">
                <wp:simplePos x="0" y="0"/>
                <wp:positionH relativeFrom="page">
                  <wp:posOffset>4495800</wp:posOffset>
                </wp:positionH>
                <wp:positionV relativeFrom="paragraph">
                  <wp:posOffset>-914400</wp:posOffset>
                </wp:positionV>
                <wp:extent cx="3048000" cy="109423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94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5AF5E" w14:textId="0D88B29A" w:rsidR="00486FE9" w:rsidRDefault="00486FE9">
                            <w:r w:rsidRPr="00486FE9">
                              <w:rPr>
                                <w:noProof/>
                              </w:rPr>
                              <w:drawing>
                                <wp:inline distT="0" distB="0" distL="0" distR="0" wp14:anchorId="47AA708F" wp14:editId="503869C7">
                                  <wp:extent cx="2987040" cy="10568940"/>
                                  <wp:effectExtent l="0" t="0" r="381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040" cy="1056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FEFD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4pt;margin-top:-1in;width:240pt;height:861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lnRAIAAH0EAAAOAAAAZHJzL2Uyb0RvYy54bWysVE1v2zAMvQ/YfxB0X+x8tGuDOEWWIsOA&#10;oi3QDD0rspwYkEVNUmJ3v35PcpJ23U7DLjJFUvx4j/Tspms0OyjnazIFHw5yzpSRVNZmW/Dv69Wn&#10;K858EKYUmowq+Ivy/Gb+8cOstVM1oh3pUjmGIMZPW1vwXQh2mmVe7lQj/ICsMjBW5BoRcHXbrHSi&#10;RfRGZ6M8v8xacqV1JJX30N72Rj5P8atKyfBQVV4FpguO2kI6XTo38czmMzHdOmF3tTyWIf6hikbU&#10;BknPoW5FEGzv6j9CNbV05KkKA0lNRlVVS5V6QDfD/F03TzthVeoF4Hh7hsn/v7Dy/vDoWF2CuxFn&#10;RjTgaK26wL5Qx6ACPq31U7g9WTiGDnr4nvQeyth2V7kmftEQgx1Iv5zRjdEklON8cpXnMEnYhvn1&#10;ZDQeJQKy1/fW+fBVUcOiUHAH/hKs4nDnA2qB68klpvOk63JVa50ucWbUUjt2EGBbh1QlXvzmpQ1r&#10;C345vshTYEPxeR9ZGySI3fZdRSl0m+4IwYbKFyDgqJ8hb+WqRpF3wodH4TA06AyLEB5wVJqQhI4S&#10;ZztyP/+mj/7gElbOWgxhwf2PvXCKM/3NgOXr4WQSpzZdJhefgRdzby2btxazb5aEzodYOSuTGP2D&#10;PomVo+YZ+7KIWWESRiJ3wcNJXIZ+NbBvUi0WyQlzakW4M09WxtAR6UjBunsWzh55CuD4nk7jKqbv&#10;6Op940tDi32gqk5cRoB7VI+4Y8YTxcd9jEv09p68Xv8a818AAAD//wMAUEsDBBQABgAIAAAAIQDe&#10;Sx2J5AAAAA4BAAAPAAAAZHJzL2Rvd25yZXYueG1sTI9LT8MwEITvSP0P1lbiglonfZCQxqkQAipx&#10;o+Ehbm68TSJiO4rdJPx7Nie4ze6OZr9J96NuWI+dq60REC4DYGgKq2pTCnjLnxYxMOelUbKxBgX8&#10;oIN9NrtKZaLsYF6xP/qSUYhxiRRQed8mnLuiQi3d0rZo6Ha2nZaexq7kqpMDheuGr4LglmtZG/pQ&#10;yRYfKiy+jxct4Oum/Hxx4/P7sN6u28dDn0cfKhfiej7e74B5HP2fGSZ8QoeMmE72YpRjjYAoiKmL&#10;F7AINxtSkyWMp92J1Da6WwHPUv6/RvYLAAD//wMAUEsBAi0AFAAGAAgAAAAhALaDOJL+AAAA4QEA&#10;ABMAAAAAAAAAAAAAAAAAAAAAAFtDb250ZW50X1R5cGVzXS54bWxQSwECLQAUAAYACAAAACEAOP0h&#10;/9YAAACUAQAACwAAAAAAAAAAAAAAAAAvAQAAX3JlbHMvLnJlbHNQSwECLQAUAAYACAAAACEAGtcJ&#10;Z0QCAAB9BAAADgAAAAAAAAAAAAAAAAAuAgAAZHJzL2Uyb0RvYy54bWxQSwECLQAUAAYACAAAACEA&#10;3ksdieQAAAAOAQAADwAAAAAAAAAAAAAAAACeBAAAZHJzL2Rvd25yZXYueG1sUEsFBgAAAAAEAAQA&#10;8wAAAK8FAAAAAA==&#10;" fillcolor="white [3201]" stroked="f" strokeweight=".5pt">
                <v:textbox>
                  <w:txbxContent>
                    <w:p w14:paraId="0D35AF5E" w14:textId="0D88B29A" w:rsidR="00486FE9" w:rsidRDefault="00486FE9">
                      <w:r w:rsidRPr="00486FE9">
                        <w:rPr>
                          <w:noProof/>
                        </w:rPr>
                        <w:drawing>
                          <wp:inline distT="0" distB="0" distL="0" distR="0" wp14:anchorId="47AA708F" wp14:editId="503869C7">
                            <wp:extent cx="2987040" cy="10568940"/>
                            <wp:effectExtent l="0" t="0" r="381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040" cy="1056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2E3C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BF67436" wp14:editId="63C0636D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60310" cy="10692130"/>
                <wp:effectExtent l="0" t="0" r="254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  <a:solidFill>
                          <a:srgbClr val="753BBD"/>
                        </a:solidFill>
                      </wpg:grpSpPr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00" y="0"/>
                            <a:ext cx="1106" cy="1683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382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563"/>
                            <a:ext cx="3891" cy="16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4D7A8" id="Group 6" o:spid="_x0000_s1026" style="position:absolute;margin-left:544.1pt;margin-top:0;width:595.3pt;height:841.9pt;z-index:-251658240;mso-position-horizontal:right;mso-position-horizontal-relative:page;mso-position-vertical:bottom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pn9bgMAABAKAAAOAAAAZHJzL2Uyb0RvYy54bWzkVttu3CAQfa/Uf0C8&#10;J7Z3E+/GihOlSRtV6iXq5QNYjG0UGyiw66Rf3xmws5tsq1Zt1Zc+2AIGhpk5M2c4Pb/rO7IR1kmt&#10;SpodppQIxXUlVVPSz59eHSwpcZ6pinVaiZLeC0fPz54/Ox1MIWa61V0lLAElyhWDKWnrvSmSxPFW&#10;9MwdaiMUCGtte+ZhapuksmwA7X2XzNI0TwZtK2M1F87B6lUU0rOgv64F9+/r2glPupKCbT78bfiv&#10;8J+cnbKiscy0ko9msN+womdSwaUPqq6YZ2Rt5Z6qXnKrna79Idd9outachF8AG+y9Ik311avTfCl&#10;KYbGPIQJQvskTr+tlr/b3Fgiq5LmlCjWA0ThVpJjaAbTFLDj2pqP5sZG/2D4RvNbB+LkqRznTdxM&#10;VsNbXYE6tvY6hOautj2qAKfJXUDg/gEBcecJh8XFcZ7OMwCKgyxL85NZNh9B4i0guXeQty/Ho1l2&#10;koIP4WC+nC/R/oQV061Od7J6JbsOTXC2WV12lmwYpMXieP7ixdW4fWdb8G70BkMBCeq2GLg/w+Bj&#10;y4wI0DqM8IjBYsLgAyQuU00nyDziEHZNILiIAFH6soVd4sJaPbSCVWBUFhxBa0FtPIATB/j9FJIs&#10;XaYQ+31YMoDix6E11vlroXuCg5JasD0AzjZvnI8oTFvGFEIcQMCKTuFf6XEB8MIViHy0OIZ9pat7&#10;sN7qWL3ANjBotf1KyQCVW1L3Zc2soKR7rSACJ9nREZZ6mBwdL2YwsbuS1a6EKQ6qSuopicNLH+lh&#10;baxsWrgpC84ofQGJXMvgENoXrRqNhcz4RykCfBrLdJsiR/8wRb6fHjFvsPTmy9liLKWp8ibs//f0&#10;MJIX8I0sDqM9Bvl5t4NTfo2pHjtm/0s6emZv1+YAGo5hXq5kJ/19aJ6Q2GiU2txIjvSOky0ZIQ3H&#10;VAMx3hp7wrQpHmHoUugHWzZyBhgA62a7tEdQj7UkOH1kxqqTZmJrHI8OQ2k+6XzfiVnsqlear3uh&#10;fHwmWNGB71q5VhoHfFCIfiUqIKvXFdjJ4YnioVdBySuP6YstgmOFxbG3wvMWl2tgrnEdyMpNguDA&#10;1mZ055cYN19APUPZHOeB51kxNcL58gTtwi6Yz0OB7/Syv19Rk8FAZziELxBbeHbA6NG7Zncedm0f&#10;cmffAAAA//8DAFBLAwQKAAAAAAAAACEAX4igM0yPAABMjwAAFAAAAGRycy9tZWRpYS9pbWFnZTEu&#10;cG5niVBORw0KGgoAAAANSUhEUgAAAlMAAAD6CAYAAACFzcLnAAAAAXNSR0IArs4c6QAAAARnQU1B&#10;AACxjwv8YQUAAAAJcEhZcwAAIdUAACHVAQSctJ0AAI7hSURBVHhe7Z0HnGRVlf93GHISFRFBUUDA&#10;gKyKAQOriIsYcM265rBr+hvX7KqY0yqmXXXNrgkxi6ioOAbENIrAkGaAmemZnk7Vebp7Ujf/3/f1&#10;ueWrV++9elVd1RX6fD+f+3lV991w7rnn3nvqvlfv/YPTGhYWFu62Z8+eF8/Pz5+/e/fuS3W8QuE6&#10;hZFEuH7Xrl3XTU9P/17pL96xY8f/6vjCm2+++VQrquuRLg5ROEftPFft/Y7aeKk+/2V2dvY6tXVL&#10;Qh+bFdDT73X+pzp+XGmeJn0cbMU5juM4jtOLjI2N3WJqauoTWvhvlrNws5wHrf8338x3OQ7R5yx2&#10;7tx5sxyum8fHx8t5ieOznImb5+bmKOcPin/85OTkrZVlH6u2o+jv7z9QMh6B0zQzM7MttIW2cQxB&#10;jmPUJj7ngd4IIZ+cK8qaUbmP1+mO1IHjOI7jOHWyefPm4+Xo/Aynh7B9+/aw6EcOEUGOxaJ3kIGc&#10;sMhpCGWQH0eEMkJZOB+UQzqOKvcaOV/v0/cHmyjLjkQ/UG1/qmT+imScQkbkRmbaHdoS2hUCDiZB&#10;DuiiAjKgLNpL2qCDWHkLCu9Ssr1NHMdxHMdxug05DB/VQj8fdk5Y5MNuSzyuCOYgVORPHrOCnIwd&#10;cjo2SZanm2gtY926dfuOjo7S7lK87YQgJ4R2h+9xQjvTzsWJp4mnDboCybBd54418RzHcRzH6Qa0&#10;hu+rxfxKdl86ATkUUWDnhh2csbGxvtnZ2Sfr1OEm8pKQs3KiynsTDgw7Q9QVdp46Ado8MTHx/0xc&#10;x3Ecx3E6nZmZmWsnJyc7xpnAwcGhiDs5XB4jKH6TnKzvTk1NPUlO0QHWhFyU7g4q9o0Kv1Jbp7h0&#10;SZlcdgMuM3ZK2wFZaLuOH7MmOI7jOI7TqWjR/ktwKsIxICckM6QR4tPSxj/XwhyJ8mfAkQoEZwOH&#10;C8cIuYmLhyTBQQttJD/3dvGdc5CWL420dsVDiA8kz8dDOB8HBxLndmJiAvkeZV3lOI7jOE6noUX8&#10;35IOVBLOs3PDgo8zwqU3HJvgDIR4Fv9wszpOSTgSOI/zEhyjbgdnh3ajC9pHu9AR/+rjHO0lEIf+&#10;OM85PofzQS+19C9dk+AW1mWO4ziO43QKcgYOGBsb25nn4ARnCUfAFv8ZHb+o70/X6eMIOn+UwtFy&#10;Ck7U8cU6XoqTQbk4VDgPOF/B8egFcIJoG+0KbSRORxr4JbX96WrvcXKmjiIo7jile4D09irp4BJ0&#10;gy7iTmkWVu4l1m2O4ziO43QKWshfy4I+PDxsy3Y1cgCmdP6C8fHxO1m2upiamrrr0NDQZ+Q83IAD&#10;kec0dBPmCO1Sm9bKWXq1ova3JtfF6OjoI6WfP5kTlgp14axJd4dYNsdxHMdxOgHb8YgcHBZsLjdx&#10;xOnh8/T0NE/p3suSL5lSqXSo6nycHLPL2JGhLghyEPjczh2ssGPEkYBMyBMC8m3fvv2TcjIfZM1q&#10;CuqDW6veT1I3O10c6ZfQF6C4iyy54ziO4zhF0Pq5yj42nZmZmaOD88LCzcMmud9JizdbR1+yZC1F&#10;zsKTVO+M6l3gRmucBxwWjoR2QL3oI1x+Qyf6vkd62qTPR5roLUN1HqS6B6ibS6sccahGR0eRY9yS&#10;tYS1a9f6E9gdx3Gc3kKL54ftY9ORE3NBcBbY+SDgQMhpeJglWTZmZ2fvqPBpySBfavFeK0I7wMGk&#10;bv7lp8+bJNMrFL2vibpsqB8+iRz0EQEHz76fYEmaitp4F7X1MfbVcRzHcXoDOTx3HB0d3Wpfm4oW&#10;5+vYjcJ5YKFmwR4fH2/rU7d5ErmcmIdIHm5yLzs3yBacLN711wwoi105ysaJxKnku527Qnq/g4nV&#10;NiTHq9mxQwdhx06fn22nm4aafLDKvVHHpl3SdRzHcZyOQU7F1Vrk12qha+r72iYnJydYnHFabMfj&#10;HnaqIxgZGTlVcq2L71QRcHyaAWXx2AKOOFEqd7d08c01a9Y0dCN5q5BMX0Ne7qOy/vpvO9UUpN/j&#10;5cByGfOJFuU4juM4vYUW0P1weLSY/s2imkLYlWHXQ07FKyy645B8p6j9P8fpCQ5FM0CnXNqUHuZV&#10;9rkDAwMHWZUdx/bt26+iv3AsJffFFr1kpM9j5EjNScczFuU4juM4vYkW0C/gRGjR3yo/YMk3pauM&#10;I9nhwUGZnJzcbNEdj2R+29DQ0E7pQ+pYvJcoHtJIS6f8OFDjKu80K7qj2bhx45FjY2MSPbKB6y16&#10;SajMw7gvDDuQs3Y7i3Ycx3Gc3kSL6BFcisH54d4Wi24YOSRHhp0Olf1Ai+4aJPMh0sVLFH6odmw0&#10;vUT3PeFwhMDOE7tZXMJTmr/Kh/qc0j9WPlbX3Rsk2b9Nf6ktS3ampJeTFHZgAwobLNpxHMdxepvp&#10;6ekf4Bzwd3ktrKMW3RDsdLBro3K6ZleqFjhY0s0ROh6tcKyad+TAwADfO/byXT2sWbNmb/pezs+S&#10;nCk50gfLKWN3L9qZlHN2XzvlOI7jOL1P2IExp2qTHIaG/rLPwzPt/qOnWZTTBcgJ2irn50r7WjcT&#10;ExPHKf+8QnR5rxm7nI7jOI7TVWjxOw+HCmeKSzRyqBreWdLCusc+Ol2CnN+z1f8/sq91obx3kDM2&#10;i+2wK4VTrrg72mnHcRzHWRncfPPN++zatWthZGQk2lngss/4+HjJTtfFzMxMQ/mc9jE4OHhbOUJ1&#10;P8h1y5YtJ2ArwQnHIdfxL3bacRzHcVYWWgQ/iCO1sPivtHDZr+7LNaOjo++2j06XIGd6lfrtqfa1&#10;ELKVB27fvn0PD2jFZgCHSp/b+oBWx3Ecx2kbWgtXsyiyyxDuoQItmnXtNKmMnrgxe6Whri58nxw7&#10;UrOzs/PYCI43ThSOuOzmx5bEcRzHcVYmWgxfwk6DXa6JHnHAcWJiYhOvZLFkzgpGtnCfqampBZyo&#10;sJMZnvguDrNkjuM4jrNy4e/ttstQfm8b3/V5kyVxVihypE6dnZ3dE3ajeP4Wge8K37NkjuM4jrOy&#10;GRwcfDqPN7BnD0XOFIHPCn5z+Qplw4YNd5YztYBjjW3gaONwsytFnNjHkjqO4ziOo4VyzC7bVGC7&#10;ETdYMmeFIGfpAexIcQmYXag4ON6yi09aUsdxHMdxQIvjo5OLJrtT7EawC6Hzw/q+nyV3epiJiYk7&#10;79y5c489PyoKcWQnuxR3gCV3HMdxHCegRXLG1suIycnJ6LIOl3jsOKHogy2504PIgbq3wkJ4ICc7&#10;k8kdS8V/zZI7juM4jhNn165dD+ESDjsR7Eoksftmxn2HqjdRF5+q/t2DI5UEhwq7YJfSkjuO4ziO&#10;k4acqOuvu+66aPFMXvYjznaotq9du9ZvPu4hNm/efDyPP8CJZjcqDk4UASdLztQrLIvjOI7jOGlo&#10;0TwTh4lFNelMAYtqqVRih2p0/fr1vkPVA8hBOk0O8p7R0dGof9PAHpRuSh/92WOO4ziOU4vJyckp&#10;HKmkMxV2LFhwuTF9ZmZmuztU3c3Q0NAjuLTH5bvgSCX7ne/09/j4+Ossm+M4juM4eWiBPZibz7N2&#10;KSBcBtQiyz1U/jqZLmRsbOyc8ABOnKk8dH6PZXMcx3Gc3kFOzH6zs7PP0mL4Pzr+UI7NZXJyCN/W&#10;5w/t3LnzyVoHG7oso/yX4jBlwWUfAjsWMzMzY75D1V3IWT4n/o89HsSZx8TExCMsa12ojhNuuOGG&#10;F6uezypcjH0q7jJ9vkDh3bLhf7KkjuM4jrN8TE1Nna5FaUKL0QLODIGFkZ0kAk4QR3aXOLdr1y4d&#10;5s6z7IVQ/pPynKlwWYh//1H39PQ099P0xE3patcJCqerjRWhV26637Bhw9myoagP+YcmfZjX1+rf&#10;WctaCGU5XGVfIQdtF7aRvKGd77Ld6IgNKY2q3/NnnVptRTiO4zhOa9DCc4qcoswtBBZEFimOBBYr&#10;LuPwOSxqOv5BSU+1InNR2t+Rj8WWcrPgHDcvS7aOvCldIq6W7k5S+x89NjZ2Lrt4+rw1r031gNM6&#10;MTFxtRyIb6qeFyucqXB7q76jUH/+Cw522pPN43BObYh2rNS+x1j2TJRltXT6JOlgN+WH/BCORVC+&#10;C7nMbMU6juM4TvPQIvMhLWzzODZZ4Cyx08BCpsU9+hwux8mpGlLc37TYEW4eGRn5qxa5o634VFTk&#10;wexgUB5lZcH54LxpsZ5ut0MlkfZR214qWX6jtm4plUrRi3qHh4crFnj00AzCfUc4EeggOJ+qf059&#10;dr0+f0PxDzPx2ob6/yzajINM+4Mu0qAd2JD6ddCyZyL7eubg4OCw2jqp9H+THv6mI5T1URQ5Utjr&#10;jGS8qxXvOI7jOEtHi9LPcGZYnFiws2BRBy2Cswq/1CJ2RyuiYbSo/WJ8fLzmwotsOBDIoAV7fGBg&#10;YNluSpcIt5QMj1S4nh0XdIW8fGZnBQciOE/B6eGIzM2AcoPug2MVyg/1Uiey4FjoOztYJyn5/taE&#10;liO5Hk0/xdue137aYfKfZkU0jMr4F9W5WaHmViA6Qk50puPjrQjHcRzHaRwtfufnrUEseOwgsAAR&#10;tBi9VNF7WfYls3nz5lvinNSzu8BCLLnH9LFlzyRS2cdIL/+l9t8UVdplsDsE0tVvpat/s2a1BNnF&#10;Y8KfBYqCXUnGrVZEU5BTdRvZ51ewU2wWkCsLHFHZnd+g7jiO4zTO5OTkc1lQCFmEXRgtlJfp696W&#10;talMTU19LU+GJCzEBOXbec0119zaimkGq0ZHR9+usmfqcQw6EfSD04kzwT1X4+Pj86VSiZdJP9Da&#10;2hT6+/vPCvXgxBQF/cq2TrFimoraeLQctd3IlOdM4cAjs9L7S5Udx3Gc+tFachgLDU5M3s4UabQw&#10;vdWytQRVc3CRSzRxkNuelL5Dn29lRTWEFtSHqfqrWVwpl8t3HLsZnBXagLPAJS2cq3AEOUCfVJrj&#10;TQUNMTMzcw7Odt6TzbOQHH+yYlqG2vfHPGcKuOwnWa7Ux1WWzXEcx3GKIQeJf91VOVIsigQcFbsX&#10;57mWpaVo0f+c3ZBcc4eDBZL7rHAYkF9yftmKKYyKWaW871MZPBS03G7q50i5HOMgF+fDAk2aEIDz&#10;5Ak7NcQjI5fcwnflv4Kgz19X+Eos/JJ4lXFtqJe88fz0R5AxyKJ8ZXmCPripP96GEIC4EK/yFhSu&#10;VlkNPeNJ+YaDXMhCyCPITd2SseU3gKvKvdXWX1BnkDFJ0IXSPNayOY7jOE5t9Gv8/raWVBEWXltk&#10;Xm5ZlgXVuYedAha+PMICKOdhj4513UQ8MjJyiPLzENLISaGcopAnODA4LuRFXj5rMd6uz9t07rty&#10;pl6g5IdZlU2BS2IbNmx4req/QvoZUX07cRJCG8K/IpEvzWnIAmeIdilwk9XjFOraoVGdP+UyInVz&#10;zAM5CUNDQ32WfVmQPjYhX62+tuSO4ziOUxst/gO2flTBgsMiPTo6+h1LvmzISXgDzkEtZ4rzcgI2&#10;avEufL/UxMTErbSgfgFHIzgdHHEkihLy4IBIRzfp83k6niOdHWrVLCuq90SFf5dc35IsO5GvXgcR&#10;R5BLdRxN97PK/yKdKuxUKe3jlG83O3J5YFfUJQ60rMvCxo0b91efRTuQechGPmJZHMdxHCcbLSj3&#10;yltUOKdFj6eNL/vToqlTDgGPq45kyWJwcPDzOhT+R6HagxO1m7ZRNkecKByIWnXFUdpfKM+xyt+R&#10;r7Zh102yPWpgYGCLiVwTdIGDGD7j8KATHaflXDzciq6J8h4ghyrXW6FsOWw/syzLipype9dy0sfG&#10;xnZacsdxHMfJRgvKAE5EHBYZuxEXB0Pr4sIZlnzZGR0dfUOag8NCLDlnJd8/W9KaqB1PU7t21lpE&#10;KZvdJpwKPuNU8Fl1jer4RX0/yorsKtS0h0v+X2/fvj1yJOl3dEHAmaylF/IozY1ygE60ImsyOTn5&#10;Gelwnl2q4KQFVOd8X19f7oNcW4na/ytsi0Dbk/KxayZ7eZUldxzHcZxqtMDdC2ch6ayERdUW22W9&#10;nyWNpHzIPD4+volLdZYkly1btpygPBtwkHAIcBTzIB11sriafn4kXd1bpxr+h5d0edyVV175TNX9&#10;Xyr3QjkkvCD6Wn1er2MpK+j89Tpervp/Rz7J9j6V8Vi1o+GHlKod+6s8Hjq6EX0QaGstZ4p7oHC6&#10;BgYGuFH9u4oq9GiMsbGxB1O22rFYkKH6f2NJ2oJE2Dvc34VNJOUDxfGAKv9nX4NIf5fJ9nnRdDmo&#10;36Ogz9+2ZC0jXm8rAm2TfbzfqktF4+utaXmbFYaHh6OXeVt1qUjGw9Py1gqUTR9qfPxE3/9X889T&#10;rciWoTmGZ/p9RvP7WtU9qBDNUQR9npcsJaW5VkdeZP4iy+Y47UOG+J2wAxOHhY84FhpL2lYk59NN&#10;NORaUPiwncpFyVerLZ9noWQgcg8Quw04SHnQdqWd2rhx42usqMKonkMV7qF6vijd8nqXqG7q5Rj0&#10;jQwciasVQjr6JewgMcFQJuXpMw7ZW5XmCIW6n5G0bdu2i1XWburJg/NBltAehQdYMbnw0ma1eYMV&#10;FWGn2or650OatKO2YB9xuIkfXetc23bPuh3s3OykHLBd7Ei2e5MlaxnJupsZQjtkP9+36lIplUr/&#10;l5a/mUE/cHLH0+bNm49Ky1crMM4JNg6iHx3hqPa/UMOkKS9jVzl7qdynMeaoD71yRMdBlhCCLPH5&#10;SLY0LMd2SY92cZyGkPGuZsFIgwmQZwXJUK+w5G1FIu3FYEEuDaSHWHQuSncfhcy/kzEgCey+MSAp&#10;m4Gr43oNznOsmJqoqAOlq6erjAsUdlNGmGTDZxZpK7tcXzjGA/KQlpA8Fy6ThYkGJ4oyKBPIg6Nl&#10;ztUmxX9C7TjdxKyJithH5b1T+bjhPJKXI2XaxBnVk4bk+aXSFrpvTGnfZ235rEW1FXY3pTP+BRrp&#10;NQ66pe3S+XpL7tQJek0S4qTvljtTUUUtgnaY3eQ6Uzr/f5alJQR9WnWpKM1RUaImYnMVv0CW9Lgc&#10;yXYHzS9bF0ttHPSgsXqNjkdY0Y7TemRw9zUbrAKjZIxoMSl8w3Gr0SB5mEQr9CtIk9eF7KrlEXYj&#10;cGBYRHXkJvvjrIiaSD9vklMwoklgnpfl4iDg3LD4EqzMyLnhnNJdJX1+UJ/P0nl+Jd5a4VDVub+O&#10;+xGs6IgQp3CQwqH6xXYbHY9W3ifp8+dV7gSOjuKiHcRwuYrvoX6OSrfj2muv3az4+1rRuUievZXn&#10;ecgeysepoLwsrH07lfZMKyYXZbkLN8fb17Yj2X9HO2lznNCH2IoldeoEvSYJcdKvO1NNIOjTqktF&#10;aZruTDEvMEcQ9PmPVlVdKN9Z27Ztk3jVdlIvlMFcxNsd9Pl5VoXjtBYN8Mz/rWOQMvLtlrRr0AC6&#10;rZycbTgWDHQtktaiajjHQqn0ffpa02lcv379fkr7RC2sIzhIIT8OFIOYYItvn44/kwzP6+/vX5a/&#10;/Kvuk1TneyTf71XvJDLRh8hHYLLjiMyK59LuvSxrLirzPOXbRT7algXncdzQuWT4tGXvGqS/+9AG&#10;+jAOu4DojbZLZ8vysNpeI6lTCHHSqztTTSDo06pLRWma7kwxNqib+ZbxPzo6eolVVwgVcSfKAOas&#10;pcIY1vwTyWSyNfTwYcepC4wuC3NE/mBJuwINnKew6DGQCHwmxImfZ7BpgXyKZc9EC+oRChfKIYku&#10;4aEbygmDdmRkhLK+o89nqYqmPpizUSTHcZqcnid5y6/EQfawc2bO4JDOvUVpc2+u1vkD1b4v0W5A&#10;bzgZSYJeQfrp0+fbWBFdQbg/Kknoc51v+etuepFgE3FidtJWZyrMB/Q7/dxIsPmgYWeKsYQMjFPk&#10;SaujVgj6tOpSUZpMZ4r8lBOIlx1+iHFPFkdC+KGGvCE93ylHc8s7rcqaaD6KHupH/tCGAHMV8cCc&#10;RfkQ5AlH8jEXI1PQH30iOX6g5P7HEae1yOCeFgZCFjLOZ1nyjmd8fPwTtIcFMQ/SMNDU/ostayZM&#10;Pko3xaDlVTXkDfk1UHdqEvyN0jTzpcotQ3I+RhNO//Dw8DwTEG0IAcdKcd+UenJ30VTGQWr/5MaN&#10;G6smviQsEExw0t0dLXvHo7aNmvip2C/nptxsu5JIs5UQJ5233Zli8WUMNAJ5KUOhYWcqyMAx7UdK&#10;EYJTYdWlovOZzhTtp37KoKwk/f39oZ3l8+xGxQkyMF+Kfa3aTNTmt1FeFpxDLwo8ymZcuuGWihF9&#10;ntDnGeoiBLn4zDtUGacTExMdcT+mswKQp39x3s4UvwTWrVtXc0C0mzVr1uytwfNHnAIGFL9O8tAE&#10;0KeJ4+6WPRUNykdINzcyONEREw2DmkGqen6juMI3p3caUsG+assbNBkN0zYmQHTHBEgbpb9vqt25&#10;z9BSnpdhH3kEJ81+Xb7BsnY00sebTfxU0Jd0c39L7hSEcZQkxGnMttWZ0o+vtZLlWNnpkoLG022t&#10;ulTUzkxnysYJD/5NLbtI0I+96GjVpaLycy/zaVx/JksGjfdTdf6Vquc6GwfRGI/DXMIcgkOo4zqr&#10;NhPNNWOUlYXmah5J8jhLXgX/DpYcL8HJCs6gzWUftSSO03pkfJMMiCw4Z0k7loGBgYM0aHkWUyQv&#10;g5mQhQbb+3TIfEq6yjha+TdrQPLohagsjgxUDfpPKu8tLGnXo7asUjhGuruWm6uZhIIe1d49avsP&#10;LWkqSneodHOjykiFnTxNwtE/QnHUlPbHlrVjkdjHoYMssAPp6WOW3CkINpUkxMku2upMqb9/Z8la&#10;itqZe5nPkrUU6TzTmcLuJeOHLGkuGs8PkswLyJ0kODUqjw6+pWWpQvPp3czxWcyYQGUM6lDoGXag&#10;+epFVvdnLMpxWo9+ZdyeHRyMOQ9L3pFs2rTpWAYPW80M3jhhQPOrh21fDezxbdu23dWyViFn4pZK&#10;/1MmeAY3RxwB6WdKec+1ZD2L2nuA2v8LtX0+2AT6I2iSeoklS0Vp3oHTGfQGyQmScswRuY5fk5a1&#10;4+jr67uViZwK9qRxM2vJnYIEu4gT4mQbK96ZYnxYspYinefeMyU5CjlToCzH5a0fOGcKmXOHfgg/&#10;nzq3bq18GgK6IF7hZEtaGNYE++g4y4MGwVkYbdovi4AGwpWWvOMYGhp6sBbnOdoQHKc4LHpc42ew&#10;6/yPFZX5C2d8fPzdSgfRBEB5OJoazC/t5IW/FajNt5dj9G30yW4VRwuDcsAzH6sgfd9V+aZIi+45&#10;xuE7lwU5Kl3HPq9Jou6flD0ONsJEb8mdgqCzJCFO+nZnSjZnyVqKdN40Zwo0T55n2VPRHPILS1qF&#10;8n6UNMy1cZg/9EN23JI5TmfDwGZhyENG/t+WvKPQohw9xTfsSPGZnZE4DFBr3xstWxU6d0uFCRwo&#10;8lOWjrwi5cuWZMUivRw8NTXVj27ZZUI3OEPSDTepZ77sWum28gcA8sUJTgghOL8XXHDBsr80uwiy&#10;neqV30B27EV0xD82u4WkPUCIky24M9WlzpTy3N6yV0F5jBdLWoXm7+jNG8wrcWye2WrJHKezkRHv&#10;YADjRGShSebZlrxjkLz/NDrKe4YXd0ziBKeIASoHYJcGa+aNwlrc30H+sMiTR7+I1ujzoZbEEdLJ&#10;OfqVOBZ0hY412U1Kzw+2JFUo7QdJx2VS9Ip+4/Cd+6l0jhv8637tTauR/JtM1CrQAW1SmvdYcqcA&#10;SRuAECddujOl8WXJWop03lRnCiYmJviHXZQ/2c+0S6Teo6p83wlzdhy++86U0zXY/UDRzcFZaNE4&#10;xZJ3BBqodyuVStErP8JuSRy+MxBZ7Kempg63bFWoXZtIFwL5VN4D7bSTQKrdh13K4BihLy4P6/hd&#10;S1KF7OsM7AuS2/hh0qUclVmyLB2D5PqtiVoFlyBsAdhkyZ0C0N9JQpz07c6UxoIlaynSedOdKeW5&#10;GvnDD9M4xIvUWyw0h7yX9IypOMwzzMvioZbUcToXnCnbTo0MOA0Z+omWvO1Ilnsw6Bh8yI7cyYHL&#10;IFSajZalCjlM/6Q08yzu5CVosP9MWf2hbgWQvk7C+UH3BPpB32+Q/g62JBUo/V11fi45WYZtffRv&#10;Tv2gPnfMDpVs4keRgCmwYOBMKfgv5zqgr5OEOOnbnakudqZuvPHGyxgXtCHZz8SJVGdKaZ/EPMLt&#10;GnGYx0N54p6W3HE6Dxnx2WaotTjGsrSVrVu3nqQBN8duFAsZAw34HG+HFu3f6ZB6H47OfYI05GEA&#10;s8CPjY091k47dSD9f5Y+QIdMfNInHnnqpCdbO1Z9VJ5hbcKOnCiOfKdfVcRay9J2JNdXTNwqkJmg&#10;du+25E4B6OckIU76bKszNTU15c6UsLHZyM7UZUwBzAnJfqZdIvVZhZoD7kx6xn8c4kI5HDVn/0nH&#10;FynkPvvOcZYdGfjXIkutTdudKcmwigWbQYkjlITBZk5W6gs2lWTVzMzMX2O/dPiHCTshB1kSpwGm&#10;p6fPGB8fX8ChYqfJdqky31un/tlNP4U+iEMfWv9eYcnbimTJXfSwQ16rIbm75snu7YY+ThLipNN2&#10;70xFgX+vMk8UCcgeftxZFTXJs6tSqRSVyWNcsLG0OtMC9TP+lPflVk0uStcKZ+p/yBvKiENbROaD&#10;n+WERX9yKQLpcNookzA0NHSZ9MZDRA/T6cLPo3KcpiFD5NJMEdrqTKn+1Vqst4fFmokjDt+5d0eT&#10;4LcsSwVKsq8mnBtwxkjHv8w0GM+3084S4QXO0icvdA67S0zsH7DTFXAPmwKvgAgTbAU4ZWz3qy8/&#10;YlnahuR7j4lVBRM6dkcb9PmRlsWpQdqCGeKky7Y6U8F2kYd+LRLsx0OUz6qoifJlOlPYVAiUmawv&#10;LeBMBbk1rrrSmdKYfyxtLgJl02YcTuYK2h4cSo6ae25Snzzfinac1iMDHzD7rEXmTdzLgeT8HQMm&#10;TBhMXnEYqAqp9zxpcjlCE9728OuRtDo+z047TUK631c6vgo982cGdK1J7ad2ugKlPZhJLznhkpe4&#10;MCkqtPVVPbKVTGcq2KPZ039YFqcGyT6HECddttWZQg7uo0zOL3mQh/TYrFVRE7Uz15niRyM/+NJ0&#10;lQUymC12pTMFGu+Zb1FIwo8u6gjO7PDwcDTvEGc/lnEst+t7177uy+kiNPB431ER2uZMadC8iYWV&#10;QRMnLMZ27m+WvAKdv60WaF5CHE1QGmC8GuWf7LTTAjRpft0msjAp/9ZOVUDfqO9mmfjoW9LHCX2u&#10;dG27P0KyZzpTcZTuU5bFqQE2kSTESY9tdaYaQTJHoVnOVCME/XFU6FpnSuf3kR5vQpfkZw7gM7tP&#10;yfKKQJ04WppH3mFVOE5rkLHlP63TkCG3ZUHTYHoEThCwQMdhoPHrRL8kr097Ojk7UhpIu1iQzZHa&#10;rs/H22mnhUjXr+IXPjtN9JsmxFSHSt14F9ngAn3EpBeHOCZD5Z8cGhpK/Zdgq1H9RZ2p1B04p5q0&#10;RTHESY/uTDVA0B9Hha51pkBpuKXjS8wbzCEcCcnyikJe1gn9aHuxVeE4zaVUKh1ah4Eu+z1Tku0Q&#10;TVC7swYTDpIGybwlr0Bpb0Vetn5Bn+cV13EPhexlpO9nawJdkCN087Zt2+iD39upCpTuFBaiJNa/&#10;Ub/LKUv9U0GrkcP+ORMnF6W71rI4NaA/k4Q42Ys7Uw0Q9MdRoaudqQD3YUqnV01MTMw36kyRJzhT&#10;7G6NjIwcYsU7TvOQod2xDgNddmdKg+DapHzsXjBpsdBqgd2t81X/xFu3bh03m0eX9sivtIOd+rqS&#10;XkeT2OPVF/NMZOxSaUJNdajU16+iXwn0GRNgHCZiTaovs+TLhurNfDRCHMk9aFmcGqTNOSFO+m6r&#10;M8Wii+1hh9hckcAOOXmYm6yKmihfpjNFeUCZybryAvXb5bC2OlPIn9xlBmQUhZ2pgPKskjwPU7mf&#10;2L59+yVzc3N99A91oCPqI4Q+C7aUhtLV3SbHqYkM8UF5hpdgWZ0pDYqPBWcoDoOFN4sziEZHRx9g&#10;ycso/X6aEKe5EZHBpsEz679G2oucoIfjSAVHSZPh1+1UBeqvC+kzHOUkXPKjz8WdLPmyIHsr6kwV&#10;XkhXOmlzToiTvtvqTGnO+b0OB3NZmWORQNoQrIqaqJ2ZzhR2Hi9TUTVDSMex6AvZpfOmO1Oad3kN&#10;V9SGZD8zd4u6nak0VA4O1q01txyvzw+dmpr6CuWHnewstB7ssSIcp3nIsM7KM7wEd7FsLUcD4kSe&#10;W8TgSMrHQkt82kDX6dVa1G5iILP4qn3csX6gnXbaCPcrcKM5gf5R/77WTlWgPhsKTlcc8nD/hM7f&#10;pK/LtssoO/vNogT5IDM7opbNySFtzglx0ndbnSnZV9sf2smPSEvWUqTzpjtTmrsvs3FqJf0dlceh&#10;kKPXKMPDw+9VPZmLGvOIJXWc5qEF4GlpE1saSneaZWspqmq1DH4LcqX9ymDRmp2d/ZMlr0DpLwnO&#10;lsrYPTk52TGvwHGiBeQD7FDRr0y26tuqp87feOONt1Df7Uq7TMBECCrn7Za85cjeCjlTtlC4M1WA&#10;tDknxEmP7b7M509AF/SH5GjkMt+V5A0hDmNftPyBmpLhJ1ZXqlMnTrWkjtMcJiYm6nGmnm3ZWooW&#10;zP+wKlORzDsly36WvIwmwf9ODJwH2ymng5BzcjnOlN3zhl1V/UtUcY8Kk2EWSrMsl241MW+yKnNh&#10;ARTuTBVAfRfpLE6Ikx7b6kzJPt2ZEvSH5GjEmeqzIiqIzc3LsqtMRbSBuSaJ4v2ZcE5zkVG9zuyr&#10;Jhok/23ZWoaqOZyJJA/JXPWMKMWdztY4OxfsXOmYegnJ6QzUR1fSzzhU6qsxi65gcnLyYuvyVJR/&#10;myVtKTt37qy8Ez4Ds9u2PL6h22CRSxLipEd3prrUmVK2vZUnc7wwN1vSlhMeqZC2M6W2uTPlNBcZ&#10;/gcYuEXQQLjUsrUMGf7V3FOThWT9hiWtQL8+dtAOJgANoNSbm53OQf10kJyUaXaf7FlSV9qpChRf&#10;+ZTWGFwGVHiBJW0Ja9as2duqqwn2NzExcUvL6uTAOE0S4qRHd6a61JnS/P1Qy14F5Wm8trxvA+gw&#10;zZECyeLOlNNctJB92+yrJppkUu9TahYzMzOP5YWxSRiEBA2MKUtagfyoURZltnPHx8cHLNrpcMbG&#10;xo5hwqPv7NUzL7FTZWQT91OaBXYdcZ7iDA0NRY6Y2MuSN52NGzfuj+0VgYlbaW9rWZ0c0nQa4tTf&#10;7kx1qTMl3fHnkEyKlqcfJWcpecP3VvGyY3tERLQ7FYc5Q/FnWFLHaQ4ytKvNxmrSamdKC+a47VJY&#10;jYuwiGpwsOhWPQZBMr0h5GHBFYfZKacLUJ+9kr5j0pMzvEffj7BTZUql0oXmqET2EIcJU/3/JUva&#10;dOp1pmSPT7esTg5pOg1xsgd3prrQmZID9Pm8+xxpk9abmq/xGh4efrT6gPmeSxT3tOi6UD39wYni&#10;VoI4xFsyx2kaqzAujLwIrXSmNHCfzeDlEl+YVONIxqqnXyvdEYrXYXHnSgvxw+2U00XIrv6MU0Tf&#10;y3GesOgK2LlKQp8z6WK/fX19LXmyfT3OFOkuv/zyH1tWJ4c0nYY49ac7U13kTCkpTynfhNOSdVkN&#10;VNakZclEdZ5F23HKrH52pf9sp4uwSnJcQ37K4b4p270ug5yW1nGaAwtQ1i/+NJS2Jc6Uil69WMPf&#10;4dcDcrErlfVLguvvIZ0GyBqLdroM9d9B3PJGv3OpVt+r7mdQ3OODLXDEiYqj+B9Y0qaiovdFpqIw&#10;cVtWJwfGbBZaBGcUvrfUoDoeaNVVYVWlorylZFmNBNX/JqsuFaXJdKYgWV6jwapLRTJmOlOg/OuT&#10;5cXCzxRy/5yBM6M00bjWmH2DVZuKflA9lrGdhfJv1zj/hsr8d/24OltRPAj4AVqXzh4bG3uZzqc+&#10;wgRb44caDhbl6/hWq9JxmoOM7F4YGqEIGhQt+Tefyn1vUgYWy/DgN31+kSUto8HzSgYGA5W0yu/v&#10;3Oti1H8PK5VKUX/rlygT9OF2KkLfV2kivR47oc8nJiYiOwnIBuY1SbbkCf3IVIQgm2VzckiO9xbx&#10;ZKuuCjvfEmib2cL3rbpUdD7XmVoqQcdWXSpKk+tMLRXmaI1nfuzMWJWpDA0NnYXDhcNTyzb4wWI/&#10;uspzAWtAFqQL5UoOtqn2t2odpzkMDg7+ioUCgyyCjPFfLWvTULH7asDtwnGKYw4Sg2Dy3HPPrbjB&#10;WKf31/mdpGGwanCdZaecLkb9eYUmu6jf1a8/segymnAfLHuInopPujjmdP/akjYV1XWDVZMLMmGT&#10;MzMz97WsTgb08TLgzpSw6lJRmpY6U4wHOT68P/UOVmUVSravdKHhszj2cXyy4BwhrFthzIW2psE5&#10;biPgRevK9wSr1nGaB45IMOAsMFgMlzRyWu5sWZuGBsKr0x6FQJ3Ipl8dz7CkZZT+C6Th14nSXGHR&#10;TpcjGztaTrVMYvE+KP7tZ6fKyC4GsNukzRIHiq96mOtSkTzfD5N2LZCb9JbVySBvzmki7kwJqy4V&#10;pVmyMxXqia8nHJnDQcea/5yTs3Nr5R8lD2MojOdQRoB4zjP3c6SeLJAj7HYxdjWfvMKqc5zmIVt7&#10;MMZGyFskwuCwnaOmP0NHxr4QBk4c4rLuP+E8MjGYdMz8xeN0H+rTT2OPZpdVLyRV16/GNjgfhwmT&#10;ONnTxZa0aUiM11NHWr1xmPiRXWNmh2V1MsjTYxNxZ0pYdakoTVOcKWyfG7ut3dG6wVgYGBg4yKqq&#10;iYraa3R09C+USXmUlecs5YEMwTEjqKxHWzWO01xKpdKvg8eOsWWBQ2MDJfUp1UtBxT+X693UkZTB&#10;FqXTLWkZLWjRzgS7WQo/tWinh1Df7wo2oc9PtegyssVLsI84fMee9QuXSwpNvX9O5Z0QXyiyQAbS&#10;YZ/+z9J80OUy4M6UsOpSUZqmOFOMV45cTrNdI64eNPTaGJVzP5VxA+MpeftHPeCIaSxeovL8flqn&#10;NTCA5CDNhwUob4FggBBkmF+17E1DMmxDBhafFKr+Iq8BdjfliWYIy7Ms73hylhf18+OwCwI2YtFl&#10;xsbGTkn+YuW72Sn5XmdJm4YWC4kV/SPJaqyG+hlLpJMcWyyrkwK6WgbcmRJWXSpK0xRniqAf6H/T&#10;j4kn6HNTnBeNoxM1jj4nPdW+vp5AeT4kOfyqhdNatDB8x2yuJuxKsUDIMB9h2ZuCfrnfI74wMRj5&#10;dRPq0+fnWdIyiruUc/z60fHDFu30IOrfIewDZ1/OU9UOpexkHbaC3XBjaRxN6HOWrGloodiEfWY4&#10;/qlI9jtadsdxlsjU1NRt5Fy9ROP+/Tp+JR40V7x8dHT0ZEvqOK1Hiw8PurTpvjbm3Oyy7E1DC9M3&#10;WAgDfNagiOrTOfZ2K/7BpwX1jiGdfrE0/VKO01loYvxX7IG/Vau/py26jPr/ATg37ALF7SiguKMs&#10;aVNQkXfBsavHmVLamg8pdBzHcboQefD9aYtPFjg3WrB+ZtmbhhbKheTOFAsVxw0bNnzOkpVR2ktZ&#10;WDkveT5v0U4PI2dpDw4MDpNs414WXcZsM9rRjIMTJnu5wZI1jXDfVFGwb8niL1R1HMfpJeSMvCxt&#10;8cmDtJa9aWiBeTALXnyHjEWK7zhUlqyMTu+NHORhcRX72KmOpFQq3X5gYODuaktTg3R0Z4XbJJ+7&#10;1auozU/DIcE29HmjRZdR3PODsxUHOyGIpt5TpzLfqDqjOopgTiAfb2FFOI7jON2MFqQDtPDsYYKP&#10;7wjVQotB01/TsnHjxlkcJxbJgC2YLILXW7IyivscuwLsREj2yyy6Y1Hbzg/OH+1sZgjOw8TExIg+&#10;X75169b3SXe3sqp7DtrKjqRsQ81cqLgHSd8PjTksFaB7xb/AkjaFkZGRQ2R/xR6HLpDLbHarFeE4&#10;juN0K5rXV7G4j4+Pl52WImjxnp+cnDzJimkKKnY1cgRHI4BcdhnvNEsaoVOrtBhNkJY8ouN3ZSTn&#10;+fylF5mbHdATAYfYFuroO7rR90d0g37qQW36YLAVOU6ftugyivs5RhGHtCBns+nvklTZH48KLwB9&#10;g7NHPynfx6wIx3EcpxvRRP5DdjSY1MMknwcLAMi5+a4V0TRKpdKrcZpCHQEcAjl83Fhe8QRrxZ3J&#10;Ykp6HTdbdEcjfZ/Pgk6bmg1lUnZwiHGSQz30r/q5/6abbvpHE6XrGR0dvQO2SxtnZmbwplfZqQi1&#10;+V+CXQdIS8BmZG+HWtKmgTxQ60cJMjDW6C9kVDjTinAcx3G6CU3oL9OCVF5wi8CDNC19xcLVDLTA&#10;RY83YHHhGEcLT5XzNjk5uQZZcBq0eD3Xojsatet8FtF6dN4MQp1yOnRYeK2J0/WoXdfLKYoe1Kp2&#10;HW/RZWRLFd4UOiBgM9dff33VYxWWiqo4jsdzUEdR+EEgJ2zeinAcx3G6BU32J9e7qIeFaHp6+h5W&#10;TNNQ8ftTR9hpiMN3OVqPtKRlWIQIcvBYMLvibd/tcqZwTnEgwmfp7VwTqauRLp+LLrlvTg5V2o3o&#10;VS8ixmbYOZIeWnKPncr/anJ3NQ9kp28kz3a1penvD3Qcx3FagObvW2gxmePXPPcocSyKJv73WDFN&#10;RYvIKSxALCosdnFnQ4vMgiUrozSnhR0sHa+x6I5H8rbFmUK3BBZujty3JV2/2MTqarCZ4IRbVBnZ&#10;+T+aCiKwLfSP7ZDHkjUVVbOX6p1crLE22DB9Yk5e0x814jiO47QALSRXFl3MWXSY6EmvSf9vVkTT&#10;UdmfsCoj7F9aUb19fX1VT62WUzAR5JKMZ1l0x5PlTLGQsqja5aqGAuVSDo4S37MI56lL4TYmWtei&#10;dt9IW7AXte0xFl0m6Bt7QccJWvYoDf1QmaNu6kypNxPZ85OsCMdxHKcT0eT+ZnYn8hbbJDhUcm6a&#10;/u+nOHICKu7YDTsILICq/7GWrIziFtiRYAG1qK4gy5lCx7RZbRrW+efofL3hbXIkvi59jaCzPFjY&#10;2ZVBDtnCz020rkV6O502SQe07SKLLiOdbkK/2EvSqZFdv9+SNZ2NGzceKf3OUWetPgmEHxDKd3sr&#10;ZsWhfrqTHNE7SR11B/ISrKglozL3StbRzICs9nnJzxtTWcfJdp6hst4egr7/h8Jj9PlIS9YwKoNb&#10;MSrkD4F2rFu3bl9LWhjl3Semg9SALVjyCnRun2TaVgT9mE99o4bm2yPT0jc7BP2k6Vd9ewjnGh0v&#10;RcPAwEB0bMWfdroSKf72TOzsTBRFeVh01+tjS18czGIXh3qJI1iSMjp3XxlYlEaLz6BF10TFHqP2&#10;j6g9IxxjoaWOYhzVlXmZz3Rddd9PvagcXgt0vRVbRfgTAXKk6TcNpX+DytwRghb7HRrAO+TIVL10&#10;uh4kzpHqw3K5BOBoSWoi2Q7FEaVNw8PDsxZdRsW9lpvCaW/SqVH7W/ovUI212yEXzmsR2JFV2wl9&#10;VsSKA32FH3yNhNgPhZ06jso2Pr9+/fqG7kVTlxyeVkezgvU1dvlWq7IuVMahyv97tXEmXOrOCkoz&#10;rTQ/kZPf0P2lGitnpJVLYB5R+ada0sLwI52+Rgdp5RJUduptHDp3cjJtswPziup/tFVZgWzrd7Q7&#10;LV+zQtAL9Yh7WtVldO7l8fStCmG9VWj6i+K7DnXEanVMHz1SCyYijMg+/8qKaBnqoHtjNHHoOOK0&#10;0O6xZGU0AD9F5yKjFsmqlx5noTKPDeXGkaFusCQtR3WnOlPIRJxkWbIzFVB5bwiDIA9N5F+wLJmo&#10;jP+05GWQWWFJLw5WubeziaJM0IUlKYRsYT27OgRxnEVHyKG5N3XYuQrU9hlL1jLUloNU9wT10R/0&#10;fxGUryf+JFAv9H0rkO4v09xxhFVTCGU7fDF3a6Ct2INCXc6Ust5SeX6bZtNFUL4LdTjQiiuEZD1j&#10;MXcmdTlTGufvtXxVMF754aM01+lr6j/HJc/Ji6lbQ5iHFFKdKZ3/nZ23HM0nlG3HKmdK817kTCFr&#10;KwntlDPuzpQGzztNLzVhgNI5UtyP9LXpj0BIokHz6WA0AQYSAwoZLFkZTSLXxJyEYyy6Jkq/opwp&#10;0K++d+btRCKLzm+35JlIto52ppTnY7QF29XxmRYdoSJXy472sCOXBDtTXXewpC1DKj5SYQftCj9U&#10;iqD0K+6l3eioFZht7FSfV/0zOAtl6zhnSuPlbM1/s+RlV6cRmD8Z90NDQ1ULdBaqr2nO1PDw8JM1&#10;ZjM7mkf2SCfT+niwZalC8rgz5c7U8iIl7GedUQgGtwbpOsveclTfBgZ3HHVatOhI7oqdJ30/wBZA&#10;HI+qXas8lGfFOVOgRaTaizCK6lHpOtqZGhsbezD5xsfHsd+qRx7Ilm5C70mwO9na0yxZy1F9O+tx&#10;piTzki6jdiP0fSuQ7xDZlRwIjg+x6nJRto5ypjT3vQb74YcB7Umz6SJQL+OOoM8Vr2LKQuma4kyp&#10;nNsgNzJkobE8PzAwcJBlSUX53ZlyZ2p5keH28assj2A4HJX+z5Z1WVAHjeE8xWHCwGmS3KdYsgjJ&#10;eLz9wsThq+vdgMq7Ip0p6endVk0V1Ik8IneHT+k62pkCtWOBsrAPiyqjc9+zhcNqWYTvcnA+bMla&#10;zrZt2+6ohTD65ZAmTxLGwdTU1Ess+4ogTSfBRtBHGD9Zgf7naHZdBrsK5eg4K8f7MKsyEyXNdKao&#10;A3nix3pDmOcka01nSumeSJtoB4RxEr7TttBGQtATJHURfpBa/fP6XNOhUpolO1NKs4/6Z0foozj8&#10;sEFOgj4/zLJkovy5zhQ6YF0Jeqg3oEv0pJDqTCn+d7Qj9ENaiPdBOEL4jP6RM6RPBsqmDOvjKmdK&#10;enp5vK/TAnoN+iZtnFB3LR2Rjl1QjZmV60xJAU9CGdYZqXAehZNG4UZFtfRm8zj8+qCTCHGQhV+Q&#10;5557bsX75PRr7DnIam36oEUXQnlWpDOl4vderKWaUK94uCVPRWk63pnSxLSTG7jBospoMnlBWPDi&#10;MFlOTk5ebsmWBdn60bQReZJ2n4TdB4WqVyn1Msk+CvAnAvSWpzPykqbIU+iV7jtWZSZKlulMMY7D&#10;vElfNkKYy9THNZ0p1TePPcSh3rCgEygL/WDXIY7zhCw4J4e95h8eVPaSnSm196pg9/H+4TNycJTM&#10;hZ5lqLSZzhTloIPgLDQCcwl5VUbmDegmr+WoJvQJ/ZyE8jmfZzvk5TxH6afKmVL8yykjTwbyZskQ&#10;ysaWk/NwHNKYLlemMyUdrFYHTGOkGFYWKAqlStnTlnXZKJVK96OTwiIYR/FDlqyMJslf0BaCvOSa&#10;v17iqJ0r0pkCq6aKUK9C7rO6dL7jnSnl2xBej6RQ8Q5C/sGUXIiAvsD2LdmyIdu9F5Nbckc2CbrA&#10;MVC6Cyxrz0P/JWEOw04UdqjP/pQVdP5P6s8b0vo6jtJGZVqVmShppjNF36mMYfVjVG9SliJBZfxJ&#10;ffwntfn5VmUqKn+D0kdyx8E+aAe2xJyo4xWKe+fIyMgzVeYzle9/9X1jmk7j8Jw2zcH/atWlojKW&#10;5ExJzg/TL8iMvHGZ+GxrVOE/PClPrjOltvfFdV1vCH0qe3qQVVmB2vHZIv2udm+jzcn20m/Ep+WJ&#10;B/VNZCOaB060qsvIfp7CubR88SA5rw71xaE/dA4ZrkjmSQbqkY1U3I+6YlCHvYVBwmJByIKOlXHz&#10;06XmtnezkTE8i0GkzloUxqCTZTxXWrIytIO0DEZRsWtVC7XTnakEoV6FrnemlOdFYZKWXZ1n0WUo&#10;O2lnpGeSES17eGcWsvEXpP2IiENbkI/j2NjYkp9F1A3Q1iTYBPOExv9NliwXlXEb5Vlj2asIY1C2&#10;91DLkoqSZjpT2K1CzX/CLhW1+wTeP8luTnIepx22SO7s6+u7s2WpQm19hNKkLgKMAXTLWmHJU1EZ&#10;DTtTyvtE6kFntCGM0wD9q3PrLXkhlD/TmaI8nX+DJW0rausHaCsyBfiOHtCHJWspsp37U6fNdWVM&#10;76y1VY6aY0hPPGwuEwYnSmQASaHSc+Uv+eVCdb83DLA4DG79ev+UJStD55OWo0UVRm10ZyoFfmGr&#10;7ntb0lR0vuOdKcA2sB2VebVFlSGecuPw3eLq+pt4s1BbvxtsH/nykN2stWw9TbKPIMRJX4WcqYDS&#10;34he0xYR5j4tIudb0lSUNPcGdJXTcmdqeHj4A1ZdFcwlQ0NDuyxpLlpQo+cMJvXLzidx3NSet9uv&#10;NA05U8p3rGx8ITnHUydjH5lUN1uJdf2gUf7cnSnppiOcKbUvcqYIgfCZoyVrKaoncqbQdRziCO5M&#10;5aBB8WXTVyookEXUFrInW7ZlRzJcJFlTnSmde7YlK4MxIDfBogqjNq9IZ0q/jM60aqqgXk3GCLO3&#10;JU9FsnWNM8XCKfvZalFlFD+VXFRJT/2q7xBLtuxI1kuRAZvHNrLgnCa9kyxbz0LfJwlxso26nCll&#10;2T/NmeI7OpdOc8tT0rY7U5Jzk1VXhY2V+1nSmij9+5LjDbtiPkXH09PTf7CkVeh83c6U4g5W2ROU&#10;zc5aHOpEFvpCP+7rfuK/ynRnqiCqx52pRpCObjE4OLin1n0DGLIGz6ctW1vQYnYdgyw52dHpyYVj&#10;8+bNd7fJg4FS98uNlW9FOlOq7warpgpbwKueGp5EsnWFM0U+c6imLKqMbP0HVkWZkF56eJQlW3Yk&#10;xj6SYTR56SMJdjM1NfV7y9azpOkgxMk26nKmIFxeihMbb/2WLBUlbaszpSpW17CJqh8NeShL1RUL&#10;7D+mj3FLWoXO1+1MSb7NlM3lbI5JmPdVf6HHVCSRPO5MFUT1uDPVCPL434CRJp2p8AstDB6Fuiem&#10;ZsOvExaJtMnOkpRRpz+Tc6TV4Hy7RRdG+VecM6WiT6W+PGQP37TkmUi2rnGmgDItqozs/z8pO4m1&#10;o65/hjYbiXEk4zIP2kT7FHr6n32hD+OEOPVT3XMWc0xyLmQepEzpPPdfbErabmdq/zSbDehc1bso&#10;a6G2f1tzAs9dqwrSx00q9nBLWoH0lelMIaPyVjhTY2NjF6lMS7EINo7eg/6V732WvG6U352pgqge&#10;d6YaAYUlt1SBeIyYo00ubb+hlcGFPGkLqiUpo7iPcg7Zlf6fLbowMpoV5Uz9+Mc/3k9FTyQntBRq&#10;3qsg2brCmVJbr6UMW0BvZ9ERKvNhlJvE2vFbS9Y2JiYmnprURRx+DDFepqam/mpZepK0Pgpx6qe6&#10;nSnyJfXKmGCOHB0dvdiSpaKk7XamDsY+s5BeXmlJW47qynSmsMu4MzU3N/dc4pJzD98Zm9jy+Pj4&#10;byx5Q0ged6YKonrcmaoXKeZf0xwpQJEozv4+Xrcz0mwkUrTlzMBCrjjIasnKKPpXnCOtRdWF8q0Y&#10;Z0pFnsoCwk22eQu0JryvW5ZcJFtXOFPK+13KIL/adppFRyjuROKTLKW+ZiPb+I2JVQVyshBJX6xQ&#10;df2TtZtI66MQJx3U5UxJnz8lL3qLw49KG4dnWNJUlLTdztRh9HsWkv/xlrTloCurtgrGsNadyJnS&#10;nHMb5nQur6LnOLSFoPNLnuckjztTBVE97kzVi4x0FOWkLaDEmSH/0pK3FYm0V5ApCXGWrIzi/hIM&#10;wqLqQnk71plCD8Rr8mloklERq1TmPRRepzr6Q/+nOaqhfh15zUzmu6/iKH1XOFPS38fIT5kKFQul&#10;FtRjaHuSpdTXbCTOLSXPTuRMyhq+W9+92bL0HLQvCXHsdKhPCzlTyrJKad8Vty36OfQ1R8qz5Jko&#10;W6YzZeW01JlSHXdG1jhBfmvLsv0LW3VlOlM4TtLnqfp4mD5HAhOXBKdW8VOlUulQK7ZhJE+mM4Vu&#10;NEbcmTJUjztT9SClnKTJo3omMvjrq4yZGbktfwNPIjlWR4JlYMnKyBCuCwZhUXWhvB2/M4Xzw3kW&#10;gaKBnUjyFYW6mOhwLkysmki2rnCmVFb0qA3yKzzJoiO47Ed8Fpas7aj/n06foocslGbQkvccaX1E&#10;n7LLoQV7Srr5suw9M+j82rGxsalkOWHc4URxnC7wAEJly3SmKE/hhyrvvqrzvhzrDVZNJpLzMVZd&#10;mXAzN/rQ+Y5wpvhHttaX+0r/3HOVCf0o2d9lRS4JyZPrTGl++0SazmsFlXtf2U/Fa8yWgmRxZ6rb&#10;kKFG9xRlYYb8TkvediRSpjMlo15RzhRxmoii+LCQFgn80iNP8gbbPJRWvtTcsSZSIVRHt+xMPSvo&#10;V6HiBcZTU1OHE5+FJesItGCWaEceassRlrynyOoj5gR0Yk5Eagi2Q1qOcYhjnJC/VCr9zarLRdly&#10;d6awXcoN9dYbrJpMlKbKmaLOoANLtiyovtwb0DVvXYtsyJUF6TT37Kj1EuMiqJ5MZwqYR5ElzKtF&#10;AvJZW5p276rKc2eqm5BeVmkCnkUxWcjQd1jyjkAiZTpTdLolK6O4LcEgLKoulLejd6YIYcEoSpjM&#10;8/o9jupYr7QVN2YXQXm6wplSvrgzVXFzbjc5U+rTU+nXLGiHFomPW/KeIq2PwrjgxwP2YrZXFXAy&#10;SBfGRRzOgfTWp0Oh948qXaYzRfks1ATKTpOnVrBqMpEuqpwp8tE+6rVky4JkyXSmcFzQuxZli0mH&#10;/gOl+4YV2zCSJ/eeKfqEe0br6Rt0iozqW3emVirSy2HBEw/wme1Xjgw+GcnTLXlHIBEznSlktmRl&#10;ZAj9xGMQFlUXytuxzlSroc36Vf5IE6NuJG/XOFOUR36FrnWmQHZytYmWCrsslrSnyOujpYBdyQY+&#10;YtUUQtlyb0BfKlZNJtJFqjNFYB6xZMuCZMl0phpB5S3pER/Kn7sz1QjYHvOHgjtTKxXp5Y1Mrigm&#10;wGcMA89cjhQr1v6WvCOQPO5MLRO0mV/SsoOB6enpu5s4hZG87kwtMxLpyYuSVYOOzI4OsOQ9Q14f&#10;LQWbC7m5v/AbH5TNnSlDsjTVmdqxY0fNhwXnIXncmSqI6nFnqigaWHPcYI5iAiiOBRQnS+fb/hyd&#10;JBLRnallghvOsQW2vWdmZuZlE7lvqU8ied2ZagMmWir0qRzj/2dJe4a8PloKlMvuPfYhG/sfqy4X&#10;ZXNnypAsTXWmbF16oRVfN5LHnamCqB53porCQklAMQE+syvFpCvjOMuSdgwSMdOZwqAtWRk5ixvD&#10;P1ksqi6kj451pvhO4Jp98lxRguPMNX/qYOGg75PttZ1K/n1znolVE8nUFc6U2l92pqSDl1l0RJoz&#10;RdoQLFlHof7bTH8ldQS0Rbq61JL2DMk+AmwCm2V8YOdme1UBuwf0RbrQt3yOQ1rZyvOsykyUNNOZ&#10;oi4CMqX1TxGsmkxU7mNodxzr92gcW7JlQfUWcqbQBTJLxjGFzzBno6dkHzA/KY6HIjZ0xUTy5N4z&#10;Ffqlnr5Br8gp3boztRK57rrrDg8GE1dWUB5GZUk7ComY6UwxGC1ZGRl4z/6bj4kRx0fHCaX5QAPh&#10;g9IZr2/YhS0wIVAHx+RkTP3Uh13oWOiSh8rqCmdKbXoVZZBfoeLRCGnOFLpBH0zslqyjUP89BP0k&#10;dYTM1o8DlrRnSPYRBB2ovcOa+J+vNKlBOnm+dPZqjaVfk49+RU+MrSSMDasyEyXLdaZU7pU2/hoK&#10;Vk0msufHpI0P4hi/zXheU1Gk30LOFHpVP+1W+tv29/cfKDmlprmqPmAOsrYU2iVMovIznSnKVf/8&#10;Sv3/AdWbqvu0IFk+ILk+oLxNe0YV5UrWijk/fOZoyVqK6nFnqgjy/P8VhTC4OQZQHHE6LljSjkIi&#10;Vr10M44lK6O2XGvtacgApZuOvsxHnGRpyi+irVu3/q8GiIpc3J2Mw+4V2K/HQrpUOV3hTCnve8Of&#10;LhSeaNERau8xxMcJv5qL6mG5kYgHIx8LZ5wgN+1Zu3ZtzdcBdRPJPgJsmHi1ufAT0JV+P6XfiX0F&#10;mw9QlunwR5Y8FSXNdKZwGlR2qx/a+WguzcdBdo3t6Ci9dMRzpuIg19DQ0D0t2z/IoXkFcYyxOMRh&#10;w8xDlrQulD/3Mp/O+0M7DdXjzlQRNKA/H35ho5hAUJyO37ekHYVE24sJKa2TmUAsWRlFr2VSZXK0&#10;qLpQPR29M2W/6Jq2vSyn4jAtwsPUh84I1Mt3dBDq1ECq+a435atwpiiLMhQ6ypnSr9DzY22teJ2M&#10;ir4T5cYJumi0vlYjEVeFMRInyGztvLMl7wmSbQXi0IPaXdfrZJR1f3RE3jhBd+r/SUuaipLm7kxJ&#10;nmV/nQz1gtlFRzhT6BM5zS6rLp8qXupO310Fnb/OkhZG9dS6zOfOlKF63JkqgnTyK4wyOWEA29xa&#10;NJ9hSTsKibeKzi2VShWGBsRbsjKK+wLnaOe2bdsq3lBeBNXRsc4UMhEnWZrmTIHKPFS/ymepk8kM&#10;e4hDXH8/9/UvHGJZUtH5CmcKedm2lxPfaZf5LgvjQM5kxYNJde6kMHnHoT6Fjn15sGTbiD7ihO8c&#10;FU63pD1Bsq0Q4qSLupwpUJ9/J2lj/JAgYA8TExO3tKRVKGnuDeiSp9U7U4dgn1no/HMsactRXZnO&#10;FLrUnIw+PmHJK5CO75y2PgXoHy3o51jyQkieXGdKfevOlKF63JkqgozmUnt5cbmTgM/mqNzBknYc&#10;7KgxyJKLHJ1uScooTXQ/DGnV3rr/BSI9rDhnCqSrk9npY8JL1st35NG5d1jyVJSuwpmizyhTci/V&#10;mbp9M50ptWMbl2/In3zKstr5LOKTUJ/CTyxZxyHZfp6UO3y340MtaU+Q1kchTrqo25lS3qdi40no&#10;d2xPPzAyX+uiZO12pg5Czix0LtV5yUPtPUrlnpAW9IPjBBWb+kBTnc90ppSPeeRyS5qKftRda8mr&#10;oI3KX9dcInncmSqI6nFnqghySH7MZJFclFASi54Wl9ta0o5DMo/hUBHi0OmWpIzaczrnaKvSf9ui&#10;C6P8K9KZAjk+k0x4SRvhXhLq1QR7lSVNRWmeYFkikJfyNAiX9FR9lfvApExBF5akLnCkyK8yqybm&#10;4eHhT1gVFVh9r7VkHYfk+yz6iBO+c1S4nyXtCZJthRAnXTTkTKXNL9gdY3FsbOzBlrQKJW2rM6Uq&#10;9kXWLHTuz5a0MGp3iTIzwh7pK/VhmorPdKbQpdaa3KsFyn9nS15FWL9U//steU1UnjtTBVE97kwV&#10;YePGjR/FGJOLNIrjuxaYjn2H1/j4+O/ZPUP2ONxEvHPnzntbsjIMONqkCbDum+qVb8U6Uxos/0H5&#10;yct8imcHB+cUgVZZ8iqU967kJ8T7SnLvtiQNIYfslcmFjh8AGzZs2GZJ6oK8yCibH7aoMpL7D1ZF&#10;GfRBeunhUZas45COU50pbAaHVp9PsKQ9QbKtEOLU5rqdKY2p/0qWiQ3bziqXuTvWmYI0fQRk71w7&#10;29uS1mTdunX7Lub8O3a5PtKFPm+xpFVIjlo3oNe89ULj7ZfUE66kBPhMn5g9F3oQrdK5M1UQ1ePO&#10;VBG2b9/+6KAkFBMH45QBH21JOw4Nqi8xmJOdzHdNdm+0ZGWYO0KwqMJINyvWmZK+7quyI3uIQ70h&#10;iFtY8lToJ5yP5D+jRN33rwUk03VJB4++lSP9XktSF7SDNkrHN1pUmVg7y9Am9CLdL/nFq61CMp+f&#10;tBe+Y0fSFdt6hd4z1y0k2wohTrpoxJmKdBWHOMDWZM9HWtIqlKTtzpTGwi+tulQ0T/6XJa2J9DCS&#10;HAPs5gK60Nj5pCWtQn2wZGcKmD8Yd/F+5jPjlh/RkrHQA6aVx52pgqged6aKIJ3srQEXKSquLD4z&#10;aYyNjf2TJe04NIBfxa+U5GTHwJb8v7ZkZWzha8gIlWfFOlMTExPHo9NkvSGO+jWgbm3JUyENIcUh&#10;+7klqQtlPTj0Zxx+JSvuJEtWGGU9lfxmOxdZdBn0Tn1xaA9jZ/369Ut6T1grkYx/TOqI7+YIXmvJ&#10;eoZkWyHESRd1OVPq80uxp7R+N/3l3qejpG13piT/M6y6KmiHXap/vSXPRGm/TnrGR5wwB+DIbNy4&#10;MfMBmkrTFGdK9b2RMZfs5/DDxtpzsiXPhDSWtQrKdmfq76ged6aKIiPciVLioDgWEC1+DT0UbTmQ&#10;bI9huz05wGmL2lTl5Ghiif6ZNjg4SLLMX5RpqMxUZ0oDu+edKTmsd6eOFEcIZzvSfy1nSvL9G+mT&#10;O1M2+T3CkhWCZyMxcQL6oH4mU8rSd4Tcy5IWRrJ9grJMl1V/zzYnLaozwK4Y8aLu+pYL9dmOsHsQ&#10;oB+tLYXvMekWkn0E9Kv9YNzEbQtKkxeOkm2dqTyVD2hKgM2pzKodzDhKlulMqR7K+Hqi7rrDwMAA&#10;IXdnVO2eC+MkC6X5scqruAqh6NUaV3eWPjYvpqoG+6dclZ8796jspjhTSre3ZB1XeYu5UpC8M5Y8&#10;E+XPdabkHL5Tx1SdFw3YGpdGrcqGUFvdmeompJDH24AwNS0qiu8aqFOWrOPQQD+OSTI5SdDpWuiq&#10;ngGjQfYRFmGC8j3LogshfaQ6U1rAe96ZksN6OjpLOlNg9XLMdaYuuOCC1eRP6g8nSIPx5pGRkX+x&#10;pLmonv000a3DcWIip250QjnIojreZknrQm2cQz7sKbk4Ke5k6qOuOLRFYcSSdRwS8UDag17iWH/x&#10;sfD9Mt1Csq2AfaAH7CXYYFbgfLCnLMJYUF33t2pTUdJMZ4ofgaGcNDmKBNqEQy9532pVpqLzbyYd&#10;6fNgHKrdO5Rui+Tags0jX9IZj4O+Oa+0t7PqUlG6pjhTMDExET1oOgv6T339ZkueivJnOlPoljJo&#10;O32U1HuRgHxWxqOtyoZQWe5MdRPSy2oGWlxZKIk4tm8tWUeiSWKPBpdJ/XeQf2hoqGL3iedLMfBp&#10;J78KLboQKm/FOlMq/4vobXh42GpchIkGebAR1V/zxk+lfS0TVBzkJk5hQfX83pKmorTnyCZVzOKv&#10;bPISQvuZ/C1p3aiMXZRDsKgyinvX5s2bqxZY5JD9XWzJOg7p6J8YwyzccdCd2vRdS9ZTYAdJ0IG1&#10;Oeqz0M/JQBrSUgbHLHDKVM60VZmJkmY6U8hBPWb7qfLUCmZ/HHOdKVB7BtN0E4fzBMoO46sWJkvN&#10;RyyorKY5U6A6MzuIvtP53Xm7QpInd2eKsR5swdpYdyCvgjtTKw0NyGejGAjGwEBl4hgbG3u5Jes4&#10;NBFtTetkmwz+2ZJF6NSRxLP4yzm4waILobJSnSnpZ6firlG518i5uEZ6XEqous8rjuppizMV6kvW&#10;izOFPnXcaUlrIvnXkzfsJCE7gYkrLGDqHxybSxS+S1D5m6mLAKQnL7oIcdhpf3//MVZNXaisQyiL&#10;RU0yzFp0GcX/ifo4H4e6Ff8aS9ZxSCezJmOk29BGxaHoAy1ZT0Fbk2AvBAj2kkVIG9IHsHPiyK/j&#10;HtlvxUNd01C2TGcqlJUmb1HISznq15rOlJIfLBsYIU/QQbLu0GbaGsYWdsP3OJwjgM4Xevq46mqq&#10;M6Xybk2mYNdJiFMfnW/Jq1D+TGcK0EXQRyOgW/Sm8ebO1EpEc+9VLEooLQwYBpQMoqG/mi8HkvWK&#10;5GAP8sthepcli9CpVRMTE9Hfv2xhPNhO1URGk+pMNROVnatnnV92Z0pl/49VUwV1cs+UJq3fWfKa&#10;KM8BasMM7cChaoTgiIUFjp1Jlfdcq6Jupqam/g15CNLh5yy6jOoYYdJOQ+1/iCXrKCTanRYlXAQ9&#10;MZYZ39Ld0y1Zz4FdtAJ2PbEPG2tnWHW5KFvuDehLhbaa3dZ0pkBZbqExM834Yf5rVFfYkdX7Ryu6&#10;JujMsmdRlzMFGpM/RZZkO0Ic84KOqbcfKD7XmVoqZicEd6ZWKqOCHamgKCZfU9xTLElHIbmex8CO&#10;w2TBIq/4qn/vyCB+Fu4FUJpTLLomqmfFOVMDAwMPzWsvdZqtvMWyFELpD5CsA43qksmSPsbB4ajw&#10;Miu6ISTHD8KPiL6+voonWqu6w6lPE0aV3tUXRHTki4Il718XpVwE2bncp/76miXpSZJ91Ez044y3&#10;fxd+7p6ydJQzFZCtf19O1QJ23QjYkcbK5624QkjWpjtTsvFba+zvSc4j6IV5IejHklegc+5MFUT1&#10;uDPVCENDQ/zlfAu/+sOCheOh77ssSUehzjyIBT0JiyNyW7IyGlyvwiiYSHS+ahciC9WzopwplfdK&#10;bKBWezWQ5pU29+bzLFT2R6yYukAH9J+Offr1ebwV1xAqbi+VNYOd015R8bws2cijOUd9Sb2r/pIl&#10;6ygk8xORNw5jRL+TPmJJepZkHzUD2ekOORC8EqmuZ3IpfUc6UzA8PHwv2UnVg2hrIV38cnx8/E5W&#10;TGEka9OdKdCY/YKN2zLc34n9M2754aw54iWWvIzkcWeqIKrHnalGkZ5YYK6xSwJRsN2cjlw8kC0O&#10;g8s6ucrY+vv7Dwxt0mAr/CR0TSDHUl5YVFsRNCk25Ezx3Rb8JTtTKuc5qqfyseIZMLgkz1bL2hCS&#10;fT8tVH+mDUG3TIb0KZ/jgfo4yg75dXw3K2JJyMG4A46GXSqseu6SmvmlxdZWI3n/Ysk6Co3bhTAG&#10;CNiMwivsdE8Tt5VGg/pV6trzM5XzdHXzgQqZT/fPQ/kOTyu/WSH08eDgYN3OVEAy7q9y3qwfzrNB&#10;dyEAa4DmvQnp4ymKa/h5atLpGWltCGFkZKQhZwqYD9LKDEF1M59V3IyucX9yWtpmBa6MoEM5rUty&#10;pkqlUuRM0dehbPVFuY8sWUuRDPenXumsoo1hvlYb3ZmqhRT1Ei1au9jWpTMxWi08Pz733HOX/bk6&#10;GmyHJAdEQDLdGI18A8cC2FlTqLqsIccomimYKPIeNBdHyY9UudwU3bKgOi6w6lJRmlRnKkB7laah&#10;gAMTPjNIimCyFHp9QxFU1plyor6hci9VH12l45BCn8JV+v4jTeqvUJqmPiBT7X03esMW1L9VOzfW&#10;1FQky2MsWQWKP0qnG1qAl4Im8FuoDXP0IWOVftTYuEHydOwroRzHcVYEWhQO1OT8oeCF4lSx2Nnp&#10;ZUF1fk2LxC4temdbVAVyBJ4ZrW4GzhS7DZKTRbJq90nt+QoOIm3S5/+26I5HsmY6U/QL8bS7EdAF&#10;IZRTBMnzcROta1F7d2MLOFSyo6qXeltTU7EkVajM/1M/jcuhWbbdIHZc1fdTtANHSsdZOaZnScyO&#10;faCo4zjOikSL7GvHx8cH9QuYywiDWoQOt1NNR3Xtp0XhNYvL1iL6PminK9AicnucgOBExZ0BPisc&#10;aknLEE96ORAd+0/FJHnOVCvByWKR5tKbZIh2cXS8xsTqWtS0/WkPtsPRosso/g2LGlgkpEUf6ofU&#10;ewiVbJXSVDxDQePk8WvWrGnZAzLVN2diE6qX61Mb9fledspxHMfpVDRZ33p0dPQlckYu1ALzDotu&#10;Clp7VlGmyt7JohWHX9yWrAotKGNhZwWHI47iql56PD09vZ17oFiEVO5dLLqjkV7a4kzhROBMAfXr&#10;81X62JH/YqsH2cVXaRvOoRzFqkt8amvFsxuwP+CSqH5UvNuSVSBn/uik3WKT0tm4ynu+JWsKsoND&#10;5ah9aWJi4rOq87GqqqdeWuw4jrOi0CTelPtDtLC9VyF6EjW7RixySRT/bEtegfJ8My0PjocWvqst&#10;WRktbP9ZKpXCTXWF/9XXTiRnW5ypUCe7fpLh24pa9vuBWoHaNYWjg5OUfFqy2niYHJQKRWNb6AHH&#10;Use7WtIKVN43LHkZ8uFgkVf6267vTXl5uIruudfBOI7jOA3AgqBF5jks2MCCwwLH9xAXR4vRlZa1&#10;AuW5T2yhs9SL5XF5SqHi1TKKP0rO13zYzbLojgZnCocxLMzNDEEPoXzVVT5HP0xPT2/u7++/t4nS&#10;9chOzqattE3trXoemeLeTduTyDFHT+OWrIo0m43rM5zXd/49lXoDu+M4juMURovJ67XQjEerSwFY&#10;lEZGRriGkvoPvLArlbYI7tixo+rFl1rQ1uNA2I7DIyy6Y5FDeD5tw2FsNiz2OBfhvqhQj3T+a32+&#10;r5L0xG5UQE7NOtqJc6M2V+12yi5KSceI9Fzi07nUB19KT3eTfab+CMhCZfUp38OsCMdxHMepjdaP&#10;VVqgH8WCw4LNkUWqCCG98j/BiqtA536DwxWHPGHRtGRldO5MFscgg0V3LGrb/0rOQTl/gxybGcbH&#10;x/t13Dw4OPhN6eVZVmVPIrNYjZ3gRKvdcxZdRk7knTiP7cThO5eGdbyHJa1AdnRRWr4sSCudR0fV&#10;OaN8/rwWx3EcJx8tFs/WgsNfxqNdEBYdFpOihF0THVMfzaDyeE1Jxc4AdbD7ZHFVD4ZjQeWcpXuQ&#10;RTs9jOxgLXZEv8sOv2XRZRR/CfaJ3SQh3pJVIYeohB2FG9WLEOyTPOwE6vMGxXX8LqnjOI6zzGjN&#10;eJwWr+nF5WNpsPDgMFnRVWghHGWBCoTFyp4rVfWGc8U9gfK4uVrpLrdop0fhIa2yRQhOT9VzmCLD&#10;SQFbmp6efrslq0Dn7kF5lNsM5LRtVZm3s+Idx3GclYoWg3/SAjOLMxPuZ1oK7CTYbgKOz/2smgrk&#10;FL2cRS/A5+CAcUlP34+2pBFr1qzZHxl5nQgyTk5OnmSnnB5Ezs7/8UgMs6XvWXQZ2cnHzXSqMEcp&#10;9ZEQyvfBYJ/NcKgoBwd/+/btG/X1nlaN4ziOs1IYHR09W4vAJn6p48RwU24zYHHBkcJBGhgYGLHq&#10;KtC5g+Q8la/PkNbeuxYWui9Y0jKS8Z3IijOlz6kPBnW6H9nCrWQae7AJHB4dK16zInNZLfvK3EGV&#10;jfzaklZRKpV2UC42FjO/hrEfDOXLf7LNK8fGxo6x6hzHcZxeRQsAL49s7H0mBgsSiwhOGM4Ti1OI&#10;D+csft6qrUIy/JHFCCeKxSiFqn+mqT5lW7wZWI5gzzwCwPk7spufYkP0sezo+xZdZnJy8tk4LnGw&#10;N+LM/s6wpBUoGY/3iNJir5TPd5xz8nKvHzabLLsRZKPX6HCYVe04juP0ClNTU6ePjo5eExyfpcAi&#10;FBwgnBucIr6HhSoer0XrsSZCBSrj1pQDSZlY4JT3J5a0jNK9knItDFu00yOo64+hb7ElbAAbsVNl&#10;5PRsx87i8J1809PTqTuhoPNfo1zSAbaHA4XtkT/YYjOcKcBZk+P3S5V7gongGNL5y9QXX5Dev6D+&#10;+ILmprvZqSUhnX8hBMrmXYh2Kpfx8fFXIwf5kEvHx9upJSN7Oo6y5agHud5gp2qivP9OO6SfSE/6&#10;nvpDAWRyB1OH5vgoLZ/t1JJR2XupTJ7gX9av7PoQO12F5D086LOZwXTwYqsmE6X7WFr+WgGd0f/K&#10;/y59P0ftTn1p/1KR7s5WPZ9Q316lEM0VIWjeG56YmLhEc9n7dLyvZWkI6eqhtCsE1ZX7IGKleazZ&#10;f0uDVVeB6n1lIl3V2y7qRXo+J16m+nVp7/hVgSdqgA3rGC0cPNBwqVAWgcWIm8b5LGVgDNfq8+u5&#10;p6mvr+9W+ryfiZGK0vOXfxYdK3kRxYc6qvKrnlnykEa80KKdHkD9eiNOFDYlW636B5/s4TnYGf0f&#10;h/SaOJiIch8XIZs8gIlejvo9ZT8fGRwcHMfhpzzGBWVjd81geHi4XJ7s+69ptrxSkb6/j47QO3OS&#10;dPPPdmpJoOsQKFfc0k7lIjl+wnyCPATZ0S6VcZCdXhIq5zTkwc5YOCXXb+xUTSTLV2kHspmeXmqn&#10;UtECvBH5SW/2/Bo7tSRU1hm0IQTaYqdSUZpj4+mbGdS+b1o1mUhXI2l5awX0xphF1wT1F++3vV52&#10;VPEw6UaRXb1e8s+ENZNAf8VlYB4jDlvhu47TCm+zIupC+V4cL1tt+nc7lYrOn8ugoe3xfM0OVl0F&#10;zMnJdCL1WZVFUTsG4uVJr+fZqfqQcPeQcdwUOovO4fk7GIwJGkE8HUh8SAt8jqdlkVNc9JJWhd9r&#10;4H5S58+26hpCZZ9Ix+GUxSGOyUDx51vSMop7DDKTBrlFTz2ocqUie316sDf1785kv+o7v453M5ET&#10;4vBdtrDbkjaEitlHE+njNNF9Xrb1Z9U1QNlMroBcjIlA+E5gbGCPAc7RFn4khHiOSvtDnav4c8VK&#10;RP37ffoMHaE7zUtNcaZCfxAoW7/sCzlTY2NjP+GPL8wrsb66xE4vCfX3achiNkrZhZ0p6eWrwbaw&#10;KYVcZ0rlvz+0gfT6XPWKrkaQ7N8ynUQ60uc/2qlUJEfkTIU84bjUgC7UVzWdKel7JJ4P/XOsJUes&#10;jyL98Rk4p89fafRF6Fqzbqd5JHLw0F+Qh/ri9ROYb1inw9xBHEfF76l3p0oyvzhetsrJdaak33O5&#10;1SFPT8geQkgX2lM0WHVVqLwrEml/aKfqRvp6JHKhzyCfnSqOOuL2EurPdFyAguIdR4diKATSUSHe&#10;MvHhvNLPKlyosl6lNKcrtGQRUAf+LbkzRf3IhUOl41GWtIxkup72mJKusWini1F/ygwXDV+Tz3Ms&#10;uoz6+b1mHlWQT/mb+oJiUNF7yf6OVzhDNvcm1bGGMRPsE1kZN9TPdxZk7JJJn3HEeT7HIZ3O/ULH&#10;Q62aFYfa/33TQ6QP6bQpzpSpOIJyizpT6r+fBHniqP/OsSQNo3JPi5crO6prZwobAuRTyHWmlOww&#10;0pFH9WCnePIH2+mGkQ1zs2r0jlTKraVXyRA5U0oXyRLGB2UsJVibajpTSlv+NxX5gB/sjNt4eckQ&#10;1hTGNHUBsnMO+QcHB/9gVRRGReyv9S36EUgZyEF51CP97JBM5+v7O3XurTqer/i/hbWYdTHIhDwE&#10;OTvvs6JrovQvjhphqI6azhTzG/JlBUAO2kLaIBvf09KnBauuCun6BMpC5zbPUmFDu4IqZwiZABlV&#10;ZuHL62zxHqHK+4LAcSgUAUPHcCSNjju3bt06qc83qOPernTL/qtZdd43NDoQ5OUopWywpGUUfxDy&#10;s1ChdH3396d1MerjjdglfaqJZKNFl7n00ksPSdpIHNk9f6ioehZVq1G995HcH5TcJU2M0xpOu8Jk&#10;wDGMtSS0haD839TXJW1ldyPSV1c4U+ofOm9JL6pWucvmTIHSzzMnYn+Sn+NT7VRDqOp9KCuUJ11l&#10;/qkoIDkjZ8rmZvrhr3ZqWZDeKv6aPjY2VtfbIpTlYI3bC6XLPTg2gBNkeijcf+eee+5eKmMiOGfs&#10;+igsSIc/tySZIIP091flW2CdQ4+UMT4+vs2S1ETp63Km6oHbGJAnrNON7tolGRgY2ECZgO3L5qqu&#10;TtVCsp2ATJSDjLI/POPUx+VUoEzHKsNvMHQqZ+DymcICilvQuWsU/43+/v436PNDdb5j7uHA4EzU&#10;CAyXthBQhuSuunFOBva20JH6PKVj5g2RTueiPnwSkwx9aTuUh9upMrKHn6U5JYGRkZGaN6UuF7LD&#10;26g9/7Jp06b3yS4vlNw3mZgR2DOLDLbNJKl2z8u+P7uS7FfzUVc4U8TpXM2FLw+VsazOlMp/K/M/&#10;ddr8mfmokCIo/++wU2zWdnf+z05lIjkjZ4oxi70rT9ucKZOjoVdvKfu+0uF1zE+0g6PaMi89/KMl&#10;yUV53xnTQTTWJc+j7HQhVOftVc4N9Kf6YK1kKuy0qN6WOVNmW1G7bG5uijMlx/M2lIu9ccT27FRh&#10;pKvxIBvlKLzDTqUjxRwgL5UXwc6TEWXTKFW+R+E7Ov9MHY9RmsPU0I6+r0jy7a9fD1EbaHwcBoPi&#10;pixpGZ1aJePcTB46VmGdnXK6BPX5LdRvu+g/Jir19cvsVBnF3S2cjxPiZAP1XwtfZiTuaoVbKtxJ&#10;tvxy2exvkRvbxn6ZMHSc10RykdI0ZVLqZNTUjnWmONI3zKk498xHmpQfbEnrRuUtqzOlpNz7F+UJ&#10;2KmGoP6wYPJZtvoQO5WJ5IycqaBP5W+rMyWdN/weUxWxr8qbxJEkbNmyhXZdaKczYVdKuuIe4zC+&#10;0WHV7QtFkAyU9WMdV1tUIVR3y5wpyqNtoZ9F0+Yt6ekX6Aybo/z169dfZKdqct11152NXNgscmlO&#10;ZTCky6YTx6hTv6nEVyvTT/UL+PX6fi873bVIed/HWLlPKg4KIV7Hj1rSMn19fUdrwpS+F+9X0eT3&#10;KjvldAHqsz4GDPdiqH+vt+gy6v69ZedD1v+LBmEwYMwBa8rf6tuJbP+BV1111fu0WP1K+livtv3n&#10;tdde27M7VerLjnWmsEfZXHTDDE4J382haehyrMpdVmcK+PEZZTLUnqr3nRZB9d0dZxL5zcHcbqdy&#10;Ub6ecaZAZdwVPRCYc9Qeis69bITtobPgSCnPrJ1aNtTurnSmuEwnfS1QPrrWGOQhzoX+Xavx8lf0&#10;jkyMHfXDh+1UNfyat489hTrjljLWqsdSoxQCChJVN1NK0S/gvA16bvQ7xU45HYwM/fM4SRg8/Tc4&#10;OHhbO1VG8edx3iavCrAHnbvMkvYcmjzcmaoTM40Iym3EmcLW9Gv28/pRtxv7ZDG0yXmNJa8LldsO&#10;Z+o9USZDdd5kp+pCjsMXw+4ccij8yk7lIjl7ypmC8IPO1qGbt23bdhs7lYrqfU1wNrjqIh2+204t&#10;G6q/K50pUJk3MBYJlK91veYzojRW7xjWC8Yt8tmplYcM9eMoogZVlyyV7xI6NRjuBRdcUNd2qLO8&#10;qJ8ezW4Uv/ptQFbdg6C4/ay/I8LAZTJjwGiALWiyr/qnp9P5qO86+p4pFj7Z5zu4cRh742ZbmJ6e&#10;PtOyFEblLrszpXQnsVMfxoyONW8aT0PjazTUzRUDzc2FLncqfc85U+qHy0ObsAmR+9oo1XlpJICh&#10;/I+2U8uGZOhaZwooG0eeI2uFjrn3eUueSdIhD86U7O61dmplIoVEAzgLKejzlrSMlHyAlFhiwDOJ&#10;KE2/nXI6DG4wxOBZJNgyl+F/0k6VUTfvrQlr8b/JMcLgAvX1Jyy502WozzvWmWIOkV1Guwiy0X7N&#10;JVFZLBx8jjLUgfIuuzMFyjuMvMhNqHcx14/SO7IrRRnIX0/bJWfPOVNqw1dDm9CF9PkvdioV1Vnh&#10;TMnGM59e3yokQ1c7U9LZbymbdQKda+34sp2qQmP4rqQN40Xpucm20BsQehYp5aRIGxnY4Kx6eJlO&#10;HRYuG5FGii9805qzPKhf9pPBR89cYWdqy5YtG9VvVY800Pkf0YdxGCjk4xeHjoXu3XA6E/VlxzpT&#10;BM0hkTOluFux042Dhe3Z+WujTAVRGW1xpm644YbPUi/5+AGi8F07VQjlfReLJWUgg+bWX9ipmqjO&#10;nnOm1P+RjaAT0+ed7FQqSlfhTCnvk+zUsiEZut2ZOpb5ng0S6iDYqSpko39EHtJjr0rb2NPOew0p&#10;gr+Kl73MOCiU+KGhoar7p6R8HvlQzqe077JTTptRv+yn/tnMrwzro6p/aIIGw1MYFPRzEuLkJM9v&#10;3br1JEvudCHqx46+zDcyMlK+v0WfX2cyRueY2LWwPtlO10R52+JMKe0BLCxqW7ToqSz+v1749gec&#10;R3YDOCKDjvewUzVR3T3nTKn/Z0ObjNyHSarON8V1ILv5gZ1aNiRDVztToPXi50GH1Cdb/JidKsMG&#10;DLYedrD4bKeWHwn5SvvYEahjVkumBZQYJpMA3wlSYOqlPCmUl5ZGkwhBn6uU7yw/MvItTMzWN7s1&#10;OKpuOFf33omBYINmscONMHCVt+qyYLuRrE+wj04BZAMd7UzpWHGzsOy2P5wDfWZhLfScPqVrizMF&#10;an/UJspg7Cn/8XYqF9qG80heguZUhKj90END+XvxMl+kR9rE5U+Ve4CdSkXnb43OQzBZcvM0G7W7&#10;652p8fHxw9A7azl16cf03MDAQMU/+3T+j6ThyhR2q+OS+7shpIgfSREdeW1Rion+HhkHhaIwkIF/&#10;3ZJWUCqVPsllJAYAHY1R2SlnmVE3rZKhb8LY6TsmlqGhoTvb6TJKt7/SbA/9yzGJ+nJJ799rFZLr&#10;A5L33vbVqYH01VXOFCiuwiCLvlpE5bbNmdJY+7DlixY+lfc1O5WL0kX/og1zr44/sVOFUH095Uyp&#10;vGtZqNGH3UpyuZ3KRfnmme+QAX0q75KfqF8PkrfrnSlQPb9lPTdbIrzRTkXP88LRYsfYZEGYZX8b&#10;BkI+e3Z2dtq+dhySLdpij4Mxo1AWXAxUn1PfuaN0XyOdGT8d/0I75SwjMvQ/2AAI/XU/O1WB+uda&#10;xgEDg3TcqxKHc2mXdjsBOe+HSuZdfX19y/rLs1tRX3adM6Xzr4pOGiySmlvOstOZKF/bnCm16wTG&#10;E3Mg8vLZTuWievvC/GqX5eu6eV3pe8aZkh7ew1ykMiJ9oEuN95r9Dqr+hegc3RMog3lQOv2gzlW9&#10;6aHZqL6ecKYYx9RFPfQBn+0UbfwTfYKdclVD8rzaTi0fa9euPVCGwuPtX2NRHYc6aJUM93IGNgrE&#10;EJPQmQqpl1mk/O/zt2byk04d8XE75SwD6rPoZZP0HYNgamrqcXaqAp2/PPyyiMMgCXl1fIYl70iY&#10;wCXjqH11cmBc0tdMjhw1PjvemVI0O6zRq4FYILFLHaeVL/dyn863zZlStlVaxCcYW6DxR8hdxFXH&#10;URp3C5p3I33oB0Ld95+ojMiZssWNy2Jd50wp39HKd1NYe2gLqD/6LEkhlO/6wcHBaO1CFnPC0e28&#10;7HOrwgWKf6pC01/vJrl7wpkC9cN3GHfokSC9/g8P7ZYMvI4rWiMkR1ve0Ropg06VMpb95cb1IiXO&#10;0mEYYhwUKGOMjqOjo6k3SCrfD/BaUTidobRVj1Zwmgs7NeqrbfQXOmfA6ddd6l+J1R+fZlAyadmg&#10;LEN+zin80JJ3LJL9MzjukvlDFuVkIF11nTMFSnM75hHsEnvFOVHa79npVJSnbc4USM4vU0b4sSLH&#10;5lt2KhW17d9oG+MOB2Lbtm11/0BQPZEzxdinHOpHb9aGugJ5FeqSQXorO1PoXvk3qv6/qj28ODgz&#10;aA3huAVd0XbWDdpAGQStlxNWRV1In7+hPO61ojzsB9uhfaxfxPEdHXHU+T1K+ymdf5CacJgVUzdq&#10;S884U9L97aQX3osYbGKHdHph+I5+Jc/yP1dKQr0jCNGpl07iyOCOM2Om08ow6AnEW4em/sNCab4W&#10;7qEiaLD8sVlvuXYq4fk0moRm6JcwGTIp2OkK1G9vDemAARGHvpKtbrLkHY0G8kuYFNV0dntvb9FO&#10;ChqrXelMgdK9mUWWhcQmcOqqehF7QOfa6kxpUT6RMpABWfW5ZKdSUZvWU1+sbXW/UUJ5ImfK6ouc&#10;Ej43Avk0DzTsTAHzCO0PukwDeRm/pCFYvVGwdlyvZA2/fUR5HxfqoLzQH4RQP585b/NeFFTvvPrw&#10;Fwq3tqIKo/J6xpkC1fcH+gZ7QjfYKHXjkPLZki0favT+KAChEMSiOx7J/AwpUIfyTWh0YAVS8p6s&#10;x/xv2LDhk2FQ0/bx8XFWbn9SehNR35yJ04qho2fZ13ypVErd+RweHj4XRyoJ/YtdcpSjv0PHrrgP&#10;SaI/dLEF0WJ8pUU7KUg/XetMwdTUVD/2zXzCDzl93mmnqlC5bXWmgPqZLykDmXWs+gMIqJpVpGFx&#10;Wsr6oDIiZ4rAIsc4J1BevYH7lTRXNOxMIQN1h3k/zsjISNxZsthFwmKt+D3q48dY0UtGuj1e8m1S&#10;ndycLvEWL/2F+oA45CGO/mJHizjl+TcrphBK31POFJgeqK8MelJ8Qy+RXhIyrHcg0FIGS7uQvO/B&#10;+JEbI4tDmzg3PT29c2Bg4AjLUoEGxQuUZp6H8NEh/ArYuHHjsj+ZthdRn7wXo8aumBT0mQkt9eWw&#10;6ofXhV9g9FscJj7KIF6fj7MsHY/kvas1IULfC72YcyUiW+lqZ0ppT9D8w8tXywugbPk7droCpekE&#10;Z+oCxhqBMarjuXaqAtV1RnA8qE9pf26n6kJ5I2eK+hjnClv0/dWNBOXlWNe/sdXeist8tJl20Vd8&#10;D0HlRusI7cVhiaM5ioduNvSC6HpQvQ9Q/a+TPF+X/v+i9k6yPnGpEbmQk2O4DEhay1oTpe05Z0p1&#10;fYbK4qh/p9auXVv40R1NIxgRg5TPFt01yKiiCYZfhHEYMLSHc+pkXNd7WpYKZKQnY5Qxb39eefxp&#10;qQ0iPfNIg/XolMAvyW3btm1VfOrjNpT27dZHUeBzHPqFOPVTV72wWqKfutiCRdS2P9spJ4HGaVc7&#10;U6BF+P3swjIPMfcQ0mxW5bbdmRoZGTmEsYkcBMk9Y6cqUF2zYUzSHh3PsVN1ITkjZyrMsaq7bTeg&#10;g9pS8wZ0pbnYkkeo7bvs1LKj6g9WuEupVLoEBxAd0h/0HTqVvRZ6aLH6suecKcY0dcaRPt5ip5cP&#10;GfUDQucwYEwJVS8O7nQk+x8QHPlpR1y5NqlFnzXh3ceyVKD0B2kC59dS5ABwVJ4tctRy3wTuVCLd&#10;PYQ+CAOdvtAAS33Sr7pj1fDw8KfQN78S+UUY+o0jA9OCvi483bJ1DWrGw6PGGBrgrIJdN7aWA9lK&#10;1ztTMD4+XsJmyQt8FhWLis613ZkCzW88KDfaKQKLLqOo1YxN1gfmT32m4oYWSNVTvszH3KA2t/Xf&#10;fGpTTWdK6Q4hbciD3qWD5V+kE0iWk6TDOWyIORN03Ginc5Hee86ZAtW3gQoDFr28yDjW2YCP0/BN&#10;de1EBvW34EgF44/DxMDWqM49z7JUoCSr9avyq0wuGANlaFJnwnm9JXFy0AD/Ef9e45c5NqXvzESp&#10;jz4A6fjCMPjiBOee/qIf9Kv5JZalq1AbXmNNiqA9sqcz7bQTQ/3cE86Ukh6XnHeUt+IBlyq3I5wp&#10;zYWfpwzskjI1dt9qpyI0fp9KfJgP9fkaO1U3qidypijH6uyKRyNoTfkiMjMn4bjILvE8l81JyEJz&#10;7L3DBkFA/VRzd0rtdmeqVchIxlFAgtwXNnYy+mV4Tdhmp1PjEMfEoDbzWprMd/SpjIdhqKTHKChH&#10;+QZ19HteUhgbG3usbCh6Mj3X9k3XqZcNAuqjEfSKnpP9xHcmL01cXetIgWzne9akCGvXR+y0E0O6&#10;6glnCpT2i1EmQ98X+vv7y/9eVbkd4UzJFh9MGZSHo8BOlZ2KUF1rOA82Tv/VTtWN8nalM6Xk+yst&#10;/8aN5jaO0sXb7XRb0Rw7sdiiRTRX/oedykRtcWeqVWhRix5vH0eG/lU73ZVowryGX1tJ6GgmDRwq&#10;c6wuUXTqv/fWr1+/nyaZv1IOgQkHA1G+j8tY3KkS0t/dpJsrcHq2bt0a6Qm9Sk8ftCRVSHc8gXma&#10;fkCfDLywOMShj2Sb/2nZug41YZXaV/GPCNokGyy8cK4kpKuecaZA6Su2DVTeDjvVMc4UqO5p5kVQ&#10;2XhO0X2NKvcAyg/zHz9QowwNorK60pkCOZ0/QOfoCV2Y/lP/SLOcSI4nRA0y5OTVfPae2uDOVCuQ&#10;kRxDwwlJLEnXosn4coyem/MYANwEHYedD1C64axHJ4DKeByTDAsh5eEs6Mj74v6fJVlxSG04Cr+Q&#10;LiJHnAGEQyWdcpP5MZasCv1yejG/cIHJOU6YqMJgVOi6e6TiSP4jsJk4tEt6K3Rvw0pD9vBRxmSw&#10;JdnCm+zUkjDVR1C2KPQ05KU6U8p7FP2PvWPXfFa41M5FzpTJw7FtzpTK+yXlISPl3XjjjZHe9fkU&#10;OZ6R/Mip/tkcZWgQlde1zpSy7EWeOCqv7W/OkEz7mTgR6sdr7VQmarc7U60gy5lioVPc0yxZ1yLj&#10;+g2dy0SWbKNNEOWJTudz3zU1MzNzidIusNUbdlXkSOyampri18HyP66+DfCrXs7p13Cg0BlHFj7p&#10;kodDZb7nUOf2lr6+Hdsmj/Qeh+/oVH02L7ssPNF1KgzuZBtpu+LdmUpBNvQs9MW4BNlav51qGOn7&#10;7lFhhnS/zU7VRPa9JGcKND4+zPigDNpl/0p9pNp5WnBgQOfa5kzxQF1kQ0ZkVdlXEy/Z1+DcUgf1&#10;6dzDowwNonK61pkCrRUft+wRzH8bN25s6+6U2uHOlKH6OtOZYpHUwB+yZF2NFvD/DgM4jt2IXu58&#10;foUp3UU6lflvKzkBp2Cw5EVHTDYcNbCmlO+NeXm7maGhoSOlm68xqaIv2g22OPCMj9RHHoB0e4ry&#10;lJh8yEtA3+gtDg4WaTRpP8yydi1q34m0JQntlh7dmUqBsYVzwYKObfBDx041jHT9Q1N9hL7/wk7V&#10;RP23ZGdK2fZSmMAWaJuVN6n543TayFgAHdvmTAFtRO/IaOOTl3RH5Yed/aW+FUNldbUzpTwHqYzy&#10;pIVO9D31OWLLhWS6l4kTIXkq/uiQhtrtzlSr4OWVDJg4tjPFDW1NU3Q7UVteT3uY1Aihw9OCOoV3&#10;/dzLsqaidP+oyV/FLJYDNjmyq/Jjfe2Jp6irbXdQO3fK0dTHv0+EBLX3GrUz95dZX1/ft5QnypsW&#10;gnOG/fHkYdWV+mDVbkMT7Q1x2wjwXfG/t2ROAvU/l8/jNtLwv2il7r1lo+qKxfv4TP9PsdM1aYYz&#10;Bcp6GGVg6+xoU6Y+b7L2RWXLJtrtTF0UZENfOr7Cyo5klnzR5cmloLK62pkClfE58rOGUIbsamHr&#10;1q13sNPLjuS5KTjq5vy+xk5lona7M9Uq1BHT1vAK2KlhIImGX6rYSaiDz1RH76azw2SUBZOvnKIf&#10;6GPmjguorKfImG+kPHQYJm6cUemvb3h4+Gnt3gqul4GBgWPVlvfSphDQGfag9nGP1CVyfnLfCSW7&#10;ua/0MhIWsSyCrvSreLP6pydu6le734jOYhNKGcaTHIZPWVIngfQWLVYB2RuXjxuaf2RT0WVl+oD+&#10;kN7rmmDVj01xpkB5P4Ctp9kEaHy11ZlSGfegTO4rZazHQd6pqakl/6NWdXS9MwWhDezkoSvZVV0v&#10;XGf8S89/khhLcjQkR/SC7RBsrk19KHUcyezOVKuQEJvC4AyEgc9RypmypF2P2sRNoaMK1tJ0MAgM&#10;VHrZpQXwVZY9E5V7L+nqBhZLLoGhu2BQBMVdpdCxN1SryQerrf8jWftZgGhDCFzSRF8K/6M23day&#10;pKJy9pbufhnanrSrJOhYk9IFlr3rUbtPRmfYDzDhxuGc0jzVkjsJpCIui5WxcThopwsjZ/8z6Bob&#10;xImyeewZdroQzXSmlH1vlTdCe+wHagWKb6szpaJWl0qlXZQb2huQHtk+29eSNozk7AlnSvnexnwY&#10;7Is5TOT+6A5oPjifvOhZYUD5DrdTdaF8+6vubUNDQ9Ecg33re6GXv0t+d6Zahep9Mh0cB2WwiGIo&#10;7BxoAuCt4T3zAuD+/v7LaCPQ+UnCQOEcxkpahbta9lw0kX9TepshD4MG/VGWGTzHHTr+l8q9s6pa&#10;0n0IjaA6V6lvD5d8D5AsP0NOZAsTKd+Z8K39A2rLiyxrJipzX7XneeShHHRGGWFghWBlRkHp9ihd&#10;z/wjUov2yWpT9DwadJD89ygovuI5Pk410t8jsRNAl4xFqY0J6i6WJBOlP0R5L8KBCvaGHcqGo5uq&#10;66GZzhSorHtQHmMjicZDW50pkJ4voq3oO1Y268CcJVkSKityphj71KM+6UpnStn30Xy5M8xjtGV4&#10;eLimI6M++wDrKelZE5CBftT381Rm4XVA9nOsXSWIyojNs/e2JLkorTtTrQTHKQsUYxPaBkveE6hd&#10;0QuOaV9RNEn/UePoHlZELqOjo49S2h9pUp5nAg2/SBgE6BOjs4GwSYbwHcW9Xud4iN5+VkRTUHlH&#10;XXfddY+UDO/XIP6NZIieSUD9yIFsfEY2jpJZUXMf1ARxohWRi9K+WHIvPqkzBepAx1Z29Fl1cVmv&#10;bfcaNBv17V3Upt20NQ/1998si5OD9PlZ7JGxgt1gM+hWcVfLLl+pHyzlJz1ffvnlh0m1j5Mdfpf0&#10;5DMbi/IrTOl77mXpNJrtTIHm2S8gUxK1se3OlMo5i7aib45BTn1vyr+6VX7kTCG77Rb2qez/p35b&#10;UqCMm2666SyrJhO1qSnOFMgW30wZAZXFo3NqOvuS91L0in7RQ5gPuWdUDtIl+vyy8fHxikt1Kn5f&#10;1ffAUqn0NqW/kbxBj7FyPmTJayJZ3ZlqJVpk8Y5TCR3HUZ021t/fX2hLsxtQ8/ZRJ8zQviIwCTBw&#10;ZNz9+lrojdRKt1rhOOX7M4Nm27ZtkS7tF3MUNMiCfqOj0u6RTDuUZkZx2yQjEzsDmPB4hdNjgTeo&#10;v1lpPqm0P9FxuybtWR13qgyKKg/ccA8JdVK/8kW/kthFUfxHJef+CoX+kai8TxgaGuIOX2XJhvrR&#10;GzLQTqXnH1Y9869H6eEMtTF6Dhk30degZ3Z3W43s8YvoE7uxcRfZK3omjs/hSMC2BgcHo3v79EMm&#10;snd95qFmDem8Fc6UimFXuGprSm1ruzMFlBf0TLvRoZ1aMiozcqZCoJ+oIx7XSGD+UTnftGoyUZqm&#10;OVMqgufslfuR8jS3F9ppU773MvcG2+VHQmgLgfZwRDdscvCZfuCI7ZtdR9/585jK+bQVXQi1252p&#10;VqLG87fPyhf9GCiGDicwYdGZ4qGWtSfAwKPG1oC2Y+wYNUd9v0HGXPNXURwVc7gM7o0aEDwDK7r5&#10;PwwWDDEsHOibc+ic70UIcjFQ+RzKMSemXJ7Ob9SC810N6icpW+FnZGEnCq+krlCP2UMm1AeSY1Rt&#10;PtWK6gnU/vNoX9Arxyx07ruWzSmIxsI/y26iV2agX2wt2DZHbJBxw2fTcXwy55EdDT//TXU03ZkC&#10;OXw8sLNiO1wyd4QzJR2vQ8cE2q0ffuvt1JKRnOXLfJRP34W+WkrAFvRjcFmdKVAZb7XiIpBD+jvW&#10;TueivMer/itxitBBsGl0wjG0i3hC0Bnpmc9BztuQnKm61h5QWe5MtRp12tlMWOxUoJAs6Nzx8fEF&#10;dSzvHeuZHQa1+0i1bR3GSuBXgRlETRioCh/Wx7r1IcO7jQbR/aTzl2nA/FiDaA4dM7DYScIw+VyE&#10;+G4TeaycjTp+QeGJmhzvNjAwUPe/5qQPHuz3C7Wx0BYeAz8MKCYFtQNntWd2ZbAV2cdm2orOs2Ac&#10;EeQUTEsfB1h2pw6kxtWyoSdKj9E7RMNik4RzstM9Ch8dGRk5yrI3jGz4Jyxe2DDjSMemOFMgGb/L&#10;jybKxX4ke13OFDpgfNvORTN3pk4yPUbt1ufUF8I3gso+1vQY9V+zgv2IqelMqS3Ru0BjYUnOFKAr&#10;doc40h86TtipQkiGu0n+7yEPuglzNt/j0B/E0e86zy0SZyq6oR8KkvHFlBWCvjfNmaI800Mkq1g2&#10;Z0p1boi3y6LbhzrqC2iAxTCLsFCiMJsInq/oZVNaq1HbzpFBbLfJZLHRBWAQMLlJPxukl/soasn/&#10;gAlIpvspPELh5TmBNIXu5yqC5OdelBeiByYMJv+ikIf0mij69PUWVmTXo8X1VmrbT7B72ojTSr9n&#10;wVjBhtQvJ1gRzhKRTd35+uuvf7n0/1WCdPsWhUdI3X4J1elq9EP3ZNn3y7X+RLZt4UOaY55gSZxu&#10;Qh35ZXXg4mqQAh4nnjK/CDSJRQ6VnIgZ5Tlv69atdd/o2YmsXbuWf2y8Hy+7KOgCvaEfjpOTkzyT&#10;6UdaTLvmtTw4C5L3TRq86+jX4DhzrEcXso0ptf8cK7br4aZQ6eAibD44UuYkReMgC9JID6dZMY7j&#10;OM5KQovFxSwYLBZJgtPAMR6IU1jQAjKp74+woroatWM/OUe/pt0smuxEhMt/tDlO0EMIENLpCJMK&#10;H9b3Q634jkDynCC5fq1+mw2yZ4UkOBbxnRkcSaVjp7InLv9KLx9R4IeCmrXY/qCLeIiD06n00Wed&#10;u78V5TiO46xEtCC8kx0JnIdG4Ff57OzsldPT08/U8RgrtitRcw5UGy6S4zCP80CoZ6cmDg4H/zrS&#10;cVi6/S8tuOco8MypljogY2Njt5DMp6quZ8op/CZtmJycjHadGoH+JeA46IgD/TarqitRk1ZJF/eU&#10;Xt4rPU2gn0bAwZTjzT1St7eiHcdxnJWMFoRHNOo0sNAqf/mSoI5DWrzXsJjrdNPuJ1pOJPtt5QR9&#10;Gp3QtkbA+eDGctvFifRDeQQt5kPS2+U6x84gjtZzFLgXquY9Nyp6L6U7ReEJCv+h/F9UWb+SU3C9&#10;whj9gfNEvciAE4UcxDcCchPkPDxh3bp1Xdmfsss7STfvllP7V+l/Dl2EHw/oqBFUBjem98QrmBzH&#10;cZwmoYWBZzFtC4uuFuqyo5QHaViQWJyC40Bc+IyDpfNcQvmYvp+sLIcrdM177CT3u9WecdoSdBE+&#10;J0McdIIOcJ64bBjiIOyGBN2FgK6AfBA/R1oco3hcCDg7HIGySTs8PBw5VYAMxMVBXvIEuTmfbIfO&#10;90v2mu+B6hQk8sGS/7YKPF37Yp5fFNoUAjokoBu+h77IgjTxIzpT+LlV6TiO4ziVaK1YrYXiPBYM&#10;FmBgsQkLSbPA8dLiPSUn4E+q67ObN29+9vT09BEmRkciHZyuRfhC9MIDOYPTgm5wfliguwnkpi3B&#10;ueBfeVy6Ult2yKn7gJIcaU3vSOQonSr9v0Zt+JbC+vizWZoF4wCdEOhr9TnvNeuJ+wQdx3GcFqNF&#10;6Q5aoKLHBuAoNNuZYhFnt4ayCXy3xUpVz14+Ojrasa8gkS72w7GS3CPsJCE3T2JGV90Eekfu0A9q&#10;x4Vq19E61bE3lUu+p0vOQdnJbmTWoWyfrdA/ThRloyM5nBcpqisvczqO4zhtRAvUe7Vg7WRBaSY4&#10;IOyEsJNA2cGZ4nMIipuVs/JSJe/oS4KS9dlabH/L+r7Yuu5AzgEvN/7mtm3b7mNN6Uik3+NlB98I&#10;jitH7IXdTbOTKOBMNXt30HaktqieB5k4juM4jlM/WlMO00L1JXYBCCxgLFosXs2+rJKExVNhp+p6&#10;l4nT0Ug3d1d4qfR0bXzxR1fojiO7HOgwBBwBjqStB8oiX+iTEMJODeWF88SRXuH7+v4YxR9tIncs&#10;aiJ2tyborZVQPvUAR/pENs5Ttp+hqJ55+r/jOI7TZrSo7KuF5vcsPCzOBO5TaSU4beGfaOYkdN0T&#10;pqWzR0lnP1cY0SI9UyqV1IxKZ6q/vz9axGkn+q0VguPFi4uD8xTC5OQkl8Cm2HlSmR8ZGRmp+Zbz&#10;TkLNWqV2/CftQjfhfqVWwuVOdrq2bt2Kze1QaNorRRzHcRynCi10t9Ii9w0tOPMseK0GB4F6QtDi&#10;+lkTpWtRO05SeJzCq+UcfWRubu7r0ie7MDcqbMR5SAvS+6Sd57EKv9T3Lyr/O5X/uQoPm+3y53zx&#10;JwS17QZra9TfOI+tBhuT/nma+2tNFMdxHMdpPVqADpJjw2MDypf7WJTYSWCXhc9LhTJCCN9BC2y/&#10;DvuYKE4PoL49U7a0K+48Jfu/EbDNcGkV5wyw2bCrKqdNp7ffWx/9nW+O4zhO+5iamnq8Fqe/aWFa&#10;CM82wqFqJXNzczu0QHbsv/6c4siZ+belOExZYIM4UJSNAxXC9PT0nJy2n8nRcvtxHMdxOgutX0dq&#10;sXoJl0wWl7PWwQ4Gi6Qcubta9U4Xon78GE4PTk6zwUYI/HOUPwLIsfqz6nqYTvkjDhzHcZzuQAvZ&#10;e7RwTWihlN/z90s2eaEoIb3K5v/w/lqPLkT996LQ5zg79RD6Py/I/nbJ2d6ydevWc6xKx3Ecx+lO&#10;tPbtq8XtGXJ8LpidnZ1hF2Lnzp1htyDalWDx4597jaD8I1aV0yXs2rXrVHaNGiH8w5NAGeE+PT7r&#10;uF629VHZ2YOtKsdxHMfpLbQW8qLe22ox/RaLH//a4iZhAg5VI1CO8l9hVXQdpVLpVWrD+fWE7du3&#10;nz86OnqyFdF1yBFq+G96OFE44+H9ejhT0sWL5WT5DqXjOI6z8tBi+PgdO3ZsYmeh3ks9gbBLoUX1&#10;pVZsVyEd8KDPyCksCs5EX1/frayIrkKO4A3hxvBGoO04UOrzS+VE+U3kjuM4jgNaWO8vh2KMHSot&#10;tpFjUdS5wJFih0v5uIu56/7iPjExcSsewFnUubDdvF2WvauQw/xCHktA39KOIqAXHG0cTpww5f2B&#10;4tyJchzHcZw0hoaG3qDFcoHdh6LORUhnTthmK6qroA04hUVRO6csa1cRnEaeOF60vTheXNLTcVJ9&#10;fKQV5TiO4zhOFtz7smvXrg1FF1t2LNjR4shuh8LpVlTXwI5LUXA0pZttlrVrkNwX4xhZHxV2lu0S&#10;6P9aMY7jOI7jFEFr6OqZmZmLWXBxHlh882CRJpB+cnKSx1vvZUV1BfXsxMHc3Nx/WdauoFQqnTYx&#10;MaEmRo8siNqQ117OxcITrBjHcRzHcepFDtWH2KFid6IopNXC/UEroitQO39p4tfEduxOtawdj2Rd&#10;vWPHjoEtW7YgdyGsz/fMzs4+yIpxHMdxHKdRJicn3xd2M4rAP724yXlhYeF2VkTHs2vXrtea+DXB&#10;WbRsXYH64qPh0l5R5ETtlgN2ohXhOI7jOM5SkTP19filnzy4ZAbKU9JhlRXR0UjOhxZ1GLm/yrJ1&#10;PBL3lvQHN5DXcqbifTs9PX2KFeE4juM4TrOYnZ29kMs/vGutKNu3b/9vy97RTExMHGciF8KydTQS&#10;cx85fiOLEtcGZ4tdN/XvGVaE4ziO4zjNROvtXuPj45tr7UzFYYGempo63IroWCQqr9xZFLoGciiv&#10;tWwdjXT/fyZyYeR8vcmyO47jOI7TCuRwHDA6Olr4gUzsZBHIZ0V0LPPz84Mmdi5yOD5pWToWOVL3&#10;Qe+1Lu3FUfo/W3bHcRzHcVqJHKP784BOFmpC3r1G3K/D+VKptNaydyyS888mdhVc2gyOocIzLEtH&#10;wmtu+BMA8PyvPNiNI40cRN4ltLcV4TiO4zhOq5mYmHiLnA+txfmXxsJ5Xkeiz2+x7B2J2vO9SNgU&#10;aIe1ga8d/VgEOa7bkJOnnOftTHF/FE6XnMOFycnJW1t2x3Ecx3GWi9nZ2e+x88RuTRacCws6Ry3g&#10;/2zZOw45IK+OBE0hPNST17HISbmNZek41CffZycQvSNvnjMV/uWndA+z7I7jOI7jLDdzc3N/5ZJf&#10;cKhYwJMQxwLPUel3Dw4OHmfZOwqJek+cC0g6IbSPNnA5zJJ3HCMjIx9G1uD4hRCHdoRLgDiGas+T&#10;LLvjOI7jOO1Aa/LeWqC3cMnInI1ooU6DhZ3FfGpqaq6/v/9AK6KjQM64wxEgjjaOjo6ut6Qdxezs&#10;7FO3bdsWPSwVWbOgDZynn/T5fZbdcRzHcZx2ojV6by3ic2FHJAt2e1jI7TiqqH2tiI4hOCNJp5Cb&#10;tM1Z/I0l7Rik8wcFZxbZOWYR+qBUKn3DsjuO4ziO0wmsX79+Pzka/CMsIu0SUwBHBadFDsDYmjVr&#10;OuofZMiMfEmHJDgpCh31zsHJyckHIh/OHrtpIyPVz+iM9wU30U9NTf3QsjuO4ziO00lorT5s165d&#10;s+xQsWizW5IHuyRKO6SP+1gRbWdsbOwPyJXcmaItxOv4KEuaipKuto8tRw7UQ5ALfeeB3KZrnMHz&#10;LbvjOI7jOJ1IX1/fAVrk53guU61FnhugzemaXlhYuK0V0TL27NnzTFWbuxMmJ+o1yIbzEWd8fDzs&#10;VuVemlQ7Hqk0Lb8fTPW8hN0y9Ice8wi7VlNTUxdadsdxHMdxOhmt33vLQdqyuJRnw6UndoDCUXla&#10;9k44OR1nK7zHvmbCYw+QZ9OmTSblIjguBEuWixyxUZVxhH1tKhJltcr/Os4dDh/OVPKSZBIcKTm2&#10;frO54ziO43QTWsP31mL/NxwQdqm4HJVHuKy2ffv2y7Zu3drUB0jK2fiYHIod7JpZVCbr168/FHlx&#10;qOIgH46LJctFbT1bbZ9ttnMoR+9xtAN5kKUWOFE4XOqDl1kRjuM4juN0G3JkfohjwqWmpIMSB6eL&#10;51XhtCgs6PvvrIglofonqXd8fPw1FpWLRNnH7i1aFMxAruHh4UlLVhPln6YcteNSi2oYVX+wHLOJ&#10;4OTJqaq6DBmHcwTT+WlWjOM4juM43YqcJF49EzlMWQRnizTsYoV3/83MzFyo42lKssqKq4nKOUX1&#10;raFOHJq5ublRO1UIOV5TSWeK75LxU5akJpOTkyeEh5myQ6T8bx8YGCh86U9t2E/1PUV5b0AP4d2A&#10;6AY9EZcF51T3jpGRkbtYcY7jOI7jdDta3P9RDsWOLIcKBwGHhcBnQogH5ZtU+IO+v3bHjh0nWLER&#10;Q0NDByvuicr7Y4UByqAenBl2lJTnREtaCOX/bVJOyqn3sp3K+XRwenCG9H1e5d6gw8cVf39LVkbJ&#10;Hizn7zydv1ah7C2hA+ThGA9xcBoBOZX2Sp3fz4p1HMdxHKeXkEOyEQejyD0/aeBUyNGIdl9wKNjR&#10;4jshDufYxRFvt6oLI8fko0lnivI2bdp0O0tSGMlVSpYFOHqUyfO2aEvQSaN6MScKPXzUqnYcx3Ec&#10;p1eRE/EyLfr5f0HLAOcJJwmnw3adoiOX0uLgnKiKb1uVdVEqlV5APXHMyTnYkhRGeVarrOh+pzjs&#10;JMUcoKgdxDWoFuQbVHl3s2odx3Ecx+l1tP7zTr/Ni65AcYLjgRNC4InfOFdJZ0XpvmdV1Y3Kvx+O&#10;ThzqtdN1o+wHStaKAmkDjzcIN5WzU0UdtKlelO9jOhS+p8xxHMdxnB5CjtAT5FCMsJPEzozdW7To&#10;JdSAdMEBCXks7vNWfEPwipukUzMzM3OdnW4IFbG/HLRN7HDR1kagbeGyJvKpvN9JXy1/2KnjOI7j&#10;OB2O/ITVcg6erzBfj6PBjhSPCWBnx15QrKjdZ1uxS0JybLdqIvR9ya9hUTF7l0qlTyJvI4RLmWrz&#10;Jm7ot2Idx3Ecx3H+jhyiZ8gh4n19NQnOhRypucnJyW9YEU1BcgxGhRuq41w7tWTWrl27z/z8/HUK&#10;hb0qpZ2XXq6WI3aUFeM4juM4jpON/Id7zs3Nnbd9+/b13L/ELhSXt7hMxmc5T7O7du36gZyepylt&#10;7vvyGkF1/DnyYgw5MbkvOG4EFXuk5H+92nS5jtHlv3AZj3YqLKjtl+r4MqU9zLI5juM4juPUhxyJ&#10;vRT2Xb9+/X4EfV5tp1qGnKfXqp4ycurqfixCPaiKVQr7qt79COxe2SnHcRzHcZzuQw7NXSMvSnCF&#10;zaIdx3Ecx3GconDZjctvu3fvnrYox3Ecx3Ecpyjct8T9S3Kmhi3KcRzHcRzHKQo7U5OTkzhUX7Yo&#10;x3Ecx3Ecpyh79uz5Pf8kXFhYeIhFOY7jOI7jOEWZn59/D7tT9tVxHMdxHMeph7m5uTP4N599dRzH&#10;cRzHcephYWHhJN4VaF8dx3Ecx3GcehgZGTlk9+7dW+yr4ziO4ziOUy/z8/Ofso+O4ziO4zhOvezc&#10;ufNe9tFxHMdxnLr5h3/4/4mABJlqddomAAAAAElFTkSuQmCC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laZ/W4DAAAQCgAADgAAAAAAAAAAAAAAAAA6AgAAZHJzL2Uyb0RvYy54bWxQSwECLQAKAAAAAAAA&#10;ACEAX4igM0yPAABMjwAAFAAAAAAAAAAAAAAAAADUBQAAZHJzL21lZGlhL2ltYWdlMS5wbmdQSwEC&#10;LQAUAAYACAAAACEAU60yS94AAAAHAQAADwAAAAAAAAAAAAAAAABSlQAAZHJzL2Rvd25yZXYueG1s&#10;UEsBAi0AFAAGAAgAAAAhAKomDr68AAAAIQEAABkAAAAAAAAAAAAAAAAAXZYAAGRycy9fcmVscy9l&#10;Mm9Eb2MueG1sLnJlbHNQSwUGAAAAAAYABgB8AQAAUJcAAAAA&#10;">
                <v:rect id="Rectangle 3" o:spid="_x0000_s1027" style="position:absolute;left:10800;width:11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Rectangle 4" o:spid="_x0000_s1028" style="position:absolute;width:1080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678;top:563;width:3891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iHwgAAANsAAAAPAAAAZHJzL2Rvd25yZXYueG1sRI9Bb8Iw&#10;DIXvSPyHyEjcIB0HBIWApsEkri0IrlbjtRWNUzWh7fbr58Ok3Wy95/c+74+ja1RPXag9G3hbJqCI&#10;C29rLg3crp+LDagQkS02nsnANwU4HqaTPabWD5xRn8dSSQiHFA1UMbap1qGoyGFY+pZYtC/fOYyy&#10;dqW2HQ4S7hq9SpK1dlizNFTY0kdFxTN/OQM/7Zazc3/Jri7LN8/HcH6d7okx89n4vgMVaYz/5r/r&#10;ixV8oZdfZAB9+AUAAP//AwBQSwECLQAUAAYACAAAACEA2+H2y+4AAACFAQAAEwAAAAAAAAAAAAAA&#10;AAAAAAAAW0NvbnRlbnRfVHlwZXNdLnhtbFBLAQItABQABgAIAAAAIQBa9CxbvwAAABUBAAALAAAA&#10;AAAAAAAAAAAAAB8BAABfcmVscy8ucmVsc1BLAQItABQABgAIAAAAIQDWXAiH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t xml:space="preserve">                                             </w:t>
      </w:r>
    </w:p>
    <w:p w14:paraId="488E62D4" w14:textId="654EF675" w:rsidR="00A440A5" w:rsidRDefault="002709AD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748690" wp14:editId="552EFBFB">
                <wp:simplePos x="0" y="0"/>
                <wp:positionH relativeFrom="column">
                  <wp:posOffset>-685800</wp:posOffset>
                </wp:positionH>
                <wp:positionV relativeFrom="paragraph">
                  <wp:posOffset>2716530</wp:posOffset>
                </wp:positionV>
                <wp:extent cx="3893820" cy="66141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661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77550" w14:textId="2109E21F" w:rsidR="00486FE9" w:rsidRP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72"/>
                                <w:szCs w:val="72"/>
                              </w:rPr>
                            </w:pPr>
                            <w:r w:rsidRPr="00486FE9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72"/>
                                <w:szCs w:val="72"/>
                              </w:rPr>
                              <w:t>Well</w:t>
                            </w:r>
                            <w:r w:rsidR="00D86B2B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72"/>
                                <w:szCs w:val="72"/>
                              </w:rPr>
                              <w:t>being</w:t>
                            </w:r>
                            <w:r w:rsidRPr="00486FE9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72"/>
                                <w:szCs w:val="72"/>
                              </w:rPr>
                              <w:t xml:space="preserve"> Action</w:t>
                            </w:r>
                          </w:p>
                          <w:p w14:paraId="0035546A" w14:textId="45932346" w:rsidR="00486FE9" w:rsidRP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72"/>
                                <w:szCs w:val="72"/>
                              </w:rPr>
                            </w:pPr>
                            <w:r w:rsidRPr="00486FE9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72"/>
                                <w:szCs w:val="72"/>
                              </w:rPr>
                              <w:t>Plan</w:t>
                            </w:r>
                          </w:p>
                          <w:p w14:paraId="6F45E43A" w14:textId="77777777" w:rsidR="00486FE9" w:rsidRP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72"/>
                                <w:szCs w:val="72"/>
                              </w:rPr>
                            </w:pPr>
                          </w:p>
                          <w:p w14:paraId="5FEB6AA5" w14:textId="6D85C41F" w:rsid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  <w:r w:rsidRPr="00486FE9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  <w:t xml:space="preserve">A proactive resource to help you reflect on your wellbeing and </w:t>
                            </w:r>
                            <w:r w:rsidR="00C974B7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  <w:t>identify</w:t>
                            </w:r>
                            <w:r w:rsidR="00B41924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  <w:t xml:space="preserve"> strategies to stay healthy. </w:t>
                            </w:r>
                            <w:r w:rsidRPr="00486FE9"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97BE49B" w14:textId="70FDCE25" w:rsid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</w:p>
                          <w:p w14:paraId="53DA585A" w14:textId="0D93A0E7" w:rsidR="00486FE9" w:rsidRDefault="00D976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       </w:t>
                            </w:r>
                            <w:r w:rsidR="00B94A4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53BBD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267FDCD" wp14:editId="25DC8EBC">
                                  <wp:extent cx="3704590" cy="2160905"/>
                                  <wp:effectExtent l="0" t="0" r="0" b="0"/>
                                  <wp:docPr id="11" name="Diagram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" r:lo="rId10" r:qs="rId11" r:cs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49DDB" w14:textId="22089CB9" w:rsid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</w:p>
                          <w:p w14:paraId="3F712798" w14:textId="7308C982" w:rsid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</w:p>
                          <w:p w14:paraId="33277185" w14:textId="0B3AC75F" w:rsid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</w:p>
                          <w:p w14:paraId="68FF48FF" w14:textId="24A05566" w:rsid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</w:p>
                          <w:p w14:paraId="35F90013" w14:textId="2C84A076" w:rsid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</w:p>
                          <w:p w14:paraId="7646B7E8" w14:textId="6626550D" w:rsidR="00486FE9" w:rsidRPr="00486FE9" w:rsidRDefault="0048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53BBD"/>
                                <w:sz w:val="36"/>
                                <w:szCs w:val="36"/>
                              </w:rPr>
                              <w:t>POD@leedsbeckett.ac.uk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4869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-54pt;margin-top:213.9pt;width:306.6pt;height:520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m/RQIAAIMEAAAOAAAAZHJzL2Uyb0RvYy54bWysVE1v2zAMvQ/YfxB0X5ykaZYadYqsRYYB&#10;RVsgHXpWZDkxIIuapMTufv2e5Ljtup2GXWSKpPjxHunLq67R7Kicr8kUfDIac6aMpLI2u4J/f1x/&#10;WnDmgzCl0GRUwZ+V51fLjx8uW5urKe1Jl8oxBDE+b23B9yHYPMu83KtG+BFZZWCsyDUi4Op2WelE&#10;i+iNzqbj8TxryZXWkVTeQ3vTG/kyxa8qJcN9VXkVmC44agvpdOncxjNbXop854Td1/JUhviHKhpR&#10;GyR9CXUjgmAHV/8RqqmlI09VGElqMqqqWqrUA7qZjN91s9kLq1IvAMfbF5j8/wsr744PjtUluJtx&#10;ZkQDjh5VF9gX6hhUwKe1PofbxsIxdNDDd9B7KGPbXeWa+EVDDHYg/fyCbowmoTxbXJwtpjBJ2Obz&#10;yWwyT/hnr8+t8+GrooZFoeAO9CVUxfHWB5QC18ElZvOk63Jda50ucWTUtXbsKEC2DqlIvPjNSxvW&#10;IvvZ+TgFNhSf95G1QYLYbN9UlEK37Xpwhoa3VD4DB0f9JHkr1zVqvRU+PAiH0UF/WIdwj6PShFx0&#10;kjjbk/v5N330B6OwctZiFAvufxyEU5zpbwZcX0xmszi76TI7/xwxdG8t27cWc2iuCQBMsHhWJjH6&#10;Bz2IlaPmCVuzillhEkYid8HDIF6HfkGwdVKtVskJ02pFuDUbK2PoCHhk4rF7Es6e6Apg+o6GoRX5&#10;O9Z63/jS0OoQqKoTpRHnHtUT/Jj0xPRpK+Mqvb0nr9d/x/IXAAAA//8DAFBLAwQUAAYACAAAACEA&#10;AZXjcuQAAAANAQAADwAAAGRycy9kb3ducmV2LnhtbEyPwU7DMBBE70j8g7VIXFBrN03aEuJUCAGV&#10;uLUpIG5ubJKIeB3FbhL+nuUEx9WOZt7LtpNt2WB63ziUsJgLYAZLpxusJByLp9kGmA8KtWodGgnf&#10;xsM2v7zIVKrdiHszHELFqAR9qiTUIXQp576sjVV+7jqD9Pt0vVWBzr7iulcjlduWR0KsuFUN0kKt&#10;OvNQm/LrcLYSPm6q9xc/Pb+Oy2TZPe6GYv2mCymvr6b7O2DBTOEvDL/4hA45MZ3cGbVnrYTZQmxI&#10;JkiIozVJUCQRSQTsRNl4dRsDzzP+3yL/AQAA//8DAFBLAQItABQABgAIAAAAIQC2gziS/gAAAOEB&#10;AAATAAAAAAAAAAAAAAAAAAAAAABbQ29udGVudF9UeXBlc10ueG1sUEsBAi0AFAAGAAgAAAAhADj9&#10;If/WAAAAlAEAAAsAAAAAAAAAAAAAAAAALwEAAF9yZWxzLy5yZWxzUEsBAi0AFAAGAAgAAAAhAGaV&#10;yb9FAgAAgwQAAA4AAAAAAAAAAAAAAAAALgIAAGRycy9lMm9Eb2MueG1sUEsBAi0AFAAGAAgAAAAh&#10;AAGV43LkAAAADQEAAA8AAAAAAAAAAAAAAAAAnwQAAGRycy9kb3ducmV2LnhtbFBLBQYAAAAABAAE&#10;APMAAACwBQAAAAA=&#10;" fillcolor="white [3201]" stroked="f" strokeweight=".5pt">
                <v:textbox>
                  <w:txbxContent>
                    <w:p w14:paraId="34D77550" w14:textId="2109E21F" w:rsidR="00486FE9" w:rsidRP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72"/>
                          <w:szCs w:val="72"/>
                        </w:rPr>
                      </w:pPr>
                      <w:r w:rsidRPr="00486FE9">
                        <w:rPr>
                          <w:rFonts w:ascii="Arial" w:hAnsi="Arial" w:cs="Arial"/>
                          <w:b/>
                          <w:bCs/>
                          <w:color w:val="753BBD"/>
                          <w:sz w:val="72"/>
                          <w:szCs w:val="72"/>
                        </w:rPr>
                        <w:t>Well</w:t>
                      </w:r>
                      <w:r w:rsidR="00D86B2B">
                        <w:rPr>
                          <w:rFonts w:ascii="Arial" w:hAnsi="Arial" w:cs="Arial"/>
                          <w:b/>
                          <w:bCs/>
                          <w:color w:val="753BBD"/>
                          <w:sz w:val="72"/>
                          <w:szCs w:val="72"/>
                        </w:rPr>
                        <w:t>being</w:t>
                      </w:r>
                      <w:r w:rsidRPr="00486FE9">
                        <w:rPr>
                          <w:rFonts w:ascii="Arial" w:hAnsi="Arial" w:cs="Arial"/>
                          <w:b/>
                          <w:bCs/>
                          <w:color w:val="753BBD"/>
                          <w:sz w:val="72"/>
                          <w:szCs w:val="72"/>
                        </w:rPr>
                        <w:t xml:space="preserve"> Action</w:t>
                      </w:r>
                    </w:p>
                    <w:p w14:paraId="0035546A" w14:textId="45932346" w:rsidR="00486FE9" w:rsidRP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72"/>
                          <w:szCs w:val="72"/>
                        </w:rPr>
                      </w:pPr>
                      <w:r w:rsidRPr="00486FE9">
                        <w:rPr>
                          <w:rFonts w:ascii="Arial" w:hAnsi="Arial" w:cs="Arial"/>
                          <w:b/>
                          <w:bCs/>
                          <w:color w:val="753BBD"/>
                          <w:sz w:val="72"/>
                          <w:szCs w:val="72"/>
                        </w:rPr>
                        <w:t>Plan</w:t>
                      </w:r>
                    </w:p>
                    <w:p w14:paraId="6F45E43A" w14:textId="77777777" w:rsidR="00486FE9" w:rsidRP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72"/>
                          <w:szCs w:val="72"/>
                        </w:rPr>
                      </w:pPr>
                    </w:p>
                    <w:p w14:paraId="5FEB6AA5" w14:textId="6D85C41F" w:rsid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  <w:r w:rsidRPr="00486FE9"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  <w:t xml:space="preserve">A proactive resource to help you reflect on your wellbeing and </w:t>
                      </w:r>
                      <w:r w:rsidR="00C974B7"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  <w:t>identify</w:t>
                      </w:r>
                      <w:r w:rsidR="00B41924"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  <w:t xml:space="preserve"> strategies to stay healthy. </w:t>
                      </w:r>
                      <w:r w:rsidRPr="00486FE9"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97BE49B" w14:textId="70FDCE25" w:rsid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</w:p>
                    <w:p w14:paraId="53DA585A" w14:textId="0D93A0E7" w:rsidR="00486FE9" w:rsidRDefault="00D9768F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 xml:space="preserve">       </w:t>
                      </w:r>
                      <w:r w:rsidR="00B94A48">
                        <w:rPr>
                          <w:rFonts w:ascii="Arial" w:hAnsi="Arial" w:cs="Arial"/>
                          <w:b/>
                          <w:bCs/>
                          <w:noProof/>
                          <w:color w:val="753BBD"/>
                          <w:sz w:val="36"/>
                          <w:szCs w:val="36"/>
                        </w:rPr>
                        <w:drawing>
                          <wp:inline distT="0" distB="0" distL="0" distR="0" wp14:anchorId="0267FDCD" wp14:editId="25DC8EBC">
                            <wp:extent cx="3704590" cy="2160905"/>
                            <wp:effectExtent l="0" t="0" r="0" b="0"/>
                            <wp:docPr id="11" name="Diagram 1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" r:lo="rId10" r:qs="rId11" r:cs="rId12"/>
                              </a:graphicData>
                            </a:graphic>
                          </wp:inline>
                        </w:drawing>
                      </w:r>
                    </w:p>
                    <w:p w14:paraId="0F649DDB" w14:textId="22089CB9" w:rsid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</w:p>
                    <w:p w14:paraId="3F712798" w14:textId="7308C982" w:rsid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</w:p>
                    <w:p w14:paraId="33277185" w14:textId="0B3AC75F" w:rsid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</w:p>
                    <w:p w14:paraId="68FF48FF" w14:textId="24A05566" w:rsid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</w:p>
                    <w:p w14:paraId="35F90013" w14:textId="2C84A076" w:rsid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</w:p>
                    <w:p w14:paraId="7646B7E8" w14:textId="6626550D" w:rsidR="00486FE9" w:rsidRPr="00486FE9" w:rsidRDefault="00486FE9">
                      <w:pP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53BBD"/>
                          <w:sz w:val="36"/>
                          <w:szCs w:val="36"/>
                        </w:rPr>
                        <w:t>POD@leedsbeckett.ac.uk</w:t>
                      </w:r>
                    </w:p>
                  </w:txbxContent>
                </v:textbox>
              </v:shape>
            </w:pict>
          </mc:Fallback>
        </mc:AlternateContent>
      </w:r>
      <w:r w:rsidR="00A440A5">
        <w:br w:type="page"/>
      </w:r>
    </w:p>
    <w:p w14:paraId="2AC56DCA" w14:textId="1E0DD245" w:rsidR="00EA3DAB" w:rsidRPr="001A6C84" w:rsidRDefault="00C974B7" w:rsidP="00C974B7">
      <w:pPr>
        <w:pStyle w:val="NormalWeb"/>
        <w:rPr>
          <w:rFonts w:ascii="Arial" w:hAnsi="Arial" w:cs="Arial"/>
          <w:b/>
          <w:bCs/>
          <w:color w:val="773BBD"/>
          <w:sz w:val="22"/>
          <w:szCs w:val="22"/>
          <w:u w:val="single"/>
        </w:rPr>
      </w:pPr>
      <w:r w:rsidRPr="001A6C84">
        <w:rPr>
          <w:rFonts w:ascii="Arial" w:hAnsi="Arial" w:cs="Arial"/>
          <w:noProof/>
          <w:color w:val="773BBD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98438F" wp14:editId="63BBFE2F">
                <wp:simplePos x="0" y="0"/>
                <wp:positionH relativeFrom="column">
                  <wp:posOffset>5958840</wp:posOffset>
                </wp:positionH>
                <wp:positionV relativeFrom="paragraph">
                  <wp:posOffset>-899160</wp:posOffset>
                </wp:positionV>
                <wp:extent cx="685800" cy="10652760"/>
                <wp:effectExtent l="0" t="0" r="1905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652760"/>
                        </a:xfrm>
                        <a:prstGeom prst="rect">
                          <a:avLst/>
                        </a:prstGeom>
                        <a:solidFill>
                          <a:srgbClr val="773BB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1ED37" id="Rectangle 1" o:spid="_x0000_s1026" style="position:absolute;margin-left:469.2pt;margin-top:-70.8pt;width:54pt;height:838.8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5PkAIAAG4FAAAOAAAAZHJzL2Uyb0RvYy54bWysVN9PGzEMfp+0/yHK+7hrR1uouKICYpqE&#10;AAETz2kuaU/KxZmT9tr99XNyP6gY2sO0PqT22f5sf7FzcbmvDdsp9BXYgo9Ocs6UlVBWdl3wHy+3&#10;X84480HYUhiwquAH5fnl4vOni8bN1Rg2YEqFjECsnzeu4JsQ3DzLvNyoWvgTcMqSUQPWIpCK66xE&#10;0RB6bbJxnk+zBrB0CFJ5T19vWiNfJHytlQwPWnsVmCk41RbSielcxTNbXIj5GoXbVLIrQ/xDFbWo&#10;LCUdoG5EEGyL1R9QdSURPOhwIqHOQOtKqtQDdTPK33XzvBFOpV6IHO8Gmvz/g5X3u0dkVUl3x5kV&#10;NV3RE5Em7NooNor0NM7PyevZPWKneRJjr3uNdfynLtg+UXoYKFX7wCR9nJ5NznIiXpJplE8n49k0&#10;kZ69hTv04ZuCmkWh4EjpE5Vid+cDpSTX3iVm82Cq8rYyJim4Xl0bZDtB9zubfb26uok1U8iRWxZb&#10;aItOUjgYFYONfVKaeqcyxyljmjo14AkplQ2j1rQRpWrTTHL69VninMaIlDMBRmRN5Q3YHUDv2YL0&#10;2G2xnX8MVWloh+D8b4W1wUNEygw2DMF1ZQE/AjDUVZe59afyj6iJ4grKA00GQrsy3snbiu7nTvjw&#10;KJB2hC6V9j480KENNAWHTuJsA/jro+/Rn0aXrJw1tHMF9z+3AhVn5ruloT4fnZ7GJU3K6WQ2JgWP&#10;Latji93W10DXToNL1SUx+gfTixqhfqXnYRmzkklYSbkLLgP2ynVo3wJ6YKRaLpMbLaYT4c4+OxnB&#10;I6tx/l72rwJdN6SB5vse+v0U83ez2vrGSAvLbQBdpUF+47Xjm5Y6DU73AMVX41hPXm/P5OI3AAAA&#10;//8DAFBLAwQUAAYACAAAACEAeCanG+IAAAAOAQAADwAAAGRycy9kb3ducmV2LnhtbEyPPU/DMBCG&#10;dyT+g3VILKh1kqYmhDgVQmLqAg0DoxObJKp9jmK3Df+e6wTbfTx677lqtzjLzmYOo0cJ6ToBZrDz&#10;esRewmfztiqAhahQK+vRSPgxAXb17U2lSu0v+GHOh9gzCsFQKglDjFPJeegG41RY+8kg7b797FSk&#10;du65ntWFwp3lWZII7tSIdGFQk3kdTHc8nJyEvT1mWb9/f2hzYbeqKb6Wx8ZLeX+3vDwDi2aJfzBc&#10;9UkdanJq/Ql1YFbC06bICZWwSvNUALsiSS5o1lK13YgEeF3x/2/UvwAAAP//AwBQSwECLQAUAAYA&#10;CAAAACEAtoM4kv4AAADhAQAAEwAAAAAAAAAAAAAAAAAAAAAAW0NvbnRlbnRfVHlwZXNdLnhtbFBL&#10;AQItABQABgAIAAAAIQA4/SH/1gAAAJQBAAALAAAAAAAAAAAAAAAAAC8BAABfcmVscy8ucmVsc1BL&#10;AQItABQABgAIAAAAIQDsah5PkAIAAG4FAAAOAAAAAAAAAAAAAAAAAC4CAABkcnMvZTJvRG9jLnht&#10;bFBLAQItABQABgAIAAAAIQB4Jqcb4gAAAA4BAAAPAAAAAAAAAAAAAAAAAOoEAABkcnMvZG93bnJl&#10;di54bWxQSwUGAAAAAAQABADzAAAA+QUAAAAA&#10;" fillcolor="#773bbd" strokecolor="#1f3763 [1604]" strokeweight="1pt"/>
            </w:pict>
          </mc:Fallback>
        </mc:AlternateContent>
      </w:r>
      <w:r w:rsidR="00486FE9" w:rsidRPr="001A6C84">
        <w:rPr>
          <w:rFonts w:ascii="Arial" w:hAnsi="Arial" w:cs="Arial"/>
          <w:color w:val="773BBD"/>
          <w:sz w:val="22"/>
          <w:szCs w:val="22"/>
        </w:rPr>
        <w:t xml:space="preserve"> </w:t>
      </w:r>
      <w:r w:rsidR="00EA3DAB"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What is a Well</w:t>
      </w:r>
      <w:r w:rsidR="007C6E49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being</w:t>
      </w:r>
      <w:r w:rsidR="00EA3DAB"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 Action Plan?</w:t>
      </w:r>
      <w:r w:rsidR="00486FE9"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 </w:t>
      </w:r>
    </w:p>
    <w:p w14:paraId="0AEE6A1B" w14:textId="7835E771" w:rsidR="00A47AA4" w:rsidRPr="001A6C84" w:rsidRDefault="00EA3DAB" w:rsidP="00C974B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>Well</w:t>
      </w:r>
      <w:r w:rsidR="007C6E49">
        <w:rPr>
          <w:rFonts w:ascii="Arial" w:hAnsi="Arial" w:cs="Arial"/>
          <w:color w:val="000000"/>
          <w:sz w:val="22"/>
          <w:szCs w:val="22"/>
        </w:rPr>
        <w:t>being</w:t>
      </w:r>
      <w:r w:rsidRPr="001A6C84">
        <w:rPr>
          <w:rFonts w:ascii="Arial" w:hAnsi="Arial" w:cs="Arial"/>
          <w:color w:val="000000"/>
          <w:sz w:val="22"/>
          <w:szCs w:val="22"/>
        </w:rPr>
        <w:t xml:space="preserve"> Action Plans</w:t>
      </w:r>
      <w:r w:rsidR="00C974B7" w:rsidRPr="001A6C84">
        <w:rPr>
          <w:rFonts w:ascii="Arial" w:hAnsi="Arial" w:cs="Arial"/>
          <w:color w:val="000000"/>
          <w:sz w:val="22"/>
          <w:szCs w:val="22"/>
        </w:rPr>
        <w:t xml:space="preserve"> are a personalised, practical tool that</w:t>
      </w:r>
      <w:r w:rsidR="00A47AA4" w:rsidRPr="001A6C84">
        <w:rPr>
          <w:rFonts w:ascii="Arial" w:hAnsi="Arial" w:cs="Arial"/>
          <w:color w:val="000000"/>
          <w:sz w:val="22"/>
          <w:szCs w:val="22"/>
        </w:rPr>
        <w:t xml:space="preserve"> </w:t>
      </w:r>
      <w:r w:rsidR="00C974B7" w:rsidRPr="001A6C84">
        <w:rPr>
          <w:rFonts w:ascii="Arial" w:hAnsi="Arial" w:cs="Arial"/>
          <w:color w:val="000000"/>
          <w:sz w:val="22"/>
          <w:szCs w:val="22"/>
        </w:rPr>
        <w:t>colleagues can use</w:t>
      </w:r>
      <w:r w:rsidR="003F23B4">
        <w:rPr>
          <w:rFonts w:ascii="Arial" w:hAnsi="Arial" w:cs="Arial"/>
          <w:color w:val="000000"/>
          <w:sz w:val="22"/>
          <w:szCs w:val="22"/>
        </w:rPr>
        <w:t xml:space="preserve"> at any time</w:t>
      </w:r>
      <w:r w:rsidR="00C974B7" w:rsidRPr="001A6C84">
        <w:rPr>
          <w:rFonts w:ascii="Arial" w:hAnsi="Arial" w:cs="Arial"/>
          <w:color w:val="000000"/>
          <w:sz w:val="22"/>
          <w:szCs w:val="22"/>
        </w:rPr>
        <w:t xml:space="preserve"> to </w:t>
      </w:r>
      <w:r w:rsidR="00A47AA4" w:rsidRPr="001A6C84">
        <w:rPr>
          <w:rFonts w:ascii="Arial" w:hAnsi="Arial" w:cs="Arial"/>
          <w:color w:val="000000"/>
          <w:sz w:val="22"/>
          <w:szCs w:val="22"/>
        </w:rPr>
        <w:t xml:space="preserve">reflect on </w:t>
      </w:r>
      <w:r w:rsidR="00BA4E38" w:rsidRPr="001A6C84">
        <w:rPr>
          <w:rFonts w:ascii="Arial" w:hAnsi="Arial" w:cs="Arial"/>
          <w:color w:val="000000"/>
          <w:sz w:val="22"/>
          <w:szCs w:val="22"/>
        </w:rPr>
        <w:t>their</w:t>
      </w:r>
      <w:r w:rsidR="00A47AA4" w:rsidRPr="001A6C84">
        <w:rPr>
          <w:rFonts w:ascii="Arial" w:hAnsi="Arial" w:cs="Arial"/>
          <w:color w:val="000000"/>
          <w:sz w:val="22"/>
          <w:szCs w:val="22"/>
        </w:rPr>
        <w:t xml:space="preserve"> wellbeing. </w:t>
      </w:r>
    </w:p>
    <w:p w14:paraId="7B5703A1" w14:textId="0830AB06" w:rsidR="002676A3" w:rsidRDefault="00257FFC" w:rsidP="00C974B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>Completing a Well</w:t>
      </w:r>
      <w:r w:rsidR="007C6E49">
        <w:rPr>
          <w:rFonts w:ascii="Arial" w:hAnsi="Arial" w:cs="Arial"/>
          <w:color w:val="000000"/>
          <w:sz w:val="22"/>
          <w:szCs w:val="22"/>
        </w:rPr>
        <w:t>being</w:t>
      </w:r>
      <w:r w:rsidRPr="001A6C84">
        <w:rPr>
          <w:rFonts w:ascii="Arial" w:hAnsi="Arial" w:cs="Arial"/>
          <w:color w:val="000000"/>
          <w:sz w:val="22"/>
          <w:szCs w:val="22"/>
        </w:rPr>
        <w:t xml:space="preserve"> Action Plan</w:t>
      </w:r>
      <w:r w:rsidR="00304952" w:rsidRPr="001A6C84">
        <w:rPr>
          <w:rFonts w:ascii="Arial" w:hAnsi="Arial" w:cs="Arial"/>
          <w:color w:val="000000"/>
          <w:sz w:val="22"/>
          <w:szCs w:val="22"/>
        </w:rPr>
        <w:t xml:space="preserve"> can help </w:t>
      </w:r>
      <w:r w:rsidR="00BA4E38" w:rsidRPr="001A6C84">
        <w:rPr>
          <w:rFonts w:ascii="Arial" w:hAnsi="Arial" w:cs="Arial"/>
          <w:color w:val="000000"/>
          <w:sz w:val="22"/>
          <w:szCs w:val="22"/>
        </w:rPr>
        <w:t>you</w:t>
      </w:r>
      <w:r w:rsidR="00304952" w:rsidRPr="001A6C84">
        <w:rPr>
          <w:rFonts w:ascii="Arial" w:hAnsi="Arial" w:cs="Arial"/>
          <w:color w:val="000000"/>
          <w:sz w:val="22"/>
          <w:szCs w:val="22"/>
        </w:rPr>
        <w:t xml:space="preserve"> to </w:t>
      </w:r>
      <w:r w:rsidR="00C974B7" w:rsidRPr="001A6C84">
        <w:rPr>
          <w:rFonts w:ascii="Arial" w:hAnsi="Arial" w:cs="Arial"/>
          <w:color w:val="000000"/>
          <w:sz w:val="22"/>
          <w:szCs w:val="22"/>
        </w:rPr>
        <w:t xml:space="preserve">identify what keeps </w:t>
      </w:r>
      <w:r w:rsidR="00BA4E38" w:rsidRPr="001A6C84">
        <w:rPr>
          <w:rFonts w:ascii="Arial" w:hAnsi="Arial" w:cs="Arial"/>
          <w:color w:val="000000"/>
          <w:sz w:val="22"/>
          <w:szCs w:val="22"/>
        </w:rPr>
        <w:t>you</w:t>
      </w:r>
      <w:r w:rsidR="00C974B7" w:rsidRPr="001A6C84">
        <w:rPr>
          <w:rFonts w:ascii="Arial" w:hAnsi="Arial" w:cs="Arial"/>
          <w:color w:val="000000"/>
          <w:sz w:val="22"/>
          <w:szCs w:val="22"/>
        </w:rPr>
        <w:t xml:space="preserve"> well at work, what </w:t>
      </w:r>
      <w:r w:rsidR="00FC20C7" w:rsidRPr="001A6C84">
        <w:rPr>
          <w:rFonts w:ascii="Arial" w:hAnsi="Arial" w:cs="Arial"/>
          <w:color w:val="000000"/>
          <w:sz w:val="22"/>
          <w:szCs w:val="22"/>
        </w:rPr>
        <w:t xml:space="preserve">has the potential to negatively affect </w:t>
      </w:r>
      <w:r w:rsidR="00BA4E38" w:rsidRPr="001A6C84">
        <w:rPr>
          <w:rFonts w:ascii="Arial" w:hAnsi="Arial" w:cs="Arial"/>
          <w:color w:val="000000"/>
          <w:sz w:val="22"/>
          <w:szCs w:val="22"/>
        </w:rPr>
        <w:t>your</w:t>
      </w:r>
      <w:r w:rsidR="00FC20C7" w:rsidRPr="001A6C84">
        <w:rPr>
          <w:rFonts w:ascii="Arial" w:hAnsi="Arial" w:cs="Arial"/>
          <w:color w:val="000000"/>
          <w:sz w:val="22"/>
          <w:szCs w:val="22"/>
        </w:rPr>
        <w:t xml:space="preserve"> wellbeing</w:t>
      </w:r>
      <w:r w:rsidR="00C974B7" w:rsidRPr="001A6C84">
        <w:rPr>
          <w:rFonts w:ascii="Arial" w:hAnsi="Arial" w:cs="Arial"/>
          <w:color w:val="000000"/>
          <w:sz w:val="22"/>
          <w:szCs w:val="22"/>
        </w:rPr>
        <w:t xml:space="preserve">, and </w:t>
      </w:r>
      <w:r w:rsidR="00FC20C7" w:rsidRPr="001A6C84">
        <w:rPr>
          <w:rFonts w:ascii="Arial" w:hAnsi="Arial" w:cs="Arial"/>
          <w:color w:val="000000"/>
          <w:sz w:val="22"/>
          <w:szCs w:val="22"/>
        </w:rPr>
        <w:t xml:space="preserve">what coping strategies </w:t>
      </w:r>
      <w:r w:rsidR="00BA4E38" w:rsidRPr="001A6C84">
        <w:rPr>
          <w:rFonts w:ascii="Arial" w:hAnsi="Arial" w:cs="Arial"/>
          <w:color w:val="000000"/>
          <w:sz w:val="22"/>
          <w:szCs w:val="22"/>
        </w:rPr>
        <w:t>you</w:t>
      </w:r>
      <w:r w:rsidR="00FC20C7" w:rsidRPr="001A6C84">
        <w:rPr>
          <w:rFonts w:ascii="Arial" w:hAnsi="Arial" w:cs="Arial"/>
          <w:color w:val="000000"/>
          <w:sz w:val="22"/>
          <w:szCs w:val="22"/>
        </w:rPr>
        <w:t xml:space="preserve"> might want to </w:t>
      </w:r>
      <w:r w:rsidR="006A4032" w:rsidRPr="001A6C84">
        <w:rPr>
          <w:rFonts w:ascii="Arial" w:hAnsi="Arial" w:cs="Arial"/>
          <w:color w:val="000000"/>
          <w:sz w:val="22"/>
          <w:szCs w:val="22"/>
        </w:rPr>
        <w:t xml:space="preserve">engage with if </w:t>
      </w:r>
      <w:r w:rsidR="000369EE" w:rsidRPr="001A6C84">
        <w:rPr>
          <w:rFonts w:ascii="Arial" w:hAnsi="Arial" w:cs="Arial"/>
          <w:color w:val="000000"/>
          <w:sz w:val="22"/>
          <w:szCs w:val="22"/>
        </w:rPr>
        <w:t>you find yourself</w:t>
      </w:r>
      <w:r w:rsidR="006A4032" w:rsidRPr="001A6C84">
        <w:rPr>
          <w:rFonts w:ascii="Arial" w:hAnsi="Arial" w:cs="Arial"/>
          <w:color w:val="000000"/>
          <w:sz w:val="22"/>
          <w:szCs w:val="22"/>
        </w:rPr>
        <w:t xml:space="preserve"> experiencing </w:t>
      </w:r>
      <w:r w:rsidR="000369EE" w:rsidRPr="001A6C84">
        <w:rPr>
          <w:rFonts w:ascii="Arial" w:hAnsi="Arial" w:cs="Arial"/>
          <w:color w:val="000000"/>
          <w:sz w:val="22"/>
          <w:szCs w:val="22"/>
        </w:rPr>
        <w:t xml:space="preserve">a period of </w:t>
      </w:r>
      <w:r w:rsidR="006A4032" w:rsidRPr="001A6C84">
        <w:rPr>
          <w:rFonts w:ascii="Arial" w:hAnsi="Arial" w:cs="Arial"/>
          <w:color w:val="000000"/>
          <w:sz w:val="22"/>
          <w:szCs w:val="22"/>
        </w:rPr>
        <w:t>poor</w:t>
      </w:r>
      <w:r w:rsidR="00F13701" w:rsidRPr="001A6C84">
        <w:rPr>
          <w:rFonts w:ascii="Arial" w:hAnsi="Arial" w:cs="Arial"/>
          <w:color w:val="000000"/>
          <w:sz w:val="22"/>
          <w:szCs w:val="22"/>
        </w:rPr>
        <w:t xml:space="preserve"> </w:t>
      </w:r>
      <w:r w:rsidR="002676A3">
        <w:rPr>
          <w:rFonts w:ascii="Arial" w:hAnsi="Arial" w:cs="Arial"/>
          <w:color w:val="000000"/>
          <w:sz w:val="22"/>
          <w:szCs w:val="22"/>
        </w:rPr>
        <w:t>wellbeing</w:t>
      </w:r>
      <w:r w:rsidR="006A4032" w:rsidRPr="001A6C84">
        <w:rPr>
          <w:rFonts w:ascii="Arial" w:hAnsi="Arial" w:cs="Arial"/>
          <w:color w:val="000000"/>
          <w:sz w:val="22"/>
          <w:szCs w:val="22"/>
        </w:rPr>
        <w:t>.</w:t>
      </w:r>
      <w:r w:rsidR="000459CA" w:rsidRPr="001A6C8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09A2907" w14:textId="7D786C4D" w:rsidR="00C974B7" w:rsidRPr="001A6C84" w:rsidRDefault="002676A3" w:rsidP="00C974B7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Well</w:t>
      </w:r>
      <w:r w:rsidR="007C6E49">
        <w:rPr>
          <w:rFonts w:ascii="Arial" w:hAnsi="Arial" w:cs="Arial"/>
          <w:color w:val="000000"/>
          <w:sz w:val="22"/>
          <w:szCs w:val="22"/>
        </w:rPr>
        <w:t>being</w:t>
      </w:r>
      <w:r>
        <w:rPr>
          <w:rFonts w:ascii="Arial" w:hAnsi="Arial" w:cs="Arial"/>
          <w:color w:val="000000"/>
          <w:sz w:val="22"/>
          <w:szCs w:val="22"/>
        </w:rPr>
        <w:t xml:space="preserve"> Action Plan</w:t>
      </w:r>
      <w:r w:rsidR="000459CA" w:rsidRPr="001A6C84">
        <w:rPr>
          <w:rFonts w:ascii="Arial" w:hAnsi="Arial" w:cs="Arial"/>
          <w:color w:val="000000"/>
          <w:sz w:val="22"/>
          <w:szCs w:val="22"/>
        </w:rPr>
        <w:t xml:space="preserve"> can help you: </w:t>
      </w:r>
    </w:p>
    <w:p w14:paraId="409DF6CC" w14:textId="031DD322" w:rsidR="00FE35CD" w:rsidRPr="001A6C84" w:rsidRDefault="000459CA" w:rsidP="00FE35CD">
      <w:pPr>
        <w:pStyle w:val="NormalWeb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 xml:space="preserve">Take the time out to </w:t>
      </w:r>
      <w:r w:rsidRPr="001A6C84">
        <w:rPr>
          <w:rFonts w:ascii="Arial" w:hAnsi="Arial" w:cs="Arial"/>
          <w:b/>
          <w:bCs/>
          <w:color w:val="773BBD"/>
          <w:sz w:val="22"/>
          <w:szCs w:val="22"/>
        </w:rPr>
        <w:t xml:space="preserve">reflect </w:t>
      </w:r>
      <w:r w:rsidRPr="001A6C84">
        <w:rPr>
          <w:rFonts w:ascii="Arial" w:hAnsi="Arial" w:cs="Arial"/>
          <w:color w:val="000000"/>
          <w:sz w:val="22"/>
          <w:szCs w:val="22"/>
        </w:rPr>
        <w:t>on your wellbeing</w:t>
      </w:r>
    </w:p>
    <w:p w14:paraId="502FA471" w14:textId="070B71A9" w:rsidR="00FE35CD" w:rsidRPr="001A6C84" w:rsidRDefault="000C4431" w:rsidP="00FE35CD">
      <w:pPr>
        <w:pStyle w:val="NormalWeb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 xml:space="preserve">Consider what </w:t>
      </w:r>
      <w:r w:rsidRPr="001A6C84">
        <w:rPr>
          <w:rFonts w:ascii="Arial" w:hAnsi="Arial" w:cs="Arial"/>
          <w:b/>
          <w:bCs/>
          <w:color w:val="773BBD"/>
          <w:sz w:val="22"/>
          <w:szCs w:val="22"/>
        </w:rPr>
        <w:t>support</w:t>
      </w:r>
      <w:r w:rsidRPr="001A6C84">
        <w:rPr>
          <w:rFonts w:ascii="Arial" w:hAnsi="Arial" w:cs="Arial"/>
          <w:color w:val="000000"/>
          <w:sz w:val="22"/>
          <w:szCs w:val="22"/>
        </w:rPr>
        <w:t xml:space="preserve"> options are available and which work for you</w:t>
      </w:r>
    </w:p>
    <w:p w14:paraId="64B3ECCE" w14:textId="66461E06" w:rsidR="00FE35CD" w:rsidRPr="001A6C84" w:rsidRDefault="007333E4" w:rsidP="00FE35CD">
      <w:pPr>
        <w:pStyle w:val="NormalWeb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b/>
          <w:bCs/>
          <w:color w:val="773BBD"/>
          <w:sz w:val="22"/>
          <w:szCs w:val="22"/>
        </w:rPr>
        <w:t>Prev</w:t>
      </w:r>
      <w:r w:rsidR="001A6C84" w:rsidRPr="001A6C84">
        <w:rPr>
          <w:rFonts w:ascii="Arial" w:hAnsi="Arial" w:cs="Arial"/>
          <w:b/>
          <w:bCs/>
          <w:color w:val="773BBD"/>
          <w:sz w:val="22"/>
          <w:szCs w:val="22"/>
        </w:rPr>
        <w:t>e</w:t>
      </w:r>
      <w:r w:rsidRPr="001A6C84">
        <w:rPr>
          <w:rFonts w:ascii="Arial" w:hAnsi="Arial" w:cs="Arial"/>
          <w:b/>
          <w:bCs/>
          <w:color w:val="773BBD"/>
          <w:sz w:val="22"/>
          <w:szCs w:val="22"/>
        </w:rPr>
        <w:t>nt</w:t>
      </w:r>
      <w:r w:rsidRPr="001A6C84">
        <w:rPr>
          <w:rFonts w:ascii="Arial" w:hAnsi="Arial" w:cs="Arial"/>
          <w:color w:val="000000"/>
          <w:sz w:val="22"/>
          <w:szCs w:val="22"/>
        </w:rPr>
        <w:t xml:space="preserve"> si</w:t>
      </w:r>
      <w:r w:rsidR="00B72C03" w:rsidRPr="001A6C84">
        <w:rPr>
          <w:rFonts w:ascii="Arial" w:hAnsi="Arial" w:cs="Arial"/>
          <w:color w:val="000000"/>
          <w:sz w:val="22"/>
          <w:szCs w:val="22"/>
        </w:rPr>
        <w:t>tuations from occurring that might negatively affect your wellbeing</w:t>
      </w:r>
    </w:p>
    <w:p w14:paraId="7524D87E" w14:textId="7C95D6C9" w:rsidR="00C974B7" w:rsidRPr="001A6C84" w:rsidRDefault="00EE7408" w:rsidP="00C974B7">
      <w:pPr>
        <w:pStyle w:val="NormalWeb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b/>
          <w:bCs/>
          <w:color w:val="773BBD"/>
          <w:sz w:val="22"/>
          <w:szCs w:val="22"/>
        </w:rPr>
        <w:t>Prepare</w:t>
      </w:r>
      <w:r w:rsidRPr="001A6C8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A6C84">
        <w:rPr>
          <w:rFonts w:ascii="Arial" w:hAnsi="Arial" w:cs="Arial"/>
          <w:color w:val="000000"/>
          <w:sz w:val="22"/>
          <w:szCs w:val="22"/>
        </w:rPr>
        <w:t>effective coping strategies for when you are finding things challenging</w:t>
      </w:r>
    </w:p>
    <w:p w14:paraId="1B5DCA58" w14:textId="77777777" w:rsidR="00FE35CD" w:rsidRPr="001A6C84" w:rsidRDefault="00FE35CD" w:rsidP="00FE35CD">
      <w:pPr>
        <w:pStyle w:val="NormalWeb"/>
        <w:rPr>
          <w:rFonts w:ascii="Arial" w:hAnsi="Arial" w:cs="Arial"/>
          <w:color w:val="000000"/>
          <w:sz w:val="22"/>
          <w:szCs w:val="22"/>
        </w:rPr>
      </w:pPr>
    </w:p>
    <w:p w14:paraId="13167B37" w14:textId="012EC232" w:rsidR="00DB6CBE" w:rsidRPr="001A6C84" w:rsidRDefault="006D30D1" w:rsidP="00C974B7">
      <w:pPr>
        <w:pStyle w:val="NormalWeb"/>
        <w:rPr>
          <w:rFonts w:ascii="Arial" w:hAnsi="Arial" w:cs="Arial"/>
          <w:b/>
          <w:bCs/>
          <w:color w:val="773BBD"/>
          <w:sz w:val="22"/>
          <w:szCs w:val="22"/>
          <w:u w:val="single"/>
        </w:rPr>
      </w:pPr>
      <w:r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How do I use my Well</w:t>
      </w:r>
      <w:r w:rsidR="007C6E49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being</w:t>
      </w:r>
      <w:r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 Action Plan?</w:t>
      </w:r>
    </w:p>
    <w:p w14:paraId="6B97F82A" w14:textId="22DBDD03" w:rsidR="00F335D1" w:rsidRPr="001A6C84" w:rsidRDefault="0032604F" w:rsidP="00C974B7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</w:t>
      </w:r>
      <w:r w:rsidR="003E13B5" w:rsidRPr="001A6C84">
        <w:rPr>
          <w:rFonts w:ascii="Arial" w:hAnsi="Arial" w:cs="Arial"/>
          <w:color w:val="000000"/>
          <w:sz w:val="22"/>
          <w:szCs w:val="22"/>
        </w:rPr>
        <w:t xml:space="preserve"> a reflective tool</w:t>
      </w:r>
      <w:r>
        <w:rPr>
          <w:rFonts w:ascii="Arial" w:hAnsi="Arial" w:cs="Arial"/>
          <w:color w:val="000000"/>
          <w:sz w:val="22"/>
          <w:szCs w:val="22"/>
        </w:rPr>
        <w:t>, Well</w:t>
      </w:r>
      <w:r w:rsidR="00034443">
        <w:rPr>
          <w:rFonts w:ascii="Arial" w:hAnsi="Arial" w:cs="Arial"/>
          <w:color w:val="000000"/>
          <w:sz w:val="22"/>
          <w:szCs w:val="22"/>
        </w:rPr>
        <w:t>being</w:t>
      </w:r>
      <w:r>
        <w:rPr>
          <w:rFonts w:ascii="Arial" w:hAnsi="Arial" w:cs="Arial"/>
          <w:color w:val="000000"/>
          <w:sz w:val="22"/>
          <w:szCs w:val="22"/>
        </w:rPr>
        <w:t xml:space="preserve"> Action Plans</w:t>
      </w:r>
      <w:r w:rsidR="009134A6">
        <w:rPr>
          <w:rFonts w:ascii="Arial" w:hAnsi="Arial" w:cs="Arial"/>
          <w:color w:val="000000"/>
          <w:sz w:val="22"/>
          <w:szCs w:val="22"/>
        </w:rPr>
        <w:t xml:space="preserve"> are designed to be completed and </w:t>
      </w:r>
      <w:r w:rsidR="001948A0" w:rsidRPr="001A6C84">
        <w:rPr>
          <w:rFonts w:ascii="Arial" w:hAnsi="Arial" w:cs="Arial"/>
          <w:color w:val="000000"/>
          <w:sz w:val="22"/>
          <w:szCs w:val="22"/>
        </w:rPr>
        <w:t>reviewed on a regular basis.</w:t>
      </w:r>
      <w:r w:rsidR="00FD02D7" w:rsidRPr="001A6C84">
        <w:rPr>
          <w:rFonts w:ascii="Arial" w:hAnsi="Arial" w:cs="Arial"/>
          <w:color w:val="000000"/>
          <w:sz w:val="22"/>
          <w:szCs w:val="22"/>
        </w:rPr>
        <w:t xml:space="preserve"> By identifying </w:t>
      </w:r>
      <w:r w:rsidR="000369EE" w:rsidRPr="001A6C84">
        <w:rPr>
          <w:rFonts w:ascii="Arial" w:hAnsi="Arial" w:cs="Arial"/>
          <w:color w:val="000000"/>
          <w:sz w:val="22"/>
          <w:szCs w:val="22"/>
        </w:rPr>
        <w:t>y</w:t>
      </w:r>
      <w:r w:rsidR="00FD02D7" w:rsidRPr="001A6C84">
        <w:rPr>
          <w:rFonts w:ascii="Arial" w:hAnsi="Arial" w:cs="Arial"/>
          <w:color w:val="000000"/>
          <w:sz w:val="22"/>
          <w:szCs w:val="22"/>
        </w:rPr>
        <w:t>our individual triggers and</w:t>
      </w:r>
      <w:r w:rsidR="000369EE" w:rsidRPr="001A6C84">
        <w:rPr>
          <w:rFonts w:ascii="Arial" w:hAnsi="Arial" w:cs="Arial"/>
          <w:color w:val="000000"/>
          <w:sz w:val="22"/>
          <w:szCs w:val="22"/>
        </w:rPr>
        <w:t xml:space="preserve"> </w:t>
      </w:r>
      <w:r w:rsidR="00D14421" w:rsidRPr="001A6C84">
        <w:rPr>
          <w:rFonts w:ascii="Arial" w:hAnsi="Arial" w:cs="Arial"/>
          <w:color w:val="000000"/>
          <w:sz w:val="22"/>
          <w:szCs w:val="22"/>
        </w:rPr>
        <w:t>practical</w:t>
      </w:r>
      <w:r w:rsidR="00FD02D7" w:rsidRPr="001A6C84">
        <w:rPr>
          <w:rFonts w:ascii="Arial" w:hAnsi="Arial" w:cs="Arial"/>
          <w:color w:val="000000"/>
          <w:sz w:val="22"/>
          <w:szCs w:val="22"/>
        </w:rPr>
        <w:t xml:space="preserve"> </w:t>
      </w:r>
      <w:r w:rsidR="00F774D4" w:rsidRPr="001A6C84">
        <w:rPr>
          <w:rFonts w:ascii="Arial" w:hAnsi="Arial" w:cs="Arial"/>
          <w:color w:val="000000"/>
          <w:sz w:val="22"/>
          <w:szCs w:val="22"/>
        </w:rPr>
        <w:t>coping strategies, it can e</w:t>
      </w:r>
      <w:r w:rsidR="00F335D1" w:rsidRPr="001A6C84">
        <w:rPr>
          <w:rFonts w:ascii="Arial" w:hAnsi="Arial" w:cs="Arial"/>
          <w:color w:val="000000"/>
          <w:sz w:val="22"/>
          <w:szCs w:val="22"/>
        </w:rPr>
        <w:t>mpower</w:t>
      </w:r>
      <w:r w:rsidR="00F774D4" w:rsidRPr="001A6C84">
        <w:rPr>
          <w:rFonts w:ascii="Arial" w:hAnsi="Arial" w:cs="Arial"/>
          <w:color w:val="000000"/>
          <w:sz w:val="22"/>
          <w:szCs w:val="22"/>
        </w:rPr>
        <w:t xml:space="preserve"> </w:t>
      </w:r>
      <w:r w:rsidR="000369EE" w:rsidRPr="001A6C84">
        <w:rPr>
          <w:rFonts w:ascii="Arial" w:hAnsi="Arial" w:cs="Arial"/>
          <w:color w:val="000000"/>
          <w:sz w:val="22"/>
          <w:szCs w:val="22"/>
        </w:rPr>
        <w:t>you</w:t>
      </w:r>
      <w:r w:rsidR="00F774D4" w:rsidRPr="001A6C84">
        <w:rPr>
          <w:rFonts w:ascii="Arial" w:hAnsi="Arial" w:cs="Arial"/>
          <w:color w:val="000000"/>
          <w:sz w:val="22"/>
          <w:szCs w:val="22"/>
        </w:rPr>
        <w:t xml:space="preserve"> to fee</w:t>
      </w:r>
      <w:r w:rsidR="00F335D1" w:rsidRPr="001A6C84">
        <w:rPr>
          <w:rFonts w:ascii="Arial" w:hAnsi="Arial" w:cs="Arial"/>
          <w:color w:val="000000"/>
          <w:sz w:val="22"/>
          <w:szCs w:val="22"/>
        </w:rPr>
        <w:t>l</w:t>
      </w:r>
      <w:r w:rsidR="00F774D4" w:rsidRPr="001A6C84">
        <w:rPr>
          <w:rFonts w:ascii="Arial" w:hAnsi="Arial" w:cs="Arial"/>
          <w:color w:val="000000"/>
          <w:sz w:val="22"/>
          <w:szCs w:val="22"/>
        </w:rPr>
        <w:t xml:space="preserve"> in control of </w:t>
      </w:r>
      <w:r w:rsidR="000369EE" w:rsidRPr="001A6C84">
        <w:rPr>
          <w:rFonts w:ascii="Arial" w:hAnsi="Arial" w:cs="Arial"/>
          <w:color w:val="000000"/>
          <w:sz w:val="22"/>
          <w:szCs w:val="22"/>
        </w:rPr>
        <w:t>y</w:t>
      </w:r>
      <w:r w:rsidR="00F774D4" w:rsidRPr="001A6C84">
        <w:rPr>
          <w:rFonts w:ascii="Arial" w:hAnsi="Arial" w:cs="Arial"/>
          <w:color w:val="000000"/>
          <w:sz w:val="22"/>
          <w:szCs w:val="22"/>
        </w:rPr>
        <w:t xml:space="preserve">our wellbeing even when </w:t>
      </w:r>
      <w:r w:rsidR="0020396A">
        <w:rPr>
          <w:rFonts w:ascii="Arial" w:hAnsi="Arial" w:cs="Arial"/>
          <w:color w:val="000000"/>
          <w:sz w:val="22"/>
          <w:szCs w:val="22"/>
        </w:rPr>
        <w:t>circumstances feel</w:t>
      </w:r>
      <w:r w:rsidR="00011019" w:rsidRPr="001A6C84">
        <w:rPr>
          <w:rFonts w:ascii="Arial" w:hAnsi="Arial" w:cs="Arial"/>
          <w:color w:val="000000"/>
          <w:sz w:val="22"/>
          <w:szCs w:val="22"/>
        </w:rPr>
        <w:t xml:space="preserve"> difficult. </w:t>
      </w:r>
    </w:p>
    <w:p w14:paraId="4A960CEC" w14:textId="04CBAC5A" w:rsidR="006D30D1" w:rsidRPr="001A6C84" w:rsidRDefault="001948A0" w:rsidP="00C974B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 xml:space="preserve"> Here are a few tips to help </w:t>
      </w:r>
      <w:r w:rsidR="000369EE" w:rsidRPr="001A6C84">
        <w:rPr>
          <w:rFonts w:ascii="Arial" w:hAnsi="Arial" w:cs="Arial"/>
          <w:color w:val="000000"/>
          <w:sz w:val="22"/>
          <w:szCs w:val="22"/>
        </w:rPr>
        <w:t xml:space="preserve">you </w:t>
      </w:r>
      <w:r w:rsidR="00BE45D1" w:rsidRPr="001A6C84">
        <w:rPr>
          <w:rFonts w:ascii="Arial" w:hAnsi="Arial" w:cs="Arial"/>
          <w:color w:val="000000"/>
          <w:sz w:val="22"/>
          <w:szCs w:val="22"/>
        </w:rPr>
        <w:t xml:space="preserve">get started: </w:t>
      </w:r>
    </w:p>
    <w:p w14:paraId="3318E287" w14:textId="364D03EE" w:rsidR="001A6C84" w:rsidRPr="001A6C84" w:rsidRDefault="00110EDC" w:rsidP="001A6C84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>Allow yourself adequate time and space to complete the document</w:t>
      </w:r>
      <w:r w:rsidR="00DB4317" w:rsidRPr="001A6C84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407CA095" w14:textId="66D1578E" w:rsidR="00FE35CD" w:rsidRPr="001A6C84" w:rsidRDefault="00806637" w:rsidP="00FE35CD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 xml:space="preserve">Answer the questions </w:t>
      </w:r>
      <w:r w:rsidR="00385F94" w:rsidRPr="001A6C84">
        <w:rPr>
          <w:rFonts w:ascii="Arial" w:hAnsi="Arial" w:cs="Arial"/>
          <w:color w:val="000000"/>
          <w:sz w:val="22"/>
          <w:szCs w:val="22"/>
        </w:rPr>
        <w:t>as fully as possible.</w:t>
      </w:r>
    </w:p>
    <w:p w14:paraId="5C0D4503" w14:textId="0254186F" w:rsidR="00FE35CD" w:rsidRPr="001A6C84" w:rsidRDefault="000369EE" w:rsidP="00FE35CD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>Try to m</w:t>
      </w:r>
      <w:r w:rsidR="00DB33EB" w:rsidRPr="001A6C84">
        <w:rPr>
          <w:rFonts w:ascii="Arial" w:hAnsi="Arial" w:cs="Arial"/>
          <w:color w:val="000000"/>
          <w:sz w:val="22"/>
          <w:szCs w:val="22"/>
        </w:rPr>
        <w:t>aintain realistic expectations of support options available.</w:t>
      </w:r>
    </w:p>
    <w:p w14:paraId="7B0A5A6F" w14:textId="149FB085" w:rsidR="00FE35CD" w:rsidRPr="001A6C84" w:rsidRDefault="00A648FD" w:rsidP="00FE35CD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 xml:space="preserve">Don’t just think about </w:t>
      </w:r>
      <w:r w:rsidR="004364CB" w:rsidRPr="001A6C84">
        <w:rPr>
          <w:rFonts w:ascii="Arial" w:hAnsi="Arial" w:cs="Arial"/>
          <w:color w:val="000000"/>
          <w:sz w:val="22"/>
          <w:szCs w:val="22"/>
        </w:rPr>
        <w:t>‘work’</w:t>
      </w:r>
      <w:r w:rsidR="00A778D7" w:rsidRPr="001A6C84">
        <w:rPr>
          <w:rFonts w:ascii="Arial" w:hAnsi="Arial" w:cs="Arial"/>
          <w:color w:val="000000"/>
          <w:sz w:val="22"/>
          <w:szCs w:val="22"/>
        </w:rPr>
        <w:t>.</w:t>
      </w:r>
      <w:r w:rsidR="004364CB" w:rsidRPr="001A6C84">
        <w:rPr>
          <w:rFonts w:ascii="Arial" w:hAnsi="Arial" w:cs="Arial"/>
          <w:color w:val="000000"/>
          <w:sz w:val="22"/>
          <w:szCs w:val="22"/>
        </w:rPr>
        <w:t xml:space="preserve"> </w:t>
      </w:r>
      <w:r w:rsidR="00A778D7" w:rsidRPr="001A6C84">
        <w:rPr>
          <w:rFonts w:ascii="Arial" w:hAnsi="Arial" w:cs="Arial"/>
          <w:color w:val="000000"/>
          <w:sz w:val="22"/>
          <w:szCs w:val="22"/>
        </w:rPr>
        <w:t>H</w:t>
      </w:r>
      <w:r w:rsidR="004364CB" w:rsidRPr="001A6C84">
        <w:rPr>
          <w:rFonts w:ascii="Arial" w:hAnsi="Arial" w:cs="Arial"/>
          <w:color w:val="000000"/>
          <w:sz w:val="22"/>
          <w:szCs w:val="22"/>
        </w:rPr>
        <w:t xml:space="preserve">ow do you stay well outside of work? Do you benefit from social interaction, </w:t>
      </w:r>
      <w:r w:rsidR="00A778D7" w:rsidRPr="001A6C84">
        <w:rPr>
          <w:rFonts w:ascii="Arial" w:hAnsi="Arial" w:cs="Arial"/>
          <w:color w:val="000000"/>
          <w:sz w:val="22"/>
          <w:szCs w:val="22"/>
        </w:rPr>
        <w:t>time outdoors etc</w:t>
      </w:r>
      <w:r w:rsidR="0085434C">
        <w:rPr>
          <w:rFonts w:ascii="Arial" w:hAnsi="Arial" w:cs="Arial"/>
          <w:color w:val="000000"/>
          <w:sz w:val="22"/>
          <w:szCs w:val="22"/>
        </w:rPr>
        <w:t>?</w:t>
      </w:r>
      <w:r w:rsidR="00A778D7" w:rsidRPr="001A6C84">
        <w:rPr>
          <w:rFonts w:ascii="Arial" w:hAnsi="Arial" w:cs="Arial"/>
          <w:color w:val="000000"/>
          <w:sz w:val="22"/>
          <w:szCs w:val="22"/>
        </w:rPr>
        <w:t xml:space="preserve"> Think about how these coping strategies can be built into your working day.</w:t>
      </w:r>
    </w:p>
    <w:p w14:paraId="794FD6F1" w14:textId="21FB3919" w:rsidR="00A648FD" w:rsidRPr="001A6C84" w:rsidRDefault="004F0458" w:rsidP="001948A0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1A6C84">
        <w:rPr>
          <w:rFonts w:ascii="Arial" w:hAnsi="Arial" w:cs="Arial"/>
          <w:color w:val="000000"/>
          <w:sz w:val="22"/>
          <w:szCs w:val="22"/>
        </w:rPr>
        <w:t xml:space="preserve">Review your action plan on a regular basis. Every time you complete the document, you are projecting how you feel in that moment. As situations and feelings change, so may </w:t>
      </w:r>
      <w:r w:rsidR="000B612F" w:rsidRPr="001A6C84">
        <w:rPr>
          <w:rFonts w:ascii="Arial" w:hAnsi="Arial" w:cs="Arial"/>
          <w:color w:val="000000"/>
          <w:sz w:val="22"/>
          <w:szCs w:val="22"/>
        </w:rPr>
        <w:t>y</w:t>
      </w:r>
      <w:r w:rsidRPr="001A6C84">
        <w:rPr>
          <w:rFonts w:ascii="Arial" w:hAnsi="Arial" w:cs="Arial"/>
          <w:color w:val="000000"/>
          <w:sz w:val="22"/>
          <w:szCs w:val="22"/>
        </w:rPr>
        <w:t>our needs</w:t>
      </w:r>
      <w:r w:rsidR="000B612F" w:rsidRPr="001A6C84">
        <w:rPr>
          <w:rFonts w:ascii="Arial" w:hAnsi="Arial" w:cs="Arial"/>
          <w:color w:val="000000"/>
          <w:sz w:val="22"/>
          <w:szCs w:val="22"/>
        </w:rPr>
        <w:t xml:space="preserve">. By reflecting regularly, this can help you stay in control of your wellbeing. </w:t>
      </w:r>
      <w:r w:rsidR="00A778D7" w:rsidRPr="001A6C8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DD86771" w14:textId="22055E9A" w:rsidR="006D30D1" w:rsidRPr="001A6C84" w:rsidRDefault="006D30D1" w:rsidP="00C974B7">
      <w:pPr>
        <w:pStyle w:val="NormalWeb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14:paraId="430AF9DC" w14:textId="63E314F9" w:rsidR="006D30D1" w:rsidRPr="001A6C84" w:rsidRDefault="006D30D1" w:rsidP="00C974B7">
      <w:pPr>
        <w:pStyle w:val="NormalWeb"/>
        <w:rPr>
          <w:rFonts w:ascii="Arial" w:hAnsi="Arial" w:cs="Arial"/>
          <w:b/>
          <w:bCs/>
          <w:color w:val="773BBD"/>
          <w:sz w:val="22"/>
          <w:szCs w:val="22"/>
          <w:u w:val="single"/>
        </w:rPr>
      </w:pPr>
      <w:r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Do I need to share my </w:t>
      </w:r>
      <w:r w:rsidR="0085434C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W</w:t>
      </w:r>
      <w:r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ell</w:t>
      </w:r>
      <w:r w:rsidR="00034443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being</w:t>
      </w:r>
      <w:r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 </w:t>
      </w:r>
      <w:r w:rsidR="0085434C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A</w:t>
      </w:r>
      <w:r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ction </w:t>
      </w:r>
      <w:r w:rsidR="0085434C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P</w:t>
      </w:r>
      <w:r w:rsidRPr="001A6C84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lan with anyone?</w:t>
      </w:r>
    </w:p>
    <w:p w14:paraId="6C59D242" w14:textId="77777777" w:rsidR="00E705FB" w:rsidRPr="001A6C84" w:rsidRDefault="009F5451" w:rsidP="00C974B7">
      <w:pPr>
        <w:pStyle w:val="NormalWeb"/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sz w:val="22"/>
          <w:szCs w:val="22"/>
        </w:rPr>
        <w:t xml:space="preserve">Whether you choose to share your wellness action plan is </w:t>
      </w:r>
      <w:r w:rsidR="00E705FB" w:rsidRPr="001A6C84">
        <w:rPr>
          <w:rFonts w:ascii="Arial" w:hAnsi="Arial" w:cs="Arial"/>
          <w:sz w:val="22"/>
          <w:szCs w:val="22"/>
        </w:rPr>
        <w:t xml:space="preserve">completely up to you! </w:t>
      </w:r>
    </w:p>
    <w:p w14:paraId="03C3F7D7" w14:textId="09272739" w:rsidR="009778CE" w:rsidRPr="001A6C84" w:rsidRDefault="00E92335" w:rsidP="00C974B7">
      <w:pPr>
        <w:pStyle w:val="NormalWeb"/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sz w:val="22"/>
          <w:szCs w:val="22"/>
        </w:rPr>
        <w:t>Your Well</w:t>
      </w:r>
      <w:r w:rsidR="00034443">
        <w:rPr>
          <w:rFonts w:ascii="Arial" w:hAnsi="Arial" w:cs="Arial"/>
          <w:sz w:val="22"/>
          <w:szCs w:val="22"/>
        </w:rPr>
        <w:t>being</w:t>
      </w:r>
      <w:r w:rsidRPr="001A6C84">
        <w:rPr>
          <w:rFonts w:ascii="Arial" w:hAnsi="Arial" w:cs="Arial"/>
          <w:sz w:val="22"/>
          <w:szCs w:val="22"/>
        </w:rPr>
        <w:t xml:space="preserve"> Action Plan can be used purely as a reflective tool for you to keep track of your wellbeing</w:t>
      </w:r>
      <w:r w:rsidR="009778CE" w:rsidRPr="001A6C84">
        <w:rPr>
          <w:rFonts w:ascii="Arial" w:hAnsi="Arial" w:cs="Arial"/>
          <w:sz w:val="22"/>
          <w:szCs w:val="22"/>
        </w:rPr>
        <w:t xml:space="preserve"> or</w:t>
      </w:r>
      <w:r w:rsidR="00295456" w:rsidRPr="001A6C84">
        <w:rPr>
          <w:rFonts w:ascii="Arial" w:hAnsi="Arial" w:cs="Arial"/>
          <w:sz w:val="22"/>
          <w:szCs w:val="22"/>
        </w:rPr>
        <w:t xml:space="preserve"> can be used to help start a conversation with your manager about your wellbeing needs. </w:t>
      </w:r>
    </w:p>
    <w:p w14:paraId="6D735521" w14:textId="04595D87" w:rsidR="00FE35CD" w:rsidRPr="001A6C84" w:rsidRDefault="009778CE" w:rsidP="00C974B7">
      <w:pPr>
        <w:pStyle w:val="NormalWeb"/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sz w:val="22"/>
          <w:szCs w:val="22"/>
        </w:rPr>
        <w:t xml:space="preserve">If you choose to share your Wellbeing Action Plan with your manager, </w:t>
      </w:r>
      <w:r w:rsidR="00D264C4" w:rsidRPr="001A6C84">
        <w:rPr>
          <w:rFonts w:ascii="Arial" w:hAnsi="Arial" w:cs="Arial"/>
          <w:sz w:val="22"/>
          <w:szCs w:val="22"/>
        </w:rPr>
        <w:t>it can help to provide a framework for a conversation</w:t>
      </w:r>
      <w:r w:rsidR="00D874EE" w:rsidRPr="001A6C84">
        <w:rPr>
          <w:rFonts w:ascii="Arial" w:hAnsi="Arial" w:cs="Arial"/>
          <w:sz w:val="22"/>
          <w:szCs w:val="22"/>
        </w:rPr>
        <w:t xml:space="preserve"> about how your manager can help support you</w:t>
      </w:r>
      <w:r w:rsidR="005D722D" w:rsidRPr="001A6C84">
        <w:rPr>
          <w:rFonts w:ascii="Arial" w:hAnsi="Arial" w:cs="Arial"/>
          <w:sz w:val="22"/>
          <w:szCs w:val="22"/>
        </w:rPr>
        <w:t xml:space="preserve"> to look after your wellbeing</w:t>
      </w:r>
      <w:r w:rsidR="00D874EE" w:rsidRPr="001A6C84">
        <w:rPr>
          <w:rFonts w:ascii="Arial" w:hAnsi="Arial" w:cs="Arial"/>
          <w:sz w:val="22"/>
          <w:szCs w:val="22"/>
        </w:rPr>
        <w:t xml:space="preserve"> </w:t>
      </w:r>
      <w:r w:rsidR="005D722D" w:rsidRPr="001A6C84">
        <w:rPr>
          <w:rFonts w:ascii="Arial" w:hAnsi="Arial" w:cs="Arial"/>
          <w:sz w:val="22"/>
          <w:szCs w:val="22"/>
        </w:rPr>
        <w:t xml:space="preserve">whilst at work. You are in control of your </w:t>
      </w:r>
      <w:r w:rsidR="00E70C21">
        <w:rPr>
          <w:rFonts w:ascii="Arial" w:hAnsi="Arial" w:cs="Arial"/>
          <w:sz w:val="22"/>
          <w:szCs w:val="22"/>
        </w:rPr>
        <w:t>W</w:t>
      </w:r>
      <w:r w:rsidR="005D722D" w:rsidRPr="001A6C84">
        <w:rPr>
          <w:rFonts w:ascii="Arial" w:hAnsi="Arial" w:cs="Arial"/>
          <w:sz w:val="22"/>
          <w:szCs w:val="22"/>
        </w:rPr>
        <w:t>ell</w:t>
      </w:r>
      <w:r w:rsidR="00543370">
        <w:rPr>
          <w:rFonts w:ascii="Arial" w:hAnsi="Arial" w:cs="Arial"/>
          <w:sz w:val="22"/>
          <w:szCs w:val="22"/>
        </w:rPr>
        <w:t>being</w:t>
      </w:r>
      <w:r w:rsidR="005D722D" w:rsidRPr="001A6C84">
        <w:rPr>
          <w:rFonts w:ascii="Arial" w:hAnsi="Arial" w:cs="Arial"/>
          <w:sz w:val="22"/>
          <w:szCs w:val="22"/>
        </w:rPr>
        <w:t xml:space="preserve"> </w:t>
      </w:r>
      <w:r w:rsidR="00E70C21">
        <w:rPr>
          <w:rFonts w:ascii="Arial" w:hAnsi="Arial" w:cs="Arial"/>
          <w:sz w:val="22"/>
          <w:szCs w:val="22"/>
        </w:rPr>
        <w:t>A</w:t>
      </w:r>
      <w:r w:rsidR="005D722D" w:rsidRPr="001A6C84">
        <w:rPr>
          <w:rFonts w:ascii="Arial" w:hAnsi="Arial" w:cs="Arial"/>
          <w:sz w:val="22"/>
          <w:szCs w:val="22"/>
        </w:rPr>
        <w:t xml:space="preserve">ction </w:t>
      </w:r>
      <w:r w:rsidR="00E70C21">
        <w:rPr>
          <w:rFonts w:ascii="Arial" w:hAnsi="Arial" w:cs="Arial"/>
          <w:sz w:val="22"/>
          <w:szCs w:val="22"/>
        </w:rPr>
        <w:t>P</w:t>
      </w:r>
      <w:r w:rsidR="005D722D" w:rsidRPr="001A6C84">
        <w:rPr>
          <w:rFonts w:ascii="Arial" w:hAnsi="Arial" w:cs="Arial"/>
          <w:sz w:val="22"/>
          <w:szCs w:val="22"/>
        </w:rPr>
        <w:t xml:space="preserve">lan and </w:t>
      </w:r>
      <w:r w:rsidR="003F2468" w:rsidRPr="001A6C84">
        <w:rPr>
          <w:rFonts w:ascii="Arial" w:hAnsi="Arial" w:cs="Arial"/>
          <w:sz w:val="22"/>
          <w:szCs w:val="22"/>
        </w:rPr>
        <w:t>there is no requirement to share anything you do not feel comfortable with</w:t>
      </w:r>
      <w:r w:rsidR="00732F26">
        <w:rPr>
          <w:rFonts w:ascii="Arial" w:hAnsi="Arial" w:cs="Arial"/>
          <w:sz w:val="22"/>
          <w:szCs w:val="22"/>
        </w:rPr>
        <w:t>.</w:t>
      </w:r>
      <w:r w:rsidR="003F2468" w:rsidRPr="001A6C84">
        <w:rPr>
          <w:rFonts w:ascii="Arial" w:hAnsi="Arial" w:cs="Arial"/>
          <w:sz w:val="22"/>
          <w:szCs w:val="22"/>
        </w:rPr>
        <w:t xml:space="preserve"> </w:t>
      </w:r>
      <w:r w:rsidR="00732F26">
        <w:rPr>
          <w:rFonts w:ascii="Arial" w:hAnsi="Arial" w:cs="Arial"/>
          <w:sz w:val="22"/>
          <w:szCs w:val="22"/>
        </w:rPr>
        <w:t>H</w:t>
      </w:r>
      <w:r w:rsidR="003F2468" w:rsidRPr="001A6C84">
        <w:rPr>
          <w:rFonts w:ascii="Arial" w:hAnsi="Arial" w:cs="Arial"/>
          <w:sz w:val="22"/>
          <w:szCs w:val="22"/>
        </w:rPr>
        <w:t>owever</w:t>
      </w:r>
      <w:r w:rsidR="00732F26">
        <w:rPr>
          <w:rFonts w:ascii="Arial" w:hAnsi="Arial" w:cs="Arial"/>
          <w:sz w:val="22"/>
          <w:szCs w:val="22"/>
        </w:rPr>
        <w:t>,</w:t>
      </w:r>
      <w:r w:rsidR="003F2468" w:rsidRPr="001A6C84">
        <w:rPr>
          <w:rFonts w:ascii="Arial" w:hAnsi="Arial" w:cs="Arial"/>
          <w:sz w:val="22"/>
          <w:szCs w:val="22"/>
        </w:rPr>
        <w:t xml:space="preserve"> by providing context about your circumstances</w:t>
      </w:r>
      <w:r w:rsidR="00364658" w:rsidRPr="001A6C84">
        <w:rPr>
          <w:rFonts w:ascii="Arial" w:hAnsi="Arial" w:cs="Arial"/>
          <w:sz w:val="22"/>
          <w:szCs w:val="22"/>
        </w:rPr>
        <w:t xml:space="preserve"> it</w:t>
      </w:r>
      <w:r w:rsidR="003F2468" w:rsidRPr="001A6C84">
        <w:rPr>
          <w:rFonts w:ascii="Arial" w:hAnsi="Arial" w:cs="Arial"/>
          <w:sz w:val="22"/>
          <w:szCs w:val="22"/>
        </w:rPr>
        <w:t xml:space="preserve"> </w:t>
      </w:r>
      <w:r w:rsidR="00364658" w:rsidRPr="001A6C84">
        <w:rPr>
          <w:rFonts w:ascii="Arial" w:hAnsi="Arial" w:cs="Arial"/>
          <w:sz w:val="22"/>
          <w:szCs w:val="22"/>
        </w:rPr>
        <w:t>may</w:t>
      </w:r>
      <w:r w:rsidR="003F2468" w:rsidRPr="001A6C84">
        <w:rPr>
          <w:rFonts w:ascii="Arial" w:hAnsi="Arial" w:cs="Arial"/>
          <w:sz w:val="22"/>
          <w:szCs w:val="22"/>
        </w:rPr>
        <w:t xml:space="preserve"> help your manager to identify</w:t>
      </w:r>
      <w:r w:rsidR="00024B13">
        <w:rPr>
          <w:rFonts w:ascii="Arial" w:hAnsi="Arial" w:cs="Arial"/>
          <w:sz w:val="22"/>
          <w:szCs w:val="22"/>
        </w:rPr>
        <w:t xml:space="preserve"> suitable</w:t>
      </w:r>
      <w:r w:rsidR="003F2468" w:rsidRPr="001A6C84">
        <w:rPr>
          <w:rFonts w:ascii="Arial" w:hAnsi="Arial" w:cs="Arial"/>
          <w:sz w:val="22"/>
          <w:szCs w:val="22"/>
        </w:rPr>
        <w:t xml:space="preserve"> </w:t>
      </w:r>
      <w:r w:rsidR="00CC3C19" w:rsidRPr="001A6C84">
        <w:rPr>
          <w:rFonts w:ascii="Arial" w:hAnsi="Arial" w:cs="Arial"/>
          <w:sz w:val="22"/>
          <w:szCs w:val="22"/>
        </w:rPr>
        <w:t xml:space="preserve">available </w:t>
      </w:r>
      <w:r w:rsidR="00024B13">
        <w:rPr>
          <w:rFonts w:ascii="Arial" w:hAnsi="Arial" w:cs="Arial"/>
          <w:sz w:val="22"/>
          <w:szCs w:val="22"/>
        </w:rPr>
        <w:t xml:space="preserve">support </w:t>
      </w:r>
      <w:r w:rsidR="00CC3C19" w:rsidRPr="001A6C84">
        <w:rPr>
          <w:rFonts w:ascii="Arial" w:hAnsi="Arial" w:cs="Arial"/>
          <w:sz w:val="22"/>
          <w:szCs w:val="22"/>
        </w:rPr>
        <w:t xml:space="preserve">resources if required. </w:t>
      </w:r>
      <w:r w:rsidR="00E92335" w:rsidRPr="001A6C84">
        <w:rPr>
          <w:rFonts w:ascii="Arial" w:hAnsi="Arial" w:cs="Arial"/>
          <w:sz w:val="22"/>
          <w:szCs w:val="22"/>
        </w:rPr>
        <w:t xml:space="preserve"> </w:t>
      </w:r>
    </w:p>
    <w:p w14:paraId="4BAE9C16" w14:textId="3BB0CE24" w:rsidR="00FE35CD" w:rsidRPr="001A6C84" w:rsidRDefault="00CF14D5" w:rsidP="00C974B7">
      <w:pPr>
        <w:pStyle w:val="NormalWeb"/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noProof/>
          <w:color w:val="773BBD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1DD156ED" wp14:editId="08E11AD7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685800" cy="10652760"/>
                <wp:effectExtent l="0" t="0" r="1905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652760"/>
                        </a:xfrm>
                        <a:prstGeom prst="rect">
                          <a:avLst/>
                        </a:prstGeom>
                        <a:solidFill>
                          <a:srgbClr val="773BBD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AF75" id="Rectangle 5" o:spid="_x0000_s1026" style="position:absolute;margin-left:2.8pt;margin-top:-70.8pt;width:54pt;height:838.8pt;z-index:2516602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5LggIAABMFAAAOAAAAZHJzL2Uyb0RvYy54bWysVEtv2zAMvg/YfxB0X+1keXRGnSJN0GFA&#10;0RZth54ZWbYF6DVJidP9+lGy06TtTsNyUEiT4kd+JHVxuVeS7LjzwuiSjs5ySrhmphK6KenPp+sv&#10;55T4ALoCaTQv6Qv39HLx+dNFZws+Nq2RFXcEg2hfdLakbQi2yDLPWq7AnxnLNRpr4xQEVF2TVQ46&#10;jK5kNs7zWdYZV1lnGPcev657I12k+HXNWbira88DkSXF3EI6XTo38cwWF1A0Dmwr2JAG/EMWCoRG&#10;0NdQawhAtk58CKUEc8abOpwxozJT14LxVANWM8rfVfPYguWpFiTH21ea/P8Ly253946IqqRTSjQo&#10;bNEDkga6kZxMIz2d9QV6Pdp7N2gexVjrvnYq/mMVZJ8ofXmllO8DYfhxdj49z5F4hqZRPpuO57NE&#10;ena8bp0P37lRJAoldQifqITdjQ8Iia4Hl4jmjRTVtZAyKa7ZrKQjO8D+zudfr67WMWe88sZNatIh&#10;/nieUgGcs1pCwKyUxcq9bigB2eAAs+AS9pvb/hRkMpmPV5PeqYWK99DTHH8H5N79YxaxijX4tr+S&#10;IOIVKJQIuARSqJIiWcdIUkcrT2M8cBG70fMfpY2pXrB9zvRz7S27FghyAz7cg8NBRuZxOcMdHrU0&#10;yIEZJEpa437/7Xv0x/lCKyUdLgby82sLjlMif2icvG+jySRuUlIm0/kYFXdq2Zxa9FatDPZmhM+A&#10;ZUmM/kEexNoZ9Yw7vIyoaALNELvvxKCsQr+w+AowvlwmN9weC+FGP1oWg0eeIr1P+2dwdpikgEN4&#10;aw5LBMW7gep9401tlttgapGm7cgrdjAquHmpl8MrEVf7VE9ex7ds8QcAAP//AwBQSwMEFAAGAAgA&#10;AAAhAHqfFLHfAAAACgEAAA8AAABkcnMvZG93bnJldi54bWxMj0FPwzAMhe9I/IfISFzQlrRAtZWm&#10;0zQJcUFIK3DPGq+taJyqybru3+Od4Gb7PT1/r9jMrhcTjqHzpCFZKhBItbcdNRq+Pl8XKxAhGrKm&#10;94QaLhhgU97eFCa3/kx7nKrYCA6hkBsNbYxDLmWoW3QmLP2AxNrRj85EXsdG2tGcOdz1MlUqk850&#10;xB9aM+CuxfqnOjkNONXby8M6ph+7KqW398GZ5ttpfX83b19ARJzjnxmu+IwOJTMd/IlsEL0GLhI1&#10;LJKnJANx1dWKTwcenh8zBbIs5P8K5S8AAAD//wMAUEsBAi0AFAAGAAgAAAAhALaDOJL+AAAA4QEA&#10;ABMAAAAAAAAAAAAAAAAAAAAAAFtDb250ZW50X1R5cGVzXS54bWxQSwECLQAUAAYACAAAACEAOP0h&#10;/9YAAACUAQAACwAAAAAAAAAAAAAAAAAvAQAAX3JlbHMvLnJlbHNQSwECLQAUAAYACAAAACEAnJBe&#10;S4ICAAATBQAADgAAAAAAAAAAAAAAAAAuAgAAZHJzL2Uyb0RvYy54bWxQSwECLQAUAAYACAAAACEA&#10;ep8Usd8AAAAKAQAADwAAAAAAAAAAAAAAAADcBAAAZHJzL2Rvd25yZXYueG1sUEsFBgAAAAAEAAQA&#10;8wAAAOgFAAAAAA==&#10;" fillcolor="#773bbd" strokecolor="#2f528f" strokeweight="1pt">
                <w10:wrap anchorx="page"/>
              </v:rect>
            </w:pict>
          </mc:Fallback>
        </mc:AlternateContent>
      </w:r>
      <w:r w:rsidR="00FE4BF8" w:rsidRPr="001A6C84">
        <w:rPr>
          <w:rFonts w:ascii="Arial" w:hAnsi="Arial" w:cs="Arial"/>
          <w:sz w:val="22"/>
          <w:szCs w:val="22"/>
        </w:rPr>
        <w:t>Here are a few tips for sharing your Well</w:t>
      </w:r>
      <w:r w:rsidR="00543370">
        <w:rPr>
          <w:rFonts w:ascii="Arial" w:hAnsi="Arial" w:cs="Arial"/>
          <w:sz w:val="22"/>
          <w:szCs w:val="22"/>
        </w:rPr>
        <w:t>being</w:t>
      </w:r>
      <w:r w:rsidR="00FE4BF8" w:rsidRPr="001A6C84">
        <w:rPr>
          <w:rFonts w:ascii="Arial" w:hAnsi="Arial" w:cs="Arial"/>
          <w:sz w:val="22"/>
          <w:szCs w:val="22"/>
        </w:rPr>
        <w:t xml:space="preserve"> Action Plan: -</w:t>
      </w:r>
    </w:p>
    <w:p w14:paraId="0E5CC9BB" w14:textId="19E65447" w:rsidR="00FE35CD" w:rsidRPr="001A6C84" w:rsidRDefault="00FE4BF8" w:rsidP="000F0837">
      <w:pPr>
        <w:pStyle w:val="NormalWeb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sz w:val="22"/>
          <w:szCs w:val="22"/>
        </w:rPr>
        <w:t xml:space="preserve">Let your manager know </w:t>
      </w:r>
      <w:r w:rsidR="00A15079" w:rsidRPr="001A6C84">
        <w:rPr>
          <w:rFonts w:ascii="Arial" w:hAnsi="Arial" w:cs="Arial"/>
          <w:sz w:val="22"/>
          <w:szCs w:val="22"/>
        </w:rPr>
        <w:t>about your Well</w:t>
      </w:r>
      <w:r w:rsidR="00543370">
        <w:rPr>
          <w:rFonts w:ascii="Arial" w:hAnsi="Arial" w:cs="Arial"/>
          <w:sz w:val="22"/>
          <w:szCs w:val="22"/>
        </w:rPr>
        <w:t>being</w:t>
      </w:r>
      <w:r w:rsidR="00A15079" w:rsidRPr="001A6C84">
        <w:rPr>
          <w:rFonts w:ascii="Arial" w:hAnsi="Arial" w:cs="Arial"/>
          <w:sz w:val="22"/>
          <w:szCs w:val="22"/>
        </w:rPr>
        <w:t xml:space="preserve"> Action Plan in advance and schedule a suitable time to </w:t>
      </w:r>
      <w:r w:rsidR="00832E24" w:rsidRPr="001A6C84">
        <w:rPr>
          <w:rFonts w:ascii="Arial" w:hAnsi="Arial" w:cs="Arial"/>
          <w:sz w:val="22"/>
          <w:szCs w:val="22"/>
        </w:rPr>
        <w:t xml:space="preserve">talk about it. </w:t>
      </w:r>
      <w:r w:rsidR="008A7EA1">
        <w:rPr>
          <w:rFonts w:ascii="Arial" w:hAnsi="Arial" w:cs="Arial"/>
          <w:sz w:val="22"/>
          <w:szCs w:val="22"/>
        </w:rPr>
        <w:t>T</w:t>
      </w:r>
      <w:r w:rsidR="007F0425" w:rsidRPr="001A6C84">
        <w:rPr>
          <w:rFonts w:ascii="Arial" w:hAnsi="Arial" w:cs="Arial"/>
          <w:sz w:val="22"/>
          <w:szCs w:val="22"/>
        </w:rPr>
        <w:t>elling them in advance will ensure they are able to dedicate time and energy to the conversation.</w:t>
      </w:r>
    </w:p>
    <w:p w14:paraId="01FC4C40" w14:textId="44E7A981" w:rsidR="00FE35CD" w:rsidRPr="001A6C84" w:rsidRDefault="003514A7" w:rsidP="00FE35CD">
      <w:pPr>
        <w:pStyle w:val="NormalWeb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sz w:val="22"/>
          <w:szCs w:val="22"/>
        </w:rPr>
        <w:t xml:space="preserve">Don’t think that you </w:t>
      </w:r>
      <w:r w:rsidR="00C94CB3" w:rsidRPr="001A6C84">
        <w:rPr>
          <w:rFonts w:ascii="Arial" w:hAnsi="Arial" w:cs="Arial"/>
          <w:sz w:val="22"/>
          <w:szCs w:val="22"/>
        </w:rPr>
        <w:t>must</w:t>
      </w:r>
      <w:r w:rsidRPr="001A6C84">
        <w:rPr>
          <w:rFonts w:ascii="Arial" w:hAnsi="Arial" w:cs="Arial"/>
          <w:sz w:val="22"/>
          <w:szCs w:val="22"/>
        </w:rPr>
        <w:t xml:space="preserve"> cover everything in</w:t>
      </w:r>
      <w:r w:rsidR="00C94CB3" w:rsidRPr="001A6C84">
        <w:rPr>
          <w:rFonts w:ascii="Arial" w:hAnsi="Arial" w:cs="Arial"/>
          <w:sz w:val="22"/>
          <w:szCs w:val="22"/>
        </w:rPr>
        <w:t xml:space="preserve"> one conversation. You can ask to discuss your action plan in regular 1-2-1 conversations.</w:t>
      </w:r>
      <w:r w:rsidR="00B14D83" w:rsidRPr="001A6C84">
        <w:rPr>
          <w:rFonts w:ascii="Arial" w:hAnsi="Arial" w:cs="Arial"/>
          <w:sz w:val="22"/>
          <w:szCs w:val="22"/>
        </w:rPr>
        <w:t xml:space="preserve"> </w:t>
      </w:r>
    </w:p>
    <w:p w14:paraId="47D75E15" w14:textId="10418CB6" w:rsidR="00FE35CD" w:rsidRPr="001A6C84" w:rsidRDefault="003063BB" w:rsidP="00FE35CD">
      <w:pPr>
        <w:pStyle w:val="NormalWeb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sz w:val="22"/>
          <w:szCs w:val="22"/>
        </w:rPr>
        <w:t xml:space="preserve">Make time to record any outcomes from conversations with your manager, including </w:t>
      </w:r>
      <w:r w:rsidR="009817E1" w:rsidRPr="001A6C84">
        <w:rPr>
          <w:rFonts w:ascii="Arial" w:hAnsi="Arial" w:cs="Arial"/>
          <w:sz w:val="22"/>
          <w:szCs w:val="22"/>
        </w:rPr>
        <w:t>details of any support resources, or agreed actions. This will help you to keep track of their impact</w:t>
      </w:r>
      <w:r w:rsidR="00BA3646" w:rsidRPr="001A6C84">
        <w:rPr>
          <w:rFonts w:ascii="Arial" w:hAnsi="Arial" w:cs="Arial"/>
          <w:sz w:val="22"/>
          <w:szCs w:val="22"/>
        </w:rPr>
        <w:t xml:space="preserve"> on your wellbeing.</w:t>
      </w:r>
    </w:p>
    <w:p w14:paraId="342EB36F" w14:textId="00FFD9D0" w:rsidR="00F13701" w:rsidRDefault="00294D80" w:rsidP="00C974B7">
      <w:pPr>
        <w:pStyle w:val="NormalWeb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1A6C84">
        <w:rPr>
          <w:rFonts w:ascii="Arial" w:hAnsi="Arial" w:cs="Arial"/>
          <w:sz w:val="22"/>
          <w:szCs w:val="22"/>
        </w:rPr>
        <w:t xml:space="preserve">Sometimes these conversations </w:t>
      </w:r>
      <w:r w:rsidR="00292E25" w:rsidRPr="001A6C84">
        <w:rPr>
          <w:rFonts w:ascii="Arial" w:hAnsi="Arial" w:cs="Arial"/>
          <w:sz w:val="22"/>
          <w:szCs w:val="22"/>
        </w:rPr>
        <w:t xml:space="preserve">can cover sensitive </w:t>
      </w:r>
      <w:r w:rsidR="00907D6A">
        <w:rPr>
          <w:rFonts w:ascii="Arial" w:hAnsi="Arial" w:cs="Arial"/>
          <w:sz w:val="22"/>
          <w:szCs w:val="22"/>
        </w:rPr>
        <w:t>topics</w:t>
      </w:r>
      <w:r w:rsidR="00292E25" w:rsidRPr="001A6C84">
        <w:rPr>
          <w:rFonts w:ascii="Arial" w:hAnsi="Arial" w:cs="Arial"/>
          <w:sz w:val="22"/>
          <w:szCs w:val="22"/>
        </w:rPr>
        <w:t xml:space="preserve"> and it is </w:t>
      </w:r>
      <w:r w:rsidR="008C6978">
        <w:rPr>
          <w:rFonts w:ascii="Arial" w:hAnsi="Arial" w:cs="Arial"/>
          <w:sz w:val="22"/>
          <w:szCs w:val="22"/>
        </w:rPr>
        <w:t>OK</w:t>
      </w:r>
      <w:r w:rsidR="008C6978" w:rsidRPr="001A6C84">
        <w:rPr>
          <w:rFonts w:ascii="Arial" w:hAnsi="Arial" w:cs="Arial"/>
          <w:sz w:val="22"/>
          <w:szCs w:val="22"/>
        </w:rPr>
        <w:t xml:space="preserve"> </w:t>
      </w:r>
      <w:r w:rsidR="00292E25" w:rsidRPr="001A6C84">
        <w:rPr>
          <w:rFonts w:ascii="Arial" w:hAnsi="Arial" w:cs="Arial"/>
          <w:sz w:val="22"/>
          <w:szCs w:val="22"/>
        </w:rPr>
        <w:t xml:space="preserve">to show emotion. </w:t>
      </w:r>
      <w:r w:rsidR="000941B2" w:rsidRPr="001A6C84">
        <w:rPr>
          <w:rFonts w:ascii="Arial" w:hAnsi="Arial" w:cs="Arial"/>
          <w:sz w:val="22"/>
          <w:szCs w:val="22"/>
        </w:rPr>
        <w:t>When scheduling a conversation with your manager, think about leaving space before/after the conversation to reflect</w:t>
      </w:r>
      <w:r w:rsidR="008C6978">
        <w:rPr>
          <w:rFonts w:ascii="Arial" w:hAnsi="Arial" w:cs="Arial"/>
          <w:sz w:val="22"/>
          <w:szCs w:val="22"/>
        </w:rPr>
        <w:t>,</w:t>
      </w:r>
      <w:r w:rsidR="000941B2" w:rsidRPr="001A6C84">
        <w:rPr>
          <w:rFonts w:ascii="Arial" w:hAnsi="Arial" w:cs="Arial"/>
          <w:sz w:val="22"/>
          <w:szCs w:val="22"/>
        </w:rPr>
        <w:t xml:space="preserve"> rather than rushing </w:t>
      </w:r>
      <w:r w:rsidR="00575572" w:rsidRPr="001A6C84">
        <w:rPr>
          <w:rFonts w:ascii="Arial" w:hAnsi="Arial" w:cs="Arial"/>
          <w:sz w:val="22"/>
          <w:szCs w:val="22"/>
        </w:rPr>
        <w:t>from meeting to</w:t>
      </w:r>
      <w:r w:rsidR="000941B2" w:rsidRPr="001A6C84">
        <w:rPr>
          <w:rFonts w:ascii="Arial" w:hAnsi="Arial" w:cs="Arial"/>
          <w:sz w:val="22"/>
          <w:szCs w:val="22"/>
        </w:rPr>
        <w:t xml:space="preserve"> meeting. </w:t>
      </w:r>
    </w:p>
    <w:p w14:paraId="6AECDF7E" w14:textId="12ADB2B9" w:rsidR="001A6C84" w:rsidRDefault="001A6C84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2CAE0B85" w14:textId="2BFCBC84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19D8ED92" w14:textId="321EB6CF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5F57E296" w14:textId="499C87F5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15189853" w14:textId="6B986537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506FF09B" w14:textId="716E4D70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2F9DA771" w14:textId="4E2D674D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3EE0D93A" w14:textId="52FA6142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6A71FCFC" w14:textId="320351D9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4467C6CD" w14:textId="5C427F90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7E249006" w14:textId="5BB638C7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78AD1B35" w14:textId="23F9B631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3DCF4C0B" w14:textId="54A51E75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5D8E4DE3" w14:textId="374EE012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67F6EDE0" w14:textId="07109454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221707D9" w14:textId="6894E58C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33372445" w14:textId="33EE6C55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5CBEC48E" w14:textId="1D8766F6" w:rsidR="00543370" w:rsidRDefault="00543370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23E545E5" w14:textId="77777777" w:rsidR="00DB532F" w:rsidRDefault="00DB532F" w:rsidP="001A6C84">
      <w:pPr>
        <w:pStyle w:val="NormalWeb"/>
        <w:rPr>
          <w:rFonts w:ascii="Arial" w:hAnsi="Arial" w:cs="Arial"/>
          <w:sz w:val="22"/>
          <w:szCs w:val="22"/>
        </w:rPr>
      </w:pPr>
    </w:p>
    <w:p w14:paraId="6491F62C" w14:textId="3CA8B152" w:rsidR="001A6C84" w:rsidRDefault="00047EF2" w:rsidP="001A6C84">
      <w:pPr>
        <w:pStyle w:val="NormalWeb"/>
        <w:rPr>
          <w:rFonts w:ascii="Arial" w:hAnsi="Arial" w:cs="Arial"/>
          <w:b/>
          <w:bCs/>
          <w:color w:val="773BBD"/>
          <w:sz w:val="22"/>
          <w:szCs w:val="22"/>
          <w:u w:val="single"/>
        </w:rPr>
      </w:pPr>
      <w:r>
        <w:rPr>
          <w:rFonts w:ascii="Arial" w:hAnsi="Arial" w:cs="Arial"/>
          <w:b/>
          <w:bCs/>
          <w:noProof/>
          <w:color w:val="773BBD"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E97C9E" wp14:editId="4C217693">
                <wp:simplePos x="0" y="0"/>
                <wp:positionH relativeFrom="column">
                  <wp:posOffset>1501140</wp:posOffset>
                </wp:positionH>
                <wp:positionV relativeFrom="paragraph">
                  <wp:posOffset>262890</wp:posOffset>
                </wp:positionV>
                <wp:extent cx="1920240" cy="259080"/>
                <wp:effectExtent l="0" t="0" r="2286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77AAB" w14:textId="77777777" w:rsidR="00047EF2" w:rsidRDefault="0004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97C9E" id="Text Box 3" o:spid="_x0000_s1028" type="#_x0000_t202" style="position:absolute;margin-left:118.2pt;margin-top:20.7pt;width:151.2pt;height:20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XITQIAAKgEAAAOAAAAZHJzL2Uyb0RvYy54bWysVE2P2jAQvVfqf7B8LwkBtktEWFFWVJXQ&#10;7kpQ7dk4DonqeFzbkNBf37FDWNj2VPXizJefZ97MZPbQ1pIchbEVqIwOBzElQnHIK7XP6Pft6tM9&#10;JdYxlTMJSmT0JCx9mH/8MGt0KhIoQebCEARRNm10RkvndBpFlpeiZnYAWih0FmBq5lA1+yg3rEH0&#10;WkZJHN9FDZhcG+DCWrQ+dk46D/hFIbh7LgorHJEZxdxcOE04d/6M5jOW7g3TZcXPabB/yKJmlcJH&#10;L1CPzDFyMNUfUHXFDVgo3IBDHUFRVFyEGrCaYfyumk3JtAi1IDlWX2iy/w+WPx1fDKnyjI4oUazG&#10;Fm1F68gXaMnIs9Nom2LQRmOYa9GMXe7tFo2+6LYwtf9iOQT9yPPpwq0H4/7SNImTMbo4+pLJNL4P&#10;5Edvt7Wx7quAmnghowZ7Fyhlx7V1mAmG9iH+MQuyyleVlEHx8yKW0pAjw05LF3LEGzdRUpEmo3ej&#10;SRyAb3we+nJ/Jxn/4au8RUBNKjR6TrraveTaXRsYTHpedpCfkC4D3bhZzVcVwq+ZdS/M4HwhDbgz&#10;7hmPQgLmBGeJkhLMr7/ZfTy2Hb2UNDivGbU/D8wISuQ3hQMxHY49uy4o48nnBBVz7dlde9ShXgIS&#10;NcTt1DyIPt7JXiwM1K+4Wgv/KrqY4vh2Rl0vLl23RbiaXCwWIQhHWjO3VhvNPbRvjKd1274yo89t&#10;dTgQT9BPNkvfdbeL9TcVLA4Oiiq03vPcsXqmH9chdOe8un7frvUQ9faDmf8GAAD//wMAUEsDBBQA&#10;BgAIAAAAIQCKufRx3QAAAAkBAAAPAAAAZHJzL2Rvd25yZXYueG1sTI/BTsMwDIbvSLxDZCRuLF03&#10;plDqToAGF04MxDlrsiSiSaok68rbY05wsix/+v397Xb2A5t0yi4GhOWiAqZDH5ULBuHj/flGAMtF&#10;BiWHGDTCt86w7S4vWtmoeA5vetoXwygk5EYi2FLGhvPcW+1lXsRRB7odY/Ky0JoMV0meKdwPvK6q&#10;DffSBfpg5aifrO6/9iePsHs0d6YXMtmdUM5N8+fx1bwgXl/ND/fAip7LHwy/+qQOHTkd4imozAaE&#10;erVZE4qwXtIk4HYlqMsBQdQ18K7l/xt0PwAAAP//AwBQSwECLQAUAAYACAAAACEAtoM4kv4AAADh&#10;AQAAEwAAAAAAAAAAAAAAAAAAAAAAW0NvbnRlbnRfVHlwZXNdLnhtbFBLAQItABQABgAIAAAAIQA4&#10;/SH/1gAAAJQBAAALAAAAAAAAAAAAAAAAAC8BAABfcmVscy8ucmVsc1BLAQItABQABgAIAAAAIQBD&#10;rPXITQIAAKgEAAAOAAAAAAAAAAAAAAAAAC4CAABkcnMvZTJvRG9jLnhtbFBLAQItABQABgAIAAAA&#10;IQCKufRx3QAAAAkBAAAPAAAAAAAAAAAAAAAAAKcEAABkcnMvZG93bnJldi54bWxQSwUGAAAAAAQA&#10;BADzAAAAsQUAAAAA&#10;" fillcolor="white [3201]" strokeweight=".5pt">
                <v:textbox>
                  <w:txbxContent>
                    <w:p w14:paraId="33B77AAB" w14:textId="77777777" w:rsidR="00047EF2" w:rsidRDefault="00047EF2"/>
                  </w:txbxContent>
                </v:textbox>
              </v:shape>
            </w:pict>
          </mc:Fallback>
        </mc:AlternateContent>
      </w:r>
      <w:r w:rsidRPr="00047EF2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My </w:t>
      </w:r>
      <w:r>
        <w:rPr>
          <w:rFonts w:ascii="Arial" w:hAnsi="Arial" w:cs="Arial"/>
          <w:b/>
          <w:bCs/>
          <w:color w:val="773BBD"/>
          <w:sz w:val="22"/>
          <w:szCs w:val="22"/>
          <w:u w:val="single"/>
        </w:rPr>
        <w:t>Wel</w:t>
      </w:r>
      <w:r w:rsidR="00543370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lbeing</w:t>
      </w:r>
      <w:r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 A</w:t>
      </w:r>
      <w:r w:rsidRPr="00047EF2">
        <w:rPr>
          <w:rFonts w:ascii="Arial" w:hAnsi="Arial" w:cs="Arial"/>
          <w:b/>
          <w:bCs/>
          <w:color w:val="773BBD"/>
          <w:sz w:val="22"/>
          <w:szCs w:val="22"/>
          <w:u w:val="single"/>
        </w:rPr>
        <w:t xml:space="preserve">ction </w:t>
      </w:r>
      <w:r>
        <w:rPr>
          <w:rFonts w:ascii="Arial" w:hAnsi="Arial" w:cs="Arial"/>
          <w:b/>
          <w:bCs/>
          <w:color w:val="773BBD"/>
          <w:sz w:val="22"/>
          <w:szCs w:val="22"/>
          <w:u w:val="single"/>
        </w:rPr>
        <w:t>P</w:t>
      </w:r>
      <w:r w:rsidRPr="00047EF2">
        <w:rPr>
          <w:rFonts w:ascii="Arial" w:hAnsi="Arial" w:cs="Arial"/>
          <w:b/>
          <w:bCs/>
          <w:color w:val="773BBD"/>
          <w:sz w:val="22"/>
          <w:szCs w:val="22"/>
          <w:u w:val="single"/>
        </w:rPr>
        <w:t>lan</w:t>
      </w:r>
    </w:p>
    <w:p w14:paraId="7802263F" w14:textId="0ED47679" w:rsidR="00FE4BF8" w:rsidRPr="00FA5810" w:rsidRDefault="00047EF2" w:rsidP="00F13701">
      <w:pPr>
        <w:pStyle w:val="NormalWeb"/>
        <w:rPr>
          <w:rFonts w:ascii="Arial" w:hAnsi="Arial" w:cs="Arial"/>
          <w:sz w:val="22"/>
          <w:szCs w:val="22"/>
        </w:rPr>
      </w:pPr>
      <w:r w:rsidRPr="00F209D5">
        <w:rPr>
          <w:rFonts w:ascii="Arial" w:hAnsi="Arial" w:cs="Arial"/>
          <w:b/>
          <w:bCs/>
          <w:sz w:val="22"/>
          <w:szCs w:val="22"/>
        </w:rPr>
        <w:t>Date:</w:t>
      </w:r>
      <w:r>
        <w:rPr>
          <w:rFonts w:ascii="Arial" w:hAnsi="Arial" w:cs="Arial"/>
          <w:sz w:val="22"/>
          <w:szCs w:val="22"/>
        </w:rPr>
        <w:t xml:space="preserve"> -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747664" w14:paraId="20A9BC51" w14:textId="77777777" w:rsidTr="009D510B">
        <w:trPr>
          <w:trHeight w:val="3063"/>
        </w:trPr>
        <w:tc>
          <w:tcPr>
            <w:tcW w:w="9015" w:type="dxa"/>
          </w:tcPr>
          <w:p w14:paraId="79B49AF6" w14:textId="6E958CE3" w:rsidR="00747664" w:rsidRPr="00F209D5" w:rsidRDefault="00747664" w:rsidP="000F0837">
            <w:pPr>
              <w:rPr>
                <w:rFonts w:ascii="Arial" w:eastAsia="Comic Sans MS" w:hAnsi="Arial" w:cs="Arial"/>
                <w:b/>
                <w:bCs/>
              </w:rPr>
            </w:pPr>
            <w:r>
              <w:rPr>
                <w:rFonts w:ascii="Arial" w:eastAsia="Comic Sans MS" w:hAnsi="Arial" w:cs="Arial"/>
                <w:b/>
                <w:bCs/>
              </w:rPr>
              <w:t xml:space="preserve">How would you describe your wellbeing at this time? </w:t>
            </w:r>
          </w:p>
        </w:tc>
      </w:tr>
      <w:tr w:rsidR="0068024B" w14:paraId="07BAFF7A" w14:textId="77777777" w:rsidTr="009D510B">
        <w:trPr>
          <w:trHeight w:val="3063"/>
        </w:trPr>
        <w:tc>
          <w:tcPr>
            <w:tcW w:w="9015" w:type="dxa"/>
          </w:tcPr>
          <w:p w14:paraId="7E29BCF6" w14:textId="14354BDC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  <w:r w:rsidRPr="00F209D5">
              <w:rPr>
                <w:rFonts w:ascii="Arial" w:eastAsia="Comic Sans MS" w:hAnsi="Arial" w:cs="Arial"/>
                <w:b/>
                <w:bCs/>
              </w:rPr>
              <w:t xml:space="preserve">What </w:t>
            </w:r>
            <w:r w:rsidR="00822FFD">
              <w:rPr>
                <w:rFonts w:ascii="Arial" w:eastAsia="Comic Sans MS" w:hAnsi="Arial" w:cs="Arial"/>
                <w:b/>
                <w:bCs/>
              </w:rPr>
              <w:t>helps</w:t>
            </w:r>
            <w:r w:rsidR="00BC08A8">
              <w:rPr>
                <w:rFonts w:ascii="Arial" w:eastAsia="Comic Sans MS" w:hAnsi="Arial" w:cs="Arial"/>
                <w:b/>
                <w:bCs/>
              </w:rPr>
              <w:t xml:space="preserve"> you</w:t>
            </w:r>
            <w:r w:rsidR="001D4256">
              <w:rPr>
                <w:rFonts w:ascii="Arial" w:eastAsia="Comic Sans MS" w:hAnsi="Arial" w:cs="Arial"/>
                <w:b/>
                <w:bCs/>
              </w:rPr>
              <w:t xml:space="preserve"> to </w:t>
            </w:r>
            <w:r w:rsidR="0058493D">
              <w:rPr>
                <w:rFonts w:ascii="Arial" w:eastAsia="Comic Sans MS" w:hAnsi="Arial" w:cs="Arial"/>
                <w:b/>
                <w:bCs/>
              </w:rPr>
              <w:t>have positive</w:t>
            </w:r>
            <w:r w:rsidR="00BC08A8">
              <w:rPr>
                <w:rFonts w:ascii="Arial" w:eastAsia="Comic Sans MS" w:hAnsi="Arial" w:cs="Arial"/>
                <w:b/>
                <w:bCs/>
              </w:rPr>
              <w:t xml:space="preserve"> wellbeing</w:t>
            </w:r>
            <w:r w:rsidRPr="00F209D5">
              <w:rPr>
                <w:rFonts w:ascii="Arial" w:eastAsia="Comic Sans MS" w:hAnsi="Arial" w:cs="Arial"/>
                <w:b/>
                <w:bCs/>
              </w:rPr>
              <w:t xml:space="preserve"> at work?</w:t>
            </w:r>
            <w:r w:rsidRPr="00F209D5">
              <w:rPr>
                <w:rFonts w:ascii="Arial" w:eastAsia="Comic Sans MS" w:hAnsi="Arial" w:cs="Arial"/>
              </w:rPr>
              <w:t xml:space="preserve"> 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="00F209D5" w:rsidRPr="00F209D5">
              <w:rPr>
                <w:rFonts w:ascii="Arial" w:eastAsia="Comic Sans MS" w:hAnsi="Arial" w:cs="Arial"/>
              </w:rPr>
              <w:t>.,</w:t>
            </w:r>
            <w:r w:rsidRPr="00F209D5">
              <w:rPr>
                <w:rFonts w:ascii="Arial" w:eastAsia="Comic Sans MS" w:hAnsi="Arial" w:cs="Arial"/>
              </w:rPr>
              <w:t xml:space="preserve"> taking a lunchbreak, keeping a to-do list.)</w:t>
            </w:r>
          </w:p>
          <w:p w14:paraId="2A19A3A1" w14:textId="34A72A6F" w:rsidR="002407D5" w:rsidRPr="00F209D5" w:rsidRDefault="002407D5" w:rsidP="000F0837">
            <w:pPr>
              <w:rPr>
                <w:rFonts w:ascii="Arial" w:eastAsia="Comic Sans MS" w:hAnsi="Arial" w:cs="Arial"/>
              </w:rPr>
            </w:pPr>
          </w:p>
          <w:p w14:paraId="0C13C117" w14:textId="77777777" w:rsidR="002407D5" w:rsidRPr="00F209D5" w:rsidRDefault="002407D5" w:rsidP="000F0837">
            <w:pPr>
              <w:rPr>
                <w:rFonts w:ascii="Arial" w:eastAsia="Comic Sans MS" w:hAnsi="Arial" w:cs="Arial"/>
              </w:rPr>
            </w:pPr>
          </w:p>
          <w:p w14:paraId="224337A8" w14:textId="77777777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</w:p>
        </w:tc>
      </w:tr>
      <w:tr w:rsidR="0068024B" w14:paraId="2B8D7678" w14:textId="77777777" w:rsidTr="009D510B">
        <w:trPr>
          <w:trHeight w:val="3063"/>
        </w:trPr>
        <w:tc>
          <w:tcPr>
            <w:tcW w:w="9015" w:type="dxa"/>
          </w:tcPr>
          <w:p w14:paraId="2BE79DD3" w14:textId="5BABF410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  <w:r w:rsidRPr="00F209D5">
              <w:rPr>
                <w:rFonts w:ascii="Arial" w:eastAsia="Comic Sans MS" w:hAnsi="Arial" w:cs="Arial"/>
                <w:b/>
                <w:bCs/>
              </w:rPr>
              <w:t xml:space="preserve">What support do </w:t>
            </w:r>
            <w:r w:rsidR="002407D5" w:rsidRPr="00F209D5">
              <w:rPr>
                <w:rFonts w:ascii="Arial" w:eastAsia="Comic Sans MS" w:hAnsi="Arial" w:cs="Arial"/>
                <w:b/>
                <w:bCs/>
              </w:rPr>
              <w:t>you</w:t>
            </w:r>
            <w:r w:rsidRPr="00F209D5">
              <w:rPr>
                <w:rFonts w:ascii="Arial" w:eastAsia="Comic Sans MS" w:hAnsi="Arial" w:cs="Arial"/>
                <w:b/>
                <w:bCs/>
              </w:rPr>
              <w:t xml:space="preserve"> need </w:t>
            </w:r>
            <w:r w:rsidR="000E1D9F">
              <w:rPr>
                <w:rFonts w:ascii="Arial" w:eastAsia="Comic Sans MS" w:hAnsi="Arial" w:cs="Arial"/>
                <w:b/>
                <w:bCs/>
              </w:rPr>
              <w:t xml:space="preserve">from colleagues or your manager to </w:t>
            </w:r>
            <w:r w:rsidR="00E819DC">
              <w:rPr>
                <w:rFonts w:ascii="Arial" w:eastAsia="Comic Sans MS" w:hAnsi="Arial" w:cs="Arial"/>
                <w:b/>
                <w:bCs/>
              </w:rPr>
              <w:t xml:space="preserve">have positive </w:t>
            </w:r>
            <w:r w:rsidR="002407D5" w:rsidRPr="00F209D5">
              <w:rPr>
                <w:rFonts w:ascii="Arial" w:eastAsia="Comic Sans MS" w:hAnsi="Arial" w:cs="Arial"/>
                <w:b/>
                <w:bCs/>
              </w:rPr>
              <w:t xml:space="preserve">wellbeing </w:t>
            </w:r>
            <w:r w:rsidRPr="00F209D5">
              <w:rPr>
                <w:rFonts w:ascii="Arial" w:eastAsia="Comic Sans MS" w:hAnsi="Arial" w:cs="Arial"/>
                <w:b/>
                <w:bCs/>
              </w:rPr>
              <w:t>at work?</w:t>
            </w:r>
            <w:r w:rsidRPr="00F209D5">
              <w:rPr>
                <w:rFonts w:ascii="Arial" w:eastAsia="Comic Sans MS" w:hAnsi="Arial" w:cs="Arial"/>
              </w:rPr>
              <w:t xml:space="preserve"> 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="00F209D5" w:rsidRPr="00F209D5">
              <w:rPr>
                <w:rFonts w:ascii="Arial" w:eastAsia="Comic Sans MS" w:hAnsi="Arial" w:cs="Arial"/>
              </w:rPr>
              <w:t>,</w:t>
            </w:r>
            <w:r w:rsidRPr="00F209D5">
              <w:rPr>
                <w:rFonts w:ascii="Arial" w:eastAsia="Comic Sans MS" w:hAnsi="Arial" w:cs="Arial"/>
              </w:rPr>
              <w:t xml:space="preserve"> regular </w:t>
            </w:r>
            <w:r w:rsidR="00FC215D">
              <w:rPr>
                <w:rFonts w:ascii="Arial" w:eastAsia="Comic Sans MS" w:hAnsi="Arial" w:cs="Arial"/>
              </w:rPr>
              <w:t xml:space="preserve">social interaction, 1-2-1’s, </w:t>
            </w:r>
            <w:r w:rsidR="00D23D26">
              <w:rPr>
                <w:rFonts w:ascii="Arial" w:eastAsia="Comic Sans MS" w:hAnsi="Arial" w:cs="Arial"/>
              </w:rPr>
              <w:t xml:space="preserve">on-going </w:t>
            </w:r>
            <w:r w:rsidR="00FC215D">
              <w:rPr>
                <w:rFonts w:ascii="Arial" w:eastAsia="Comic Sans MS" w:hAnsi="Arial" w:cs="Arial"/>
              </w:rPr>
              <w:t>communication.</w:t>
            </w:r>
            <w:r w:rsidRPr="00F209D5">
              <w:rPr>
                <w:rFonts w:ascii="Arial" w:eastAsia="Comic Sans MS" w:hAnsi="Arial" w:cs="Arial"/>
              </w:rPr>
              <w:t>)</w:t>
            </w:r>
          </w:p>
          <w:p w14:paraId="6F9E6B76" w14:textId="77777777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</w:p>
        </w:tc>
      </w:tr>
      <w:tr w:rsidR="0068024B" w14:paraId="28DE623B" w14:textId="77777777" w:rsidTr="009D510B">
        <w:trPr>
          <w:trHeight w:val="3063"/>
        </w:trPr>
        <w:tc>
          <w:tcPr>
            <w:tcW w:w="9015" w:type="dxa"/>
          </w:tcPr>
          <w:p w14:paraId="6D06A2F2" w14:textId="6EBEEC0A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  <w:r w:rsidRPr="00F209D5">
              <w:rPr>
                <w:rFonts w:ascii="Arial" w:eastAsia="Comic Sans MS" w:hAnsi="Arial" w:cs="Arial"/>
                <w:b/>
                <w:bCs/>
              </w:rPr>
              <w:t>Are there any situations at work that can trigger episodes of poor</w:t>
            </w:r>
            <w:r w:rsidR="002407D5" w:rsidRPr="00F209D5">
              <w:rPr>
                <w:rFonts w:ascii="Arial" w:eastAsia="Comic Sans MS" w:hAnsi="Arial" w:cs="Arial"/>
                <w:b/>
                <w:bCs/>
              </w:rPr>
              <w:t xml:space="preserve"> wellbeing</w:t>
            </w:r>
            <w:r w:rsidRPr="00F209D5">
              <w:rPr>
                <w:rFonts w:ascii="Arial" w:eastAsia="Comic Sans MS" w:hAnsi="Arial" w:cs="Arial"/>
                <w:b/>
                <w:bCs/>
              </w:rPr>
              <w:t>?</w:t>
            </w:r>
            <w:r w:rsidRPr="00F209D5">
              <w:rPr>
                <w:rFonts w:ascii="Arial" w:eastAsia="Comic Sans MS" w:hAnsi="Arial" w:cs="Arial"/>
              </w:rPr>
              <w:t xml:space="preserve"> 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="00F209D5" w:rsidRPr="00F209D5">
              <w:rPr>
                <w:rFonts w:ascii="Arial" w:eastAsia="Comic Sans MS" w:hAnsi="Arial" w:cs="Arial"/>
              </w:rPr>
              <w:t>,</w:t>
            </w:r>
            <w:r w:rsidRPr="00F209D5">
              <w:rPr>
                <w:rFonts w:ascii="Arial" w:eastAsia="Comic Sans MS" w:hAnsi="Arial" w:cs="Arial"/>
              </w:rPr>
              <w:t xml:space="preserve"> conflict</w:t>
            </w:r>
            <w:r w:rsidR="00D23D26">
              <w:rPr>
                <w:rFonts w:ascii="Arial" w:eastAsia="Comic Sans MS" w:hAnsi="Arial" w:cs="Arial"/>
              </w:rPr>
              <w:t xml:space="preserve"> in the team</w:t>
            </w:r>
            <w:r w:rsidRPr="00F209D5">
              <w:rPr>
                <w:rFonts w:ascii="Arial" w:eastAsia="Comic Sans MS" w:hAnsi="Arial" w:cs="Arial"/>
              </w:rPr>
              <w:t>, organisational change.)</w:t>
            </w:r>
          </w:p>
          <w:p w14:paraId="32A61773" w14:textId="77777777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</w:p>
        </w:tc>
      </w:tr>
      <w:tr w:rsidR="0068024B" w14:paraId="2B7EB7D5" w14:textId="77777777" w:rsidTr="009D510B">
        <w:trPr>
          <w:trHeight w:val="3063"/>
        </w:trPr>
        <w:tc>
          <w:tcPr>
            <w:tcW w:w="9015" w:type="dxa"/>
          </w:tcPr>
          <w:p w14:paraId="766B47E6" w14:textId="2D7240DB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  <w:r w:rsidRPr="00F209D5">
              <w:rPr>
                <w:rFonts w:ascii="Arial" w:eastAsia="Comic Sans MS" w:hAnsi="Arial" w:cs="Arial"/>
                <w:b/>
                <w:bCs/>
              </w:rPr>
              <w:lastRenderedPageBreak/>
              <w:t xml:space="preserve">How might symptoms of poor </w:t>
            </w:r>
            <w:r w:rsidR="002407D5" w:rsidRPr="00F209D5">
              <w:rPr>
                <w:rFonts w:ascii="Arial" w:eastAsia="Comic Sans MS" w:hAnsi="Arial" w:cs="Arial"/>
                <w:b/>
                <w:bCs/>
              </w:rPr>
              <w:t>wellbeing</w:t>
            </w:r>
            <w:r w:rsidRPr="00F209D5">
              <w:rPr>
                <w:rFonts w:ascii="Arial" w:eastAsia="Comic Sans MS" w:hAnsi="Arial" w:cs="Arial"/>
                <w:b/>
                <w:bCs/>
              </w:rPr>
              <w:t xml:space="preserve"> impact on </w:t>
            </w:r>
            <w:r w:rsidR="002407D5" w:rsidRPr="00F209D5">
              <w:rPr>
                <w:rFonts w:ascii="Arial" w:eastAsia="Comic Sans MS" w:hAnsi="Arial" w:cs="Arial"/>
                <w:b/>
                <w:bCs/>
              </w:rPr>
              <w:t>your</w:t>
            </w:r>
            <w:r w:rsidRPr="00F209D5">
              <w:rPr>
                <w:rFonts w:ascii="Arial" w:eastAsia="Comic Sans MS" w:hAnsi="Arial" w:cs="Arial"/>
                <w:b/>
                <w:bCs/>
              </w:rPr>
              <w:t xml:space="preserve"> work?</w:t>
            </w:r>
            <w:r w:rsidRPr="00F209D5">
              <w:rPr>
                <w:rFonts w:ascii="Arial" w:eastAsia="Comic Sans MS" w:hAnsi="Arial" w:cs="Arial"/>
              </w:rPr>
              <w:t xml:space="preserve"> 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="00F209D5" w:rsidRPr="00F209D5">
              <w:rPr>
                <w:rFonts w:ascii="Arial" w:eastAsia="Comic Sans MS" w:hAnsi="Arial" w:cs="Arial"/>
              </w:rPr>
              <w:t>,</w:t>
            </w:r>
            <w:r w:rsidRPr="00F209D5">
              <w:rPr>
                <w:rFonts w:ascii="Arial" w:eastAsia="Comic Sans MS" w:hAnsi="Arial" w:cs="Arial"/>
              </w:rPr>
              <w:t xml:space="preserve"> difficulties in prioritising, poor concentration levels.)</w:t>
            </w:r>
          </w:p>
          <w:p w14:paraId="0CB233ED" w14:textId="77777777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</w:p>
        </w:tc>
      </w:tr>
      <w:tr w:rsidR="0068024B" w14:paraId="02DE9A3A" w14:textId="77777777" w:rsidTr="009D510B">
        <w:trPr>
          <w:trHeight w:val="3063"/>
        </w:trPr>
        <w:tc>
          <w:tcPr>
            <w:tcW w:w="9015" w:type="dxa"/>
          </w:tcPr>
          <w:p w14:paraId="375F2AB7" w14:textId="132EE9E7" w:rsidR="0068024B" w:rsidRPr="00F209D5" w:rsidRDefault="00075E79" w:rsidP="000F0837">
            <w:pPr>
              <w:rPr>
                <w:rFonts w:ascii="Arial" w:eastAsia="Comic Sans MS" w:hAnsi="Arial" w:cs="Arial"/>
              </w:rPr>
            </w:pPr>
            <w:r>
              <w:rPr>
                <w:rFonts w:ascii="Arial" w:eastAsia="Comic Sans MS" w:hAnsi="Arial" w:cs="Arial"/>
                <w:b/>
                <w:bCs/>
              </w:rPr>
              <w:t>If a</w:t>
            </w:r>
            <w:r w:rsidR="002407D5" w:rsidRPr="00F209D5">
              <w:rPr>
                <w:rFonts w:ascii="Arial" w:eastAsia="Comic Sans MS" w:hAnsi="Arial" w:cs="Arial"/>
                <w:b/>
                <w:bCs/>
              </w:rPr>
              <w:t xml:space="preserve"> colleague or </w:t>
            </w:r>
            <w:r w:rsidR="008C6978">
              <w:rPr>
                <w:rFonts w:ascii="Arial" w:eastAsia="Comic Sans MS" w:hAnsi="Arial" w:cs="Arial"/>
                <w:b/>
                <w:bCs/>
              </w:rPr>
              <w:t xml:space="preserve">your </w:t>
            </w:r>
            <w:r w:rsidR="002407D5" w:rsidRPr="00F209D5">
              <w:rPr>
                <w:rFonts w:ascii="Arial" w:eastAsia="Comic Sans MS" w:hAnsi="Arial" w:cs="Arial"/>
                <w:b/>
                <w:bCs/>
              </w:rPr>
              <w:t>manager</w:t>
            </w:r>
            <w:r w:rsidR="0068024B" w:rsidRPr="00F209D5">
              <w:rPr>
                <w:rFonts w:ascii="Arial" w:eastAsia="Comic Sans MS" w:hAnsi="Arial" w:cs="Arial"/>
                <w:b/>
                <w:bCs/>
              </w:rPr>
              <w:t xml:space="preserve"> notice</w:t>
            </w:r>
            <w:r>
              <w:rPr>
                <w:rFonts w:ascii="Arial" w:eastAsia="Comic Sans MS" w:hAnsi="Arial" w:cs="Arial"/>
                <w:b/>
                <w:bCs/>
              </w:rPr>
              <w:t>s</w:t>
            </w:r>
            <w:r w:rsidR="002073D8">
              <w:rPr>
                <w:rFonts w:ascii="Arial" w:eastAsia="Comic Sans MS" w:hAnsi="Arial" w:cs="Arial"/>
                <w:b/>
                <w:bCs/>
              </w:rPr>
              <w:t xml:space="preserve"> you are experiencing any of the above </w:t>
            </w:r>
            <w:r w:rsidR="007E73BE">
              <w:rPr>
                <w:rFonts w:ascii="Arial" w:eastAsia="Comic Sans MS" w:hAnsi="Arial" w:cs="Arial"/>
                <w:b/>
                <w:bCs/>
              </w:rPr>
              <w:t xml:space="preserve">symptoms, </w:t>
            </w:r>
            <w:r w:rsidR="007E73BE" w:rsidRPr="00F209D5">
              <w:rPr>
                <w:rFonts w:ascii="Arial" w:eastAsia="Comic Sans MS" w:hAnsi="Arial" w:cs="Arial"/>
                <w:b/>
                <w:bCs/>
              </w:rPr>
              <w:t>how</w:t>
            </w:r>
            <w:r w:rsidR="0068024B" w:rsidRPr="00F209D5">
              <w:rPr>
                <w:rFonts w:ascii="Arial" w:eastAsia="Comic Sans MS" w:hAnsi="Arial" w:cs="Arial"/>
                <w:b/>
                <w:bCs/>
              </w:rPr>
              <w:t xml:space="preserve"> would you like </w:t>
            </w:r>
            <w:r w:rsidR="003B2602" w:rsidRPr="00F209D5">
              <w:rPr>
                <w:rFonts w:ascii="Arial" w:eastAsia="Comic Sans MS" w:hAnsi="Arial" w:cs="Arial"/>
                <w:b/>
                <w:bCs/>
              </w:rPr>
              <w:t>them</w:t>
            </w:r>
            <w:r w:rsidR="0068024B" w:rsidRPr="00F209D5">
              <w:rPr>
                <w:rFonts w:ascii="Arial" w:eastAsia="Comic Sans MS" w:hAnsi="Arial" w:cs="Arial"/>
                <w:b/>
                <w:bCs/>
              </w:rPr>
              <w:t xml:space="preserve"> to respond?</w:t>
            </w:r>
            <w:r w:rsidR="0068024B" w:rsidRPr="00F209D5">
              <w:rPr>
                <w:rFonts w:ascii="Arial" w:eastAsia="Comic Sans MS" w:hAnsi="Arial" w:cs="Arial"/>
              </w:rPr>
              <w:t xml:space="preserve"> 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="00F209D5" w:rsidRPr="00F209D5">
              <w:rPr>
                <w:rFonts w:ascii="Arial" w:eastAsia="Comic Sans MS" w:hAnsi="Arial" w:cs="Arial"/>
              </w:rPr>
              <w:t>,</w:t>
            </w:r>
            <w:r w:rsidR="0068024B" w:rsidRPr="00F209D5">
              <w:rPr>
                <w:rFonts w:ascii="Arial" w:eastAsia="Comic Sans MS" w:hAnsi="Arial" w:cs="Arial"/>
              </w:rPr>
              <w:t xml:space="preserve"> talk to you discreetly, </w:t>
            </w:r>
            <w:r w:rsidR="0043647B" w:rsidRPr="00F209D5">
              <w:rPr>
                <w:rFonts w:ascii="Arial" w:eastAsia="Comic Sans MS" w:hAnsi="Arial" w:cs="Arial"/>
              </w:rPr>
              <w:t>give you space</w:t>
            </w:r>
            <w:r w:rsidR="0068024B" w:rsidRPr="00F209D5">
              <w:rPr>
                <w:rFonts w:ascii="Arial" w:eastAsia="Comic Sans MS" w:hAnsi="Arial" w:cs="Arial"/>
              </w:rPr>
              <w:t>.)</w:t>
            </w:r>
          </w:p>
          <w:p w14:paraId="58F67B22" w14:textId="77777777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</w:p>
        </w:tc>
      </w:tr>
      <w:tr w:rsidR="0068024B" w14:paraId="471E9DB4" w14:textId="77777777" w:rsidTr="009D510B">
        <w:trPr>
          <w:trHeight w:val="3063"/>
        </w:trPr>
        <w:tc>
          <w:tcPr>
            <w:tcW w:w="9015" w:type="dxa"/>
          </w:tcPr>
          <w:p w14:paraId="30CF5280" w14:textId="0B0F6826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  <w:r w:rsidRPr="00F209D5">
              <w:rPr>
                <w:rFonts w:ascii="Arial" w:eastAsia="Comic Sans MS" w:hAnsi="Arial" w:cs="Arial"/>
                <w:b/>
                <w:bCs/>
              </w:rPr>
              <w:t xml:space="preserve">What steps can </w:t>
            </w:r>
            <w:r w:rsidR="0043647B" w:rsidRPr="00F209D5">
              <w:rPr>
                <w:rFonts w:ascii="Arial" w:eastAsia="Comic Sans MS" w:hAnsi="Arial" w:cs="Arial"/>
                <w:b/>
                <w:bCs/>
              </w:rPr>
              <w:t>you</w:t>
            </w:r>
            <w:r w:rsidRPr="00F209D5">
              <w:rPr>
                <w:rFonts w:ascii="Arial" w:eastAsia="Comic Sans MS" w:hAnsi="Arial" w:cs="Arial"/>
                <w:b/>
                <w:bCs/>
              </w:rPr>
              <w:t xml:space="preserve"> take if </w:t>
            </w:r>
            <w:r w:rsidR="0043647B" w:rsidRPr="00F209D5">
              <w:rPr>
                <w:rFonts w:ascii="Arial" w:eastAsia="Comic Sans MS" w:hAnsi="Arial" w:cs="Arial"/>
                <w:b/>
                <w:bCs/>
              </w:rPr>
              <w:t>you</w:t>
            </w:r>
            <w:r w:rsidRPr="00F209D5">
              <w:rPr>
                <w:rFonts w:ascii="Arial" w:eastAsia="Comic Sans MS" w:hAnsi="Arial" w:cs="Arial"/>
                <w:b/>
                <w:bCs/>
              </w:rPr>
              <w:t xml:space="preserve"> start</w:t>
            </w:r>
            <w:r w:rsidR="0043647B" w:rsidRPr="00F209D5">
              <w:rPr>
                <w:rFonts w:ascii="Arial" w:eastAsia="Comic Sans MS" w:hAnsi="Arial" w:cs="Arial"/>
                <w:b/>
                <w:bCs/>
              </w:rPr>
              <w:t xml:space="preserve"> experiencing poor wellbeing</w:t>
            </w:r>
            <w:r w:rsidRPr="00F209D5">
              <w:rPr>
                <w:rFonts w:ascii="Arial" w:eastAsia="Comic Sans MS" w:hAnsi="Arial" w:cs="Arial"/>
                <w:b/>
                <w:bCs/>
              </w:rPr>
              <w:t xml:space="preserve"> at work?</w:t>
            </w:r>
            <w:r w:rsidRPr="00F209D5">
              <w:rPr>
                <w:rFonts w:ascii="Arial" w:eastAsia="Comic Sans MS" w:hAnsi="Arial" w:cs="Arial"/>
              </w:rPr>
              <w:t xml:space="preserve"> 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="00F209D5" w:rsidRPr="00F209D5">
              <w:rPr>
                <w:rFonts w:ascii="Arial" w:eastAsia="Comic Sans MS" w:hAnsi="Arial" w:cs="Arial"/>
              </w:rPr>
              <w:t>,</w:t>
            </w:r>
            <w:r w:rsidRPr="00F209D5">
              <w:rPr>
                <w:rFonts w:ascii="Arial" w:eastAsia="Comic Sans MS" w:hAnsi="Arial" w:cs="Arial"/>
              </w:rPr>
              <w:t xml:space="preserve"> take a break, speak to my line manager.)</w:t>
            </w:r>
          </w:p>
          <w:p w14:paraId="1C9CD185" w14:textId="77777777" w:rsidR="0068024B" w:rsidRPr="00F209D5" w:rsidRDefault="0068024B" w:rsidP="000F0837">
            <w:pPr>
              <w:rPr>
                <w:rFonts w:ascii="Arial" w:eastAsia="Comic Sans MS" w:hAnsi="Arial" w:cs="Arial"/>
              </w:rPr>
            </w:pPr>
          </w:p>
        </w:tc>
      </w:tr>
      <w:tr w:rsidR="009D510B" w:rsidRPr="00F209D5" w14:paraId="5CEF8CB3" w14:textId="77777777" w:rsidTr="009D510B">
        <w:tblPrEx>
          <w:tblLook w:val="04A0" w:firstRow="1" w:lastRow="0" w:firstColumn="1" w:lastColumn="0" w:noHBand="0" w:noVBand="1"/>
        </w:tblPrEx>
        <w:trPr>
          <w:trHeight w:val="3063"/>
        </w:trPr>
        <w:tc>
          <w:tcPr>
            <w:tcW w:w="9015" w:type="dxa"/>
          </w:tcPr>
          <w:p w14:paraId="1C289BD9" w14:textId="691B4089" w:rsidR="009D510B" w:rsidRPr="00F209D5" w:rsidRDefault="009D510B" w:rsidP="000F0837">
            <w:pPr>
              <w:rPr>
                <w:rFonts w:ascii="Arial" w:eastAsia="Comic Sans MS" w:hAnsi="Arial" w:cs="Arial"/>
                <w:b/>
                <w:bCs/>
              </w:rPr>
            </w:pPr>
            <w:r>
              <w:rPr>
                <w:rFonts w:ascii="Arial" w:eastAsia="Comic Sans MS" w:hAnsi="Arial" w:cs="Arial"/>
                <w:b/>
                <w:bCs/>
              </w:rPr>
              <w:t xml:space="preserve">What wellbeing resources are you aware of? Have you engaged with any of these before, and if </w:t>
            </w:r>
            <w:r w:rsidR="001B7E77">
              <w:rPr>
                <w:rFonts w:ascii="Arial" w:eastAsia="Comic Sans MS" w:hAnsi="Arial" w:cs="Arial"/>
                <w:b/>
                <w:bCs/>
              </w:rPr>
              <w:t>so,</w:t>
            </w:r>
            <w:r>
              <w:rPr>
                <w:rFonts w:ascii="Arial" w:eastAsia="Comic Sans MS" w:hAnsi="Arial" w:cs="Arial"/>
                <w:b/>
                <w:bCs/>
              </w:rPr>
              <w:t xml:space="preserve"> did they help?</w:t>
            </w:r>
            <w:r w:rsidRPr="009D510B">
              <w:rPr>
                <w:rFonts w:ascii="Arial" w:eastAsia="Comic Sans MS" w:hAnsi="Arial" w:cs="Arial"/>
              </w:rPr>
              <w:t xml:space="preserve"> 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Pr="009D510B">
              <w:rPr>
                <w:rFonts w:ascii="Arial" w:eastAsia="Comic Sans MS" w:hAnsi="Arial" w:cs="Arial"/>
              </w:rPr>
              <w:t xml:space="preserve">., EAP, coaching, mentoring.) </w:t>
            </w:r>
          </w:p>
        </w:tc>
      </w:tr>
      <w:tr w:rsidR="009430AA" w14:paraId="238CBE4B" w14:textId="77777777" w:rsidTr="009D510B">
        <w:trPr>
          <w:trHeight w:val="3063"/>
        </w:trPr>
        <w:tc>
          <w:tcPr>
            <w:tcW w:w="9015" w:type="dxa"/>
          </w:tcPr>
          <w:p w14:paraId="39B30327" w14:textId="5587B397" w:rsidR="009430AA" w:rsidRPr="00F209D5" w:rsidRDefault="009430AA" w:rsidP="000F0837">
            <w:pPr>
              <w:rPr>
                <w:rFonts w:ascii="Arial" w:eastAsia="Comic Sans MS" w:hAnsi="Arial" w:cs="Arial"/>
                <w:b/>
                <w:bCs/>
              </w:rPr>
            </w:pPr>
            <w:r w:rsidRPr="00F209D5">
              <w:rPr>
                <w:rFonts w:ascii="Arial" w:eastAsia="Comic Sans MS" w:hAnsi="Arial" w:cs="Arial"/>
                <w:b/>
                <w:bCs/>
              </w:rPr>
              <w:lastRenderedPageBreak/>
              <w:t xml:space="preserve">Is there anything else you would like to share? </w:t>
            </w:r>
            <w:r w:rsidR="00DB532F" w:rsidRPr="00DB532F">
              <w:rPr>
                <w:rFonts w:ascii="Arial" w:eastAsia="Comic Sans MS" w:hAnsi="Arial" w:cs="Arial"/>
              </w:rPr>
              <w:t>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="00DB532F" w:rsidRPr="00DB532F">
              <w:rPr>
                <w:rFonts w:ascii="Arial" w:eastAsia="Comic Sans MS" w:hAnsi="Arial" w:cs="Arial"/>
              </w:rPr>
              <w:t>., any personal circumstances affecting wellbeing.)</w:t>
            </w:r>
          </w:p>
        </w:tc>
      </w:tr>
      <w:tr w:rsidR="00F209D5" w14:paraId="1D8B480E" w14:textId="77777777" w:rsidTr="009D510B">
        <w:trPr>
          <w:trHeight w:val="3063"/>
        </w:trPr>
        <w:tc>
          <w:tcPr>
            <w:tcW w:w="9015" w:type="dxa"/>
          </w:tcPr>
          <w:p w14:paraId="780CC916" w14:textId="5201904E" w:rsidR="00F209D5" w:rsidRPr="00F209D5" w:rsidRDefault="0004477D" w:rsidP="000F0837">
            <w:pPr>
              <w:rPr>
                <w:rFonts w:ascii="Arial" w:eastAsia="Comic Sans MS" w:hAnsi="Arial" w:cs="Arial"/>
                <w:b/>
                <w:bCs/>
              </w:rPr>
            </w:pPr>
            <w:r>
              <w:rPr>
                <w:rFonts w:ascii="Arial" w:eastAsia="Comic Sans MS" w:hAnsi="Arial" w:cs="Arial"/>
                <w:b/>
                <w:bCs/>
              </w:rPr>
              <w:t>Are there any actions</w:t>
            </w:r>
            <w:r w:rsidR="00F209D5">
              <w:rPr>
                <w:rFonts w:ascii="Arial" w:eastAsia="Comic Sans MS" w:hAnsi="Arial" w:cs="Arial"/>
                <w:b/>
                <w:bCs/>
              </w:rPr>
              <w:t xml:space="preserve"> to follow up on</w:t>
            </w:r>
            <w:r w:rsidR="00DB532F">
              <w:rPr>
                <w:rFonts w:ascii="Arial" w:eastAsia="Comic Sans MS" w:hAnsi="Arial" w:cs="Arial"/>
                <w:b/>
                <w:bCs/>
              </w:rPr>
              <w:t xml:space="preserve">? </w:t>
            </w:r>
            <w:r w:rsidRPr="000D55C2">
              <w:rPr>
                <w:rFonts w:ascii="Arial" w:eastAsia="Comic Sans MS" w:hAnsi="Arial" w:cs="Arial"/>
              </w:rPr>
              <w:t>(</w:t>
            </w:r>
            <w:r w:rsidR="008C6978">
              <w:rPr>
                <w:rFonts w:ascii="Arial" w:eastAsia="Comic Sans MS" w:hAnsi="Arial" w:cs="Arial"/>
              </w:rPr>
              <w:t>e.g.</w:t>
            </w:r>
            <w:r w:rsidRPr="000D55C2">
              <w:rPr>
                <w:rFonts w:ascii="Arial" w:eastAsia="Comic Sans MS" w:hAnsi="Arial" w:cs="Arial"/>
              </w:rPr>
              <w:t xml:space="preserve">., </w:t>
            </w:r>
            <w:r w:rsidR="00014E9A">
              <w:rPr>
                <w:rFonts w:ascii="Arial" w:eastAsia="Comic Sans MS" w:hAnsi="Arial" w:cs="Arial"/>
              </w:rPr>
              <w:t xml:space="preserve">dates of any </w:t>
            </w:r>
            <w:r w:rsidR="000D55C2" w:rsidRPr="000D55C2">
              <w:rPr>
                <w:rFonts w:ascii="Arial" w:eastAsia="Comic Sans MS" w:hAnsi="Arial" w:cs="Arial"/>
              </w:rPr>
              <w:t>check in meetings, resources to look at.)</w:t>
            </w:r>
          </w:p>
        </w:tc>
      </w:tr>
    </w:tbl>
    <w:p w14:paraId="50BE6513" w14:textId="77777777" w:rsidR="00F13701" w:rsidRPr="001A6C84" w:rsidRDefault="00F13701" w:rsidP="00C974B7">
      <w:pPr>
        <w:pStyle w:val="NormalWeb"/>
        <w:rPr>
          <w:rFonts w:ascii="Arial" w:hAnsi="Arial" w:cs="Arial"/>
          <w:b/>
          <w:bCs/>
          <w:color w:val="773BBD"/>
          <w:sz w:val="22"/>
          <w:szCs w:val="22"/>
          <w:u w:val="single"/>
        </w:rPr>
      </w:pPr>
    </w:p>
    <w:p w14:paraId="085A4075" w14:textId="041FF9C4" w:rsidR="00844881" w:rsidRDefault="00486FE9" w:rsidP="008E2E3C">
      <w:pPr>
        <w:tabs>
          <w:tab w:val="left" w:pos="6348"/>
        </w:tabs>
      </w:pPr>
      <w:r w:rsidRPr="001A6C84">
        <w:t xml:space="preserve">                                        </w:t>
      </w:r>
      <w:r w:rsidR="008E2E3C" w:rsidRPr="001A6C84">
        <w:tab/>
      </w:r>
    </w:p>
    <w:sectPr w:rsidR="008448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410A8"/>
    <w:multiLevelType w:val="hybridMultilevel"/>
    <w:tmpl w:val="44A29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67D0F"/>
    <w:multiLevelType w:val="hybridMultilevel"/>
    <w:tmpl w:val="EB72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EB3230"/>
    <w:multiLevelType w:val="hybridMultilevel"/>
    <w:tmpl w:val="2332B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8AF"/>
    <w:rsid w:val="00011019"/>
    <w:rsid w:val="00014E9A"/>
    <w:rsid w:val="00024B13"/>
    <w:rsid w:val="00034443"/>
    <w:rsid w:val="000369EE"/>
    <w:rsid w:val="0004477D"/>
    <w:rsid w:val="000459CA"/>
    <w:rsid w:val="00047EF2"/>
    <w:rsid w:val="00075E79"/>
    <w:rsid w:val="000941B2"/>
    <w:rsid w:val="00095C63"/>
    <w:rsid w:val="000B612F"/>
    <w:rsid w:val="000C4431"/>
    <w:rsid w:val="000D55C2"/>
    <w:rsid w:val="000E1D9F"/>
    <w:rsid w:val="000F0837"/>
    <w:rsid w:val="00110EDC"/>
    <w:rsid w:val="001948A0"/>
    <w:rsid w:val="001A6C84"/>
    <w:rsid w:val="001B7E77"/>
    <w:rsid w:val="001D4256"/>
    <w:rsid w:val="001E0D46"/>
    <w:rsid w:val="0020396A"/>
    <w:rsid w:val="002073D8"/>
    <w:rsid w:val="00226907"/>
    <w:rsid w:val="002407D5"/>
    <w:rsid w:val="00257FFC"/>
    <w:rsid w:val="002657B4"/>
    <w:rsid w:val="002676A3"/>
    <w:rsid w:val="002709AD"/>
    <w:rsid w:val="0028571F"/>
    <w:rsid w:val="00292E25"/>
    <w:rsid w:val="00294D80"/>
    <w:rsid w:val="00295456"/>
    <w:rsid w:val="002D2A46"/>
    <w:rsid w:val="00304952"/>
    <w:rsid w:val="003063BB"/>
    <w:rsid w:val="0032604F"/>
    <w:rsid w:val="003514A7"/>
    <w:rsid w:val="00351575"/>
    <w:rsid w:val="00356151"/>
    <w:rsid w:val="00364658"/>
    <w:rsid w:val="00375FBA"/>
    <w:rsid w:val="00385F94"/>
    <w:rsid w:val="003B2602"/>
    <w:rsid w:val="003E13B5"/>
    <w:rsid w:val="003F23B4"/>
    <w:rsid w:val="003F2468"/>
    <w:rsid w:val="00410F04"/>
    <w:rsid w:val="0043647B"/>
    <w:rsid w:val="004364CB"/>
    <w:rsid w:val="00486FE9"/>
    <w:rsid w:val="004F0458"/>
    <w:rsid w:val="00510AD7"/>
    <w:rsid w:val="00533F53"/>
    <w:rsid w:val="00543370"/>
    <w:rsid w:val="00575572"/>
    <w:rsid w:val="0058493D"/>
    <w:rsid w:val="005B2F09"/>
    <w:rsid w:val="005D722D"/>
    <w:rsid w:val="006153C9"/>
    <w:rsid w:val="006718CC"/>
    <w:rsid w:val="0068024B"/>
    <w:rsid w:val="006A4032"/>
    <w:rsid w:val="006C514A"/>
    <w:rsid w:val="006D30D1"/>
    <w:rsid w:val="00732F26"/>
    <w:rsid w:val="007333E4"/>
    <w:rsid w:val="007417E5"/>
    <w:rsid w:val="00747664"/>
    <w:rsid w:val="00787AB8"/>
    <w:rsid w:val="007C6E49"/>
    <w:rsid w:val="007E73BE"/>
    <w:rsid w:val="007F0425"/>
    <w:rsid w:val="00806637"/>
    <w:rsid w:val="00822FFD"/>
    <w:rsid w:val="00832E24"/>
    <w:rsid w:val="00844881"/>
    <w:rsid w:val="0085434C"/>
    <w:rsid w:val="00880586"/>
    <w:rsid w:val="0088110A"/>
    <w:rsid w:val="008A7EA1"/>
    <w:rsid w:val="008C6978"/>
    <w:rsid w:val="008E2E3C"/>
    <w:rsid w:val="008F3864"/>
    <w:rsid w:val="00907D6A"/>
    <w:rsid w:val="009134A6"/>
    <w:rsid w:val="009430AA"/>
    <w:rsid w:val="009778CE"/>
    <w:rsid w:val="009817E1"/>
    <w:rsid w:val="00984A59"/>
    <w:rsid w:val="009A0F4C"/>
    <w:rsid w:val="009D510B"/>
    <w:rsid w:val="009F5451"/>
    <w:rsid w:val="00A15079"/>
    <w:rsid w:val="00A440A5"/>
    <w:rsid w:val="00A47AA4"/>
    <w:rsid w:val="00A648FD"/>
    <w:rsid w:val="00A778D7"/>
    <w:rsid w:val="00B133B5"/>
    <w:rsid w:val="00B14D83"/>
    <w:rsid w:val="00B2787B"/>
    <w:rsid w:val="00B41924"/>
    <w:rsid w:val="00B66B28"/>
    <w:rsid w:val="00B72C03"/>
    <w:rsid w:val="00B94A48"/>
    <w:rsid w:val="00BA3646"/>
    <w:rsid w:val="00BA4E38"/>
    <w:rsid w:val="00BC08A8"/>
    <w:rsid w:val="00BE45D1"/>
    <w:rsid w:val="00C16638"/>
    <w:rsid w:val="00C23E45"/>
    <w:rsid w:val="00C45110"/>
    <w:rsid w:val="00C868AF"/>
    <w:rsid w:val="00C94CB3"/>
    <w:rsid w:val="00C974B7"/>
    <w:rsid w:val="00CC3C19"/>
    <w:rsid w:val="00CF14D5"/>
    <w:rsid w:val="00D05D4F"/>
    <w:rsid w:val="00D14421"/>
    <w:rsid w:val="00D23D26"/>
    <w:rsid w:val="00D264C4"/>
    <w:rsid w:val="00D6775C"/>
    <w:rsid w:val="00D700AC"/>
    <w:rsid w:val="00D86B2B"/>
    <w:rsid w:val="00D874EE"/>
    <w:rsid w:val="00D91290"/>
    <w:rsid w:val="00D9768F"/>
    <w:rsid w:val="00DB298A"/>
    <w:rsid w:val="00DB33EB"/>
    <w:rsid w:val="00DB4317"/>
    <w:rsid w:val="00DB532F"/>
    <w:rsid w:val="00DB6CBE"/>
    <w:rsid w:val="00DC4F4D"/>
    <w:rsid w:val="00E705FB"/>
    <w:rsid w:val="00E70C21"/>
    <w:rsid w:val="00E819DC"/>
    <w:rsid w:val="00E92335"/>
    <w:rsid w:val="00EA3DAB"/>
    <w:rsid w:val="00EB57DB"/>
    <w:rsid w:val="00EC4D6C"/>
    <w:rsid w:val="00EC567B"/>
    <w:rsid w:val="00EE7408"/>
    <w:rsid w:val="00F048B4"/>
    <w:rsid w:val="00F13701"/>
    <w:rsid w:val="00F209D5"/>
    <w:rsid w:val="00F335D1"/>
    <w:rsid w:val="00F774D4"/>
    <w:rsid w:val="00FA5810"/>
    <w:rsid w:val="00FC20C7"/>
    <w:rsid w:val="00FC215D"/>
    <w:rsid w:val="00FD02D7"/>
    <w:rsid w:val="00FE35CD"/>
    <w:rsid w:val="00FE4BF8"/>
    <w:rsid w:val="00FF4ADD"/>
    <w:rsid w:val="00FF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B427"/>
  <w15:chartTrackingRefBased/>
  <w15:docId w15:val="{0E332A72-E2E0-4DBE-AEE5-9E68BA9D8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7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E35CD"/>
    <w:pPr>
      <w:ind w:left="720"/>
      <w:contextualSpacing/>
    </w:pPr>
  </w:style>
  <w:style w:type="table" w:styleId="TableGrid">
    <w:name w:val="Table Grid"/>
    <w:basedOn w:val="TableNormal"/>
    <w:uiPriority w:val="59"/>
    <w:rsid w:val="006802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08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08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08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8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837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F083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87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CE4D78-9177-484C-A17D-39E3418B313E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532A455-30C7-46F4-B305-D78B7E113D5E}">
      <dgm:prSet phldrT="[Text]"/>
      <dgm:spPr>
        <a:solidFill>
          <a:schemeClr val="bg1"/>
        </a:solidFill>
        <a:ln w="28575"/>
      </dgm:spPr>
      <dgm:t>
        <a:bodyPr/>
        <a:lstStyle/>
        <a:p>
          <a:r>
            <a:rPr lang="en-GB">
              <a:solidFill>
                <a:schemeClr val="tx1"/>
              </a:solidFill>
            </a:rPr>
            <a:t>Reflect</a:t>
          </a:r>
        </a:p>
      </dgm:t>
    </dgm:pt>
    <dgm:pt modelId="{113A8490-599C-4253-8949-EE2AA2992ED0}" type="parTrans" cxnId="{F8B93F36-7B99-438E-B929-EAE0550D9A8D}">
      <dgm:prSet/>
      <dgm:spPr/>
      <dgm:t>
        <a:bodyPr/>
        <a:lstStyle/>
        <a:p>
          <a:endParaRPr lang="en-GB"/>
        </a:p>
      </dgm:t>
    </dgm:pt>
    <dgm:pt modelId="{F84264AA-E861-42C2-B1D9-88E82F55DF8C}" type="sibTrans" cxnId="{F8B93F36-7B99-438E-B929-EAE0550D9A8D}">
      <dgm:prSet/>
      <dgm:spPr/>
      <dgm:t>
        <a:bodyPr/>
        <a:lstStyle/>
        <a:p>
          <a:endParaRPr lang="en-GB"/>
        </a:p>
      </dgm:t>
    </dgm:pt>
    <dgm:pt modelId="{51ACDABA-37A4-4EF8-83AC-0C302047F7E1}">
      <dgm:prSet phldrT="[Text]"/>
      <dgm:spPr>
        <a:solidFill>
          <a:srgbClr val="773BBD"/>
        </a:solidFill>
      </dgm:spPr>
      <dgm:t>
        <a:bodyPr/>
        <a:lstStyle/>
        <a:p>
          <a:r>
            <a:rPr lang="en-GB"/>
            <a:t>Support</a:t>
          </a:r>
        </a:p>
      </dgm:t>
    </dgm:pt>
    <dgm:pt modelId="{46392355-F07D-42CF-B535-3E98413FF88A}" type="parTrans" cxnId="{EE485B1F-8BF8-4DEB-874D-8AE3857D8313}">
      <dgm:prSet/>
      <dgm:spPr/>
      <dgm:t>
        <a:bodyPr/>
        <a:lstStyle/>
        <a:p>
          <a:endParaRPr lang="en-GB"/>
        </a:p>
      </dgm:t>
    </dgm:pt>
    <dgm:pt modelId="{F62EEED1-A547-417C-BD52-528C27E501C3}" type="sibTrans" cxnId="{EE485B1F-8BF8-4DEB-874D-8AE3857D8313}">
      <dgm:prSet/>
      <dgm:spPr/>
      <dgm:t>
        <a:bodyPr/>
        <a:lstStyle/>
        <a:p>
          <a:endParaRPr lang="en-GB"/>
        </a:p>
      </dgm:t>
    </dgm:pt>
    <dgm:pt modelId="{52905895-9452-4262-BDCB-286720FA01B4}">
      <dgm:prSet phldrT="[Text]"/>
      <dgm:spPr>
        <a:solidFill>
          <a:schemeClr val="bg1"/>
        </a:solidFill>
        <a:ln w="38100">
          <a:solidFill>
            <a:schemeClr val="tx1"/>
          </a:solidFill>
        </a:ln>
      </dgm:spPr>
      <dgm:t>
        <a:bodyPr/>
        <a:lstStyle/>
        <a:p>
          <a:r>
            <a:rPr lang="en-GB">
              <a:solidFill>
                <a:schemeClr val="tx1"/>
              </a:solidFill>
            </a:rPr>
            <a:t>Prepare</a:t>
          </a:r>
        </a:p>
      </dgm:t>
    </dgm:pt>
    <dgm:pt modelId="{5806D697-DF74-48DA-8FB2-0281BD848535}" type="parTrans" cxnId="{9D82B3DE-D434-40F2-AF80-BDC575EBD515}">
      <dgm:prSet/>
      <dgm:spPr/>
      <dgm:t>
        <a:bodyPr/>
        <a:lstStyle/>
        <a:p>
          <a:endParaRPr lang="en-GB"/>
        </a:p>
      </dgm:t>
    </dgm:pt>
    <dgm:pt modelId="{B576CF7F-CD63-4DC8-9C95-752104D0BFFA}" type="sibTrans" cxnId="{9D82B3DE-D434-40F2-AF80-BDC575EBD515}">
      <dgm:prSet/>
      <dgm:spPr/>
      <dgm:t>
        <a:bodyPr/>
        <a:lstStyle/>
        <a:p>
          <a:endParaRPr lang="en-GB"/>
        </a:p>
      </dgm:t>
    </dgm:pt>
    <dgm:pt modelId="{EEF5B243-4461-4FC3-A41E-24C9CCA7605C}">
      <dgm:prSet phldrT="[Text]"/>
      <dgm:spPr>
        <a:solidFill>
          <a:srgbClr val="773BBD"/>
        </a:solidFill>
      </dgm:spPr>
      <dgm:t>
        <a:bodyPr/>
        <a:lstStyle/>
        <a:p>
          <a:r>
            <a:rPr lang="en-GB"/>
            <a:t>Prevent</a:t>
          </a:r>
        </a:p>
      </dgm:t>
    </dgm:pt>
    <dgm:pt modelId="{DE8E2CB5-488F-4CD1-992B-EF8BEFCC66BE}" type="parTrans" cxnId="{9CC0111E-4DDD-4EB4-A1C5-C2402635AC34}">
      <dgm:prSet/>
      <dgm:spPr/>
      <dgm:t>
        <a:bodyPr/>
        <a:lstStyle/>
        <a:p>
          <a:endParaRPr lang="en-GB"/>
        </a:p>
      </dgm:t>
    </dgm:pt>
    <dgm:pt modelId="{2615D21B-4F1F-4CAD-9E4A-D3DB338A793F}" type="sibTrans" cxnId="{9CC0111E-4DDD-4EB4-A1C5-C2402635AC34}">
      <dgm:prSet/>
      <dgm:spPr/>
      <dgm:t>
        <a:bodyPr/>
        <a:lstStyle/>
        <a:p>
          <a:endParaRPr lang="en-GB"/>
        </a:p>
      </dgm:t>
    </dgm:pt>
    <dgm:pt modelId="{A27667C3-8F5C-493A-BF23-CDAE12E33E8F}" type="pres">
      <dgm:prSet presAssocID="{6FCE4D78-9177-484C-A17D-39E3418B313E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3D9C4428-C9A7-4177-993E-DB04F4D33939}" type="pres">
      <dgm:prSet presAssocID="{6FCE4D78-9177-484C-A17D-39E3418B313E}" presName="children" presStyleCnt="0"/>
      <dgm:spPr/>
    </dgm:pt>
    <dgm:pt modelId="{E57D523D-04E6-4CC9-A48E-C1C7F8F0F812}" type="pres">
      <dgm:prSet presAssocID="{6FCE4D78-9177-484C-A17D-39E3418B313E}" presName="childPlaceholder" presStyleCnt="0"/>
      <dgm:spPr/>
    </dgm:pt>
    <dgm:pt modelId="{12756D24-A4C1-4166-98C6-F40A2D1F5F56}" type="pres">
      <dgm:prSet presAssocID="{6FCE4D78-9177-484C-A17D-39E3418B313E}" presName="circle" presStyleCnt="0"/>
      <dgm:spPr/>
    </dgm:pt>
    <dgm:pt modelId="{37831A4B-BA44-4BEB-8F3F-771639D53F99}" type="pres">
      <dgm:prSet presAssocID="{6FCE4D78-9177-484C-A17D-39E3418B313E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C18B6ED1-3309-4411-AC90-AD0A530D9C7D}" type="pres">
      <dgm:prSet presAssocID="{6FCE4D78-9177-484C-A17D-39E3418B313E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AD7FE405-B63A-4207-9DC8-67F4746FF5EE}" type="pres">
      <dgm:prSet presAssocID="{6FCE4D78-9177-484C-A17D-39E3418B313E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CBDFD9FF-30B5-47FA-8DE7-A04EBA00FDAA}" type="pres">
      <dgm:prSet presAssocID="{6FCE4D78-9177-484C-A17D-39E3418B313E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4540BED0-A6CF-4B81-B287-12A28F848D2D}" type="pres">
      <dgm:prSet presAssocID="{6FCE4D78-9177-484C-A17D-39E3418B313E}" presName="quadrantPlaceholder" presStyleCnt="0"/>
      <dgm:spPr/>
    </dgm:pt>
    <dgm:pt modelId="{2833483C-74D2-4782-9BAB-4FE71381967E}" type="pres">
      <dgm:prSet presAssocID="{6FCE4D78-9177-484C-A17D-39E3418B313E}" presName="center1" presStyleLbl="fgShp" presStyleIdx="0" presStyleCnt="2"/>
      <dgm:spPr/>
    </dgm:pt>
    <dgm:pt modelId="{8DF56502-AF85-462E-BB22-CA8AAE42C767}" type="pres">
      <dgm:prSet presAssocID="{6FCE4D78-9177-484C-A17D-39E3418B313E}" presName="center2" presStyleLbl="fgShp" presStyleIdx="1" presStyleCnt="2"/>
      <dgm:spPr/>
    </dgm:pt>
  </dgm:ptLst>
  <dgm:cxnLst>
    <dgm:cxn modelId="{7382ED10-D6E1-47A8-A65B-01756E7BCF74}" type="presOf" srcId="{EEF5B243-4461-4FC3-A41E-24C9CCA7605C}" destId="{CBDFD9FF-30B5-47FA-8DE7-A04EBA00FDAA}" srcOrd="0" destOrd="0" presId="urn:microsoft.com/office/officeart/2005/8/layout/cycle4"/>
    <dgm:cxn modelId="{9CC0111E-4DDD-4EB4-A1C5-C2402635AC34}" srcId="{6FCE4D78-9177-484C-A17D-39E3418B313E}" destId="{EEF5B243-4461-4FC3-A41E-24C9CCA7605C}" srcOrd="3" destOrd="0" parTransId="{DE8E2CB5-488F-4CD1-992B-EF8BEFCC66BE}" sibTransId="{2615D21B-4F1F-4CAD-9E4A-D3DB338A793F}"/>
    <dgm:cxn modelId="{EE485B1F-8BF8-4DEB-874D-8AE3857D8313}" srcId="{6FCE4D78-9177-484C-A17D-39E3418B313E}" destId="{51ACDABA-37A4-4EF8-83AC-0C302047F7E1}" srcOrd="1" destOrd="0" parTransId="{46392355-F07D-42CF-B535-3E98413FF88A}" sibTransId="{F62EEED1-A547-417C-BD52-528C27E501C3}"/>
    <dgm:cxn modelId="{F8B93F36-7B99-438E-B929-EAE0550D9A8D}" srcId="{6FCE4D78-9177-484C-A17D-39E3418B313E}" destId="{3532A455-30C7-46F4-B305-D78B7E113D5E}" srcOrd="0" destOrd="0" parTransId="{113A8490-599C-4253-8949-EE2AA2992ED0}" sibTransId="{F84264AA-E861-42C2-B1D9-88E82F55DF8C}"/>
    <dgm:cxn modelId="{FD20B936-E1E3-4F02-982E-FF65D95CD6CF}" type="presOf" srcId="{3532A455-30C7-46F4-B305-D78B7E113D5E}" destId="{37831A4B-BA44-4BEB-8F3F-771639D53F99}" srcOrd="0" destOrd="0" presId="urn:microsoft.com/office/officeart/2005/8/layout/cycle4"/>
    <dgm:cxn modelId="{EAF3B9A5-4478-4AED-A0FF-D1F023FDE394}" type="presOf" srcId="{6FCE4D78-9177-484C-A17D-39E3418B313E}" destId="{A27667C3-8F5C-493A-BF23-CDAE12E33E8F}" srcOrd="0" destOrd="0" presId="urn:microsoft.com/office/officeart/2005/8/layout/cycle4"/>
    <dgm:cxn modelId="{AB8800AA-0B73-41A6-B17F-5034C0485EE1}" type="presOf" srcId="{52905895-9452-4262-BDCB-286720FA01B4}" destId="{AD7FE405-B63A-4207-9DC8-67F4746FF5EE}" srcOrd="0" destOrd="0" presId="urn:microsoft.com/office/officeart/2005/8/layout/cycle4"/>
    <dgm:cxn modelId="{C2AF91AD-FBC8-49B4-A309-1225E9341D5F}" type="presOf" srcId="{51ACDABA-37A4-4EF8-83AC-0C302047F7E1}" destId="{C18B6ED1-3309-4411-AC90-AD0A530D9C7D}" srcOrd="0" destOrd="0" presId="urn:microsoft.com/office/officeart/2005/8/layout/cycle4"/>
    <dgm:cxn modelId="{9D82B3DE-D434-40F2-AF80-BDC575EBD515}" srcId="{6FCE4D78-9177-484C-A17D-39E3418B313E}" destId="{52905895-9452-4262-BDCB-286720FA01B4}" srcOrd="2" destOrd="0" parTransId="{5806D697-DF74-48DA-8FB2-0281BD848535}" sibTransId="{B576CF7F-CD63-4DC8-9C95-752104D0BFFA}"/>
    <dgm:cxn modelId="{CC919B67-3222-42AD-9E8C-BFFA16DBA24D}" type="presParOf" srcId="{A27667C3-8F5C-493A-BF23-CDAE12E33E8F}" destId="{3D9C4428-C9A7-4177-993E-DB04F4D33939}" srcOrd="0" destOrd="0" presId="urn:microsoft.com/office/officeart/2005/8/layout/cycle4"/>
    <dgm:cxn modelId="{D0B59924-F816-47BF-9666-A15AF57B7C94}" type="presParOf" srcId="{3D9C4428-C9A7-4177-993E-DB04F4D33939}" destId="{E57D523D-04E6-4CC9-A48E-C1C7F8F0F812}" srcOrd="0" destOrd="0" presId="urn:microsoft.com/office/officeart/2005/8/layout/cycle4"/>
    <dgm:cxn modelId="{4CE550AA-FD11-4D9C-843C-A0D280244781}" type="presParOf" srcId="{A27667C3-8F5C-493A-BF23-CDAE12E33E8F}" destId="{12756D24-A4C1-4166-98C6-F40A2D1F5F56}" srcOrd="1" destOrd="0" presId="urn:microsoft.com/office/officeart/2005/8/layout/cycle4"/>
    <dgm:cxn modelId="{385546A7-3E43-4DAB-A98A-030013CFCA6B}" type="presParOf" srcId="{12756D24-A4C1-4166-98C6-F40A2D1F5F56}" destId="{37831A4B-BA44-4BEB-8F3F-771639D53F99}" srcOrd="0" destOrd="0" presId="urn:microsoft.com/office/officeart/2005/8/layout/cycle4"/>
    <dgm:cxn modelId="{CF7D8DFB-37BB-4C83-8412-127DC4B868D3}" type="presParOf" srcId="{12756D24-A4C1-4166-98C6-F40A2D1F5F56}" destId="{C18B6ED1-3309-4411-AC90-AD0A530D9C7D}" srcOrd="1" destOrd="0" presId="urn:microsoft.com/office/officeart/2005/8/layout/cycle4"/>
    <dgm:cxn modelId="{8F2D4546-C23A-46BA-A746-A7A9F03B89CA}" type="presParOf" srcId="{12756D24-A4C1-4166-98C6-F40A2D1F5F56}" destId="{AD7FE405-B63A-4207-9DC8-67F4746FF5EE}" srcOrd="2" destOrd="0" presId="urn:microsoft.com/office/officeart/2005/8/layout/cycle4"/>
    <dgm:cxn modelId="{2A2DF6EC-1AF5-46E9-B000-2C3424EBC3A5}" type="presParOf" srcId="{12756D24-A4C1-4166-98C6-F40A2D1F5F56}" destId="{CBDFD9FF-30B5-47FA-8DE7-A04EBA00FDAA}" srcOrd="3" destOrd="0" presId="urn:microsoft.com/office/officeart/2005/8/layout/cycle4"/>
    <dgm:cxn modelId="{2869C6FB-DE09-4001-A7EE-09C7BC721FAC}" type="presParOf" srcId="{12756D24-A4C1-4166-98C6-F40A2D1F5F56}" destId="{4540BED0-A6CF-4B81-B287-12A28F848D2D}" srcOrd="4" destOrd="0" presId="urn:microsoft.com/office/officeart/2005/8/layout/cycle4"/>
    <dgm:cxn modelId="{32844826-ED0A-4013-A031-A2518FC52366}" type="presParOf" srcId="{A27667C3-8F5C-493A-BF23-CDAE12E33E8F}" destId="{2833483C-74D2-4782-9BAB-4FE71381967E}" srcOrd="2" destOrd="0" presId="urn:microsoft.com/office/officeart/2005/8/layout/cycle4"/>
    <dgm:cxn modelId="{6A452987-98C8-4E63-BB9D-EE1ACCCA61B5}" type="presParOf" srcId="{A27667C3-8F5C-493A-BF23-CDAE12E33E8F}" destId="{8DF56502-AF85-462E-BB22-CA8AAE42C767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FCE4D78-9177-484C-A17D-39E3418B313E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532A455-30C7-46F4-B305-D78B7E113D5E}">
      <dgm:prSet phldrT="[Text]"/>
      <dgm:spPr>
        <a:solidFill>
          <a:schemeClr val="bg1"/>
        </a:solidFill>
        <a:ln w="28575"/>
      </dgm:spPr>
      <dgm:t>
        <a:bodyPr/>
        <a:lstStyle/>
        <a:p>
          <a:r>
            <a:rPr lang="en-GB">
              <a:solidFill>
                <a:schemeClr val="tx1"/>
              </a:solidFill>
            </a:rPr>
            <a:t>Reflect</a:t>
          </a:r>
        </a:p>
      </dgm:t>
    </dgm:pt>
    <dgm:pt modelId="{113A8490-599C-4253-8949-EE2AA2992ED0}" type="parTrans" cxnId="{F8B93F36-7B99-438E-B929-EAE0550D9A8D}">
      <dgm:prSet/>
      <dgm:spPr/>
      <dgm:t>
        <a:bodyPr/>
        <a:lstStyle/>
        <a:p>
          <a:endParaRPr lang="en-GB"/>
        </a:p>
      </dgm:t>
    </dgm:pt>
    <dgm:pt modelId="{F84264AA-E861-42C2-B1D9-88E82F55DF8C}" type="sibTrans" cxnId="{F8B93F36-7B99-438E-B929-EAE0550D9A8D}">
      <dgm:prSet/>
      <dgm:spPr/>
      <dgm:t>
        <a:bodyPr/>
        <a:lstStyle/>
        <a:p>
          <a:endParaRPr lang="en-GB"/>
        </a:p>
      </dgm:t>
    </dgm:pt>
    <dgm:pt modelId="{51ACDABA-37A4-4EF8-83AC-0C302047F7E1}">
      <dgm:prSet phldrT="[Text]"/>
      <dgm:spPr>
        <a:solidFill>
          <a:srgbClr val="773BBD"/>
        </a:solidFill>
      </dgm:spPr>
      <dgm:t>
        <a:bodyPr/>
        <a:lstStyle/>
        <a:p>
          <a:r>
            <a:rPr lang="en-GB"/>
            <a:t>Support</a:t>
          </a:r>
        </a:p>
      </dgm:t>
    </dgm:pt>
    <dgm:pt modelId="{46392355-F07D-42CF-B535-3E98413FF88A}" type="parTrans" cxnId="{EE485B1F-8BF8-4DEB-874D-8AE3857D8313}">
      <dgm:prSet/>
      <dgm:spPr/>
      <dgm:t>
        <a:bodyPr/>
        <a:lstStyle/>
        <a:p>
          <a:endParaRPr lang="en-GB"/>
        </a:p>
      </dgm:t>
    </dgm:pt>
    <dgm:pt modelId="{F62EEED1-A547-417C-BD52-528C27E501C3}" type="sibTrans" cxnId="{EE485B1F-8BF8-4DEB-874D-8AE3857D8313}">
      <dgm:prSet/>
      <dgm:spPr/>
      <dgm:t>
        <a:bodyPr/>
        <a:lstStyle/>
        <a:p>
          <a:endParaRPr lang="en-GB"/>
        </a:p>
      </dgm:t>
    </dgm:pt>
    <dgm:pt modelId="{52905895-9452-4262-BDCB-286720FA01B4}">
      <dgm:prSet phldrT="[Text]"/>
      <dgm:spPr>
        <a:solidFill>
          <a:schemeClr val="bg1"/>
        </a:solidFill>
        <a:ln w="38100">
          <a:solidFill>
            <a:schemeClr val="tx1"/>
          </a:solidFill>
        </a:ln>
      </dgm:spPr>
      <dgm:t>
        <a:bodyPr/>
        <a:lstStyle/>
        <a:p>
          <a:r>
            <a:rPr lang="en-GB">
              <a:solidFill>
                <a:schemeClr val="tx1"/>
              </a:solidFill>
            </a:rPr>
            <a:t>Prepare</a:t>
          </a:r>
        </a:p>
      </dgm:t>
    </dgm:pt>
    <dgm:pt modelId="{5806D697-DF74-48DA-8FB2-0281BD848535}" type="parTrans" cxnId="{9D82B3DE-D434-40F2-AF80-BDC575EBD515}">
      <dgm:prSet/>
      <dgm:spPr/>
      <dgm:t>
        <a:bodyPr/>
        <a:lstStyle/>
        <a:p>
          <a:endParaRPr lang="en-GB"/>
        </a:p>
      </dgm:t>
    </dgm:pt>
    <dgm:pt modelId="{B576CF7F-CD63-4DC8-9C95-752104D0BFFA}" type="sibTrans" cxnId="{9D82B3DE-D434-40F2-AF80-BDC575EBD515}">
      <dgm:prSet/>
      <dgm:spPr/>
      <dgm:t>
        <a:bodyPr/>
        <a:lstStyle/>
        <a:p>
          <a:endParaRPr lang="en-GB"/>
        </a:p>
      </dgm:t>
    </dgm:pt>
    <dgm:pt modelId="{EEF5B243-4461-4FC3-A41E-24C9CCA7605C}">
      <dgm:prSet phldrT="[Text]"/>
      <dgm:spPr>
        <a:solidFill>
          <a:srgbClr val="773BBD"/>
        </a:solidFill>
      </dgm:spPr>
      <dgm:t>
        <a:bodyPr/>
        <a:lstStyle/>
        <a:p>
          <a:r>
            <a:rPr lang="en-GB"/>
            <a:t>Prevent</a:t>
          </a:r>
        </a:p>
      </dgm:t>
    </dgm:pt>
    <dgm:pt modelId="{DE8E2CB5-488F-4CD1-992B-EF8BEFCC66BE}" type="parTrans" cxnId="{9CC0111E-4DDD-4EB4-A1C5-C2402635AC34}">
      <dgm:prSet/>
      <dgm:spPr/>
      <dgm:t>
        <a:bodyPr/>
        <a:lstStyle/>
        <a:p>
          <a:endParaRPr lang="en-GB"/>
        </a:p>
      </dgm:t>
    </dgm:pt>
    <dgm:pt modelId="{2615D21B-4F1F-4CAD-9E4A-D3DB338A793F}" type="sibTrans" cxnId="{9CC0111E-4DDD-4EB4-A1C5-C2402635AC34}">
      <dgm:prSet/>
      <dgm:spPr/>
      <dgm:t>
        <a:bodyPr/>
        <a:lstStyle/>
        <a:p>
          <a:endParaRPr lang="en-GB"/>
        </a:p>
      </dgm:t>
    </dgm:pt>
    <dgm:pt modelId="{A27667C3-8F5C-493A-BF23-CDAE12E33E8F}" type="pres">
      <dgm:prSet presAssocID="{6FCE4D78-9177-484C-A17D-39E3418B313E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3D9C4428-C9A7-4177-993E-DB04F4D33939}" type="pres">
      <dgm:prSet presAssocID="{6FCE4D78-9177-484C-A17D-39E3418B313E}" presName="children" presStyleCnt="0"/>
      <dgm:spPr/>
    </dgm:pt>
    <dgm:pt modelId="{E57D523D-04E6-4CC9-A48E-C1C7F8F0F812}" type="pres">
      <dgm:prSet presAssocID="{6FCE4D78-9177-484C-A17D-39E3418B313E}" presName="childPlaceholder" presStyleCnt="0"/>
      <dgm:spPr/>
    </dgm:pt>
    <dgm:pt modelId="{12756D24-A4C1-4166-98C6-F40A2D1F5F56}" type="pres">
      <dgm:prSet presAssocID="{6FCE4D78-9177-484C-A17D-39E3418B313E}" presName="circle" presStyleCnt="0"/>
      <dgm:spPr/>
    </dgm:pt>
    <dgm:pt modelId="{37831A4B-BA44-4BEB-8F3F-771639D53F99}" type="pres">
      <dgm:prSet presAssocID="{6FCE4D78-9177-484C-A17D-39E3418B313E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C18B6ED1-3309-4411-AC90-AD0A530D9C7D}" type="pres">
      <dgm:prSet presAssocID="{6FCE4D78-9177-484C-A17D-39E3418B313E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AD7FE405-B63A-4207-9DC8-67F4746FF5EE}" type="pres">
      <dgm:prSet presAssocID="{6FCE4D78-9177-484C-A17D-39E3418B313E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CBDFD9FF-30B5-47FA-8DE7-A04EBA00FDAA}" type="pres">
      <dgm:prSet presAssocID="{6FCE4D78-9177-484C-A17D-39E3418B313E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4540BED0-A6CF-4B81-B287-12A28F848D2D}" type="pres">
      <dgm:prSet presAssocID="{6FCE4D78-9177-484C-A17D-39E3418B313E}" presName="quadrantPlaceholder" presStyleCnt="0"/>
      <dgm:spPr/>
    </dgm:pt>
    <dgm:pt modelId="{2833483C-74D2-4782-9BAB-4FE71381967E}" type="pres">
      <dgm:prSet presAssocID="{6FCE4D78-9177-484C-A17D-39E3418B313E}" presName="center1" presStyleLbl="fgShp" presStyleIdx="0" presStyleCnt="2"/>
      <dgm:spPr/>
    </dgm:pt>
    <dgm:pt modelId="{8DF56502-AF85-462E-BB22-CA8AAE42C767}" type="pres">
      <dgm:prSet presAssocID="{6FCE4D78-9177-484C-A17D-39E3418B313E}" presName="center2" presStyleLbl="fgShp" presStyleIdx="1" presStyleCnt="2"/>
      <dgm:spPr/>
    </dgm:pt>
  </dgm:ptLst>
  <dgm:cxnLst>
    <dgm:cxn modelId="{7382ED10-D6E1-47A8-A65B-01756E7BCF74}" type="presOf" srcId="{EEF5B243-4461-4FC3-A41E-24C9CCA7605C}" destId="{CBDFD9FF-30B5-47FA-8DE7-A04EBA00FDAA}" srcOrd="0" destOrd="0" presId="urn:microsoft.com/office/officeart/2005/8/layout/cycle4"/>
    <dgm:cxn modelId="{9CC0111E-4DDD-4EB4-A1C5-C2402635AC34}" srcId="{6FCE4D78-9177-484C-A17D-39E3418B313E}" destId="{EEF5B243-4461-4FC3-A41E-24C9CCA7605C}" srcOrd="3" destOrd="0" parTransId="{DE8E2CB5-488F-4CD1-992B-EF8BEFCC66BE}" sibTransId="{2615D21B-4F1F-4CAD-9E4A-D3DB338A793F}"/>
    <dgm:cxn modelId="{EE485B1F-8BF8-4DEB-874D-8AE3857D8313}" srcId="{6FCE4D78-9177-484C-A17D-39E3418B313E}" destId="{51ACDABA-37A4-4EF8-83AC-0C302047F7E1}" srcOrd="1" destOrd="0" parTransId="{46392355-F07D-42CF-B535-3E98413FF88A}" sibTransId="{F62EEED1-A547-417C-BD52-528C27E501C3}"/>
    <dgm:cxn modelId="{F8B93F36-7B99-438E-B929-EAE0550D9A8D}" srcId="{6FCE4D78-9177-484C-A17D-39E3418B313E}" destId="{3532A455-30C7-46F4-B305-D78B7E113D5E}" srcOrd="0" destOrd="0" parTransId="{113A8490-599C-4253-8949-EE2AA2992ED0}" sibTransId="{F84264AA-E861-42C2-B1D9-88E82F55DF8C}"/>
    <dgm:cxn modelId="{FD20B936-E1E3-4F02-982E-FF65D95CD6CF}" type="presOf" srcId="{3532A455-30C7-46F4-B305-D78B7E113D5E}" destId="{37831A4B-BA44-4BEB-8F3F-771639D53F99}" srcOrd="0" destOrd="0" presId="urn:microsoft.com/office/officeart/2005/8/layout/cycle4"/>
    <dgm:cxn modelId="{EAF3B9A5-4478-4AED-A0FF-D1F023FDE394}" type="presOf" srcId="{6FCE4D78-9177-484C-A17D-39E3418B313E}" destId="{A27667C3-8F5C-493A-BF23-CDAE12E33E8F}" srcOrd="0" destOrd="0" presId="urn:microsoft.com/office/officeart/2005/8/layout/cycle4"/>
    <dgm:cxn modelId="{AB8800AA-0B73-41A6-B17F-5034C0485EE1}" type="presOf" srcId="{52905895-9452-4262-BDCB-286720FA01B4}" destId="{AD7FE405-B63A-4207-9DC8-67F4746FF5EE}" srcOrd="0" destOrd="0" presId="urn:microsoft.com/office/officeart/2005/8/layout/cycle4"/>
    <dgm:cxn modelId="{C2AF91AD-FBC8-49B4-A309-1225E9341D5F}" type="presOf" srcId="{51ACDABA-37A4-4EF8-83AC-0C302047F7E1}" destId="{C18B6ED1-3309-4411-AC90-AD0A530D9C7D}" srcOrd="0" destOrd="0" presId="urn:microsoft.com/office/officeart/2005/8/layout/cycle4"/>
    <dgm:cxn modelId="{9D82B3DE-D434-40F2-AF80-BDC575EBD515}" srcId="{6FCE4D78-9177-484C-A17D-39E3418B313E}" destId="{52905895-9452-4262-BDCB-286720FA01B4}" srcOrd="2" destOrd="0" parTransId="{5806D697-DF74-48DA-8FB2-0281BD848535}" sibTransId="{B576CF7F-CD63-4DC8-9C95-752104D0BFFA}"/>
    <dgm:cxn modelId="{CC919B67-3222-42AD-9E8C-BFFA16DBA24D}" type="presParOf" srcId="{A27667C3-8F5C-493A-BF23-CDAE12E33E8F}" destId="{3D9C4428-C9A7-4177-993E-DB04F4D33939}" srcOrd="0" destOrd="0" presId="urn:microsoft.com/office/officeart/2005/8/layout/cycle4"/>
    <dgm:cxn modelId="{D0B59924-F816-47BF-9666-A15AF57B7C94}" type="presParOf" srcId="{3D9C4428-C9A7-4177-993E-DB04F4D33939}" destId="{E57D523D-04E6-4CC9-A48E-C1C7F8F0F812}" srcOrd="0" destOrd="0" presId="urn:microsoft.com/office/officeart/2005/8/layout/cycle4"/>
    <dgm:cxn modelId="{4CE550AA-FD11-4D9C-843C-A0D280244781}" type="presParOf" srcId="{A27667C3-8F5C-493A-BF23-CDAE12E33E8F}" destId="{12756D24-A4C1-4166-98C6-F40A2D1F5F56}" srcOrd="1" destOrd="0" presId="urn:microsoft.com/office/officeart/2005/8/layout/cycle4"/>
    <dgm:cxn modelId="{385546A7-3E43-4DAB-A98A-030013CFCA6B}" type="presParOf" srcId="{12756D24-A4C1-4166-98C6-F40A2D1F5F56}" destId="{37831A4B-BA44-4BEB-8F3F-771639D53F99}" srcOrd="0" destOrd="0" presId="urn:microsoft.com/office/officeart/2005/8/layout/cycle4"/>
    <dgm:cxn modelId="{CF7D8DFB-37BB-4C83-8412-127DC4B868D3}" type="presParOf" srcId="{12756D24-A4C1-4166-98C6-F40A2D1F5F56}" destId="{C18B6ED1-3309-4411-AC90-AD0A530D9C7D}" srcOrd="1" destOrd="0" presId="urn:microsoft.com/office/officeart/2005/8/layout/cycle4"/>
    <dgm:cxn modelId="{8F2D4546-C23A-46BA-A746-A7A9F03B89CA}" type="presParOf" srcId="{12756D24-A4C1-4166-98C6-F40A2D1F5F56}" destId="{AD7FE405-B63A-4207-9DC8-67F4746FF5EE}" srcOrd="2" destOrd="0" presId="urn:microsoft.com/office/officeart/2005/8/layout/cycle4"/>
    <dgm:cxn modelId="{2A2DF6EC-1AF5-46E9-B000-2C3424EBC3A5}" type="presParOf" srcId="{12756D24-A4C1-4166-98C6-F40A2D1F5F56}" destId="{CBDFD9FF-30B5-47FA-8DE7-A04EBA00FDAA}" srcOrd="3" destOrd="0" presId="urn:microsoft.com/office/officeart/2005/8/layout/cycle4"/>
    <dgm:cxn modelId="{2869C6FB-DE09-4001-A7EE-09C7BC721FAC}" type="presParOf" srcId="{12756D24-A4C1-4166-98C6-F40A2D1F5F56}" destId="{4540BED0-A6CF-4B81-B287-12A28F848D2D}" srcOrd="4" destOrd="0" presId="urn:microsoft.com/office/officeart/2005/8/layout/cycle4"/>
    <dgm:cxn modelId="{32844826-ED0A-4013-A031-A2518FC52366}" type="presParOf" srcId="{A27667C3-8F5C-493A-BF23-CDAE12E33E8F}" destId="{2833483C-74D2-4782-9BAB-4FE71381967E}" srcOrd="2" destOrd="0" presId="urn:microsoft.com/office/officeart/2005/8/layout/cycle4"/>
    <dgm:cxn modelId="{6A452987-98C8-4E63-BB9D-EE1ACCCA61B5}" type="presParOf" srcId="{A27667C3-8F5C-493A-BF23-CDAE12E33E8F}" destId="{8DF56502-AF85-462E-BB22-CA8AAE42C767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831A4B-BA44-4BEB-8F3F-771639D53F99}">
      <dsp:nvSpPr>
        <dsp:cNvPr id="0" name=""/>
        <dsp:cNvSpPr/>
      </dsp:nvSpPr>
      <dsp:spPr>
        <a:xfrm>
          <a:off x="895014" y="123171"/>
          <a:ext cx="935671" cy="935671"/>
        </a:xfrm>
        <a:prstGeom prst="pieWedge">
          <a:avLst/>
        </a:prstGeom>
        <a:solidFill>
          <a:schemeClr val="bg1"/>
        </a:solidFill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tx1"/>
              </a:solidFill>
            </a:rPr>
            <a:t>Reflect</a:t>
          </a:r>
        </a:p>
      </dsp:txBody>
      <dsp:txXfrm>
        <a:off x="1169066" y="397223"/>
        <a:ext cx="661619" cy="661619"/>
      </dsp:txXfrm>
    </dsp:sp>
    <dsp:sp modelId="{C18B6ED1-3309-4411-AC90-AD0A530D9C7D}">
      <dsp:nvSpPr>
        <dsp:cNvPr id="0" name=""/>
        <dsp:cNvSpPr/>
      </dsp:nvSpPr>
      <dsp:spPr>
        <a:xfrm rot="5400000">
          <a:off x="1873904" y="123171"/>
          <a:ext cx="935671" cy="935671"/>
        </a:xfrm>
        <a:prstGeom prst="pieWedge">
          <a:avLst/>
        </a:prstGeom>
        <a:solidFill>
          <a:srgbClr val="773BB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Support</a:t>
          </a:r>
        </a:p>
      </dsp:txBody>
      <dsp:txXfrm rot="-5400000">
        <a:off x="1873904" y="397223"/>
        <a:ext cx="661619" cy="661619"/>
      </dsp:txXfrm>
    </dsp:sp>
    <dsp:sp modelId="{AD7FE405-B63A-4207-9DC8-67F4746FF5EE}">
      <dsp:nvSpPr>
        <dsp:cNvPr id="0" name=""/>
        <dsp:cNvSpPr/>
      </dsp:nvSpPr>
      <dsp:spPr>
        <a:xfrm rot="10800000">
          <a:off x="1873904" y="1102061"/>
          <a:ext cx="935671" cy="935671"/>
        </a:xfrm>
        <a:prstGeom prst="pieWedge">
          <a:avLst/>
        </a:prstGeom>
        <a:solidFill>
          <a:schemeClr val="bg1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tx1"/>
              </a:solidFill>
            </a:rPr>
            <a:t>Prepare</a:t>
          </a:r>
        </a:p>
      </dsp:txBody>
      <dsp:txXfrm rot="10800000">
        <a:off x="1873904" y="1102061"/>
        <a:ext cx="661619" cy="661619"/>
      </dsp:txXfrm>
    </dsp:sp>
    <dsp:sp modelId="{CBDFD9FF-30B5-47FA-8DE7-A04EBA00FDAA}">
      <dsp:nvSpPr>
        <dsp:cNvPr id="0" name=""/>
        <dsp:cNvSpPr/>
      </dsp:nvSpPr>
      <dsp:spPr>
        <a:xfrm rot="16200000">
          <a:off x="895014" y="1102061"/>
          <a:ext cx="935671" cy="935671"/>
        </a:xfrm>
        <a:prstGeom prst="pieWedge">
          <a:avLst/>
        </a:prstGeom>
        <a:solidFill>
          <a:srgbClr val="773BB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Prevent</a:t>
          </a:r>
        </a:p>
      </dsp:txBody>
      <dsp:txXfrm rot="5400000">
        <a:off x="1169066" y="1102061"/>
        <a:ext cx="661619" cy="661619"/>
      </dsp:txXfrm>
    </dsp:sp>
    <dsp:sp modelId="{2833483C-74D2-4782-9BAB-4FE71381967E}">
      <dsp:nvSpPr>
        <dsp:cNvPr id="0" name=""/>
        <dsp:cNvSpPr/>
      </dsp:nvSpPr>
      <dsp:spPr>
        <a:xfrm>
          <a:off x="1690767" y="885971"/>
          <a:ext cx="323055" cy="280917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F56502-AF85-462E-BB22-CA8AAE42C767}">
      <dsp:nvSpPr>
        <dsp:cNvPr id="0" name=""/>
        <dsp:cNvSpPr/>
      </dsp:nvSpPr>
      <dsp:spPr>
        <a:xfrm rot="10800000">
          <a:off x="1690767" y="994016"/>
          <a:ext cx="323055" cy="280917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719</Words>
  <Characters>4103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Links>
    <vt:vector size="6" baseType="variant">
      <vt:variant>
        <vt:i4>7929864</vt:i4>
      </vt:variant>
      <vt:variant>
        <vt:i4>0</vt:i4>
      </vt:variant>
      <vt:variant>
        <vt:i4>0</vt:i4>
      </vt:variant>
      <vt:variant>
        <vt:i4>5</vt:i4>
      </vt:variant>
      <vt:variant>
        <vt:lpwstr>mailto:L.D.Beales@leedsbeckett.ac.uk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Beales, Leigh</dc:creator>
  <cp:keywords/>
  <dc:description/>
  <cp:lastModifiedBy>Beales, Leigh</cp:lastModifiedBy>
  <cp:revision>2</cp:revision>
  <dcterms:created xsi:type="dcterms:W3CDTF">2021-11-30T10:07:00Z</dcterms:created>
  <dcterms:modified xsi:type="dcterms:W3CDTF">2021-11-30T10:07:00Z</dcterms:modified>
</cp:coreProperties>
</file>