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7CD4" w14:textId="180FA431" w:rsidR="00000D57" w:rsidRPr="00000D57" w:rsidRDefault="00000D57" w:rsidP="00000D57">
      <w:pPr>
        <w:rPr>
          <w:b/>
          <w:bCs/>
          <w:u w:val="single"/>
        </w:rPr>
      </w:pPr>
      <w:r w:rsidRPr="00000D57">
        <w:rPr>
          <w:b/>
          <w:bCs/>
          <w:u w:val="single"/>
        </w:rPr>
        <w:t>Policy Brief template</w:t>
      </w:r>
    </w:p>
    <w:p w14:paraId="13598A3D" w14:textId="77777777" w:rsidR="00000D57" w:rsidRPr="00000D57" w:rsidRDefault="00000D57" w:rsidP="00000D57">
      <w:pPr>
        <w:rPr>
          <w:b/>
          <w:bCs/>
        </w:rPr>
      </w:pPr>
      <w:r w:rsidRPr="00000D57">
        <w:rPr>
          <w:b/>
          <w:bCs/>
        </w:rPr>
        <w:t>Why do you need a policy brief?</w:t>
      </w:r>
    </w:p>
    <w:p w14:paraId="6D1910B6" w14:textId="22ABB438" w:rsidR="00000D57" w:rsidRPr="002D3B05" w:rsidRDefault="1DE56EEF" w:rsidP="00000D57">
      <w:r>
        <w:t xml:space="preserve">A policy brief is a concise summary of your research, used to communicate the key policy options clearly and succinctly. Pulling out the key policy implications of your research and working out how to effectively communicate them in advance will enable your researchers </w:t>
      </w:r>
      <w:r w:rsidR="678A6C5A">
        <w:t xml:space="preserve">to communicate their findings in a way that captures </w:t>
      </w:r>
      <w:r w:rsidR="7A76BB73">
        <w:t>policymakers'</w:t>
      </w:r>
      <w:r w:rsidR="678A6C5A">
        <w:t xml:space="preserve"> attention and enables them to implement your research.</w:t>
      </w:r>
    </w:p>
    <w:p w14:paraId="0B124B55" w14:textId="77777777" w:rsidR="00000D57" w:rsidRPr="00000D57" w:rsidRDefault="00000D57" w:rsidP="00000D57">
      <w:pPr>
        <w:rPr>
          <w:b/>
          <w:bCs/>
        </w:rPr>
      </w:pPr>
      <w:r w:rsidRPr="00000D57">
        <w:rPr>
          <w:b/>
          <w:bCs/>
        </w:rPr>
        <w:t>What does an effective policy brief look like?</w:t>
      </w:r>
    </w:p>
    <w:p w14:paraId="57E0B20D" w14:textId="77777777" w:rsidR="00000D57" w:rsidRPr="002D3B05" w:rsidRDefault="1DE56EEF" w:rsidP="00000D57">
      <w:r>
        <w:t>To engage policymakers, your brief should:</w:t>
      </w:r>
    </w:p>
    <w:p w14:paraId="35023FDB" w14:textId="0466EEFD" w:rsidR="11DB4614" w:rsidRDefault="11DB4614" w:rsidP="430B8161">
      <w:pPr>
        <w:pStyle w:val="ListParagraph"/>
        <w:numPr>
          <w:ilvl w:val="0"/>
          <w:numId w:val="3"/>
        </w:numPr>
      </w:pPr>
      <w:r>
        <w:t>Be short and accessible (</w:t>
      </w:r>
      <w:r w:rsidR="39DC2BA4">
        <w:t>a</w:t>
      </w:r>
      <w:r>
        <w:t>void using jargon or acronyms)</w:t>
      </w:r>
      <w:r w:rsidR="603F40D5">
        <w:t xml:space="preserve">, most policymakers </w:t>
      </w:r>
      <w:r w:rsidR="0073291D">
        <w:t xml:space="preserve">are busy and </w:t>
      </w:r>
      <w:r w:rsidR="603F40D5">
        <w:t>will know very little about your field.</w:t>
      </w:r>
    </w:p>
    <w:p w14:paraId="11477162" w14:textId="71CDE7F8" w:rsidR="603F40D5" w:rsidRDefault="603F40D5" w:rsidP="430B8161">
      <w:pPr>
        <w:pStyle w:val="ListParagraph"/>
        <w:numPr>
          <w:ilvl w:val="0"/>
          <w:numId w:val="3"/>
        </w:numPr>
      </w:pPr>
      <w:r>
        <w:t>Aim for 2 pages</w:t>
      </w:r>
      <w:r w:rsidR="1194EC18">
        <w:t xml:space="preserve"> (</w:t>
      </w:r>
      <w:r w:rsidR="58E53330">
        <w:t>under</w:t>
      </w:r>
      <w:r w:rsidR="2BF49757">
        <w:t xml:space="preserve"> </w:t>
      </w:r>
      <w:r w:rsidR="1194EC18">
        <w:t>1</w:t>
      </w:r>
      <w:r w:rsidR="19497E83">
        <w:t>500</w:t>
      </w:r>
      <w:r w:rsidR="1194EC18">
        <w:t xml:space="preserve"> words)</w:t>
      </w:r>
    </w:p>
    <w:p w14:paraId="76E51C42" w14:textId="524BC07A" w:rsidR="00913C0E" w:rsidRDefault="00913C0E" w:rsidP="430B8161">
      <w:pPr>
        <w:pStyle w:val="ListParagraph"/>
        <w:numPr>
          <w:ilvl w:val="0"/>
          <w:numId w:val="3"/>
        </w:numPr>
      </w:pPr>
      <w:r>
        <w:t>Include clear subti</w:t>
      </w:r>
      <w:r w:rsidR="00864378">
        <w:t>t</w:t>
      </w:r>
      <w:r>
        <w:t>les</w:t>
      </w:r>
    </w:p>
    <w:p w14:paraId="53621E46" w14:textId="67456329" w:rsidR="002B43F9" w:rsidRDefault="002B43F9" w:rsidP="430B8161">
      <w:pPr>
        <w:pStyle w:val="ListParagraph"/>
        <w:numPr>
          <w:ilvl w:val="0"/>
          <w:numId w:val="3"/>
        </w:numPr>
      </w:pPr>
      <w:r>
        <w:t xml:space="preserve">Convince them that the issue needs to be improved or </w:t>
      </w:r>
      <w:r w:rsidR="00F5365B">
        <w:t>solved.</w:t>
      </w:r>
    </w:p>
    <w:p w14:paraId="621B8313" w14:textId="6E37382A" w:rsidR="00000D57" w:rsidRPr="002D3B05" w:rsidRDefault="00000D57" w:rsidP="002D3B05">
      <w:pPr>
        <w:pStyle w:val="ListParagraph"/>
        <w:numPr>
          <w:ilvl w:val="0"/>
          <w:numId w:val="3"/>
        </w:numPr>
      </w:pPr>
      <w:r w:rsidRPr="002D3B05">
        <w:t>Offer insight into new data or findings on a key policy issue.</w:t>
      </w:r>
    </w:p>
    <w:p w14:paraId="594C07AD" w14:textId="09788355" w:rsidR="00000D57" w:rsidRPr="002D3B05" w:rsidRDefault="00000D57" w:rsidP="002D3B05">
      <w:pPr>
        <w:pStyle w:val="ListParagraph"/>
        <w:numPr>
          <w:ilvl w:val="0"/>
          <w:numId w:val="3"/>
        </w:numPr>
      </w:pPr>
      <w:r w:rsidRPr="002D3B05">
        <w:t>Present policy implications that will aid policy decisions or policy development.</w:t>
      </w:r>
    </w:p>
    <w:p w14:paraId="7E5A24D7" w14:textId="47910EE1" w:rsidR="00784584" w:rsidRDefault="00784584" w:rsidP="002D3B05">
      <w:pPr>
        <w:pStyle w:val="ListParagraph"/>
        <w:numPr>
          <w:ilvl w:val="0"/>
          <w:numId w:val="3"/>
        </w:numPr>
      </w:pPr>
      <w:r>
        <w:t>Come to clear con</w:t>
      </w:r>
      <w:r w:rsidR="00402435">
        <w:t>clusions</w:t>
      </w:r>
      <w:r w:rsidR="001C4D38">
        <w:t>.</w:t>
      </w:r>
    </w:p>
    <w:p w14:paraId="3761E510" w14:textId="27282151" w:rsidR="001C4D38" w:rsidRDefault="001C4D38" w:rsidP="430B8161">
      <w:pPr>
        <w:pStyle w:val="ListParagraph"/>
        <w:numPr>
          <w:ilvl w:val="0"/>
          <w:numId w:val="3"/>
        </w:numPr>
      </w:pPr>
      <w:r>
        <w:t>Be politically neutral</w:t>
      </w:r>
      <w:r w:rsidR="00434AFC">
        <w:t xml:space="preserve">, don’t </w:t>
      </w:r>
      <w:r w:rsidR="00913C0E">
        <w:t>turn</w:t>
      </w:r>
      <w:r w:rsidR="00434AFC">
        <w:t xml:space="preserve"> your research into a partizan issue, frame it as simple facts.</w:t>
      </w:r>
    </w:p>
    <w:p w14:paraId="7273347B" w14:textId="558C66F9" w:rsidR="00F27B86" w:rsidRPr="00D873EE" w:rsidRDefault="00F27B86" w:rsidP="430B8161">
      <w:pPr>
        <w:pStyle w:val="ListParagraph"/>
        <w:numPr>
          <w:ilvl w:val="0"/>
          <w:numId w:val="3"/>
        </w:numPr>
      </w:pPr>
      <w:r>
        <w:t xml:space="preserve">Be decisive but avoid being overly emotive, (you need to come off as professional, reliable and </w:t>
      </w:r>
      <w:r w:rsidR="00864378">
        <w:t>neutral</w:t>
      </w:r>
      <w:r w:rsidR="00913C0E">
        <w:t>)</w:t>
      </w:r>
    </w:p>
    <w:p w14:paraId="636D929A" w14:textId="48210FA4" w:rsidR="001C4D38" w:rsidRPr="001C4D38" w:rsidRDefault="001C4D38" w:rsidP="430B8161">
      <w:pPr>
        <w:rPr>
          <w:b/>
          <w:bCs/>
          <w:u w:val="single"/>
        </w:rPr>
      </w:pPr>
      <w:r w:rsidRPr="001C4D38">
        <w:rPr>
          <w:b/>
          <w:bCs/>
          <w:u w:val="single"/>
        </w:rPr>
        <w:t>Structure</w:t>
      </w:r>
    </w:p>
    <w:p w14:paraId="03342918" w14:textId="47F37F75" w:rsidR="004C7157" w:rsidRDefault="003C402A" w:rsidP="430B8161">
      <w:r w:rsidRPr="003C402A">
        <w:t>In short, your brief should</w:t>
      </w:r>
      <w:r w:rsidR="00B239BA">
        <w:t xml:space="preserve"> focus on answering the following questions. </w:t>
      </w:r>
    </w:p>
    <w:p w14:paraId="5BCD8C4B" w14:textId="77777777" w:rsidR="004C7157" w:rsidRDefault="00B239BA" w:rsidP="004C7157">
      <w:pPr>
        <w:pStyle w:val="ListParagraph"/>
        <w:numPr>
          <w:ilvl w:val="0"/>
          <w:numId w:val="8"/>
        </w:numPr>
      </w:pPr>
      <w:r>
        <w:t>What</w:t>
      </w:r>
      <w:r w:rsidR="007F3E52">
        <w:t xml:space="preserve"> is the problem? </w:t>
      </w:r>
    </w:p>
    <w:p w14:paraId="51A2A603" w14:textId="77777777" w:rsidR="004C7157" w:rsidRDefault="007F3E52" w:rsidP="004C7157">
      <w:pPr>
        <w:pStyle w:val="ListParagraph"/>
        <w:numPr>
          <w:ilvl w:val="0"/>
          <w:numId w:val="8"/>
        </w:numPr>
      </w:pPr>
      <w:r>
        <w:t>What needs to be done to solve it?</w:t>
      </w:r>
    </w:p>
    <w:p w14:paraId="3E3AC3C6" w14:textId="67C7AF4F" w:rsidR="003C402A" w:rsidRDefault="007F3E52" w:rsidP="004C7157">
      <w:pPr>
        <w:pStyle w:val="ListParagraph"/>
        <w:numPr>
          <w:ilvl w:val="0"/>
          <w:numId w:val="8"/>
        </w:numPr>
      </w:pPr>
      <w:r>
        <w:t>How do I know this is what needs to be done</w:t>
      </w:r>
      <w:r w:rsidR="00B239BA">
        <w:t xml:space="preserve">? </w:t>
      </w:r>
    </w:p>
    <w:p w14:paraId="7B4C2019" w14:textId="12E2DF2B" w:rsidR="00AC2854" w:rsidRPr="003C402A" w:rsidRDefault="00AC2854" w:rsidP="004C7157">
      <w:pPr>
        <w:pStyle w:val="ListParagraph"/>
        <w:numPr>
          <w:ilvl w:val="0"/>
          <w:numId w:val="8"/>
        </w:numPr>
      </w:pPr>
      <w:r>
        <w:t>Who are we?</w:t>
      </w:r>
    </w:p>
    <w:p w14:paraId="5DBBA07A" w14:textId="77777777" w:rsidR="00F139B4" w:rsidRDefault="00F139B4" w:rsidP="00000D57">
      <w:pPr>
        <w:rPr>
          <w:b/>
          <w:bCs/>
        </w:rPr>
      </w:pPr>
    </w:p>
    <w:p w14:paraId="14A4F0A0" w14:textId="77777777" w:rsidR="00F139B4" w:rsidRDefault="00F139B4" w:rsidP="00000D57">
      <w:pPr>
        <w:rPr>
          <w:b/>
          <w:bCs/>
        </w:rPr>
      </w:pPr>
    </w:p>
    <w:p w14:paraId="7673077C" w14:textId="77777777" w:rsidR="00F139B4" w:rsidRDefault="00F139B4" w:rsidP="00000D57">
      <w:pPr>
        <w:rPr>
          <w:b/>
          <w:bCs/>
        </w:rPr>
      </w:pPr>
    </w:p>
    <w:p w14:paraId="4990DB5C" w14:textId="77777777" w:rsidR="00F139B4" w:rsidRDefault="00F139B4" w:rsidP="00000D57">
      <w:pPr>
        <w:rPr>
          <w:b/>
          <w:bCs/>
        </w:rPr>
      </w:pPr>
    </w:p>
    <w:p w14:paraId="03D0C9F4" w14:textId="77777777" w:rsidR="00F139B4" w:rsidRDefault="00F139B4" w:rsidP="00000D57">
      <w:pPr>
        <w:rPr>
          <w:b/>
          <w:bCs/>
        </w:rPr>
      </w:pPr>
    </w:p>
    <w:p w14:paraId="64878AE8" w14:textId="77777777" w:rsidR="00F139B4" w:rsidRDefault="00F139B4" w:rsidP="00000D57">
      <w:pPr>
        <w:rPr>
          <w:b/>
          <w:bCs/>
        </w:rPr>
      </w:pPr>
    </w:p>
    <w:p w14:paraId="063B479B" w14:textId="77777777" w:rsidR="00F139B4" w:rsidRDefault="00F139B4" w:rsidP="00000D57">
      <w:pPr>
        <w:rPr>
          <w:b/>
          <w:bCs/>
        </w:rPr>
      </w:pPr>
    </w:p>
    <w:p w14:paraId="6B78DE6A" w14:textId="77777777" w:rsidR="00F139B4" w:rsidRDefault="00F139B4" w:rsidP="00000D57">
      <w:pPr>
        <w:rPr>
          <w:b/>
          <w:bCs/>
        </w:rPr>
      </w:pPr>
    </w:p>
    <w:p w14:paraId="7E323D88" w14:textId="77777777" w:rsidR="00F139B4" w:rsidRDefault="00F139B4" w:rsidP="00000D57">
      <w:pPr>
        <w:rPr>
          <w:b/>
          <w:bCs/>
        </w:rPr>
      </w:pPr>
    </w:p>
    <w:p w14:paraId="1B8124B3" w14:textId="77777777" w:rsidR="00F139B4" w:rsidRDefault="00F139B4" w:rsidP="00000D57">
      <w:pPr>
        <w:rPr>
          <w:b/>
          <w:bCs/>
        </w:rPr>
      </w:pPr>
    </w:p>
    <w:p w14:paraId="529FEEB7" w14:textId="6C6561EA" w:rsidR="00F139B4" w:rsidRDefault="004E71E7" w:rsidP="004E71E7">
      <w:pPr>
        <w:rPr>
          <w:b/>
          <w:bCs/>
        </w:rPr>
      </w:pPr>
      <w:r>
        <w:rPr>
          <w:b/>
          <w:bCs/>
          <w:noProof/>
          <w14:ligatures w14:val="standardContextual"/>
        </w:rPr>
        <w:lastRenderedPageBreak/>
        <mc:AlternateContent>
          <mc:Choice Requires="wps">
            <w:drawing>
              <wp:anchor distT="0" distB="0" distL="114300" distR="114300" simplePos="0" relativeHeight="251660288" behindDoc="0" locked="0" layoutInCell="1" allowOverlap="1" wp14:anchorId="086A3770" wp14:editId="50682DE0">
                <wp:simplePos x="0" y="0"/>
                <wp:positionH relativeFrom="column">
                  <wp:posOffset>-238125</wp:posOffset>
                </wp:positionH>
                <wp:positionV relativeFrom="paragraph">
                  <wp:posOffset>-523876</wp:posOffset>
                </wp:positionV>
                <wp:extent cx="4276725" cy="1247775"/>
                <wp:effectExtent l="0" t="0" r="28575" b="28575"/>
                <wp:wrapNone/>
                <wp:docPr id="1520864265" name="Text Box 5"/>
                <wp:cNvGraphicFramePr/>
                <a:graphic xmlns:a="http://schemas.openxmlformats.org/drawingml/2006/main">
                  <a:graphicData uri="http://schemas.microsoft.com/office/word/2010/wordprocessingShape">
                    <wps:wsp>
                      <wps:cNvSpPr txBox="1"/>
                      <wps:spPr>
                        <a:xfrm>
                          <a:off x="0" y="0"/>
                          <a:ext cx="4276725" cy="1247775"/>
                        </a:xfrm>
                        <a:prstGeom prst="rect">
                          <a:avLst/>
                        </a:prstGeom>
                        <a:solidFill>
                          <a:schemeClr val="lt1"/>
                        </a:solidFill>
                        <a:ln w="6350">
                          <a:solidFill>
                            <a:prstClr val="black"/>
                          </a:solidFill>
                        </a:ln>
                      </wps:spPr>
                      <wps:txbx>
                        <w:txbxContent>
                          <w:p w14:paraId="18D8BD0C" w14:textId="77777777" w:rsidR="0060151F" w:rsidRDefault="0060151F">
                            <w:r>
                              <w:t>Title Goes Here</w:t>
                            </w:r>
                          </w:p>
                          <w:p w14:paraId="61B8F461" w14:textId="045338DD" w:rsidR="004E71E7" w:rsidRDefault="0060151F">
                            <w:r>
                              <w:t xml:space="preserve">Leeds Beckett University </w:t>
                            </w:r>
                            <w:r w:rsidR="00C2111C">
                              <w:t>–</w:t>
                            </w:r>
                            <w:r w:rsidR="003D52E5">
                              <w:t xml:space="preserve"> </w:t>
                            </w:r>
                            <w:r w:rsidR="00C2111C">
                              <w:t xml:space="preserve">Parliamentary/Policy </w:t>
                            </w:r>
                            <w:r>
                              <w:t xml:space="preserve">Briefing </w:t>
                            </w:r>
                            <w:r w:rsidR="004E71E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A3770" id="_x0000_t202" coordsize="21600,21600" o:spt="202" path="m,l,21600r21600,l21600,xe">
                <v:stroke joinstyle="miter"/>
                <v:path gradientshapeok="t" o:connecttype="rect"/>
              </v:shapetype>
              <v:shape id="Text Box 5" o:spid="_x0000_s1026" type="#_x0000_t202" style="position:absolute;margin-left:-18.75pt;margin-top:-41.25pt;width:336.75pt;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" fillcolor="white [3201]" strokeweight=".5pt">
                <v:textbox>
                  <w:txbxContent>
                    <w:p w14:paraId="18D8BD0C" w14:textId="77777777" w:rsidR="0060151F" w:rsidRDefault="0060151F">
                      <w:r>
                        <w:t>Title Goes Here</w:t>
                      </w:r>
                    </w:p>
                    <w:p w14:paraId="61B8F461" w14:textId="045338DD" w:rsidR="004E71E7" w:rsidRDefault="0060151F">
                      <w:r>
                        <w:t xml:space="preserve">Leeds Beckett University </w:t>
                      </w:r>
                      <w:r w:rsidR="00C2111C">
                        <w:t>–</w:t>
                      </w:r>
                      <w:r w:rsidR="003D52E5">
                        <w:t xml:space="preserve"> </w:t>
                      </w:r>
                      <w:r w:rsidR="00C2111C">
                        <w:t xml:space="preserve">Parliamentary/Policy </w:t>
                      </w:r>
                      <w:r>
                        <w:t xml:space="preserve">Briefing </w:t>
                      </w:r>
                      <w:r w:rsidR="004E71E7">
                        <w:t xml:space="preserve"> </w:t>
                      </w:r>
                    </w:p>
                  </w:txbxContent>
                </v:textbox>
              </v:shape>
            </w:pict>
          </mc:Fallback>
        </mc:AlternateContent>
      </w:r>
      <w:r>
        <w:rPr>
          <w:b/>
          <w:bCs/>
          <w:noProof/>
          <w14:ligatures w14:val="standardContextual"/>
        </w:rPr>
        <mc:AlternateContent>
          <mc:Choice Requires="wps">
            <w:drawing>
              <wp:anchor distT="0" distB="0" distL="114300" distR="114300" simplePos="0" relativeHeight="251659264" behindDoc="0" locked="0" layoutInCell="1" allowOverlap="1" wp14:anchorId="2CA6CDED" wp14:editId="6EDD708E">
                <wp:simplePos x="0" y="0"/>
                <wp:positionH relativeFrom="column">
                  <wp:posOffset>4152900</wp:posOffset>
                </wp:positionH>
                <wp:positionV relativeFrom="paragraph">
                  <wp:posOffset>-533400</wp:posOffset>
                </wp:positionV>
                <wp:extent cx="2190750" cy="1266825"/>
                <wp:effectExtent l="0" t="0" r="19050" b="28575"/>
                <wp:wrapNone/>
                <wp:docPr id="1748429386" name="Text Box 2"/>
                <wp:cNvGraphicFramePr/>
                <a:graphic xmlns:a="http://schemas.openxmlformats.org/drawingml/2006/main">
                  <a:graphicData uri="http://schemas.microsoft.com/office/word/2010/wordprocessingShape">
                    <wps:wsp>
                      <wps:cNvSpPr txBox="1"/>
                      <wps:spPr>
                        <a:xfrm>
                          <a:off x="0" y="0"/>
                          <a:ext cx="2190750" cy="1266825"/>
                        </a:xfrm>
                        <a:prstGeom prst="rect">
                          <a:avLst/>
                        </a:prstGeom>
                        <a:solidFill>
                          <a:schemeClr val="lt1"/>
                        </a:solidFill>
                        <a:ln w="6350">
                          <a:solidFill>
                            <a:prstClr val="black"/>
                          </a:solidFill>
                        </a:ln>
                      </wps:spPr>
                      <wps:txbx>
                        <w:txbxContent>
                          <w:p w14:paraId="32DD8A8C" w14:textId="14A3F2EC" w:rsidR="004E71E7" w:rsidRDefault="004E71E7">
                            <w:proofErr w:type="spellStart"/>
                            <w:r>
                              <w:t>LBU</w:t>
                            </w:r>
                            <w:proofErr w:type="spellEnd"/>
                            <w:r>
                              <w:t xml:space="preserve"> Logo goes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A6CDED" id="Text Box 2" o:spid="_x0000_s1027" type="#_x0000_t202" style="position:absolute;margin-left:327pt;margin-top:-42pt;width:172.5pt;height:9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" fillcolor="white [3201]" strokeweight=".5pt">
                <v:textbox>
                  <w:txbxContent>
                    <w:p w14:paraId="32DD8A8C" w14:textId="14A3F2EC" w:rsidR="004E71E7" w:rsidRDefault="004E71E7">
                      <w:proofErr w:type="spellStart"/>
                      <w:r>
                        <w:t>LBU</w:t>
                      </w:r>
                      <w:proofErr w:type="spellEnd"/>
                      <w:r>
                        <w:t xml:space="preserve"> Logo goes here</w:t>
                      </w:r>
                    </w:p>
                  </w:txbxContent>
                </v:textbox>
              </v:shape>
            </w:pict>
          </mc:Fallback>
        </mc:AlternateContent>
      </w:r>
    </w:p>
    <w:p w14:paraId="43B3C99C" w14:textId="77777777" w:rsidR="004E71E7" w:rsidRDefault="004E71E7" w:rsidP="00000D57">
      <w:pPr>
        <w:rPr>
          <w:b/>
          <w:bCs/>
        </w:rPr>
      </w:pPr>
    </w:p>
    <w:p w14:paraId="34B23C66" w14:textId="15C079D5" w:rsidR="004E71E7" w:rsidRDefault="0060151F" w:rsidP="00000D57">
      <w:pPr>
        <w:rPr>
          <w:b/>
          <w:bCs/>
        </w:rPr>
      </w:pPr>
      <w:r>
        <w:rPr>
          <w:b/>
          <w:bCs/>
          <w:noProof/>
          <w14:ligatures w14:val="standardContextual"/>
        </w:rPr>
        <mc:AlternateContent>
          <mc:Choice Requires="wps">
            <w:drawing>
              <wp:anchor distT="0" distB="0" distL="114300" distR="114300" simplePos="0" relativeHeight="251661312" behindDoc="0" locked="0" layoutInCell="1" allowOverlap="1" wp14:anchorId="140EAC49" wp14:editId="20F581D5">
                <wp:simplePos x="0" y="0"/>
                <wp:positionH relativeFrom="column">
                  <wp:posOffset>-228600</wp:posOffset>
                </wp:positionH>
                <wp:positionV relativeFrom="paragraph">
                  <wp:posOffset>311150</wp:posOffset>
                </wp:positionV>
                <wp:extent cx="6124575" cy="2657475"/>
                <wp:effectExtent l="0" t="0" r="28575" b="28575"/>
                <wp:wrapNone/>
                <wp:docPr id="758998678" name="Text Box 7"/>
                <wp:cNvGraphicFramePr/>
                <a:graphic xmlns:a="http://schemas.openxmlformats.org/drawingml/2006/main">
                  <a:graphicData uri="http://schemas.microsoft.com/office/word/2010/wordprocessingShape">
                    <wps:wsp>
                      <wps:cNvSpPr txBox="1"/>
                      <wps:spPr>
                        <a:xfrm>
                          <a:off x="0" y="0"/>
                          <a:ext cx="6124575" cy="2657475"/>
                        </a:xfrm>
                        <a:prstGeom prst="rect">
                          <a:avLst/>
                        </a:prstGeom>
                        <a:solidFill>
                          <a:schemeClr val="lt1"/>
                        </a:solidFill>
                        <a:ln w="6350">
                          <a:solidFill>
                            <a:prstClr val="black"/>
                          </a:solidFill>
                        </a:ln>
                      </wps:spPr>
                      <wps:txbx>
                        <w:txbxContent>
                          <w:p w14:paraId="72A858FA" w14:textId="364995E5" w:rsidR="0060151F" w:rsidRDefault="0060151F">
                            <w:r>
                              <w:t xml:space="preserve">Picture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EAC49" id="Text Box 7" o:spid="_x0000_s1028" type="#_x0000_t202" style="position:absolute;margin-left:-18pt;margin-top:24.5pt;width:482.25pt;height:20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" fillcolor="white [3201]" strokeweight=".5pt">
                <v:textbox>
                  <w:txbxContent>
                    <w:p w14:paraId="72A858FA" w14:textId="364995E5" w:rsidR="0060151F" w:rsidRDefault="0060151F">
                      <w:r>
                        <w:t xml:space="preserve">Picture </w:t>
                      </w:r>
                    </w:p>
                  </w:txbxContent>
                </v:textbox>
              </v:shape>
            </w:pict>
          </mc:Fallback>
        </mc:AlternateContent>
      </w:r>
    </w:p>
    <w:p w14:paraId="6A2F437C" w14:textId="0F264ACC" w:rsidR="009A4B00" w:rsidRDefault="009A4B00" w:rsidP="00000D57">
      <w:pPr>
        <w:rPr>
          <w:b/>
          <w:bCs/>
        </w:rPr>
      </w:pPr>
    </w:p>
    <w:p w14:paraId="21654304" w14:textId="77777777" w:rsidR="0060151F" w:rsidRDefault="0060151F" w:rsidP="00000D57">
      <w:pPr>
        <w:rPr>
          <w:b/>
          <w:bCs/>
        </w:rPr>
      </w:pPr>
    </w:p>
    <w:p w14:paraId="61D9579E" w14:textId="77777777" w:rsidR="009A4B00" w:rsidRDefault="009A4B00" w:rsidP="00000D57">
      <w:pPr>
        <w:rPr>
          <w:b/>
          <w:bCs/>
        </w:rPr>
      </w:pPr>
    </w:p>
    <w:p w14:paraId="15D5095E" w14:textId="77777777" w:rsidR="009A4B00" w:rsidRDefault="009A4B00" w:rsidP="00000D57">
      <w:pPr>
        <w:rPr>
          <w:b/>
          <w:bCs/>
        </w:rPr>
      </w:pPr>
    </w:p>
    <w:p w14:paraId="142B38EF" w14:textId="77777777" w:rsidR="009A4B00" w:rsidRDefault="009A4B00" w:rsidP="00000D57">
      <w:pPr>
        <w:rPr>
          <w:b/>
          <w:bCs/>
        </w:rPr>
      </w:pPr>
    </w:p>
    <w:p w14:paraId="35D684CD" w14:textId="77777777" w:rsidR="009A4B00" w:rsidRDefault="009A4B00" w:rsidP="00000D57">
      <w:pPr>
        <w:rPr>
          <w:b/>
          <w:bCs/>
        </w:rPr>
      </w:pPr>
    </w:p>
    <w:p w14:paraId="10529591" w14:textId="77777777" w:rsidR="009A4B00" w:rsidRDefault="009A4B00" w:rsidP="00000D57">
      <w:pPr>
        <w:rPr>
          <w:b/>
          <w:bCs/>
        </w:rPr>
      </w:pPr>
    </w:p>
    <w:p w14:paraId="0A474B3D" w14:textId="77777777" w:rsidR="009A4B00" w:rsidRDefault="009A4B00" w:rsidP="00000D57">
      <w:pPr>
        <w:rPr>
          <w:b/>
          <w:bCs/>
        </w:rPr>
      </w:pPr>
    </w:p>
    <w:p w14:paraId="5976DB76" w14:textId="77777777" w:rsidR="009A4B00" w:rsidRDefault="009A4B00" w:rsidP="00000D57">
      <w:pPr>
        <w:rPr>
          <w:b/>
          <w:bCs/>
        </w:rPr>
      </w:pPr>
    </w:p>
    <w:p w14:paraId="651656E2" w14:textId="77777777" w:rsidR="009A4B00" w:rsidRDefault="009A4B00" w:rsidP="00000D57">
      <w:pPr>
        <w:rPr>
          <w:b/>
          <w:bCs/>
        </w:rPr>
      </w:pPr>
    </w:p>
    <w:p w14:paraId="0E78FB62" w14:textId="77777777" w:rsidR="009A4B00" w:rsidRDefault="009A4B00" w:rsidP="00000D57">
      <w:pPr>
        <w:rPr>
          <w:b/>
          <w:bCs/>
        </w:rPr>
      </w:pPr>
    </w:p>
    <w:p w14:paraId="401EF0A3" w14:textId="11373856" w:rsidR="00C02A53" w:rsidRPr="00000D57" w:rsidRDefault="00C02A53" w:rsidP="00000D57">
      <w:pPr>
        <w:rPr>
          <w:b/>
          <w:bCs/>
        </w:rPr>
      </w:pPr>
      <w:r w:rsidRPr="00000D57">
        <w:rPr>
          <w:b/>
          <w:bCs/>
        </w:rPr>
        <w:t>Executive Summary</w:t>
      </w:r>
      <w:r w:rsidR="00EA77BB">
        <w:rPr>
          <w:b/>
          <w:bCs/>
        </w:rPr>
        <w:t xml:space="preserve"> </w:t>
      </w:r>
      <w:r w:rsidR="00F3224E">
        <w:rPr>
          <w:b/>
          <w:bCs/>
        </w:rPr>
        <w:t>(100 words)</w:t>
      </w:r>
    </w:p>
    <w:p w14:paraId="33B004D0" w14:textId="0C57A52D" w:rsidR="00F3224E" w:rsidRPr="00F3224E" w:rsidRDefault="00F3224E" w:rsidP="430B8161">
      <w:pPr>
        <w:rPr>
          <w:i/>
          <w:iCs/>
          <w:color w:val="595959" w:themeColor="text1" w:themeTint="A6"/>
        </w:rPr>
      </w:pPr>
      <w:proofErr w:type="gramStart"/>
      <w:r w:rsidRPr="00F3224E">
        <w:rPr>
          <w:i/>
          <w:iCs/>
          <w:color w:val="595959" w:themeColor="text1" w:themeTint="A6"/>
        </w:rPr>
        <w:t>Brief summary</w:t>
      </w:r>
      <w:proofErr w:type="gramEnd"/>
      <w:r w:rsidRPr="00F3224E">
        <w:rPr>
          <w:i/>
          <w:iCs/>
          <w:color w:val="595959" w:themeColor="text1" w:themeTint="A6"/>
        </w:rPr>
        <w:t xml:space="preserve"> of the work and the implications</w:t>
      </w:r>
    </w:p>
    <w:p w14:paraId="37CE926B" w14:textId="77777777" w:rsidR="0006081E" w:rsidRDefault="0006081E" w:rsidP="430B8161">
      <w:pPr>
        <w:rPr>
          <w:b/>
          <w:bCs/>
        </w:rPr>
      </w:pPr>
    </w:p>
    <w:p w14:paraId="7DCE2390" w14:textId="77777777" w:rsidR="0006081E" w:rsidRDefault="0006081E" w:rsidP="430B8161">
      <w:pPr>
        <w:rPr>
          <w:b/>
          <w:bCs/>
        </w:rPr>
      </w:pPr>
    </w:p>
    <w:p w14:paraId="5FE1E1D0" w14:textId="77777777" w:rsidR="0006081E" w:rsidRDefault="0006081E" w:rsidP="430B8161">
      <w:pPr>
        <w:rPr>
          <w:b/>
          <w:bCs/>
        </w:rPr>
      </w:pPr>
    </w:p>
    <w:p w14:paraId="7CCF3861" w14:textId="47DC0CBF" w:rsidR="0077643B" w:rsidRPr="0006081E" w:rsidRDefault="00F3224E" w:rsidP="430B8161">
      <w:pPr>
        <w:rPr>
          <w:b/>
          <w:bCs/>
        </w:rPr>
      </w:pPr>
      <w:r w:rsidRPr="0006081E">
        <w:rPr>
          <w:b/>
          <w:bCs/>
        </w:rPr>
        <w:t>Context</w:t>
      </w:r>
    </w:p>
    <w:p w14:paraId="4CE5F143" w14:textId="7B4E102B" w:rsidR="00125CBC" w:rsidRDefault="00272F40" w:rsidP="430B8161">
      <w:pPr>
        <w:rPr>
          <w:i/>
          <w:iCs/>
          <w:color w:val="595959" w:themeColor="text1" w:themeTint="A6"/>
        </w:rPr>
      </w:pPr>
      <w:r>
        <w:rPr>
          <w:i/>
          <w:iCs/>
          <w:color w:val="595959" w:themeColor="text1" w:themeTint="A6"/>
        </w:rPr>
        <w:t>What is the problem your policy brief seeks to</w:t>
      </w:r>
      <w:r w:rsidR="00993C10">
        <w:rPr>
          <w:i/>
          <w:iCs/>
          <w:color w:val="595959" w:themeColor="text1" w:themeTint="A6"/>
        </w:rPr>
        <w:t xml:space="preserve"> address</w:t>
      </w:r>
      <w:r>
        <w:rPr>
          <w:i/>
          <w:iCs/>
          <w:color w:val="595959" w:themeColor="text1" w:themeTint="A6"/>
        </w:rPr>
        <w:t xml:space="preserve">? Where </w:t>
      </w:r>
      <w:r w:rsidR="00993C10">
        <w:rPr>
          <w:i/>
          <w:iCs/>
          <w:color w:val="595959" w:themeColor="text1" w:themeTint="A6"/>
        </w:rPr>
        <w:t>does</w:t>
      </w:r>
      <w:r>
        <w:rPr>
          <w:i/>
          <w:iCs/>
          <w:color w:val="595959" w:themeColor="text1" w:themeTint="A6"/>
        </w:rPr>
        <w:t xml:space="preserve"> it </w:t>
      </w:r>
      <w:r w:rsidR="00745612">
        <w:rPr>
          <w:i/>
          <w:iCs/>
          <w:color w:val="595959" w:themeColor="text1" w:themeTint="A6"/>
        </w:rPr>
        <w:t>happen</w:t>
      </w:r>
      <w:r>
        <w:rPr>
          <w:i/>
          <w:iCs/>
          <w:color w:val="595959" w:themeColor="text1" w:themeTint="A6"/>
        </w:rPr>
        <w:t xml:space="preserve">, what is the scale and the severity of the problem. </w:t>
      </w:r>
      <w:r w:rsidR="008C592C">
        <w:rPr>
          <w:i/>
          <w:iCs/>
          <w:color w:val="595959" w:themeColor="text1" w:themeTint="A6"/>
        </w:rPr>
        <w:t>Include</w:t>
      </w:r>
      <w:r>
        <w:rPr>
          <w:i/>
          <w:iCs/>
          <w:color w:val="595959" w:themeColor="text1" w:themeTint="A6"/>
        </w:rPr>
        <w:t xml:space="preserve"> some facts and </w:t>
      </w:r>
      <w:r w:rsidR="008C592C">
        <w:rPr>
          <w:i/>
          <w:iCs/>
          <w:color w:val="595959" w:themeColor="text1" w:themeTint="A6"/>
        </w:rPr>
        <w:t>figures</w:t>
      </w:r>
      <w:r w:rsidR="00125CBC">
        <w:rPr>
          <w:i/>
          <w:iCs/>
          <w:color w:val="595959" w:themeColor="text1" w:themeTint="A6"/>
        </w:rPr>
        <w:t>.</w:t>
      </w:r>
    </w:p>
    <w:p w14:paraId="49FBCBA9" w14:textId="424D1945" w:rsidR="00125CBC" w:rsidRDefault="00125CBC" w:rsidP="430B8161">
      <w:pPr>
        <w:rPr>
          <w:i/>
          <w:iCs/>
          <w:color w:val="595959" w:themeColor="text1" w:themeTint="A6"/>
        </w:rPr>
      </w:pPr>
      <w:r>
        <w:rPr>
          <w:i/>
          <w:iCs/>
          <w:color w:val="595959" w:themeColor="text1" w:themeTint="A6"/>
        </w:rPr>
        <w:t xml:space="preserve">Dose your research build on other </w:t>
      </w:r>
      <w:r w:rsidR="00B47CE2">
        <w:rPr>
          <w:i/>
          <w:iCs/>
          <w:color w:val="595959" w:themeColor="text1" w:themeTint="A6"/>
        </w:rPr>
        <w:t>work? It can be your own research, other researcher’s, think tanks, advocacy groups or ongoing research projects.</w:t>
      </w:r>
    </w:p>
    <w:p w14:paraId="166238EA" w14:textId="6CDF9DDD" w:rsidR="430B8161" w:rsidRDefault="008C592C" w:rsidP="430B8161">
      <w:pPr>
        <w:rPr>
          <w:b/>
          <w:bCs/>
        </w:rPr>
      </w:pPr>
      <w:r>
        <w:rPr>
          <w:i/>
          <w:iCs/>
          <w:color w:val="595959" w:themeColor="text1" w:themeTint="A6"/>
        </w:rPr>
        <w:t xml:space="preserve">A powerful quote </w:t>
      </w:r>
      <w:r w:rsidR="00B47CE2">
        <w:rPr>
          <w:i/>
          <w:iCs/>
          <w:color w:val="595959" w:themeColor="text1" w:themeTint="A6"/>
        </w:rPr>
        <w:t xml:space="preserve">can be a good </w:t>
      </w:r>
      <w:r w:rsidR="00EA77BB">
        <w:rPr>
          <w:i/>
          <w:iCs/>
          <w:color w:val="595959" w:themeColor="text1" w:themeTint="A6"/>
        </w:rPr>
        <w:t>hook.</w:t>
      </w:r>
    </w:p>
    <w:p w14:paraId="4D0EE50A" w14:textId="77777777" w:rsidR="0006081E" w:rsidRDefault="0006081E" w:rsidP="00000D57">
      <w:pPr>
        <w:rPr>
          <w:b/>
          <w:bCs/>
        </w:rPr>
      </w:pPr>
    </w:p>
    <w:p w14:paraId="57FBCFB0" w14:textId="77777777" w:rsidR="0006081E" w:rsidRDefault="0006081E" w:rsidP="00000D57">
      <w:pPr>
        <w:rPr>
          <w:b/>
          <w:bCs/>
        </w:rPr>
      </w:pPr>
    </w:p>
    <w:p w14:paraId="3804447E" w14:textId="77777777" w:rsidR="0006081E" w:rsidRDefault="0006081E" w:rsidP="00000D57">
      <w:pPr>
        <w:rPr>
          <w:b/>
          <w:bCs/>
        </w:rPr>
      </w:pPr>
    </w:p>
    <w:p w14:paraId="078ABC44" w14:textId="77777777" w:rsidR="0006081E" w:rsidRDefault="0006081E" w:rsidP="00000D57">
      <w:pPr>
        <w:rPr>
          <w:b/>
          <w:bCs/>
        </w:rPr>
      </w:pPr>
    </w:p>
    <w:p w14:paraId="7374F7B6" w14:textId="77777777" w:rsidR="0006081E" w:rsidRDefault="0006081E" w:rsidP="00000D57">
      <w:pPr>
        <w:rPr>
          <w:b/>
          <w:bCs/>
        </w:rPr>
      </w:pPr>
    </w:p>
    <w:p w14:paraId="39C32167" w14:textId="77777777" w:rsidR="0006081E" w:rsidRDefault="0006081E" w:rsidP="00000D57">
      <w:pPr>
        <w:rPr>
          <w:b/>
          <w:bCs/>
        </w:rPr>
      </w:pPr>
    </w:p>
    <w:p w14:paraId="6AC6FBB4" w14:textId="77777777" w:rsidR="0006081E" w:rsidRDefault="0006081E" w:rsidP="00000D57">
      <w:pPr>
        <w:rPr>
          <w:b/>
          <w:bCs/>
        </w:rPr>
      </w:pPr>
    </w:p>
    <w:p w14:paraId="4629B5FA" w14:textId="4F7586F3" w:rsidR="00C02A53" w:rsidRPr="00000D57" w:rsidRDefault="4D502FFB" w:rsidP="00000D57">
      <w:pPr>
        <w:rPr>
          <w:b/>
          <w:bCs/>
        </w:rPr>
      </w:pPr>
      <w:r w:rsidRPr="430B8161">
        <w:rPr>
          <w:b/>
          <w:bCs/>
        </w:rPr>
        <w:lastRenderedPageBreak/>
        <w:t>Policy Implications</w:t>
      </w:r>
      <w:r w:rsidR="0BD525CF" w:rsidRPr="430B8161">
        <w:rPr>
          <w:b/>
          <w:bCs/>
        </w:rPr>
        <w:t>/Recommendations</w:t>
      </w:r>
      <w:r w:rsidR="00EA77BB">
        <w:rPr>
          <w:b/>
          <w:bCs/>
        </w:rPr>
        <w:t xml:space="preserve"> </w:t>
      </w:r>
    </w:p>
    <w:p w14:paraId="7A20C2F0" w14:textId="264D91B8" w:rsidR="00E62B67" w:rsidRPr="00000D57" w:rsidRDefault="4D502FFB" w:rsidP="00C02A53">
      <w:pPr>
        <w:rPr>
          <w:i/>
          <w:iCs/>
          <w:color w:val="595959" w:themeColor="text1" w:themeTint="A6"/>
        </w:rPr>
      </w:pPr>
      <w:r w:rsidRPr="430B8161">
        <w:rPr>
          <w:i/>
          <w:iCs/>
          <w:color w:val="595959" w:themeColor="text1" w:themeTint="A6"/>
        </w:rPr>
        <w:t>What action do you want policymakers to take or advocate for</w:t>
      </w:r>
      <w:r w:rsidR="0065500F">
        <w:rPr>
          <w:i/>
          <w:iCs/>
          <w:color w:val="595959" w:themeColor="text1" w:themeTint="A6"/>
        </w:rPr>
        <w:t>,</w:t>
      </w:r>
      <w:r w:rsidRPr="430B8161">
        <w:rPr>
          <w:i/>
          <w:iCs/>
          <w:color w:val="595959" w:themeColor="text1" w:themeTint="A6"/>
        </w:rPr>
        <w:t xml:space="preserve"> in response to your research, how can your findings help policymakers make evidence-based decisions to address the specific issue? </w:t>
      </w:r>
    </w:p>
    <w:p w14:paraId="02D1B03D" w14:textId="1F92DA25" w:rsidR="7E4D14E9" w:rsidRDefault="7E4D14E9" w:rsidP="430B8161">
      <w:pPr>
        <w:rPr>
          <w:i/>
          <w:iCs/>
          <w:color w:val="595959" w:themeColor="text1" w:themeTint="A6"/>
        </w:rPr>
      </w:pPr>
      <w:r w:rsidRPr="430B8161">
        <w:rPr>
          <w:i/>
          <w:iCs/>
          <w:color w:val="595959" w:themeColor="text1" w:themeTint="A6"/>
        </w:rPr>
        <w:t>Try and be specific (</w:t>
      </w:r>
      <w:r w:rsidR="5A45B684" w:rsidRPr="430B8161">
        <w:rPr>
          <w:i/>
          <w:iCs/>
          <w:color w:val="595959" w:themeColor="text1" w:themeTint="A6"/>
        </w:rPr>
        <w:t xml:space="preserve">e.g. </w:t>
      </w:r>
      <w:r w:rsidRPr="430B8161">
        <w:rPr>
          <w:i/>
          <w:iCs/>
          <w:color w:val="595959" w:themeColor="text1" w:themeTint="A6"/>
        </w:rPr>
        <w:t>which department or organisation should do what</w:t>
      </w:r>
      <w:r w:rsidR="3643CD7C" w:rsidRPr="430B8161">
        <w:rPr>
          <w:i/>
          <w:iCs/>
          <w:color w:val="595959" w:themeColor="text1" w:themeTint="A6"/>
        </w:rPr>
        <w:t>?</w:t>
      </w:r>
      <w:r w:rsidR="007F4F44">
        <w:rPr>
          <w:i/>
          <w:iCs/>
          <w:color w:val="595959" w:themeColor="text1" w:themeTint="A6"/>
        </w:rPr>
        <w:t xml:space="preserve"> What laws or legislation need to be </w:t>
      </w:r>
      <w:r w:rsidR="00866F28">
        <w:rPr>
          <w:i/>
          <w:iCs/>
          <w:color w:val="595959" w:themeColor="text1" w:themeTint="A6"/>
        </w:rPr>
        <w:t>changed or reconsidered</w:t>
      </w:r>
      <w:r w:rsidRPr="430B8161">
        <w:rPr>
          <w:i/>
          <w:iCs/>
          <w:color w:val="595959" w:themeColor="text1" w:themeTint="A6"/>
        </w:rPr>
        <w:t>) and realistic</w:t>
      </w:r>
      <w:r w:rsidR="7352B873" w:rsidRPr="430B8161">
        <w:rPr>
          <w:i/>
          <w:iCs/>
          <w:color w:val="595959" w:themeColor="text1" w:themeTint="A6"/>
        </w:rPr>
        <w:t>.</w:t>
      </w:r>
    </w:p>
    <w:p w14:paraId="6B853030" w14:textId="43AFEEA6" w:rsidR="00AC2854" w:rsidRPr="00295093" w:rsidRDefault="00CD74F0" w:rsidP="430B8161">
      <w:pPr>
        <w:rPr>
          <w:i/>
          <w:iCs/>
          <w:color w:val="595959" w:themeColor="text1" w:themeTint="A6"/>
        </w:rPr>
      </w:pPr>
      <w:r>
        <w:rPr>
          <w:i/>
          <w:iCs/>
          <w:color w:val="595959" w:themeColor="text1" w:themeTint="A6"/>
        </w:rPr>
        <w:t xml:space="preserve">Give </w:t>
      </w:r>
      <w:r w:rsidR="008B65D3">
        <w:rPr>
          <w:i/>
          <w:iCs/>
          <w:color w:val="595959" w:themeColor="text1" w:themeTint="A6"/>
        </w:rPr>
        <w:t>6 or less in bullet point form</w:t>
      </w:r>
    </w:p>
    <w:p w14:paraId="6EDB9BC6" w14:textId="77777777" w:rsidR="009A4B00" w:rsidRDefault="009A4B00" w:rsidP="430B8161">
      <w:pPr>
        <w:rPr>
          <w:b/>
          <w:bCs/>
        </w:rPr>
      </w:pPr>
    </w:p>
    <w:p w14:paraId="3B8688E8" w14:textId="77777777" w:rsidR="0060151F" w:rsidRDefault="0060151F" w:rsidP="430B8161">
      <w:pPr>
        <w:rPr>
          <w:b/>
          <w:bCs/>
        </w:rPr>
      </w:pPr>
    </w:p>
    <w:p w14:paraId="1336CC4F" w14:textId="77777777" w:rsidR="0060151F" w:rsidRDefault="0060151F" w:rsidP="430B8161">
      <w:pPr>
        <w:rPr>
          <w:b/>
          <w:bCs/>
        </w:rPr>
      </w:pPr>
    </w:p>
    <w:p w14:paraId="00807E0A" w14:textId="77777777" w:rsidR="0060151F" w:rsidRDefault="0060151F" w:rsidP="430B8161">
      <w:pPr>
        <w:rPr>
          <w:b/>
          <w:bCs/>
        </w:rPr>
      </w:pPr>
    </w:p>
    <w:p w14:paraId="2019A9DD" w14:textId="2516164C" w:rsidR="430B8161" w:rsidRDefault="008B65D3" w:rsidP="430B8161">
      <w:pPr>
        <w:rPr>
          <w:b/>
          <w:bCs/>
        </w:rPr>
      </w:pPr>
      <w:r>
        <w:rPr>
          <w:b/>
          <w:bCs/>
        </w:rPr>
        <w:t>Research Findings and how they support your policy recommendations</w:t>
      </w:r>
      <w:r w:rsidR="00EA77BB">
        <w:rPr>
          <w:b/>
          <w:bCs/>
        </w:rPr>
        <w:t xml:space="preserve"> </w:t>
      </w:r>
    </w:p>
    <w:p w14:paraId="3FDEEF90" w14:textId="02923F9B" w:rsidR="00EA77BB" w:rsidRDefault="00B95CD3" w:rsidP="430B8161">
      <w:pPr>
        <w:rPr>
          <w:i/>
          <w:iCs/>
          <w:color w:val="808080" w:themeColor="background1" w:themeShade="80"/>
        </w:rPr>
      </w:pPr>
      <w:r w:rsidRPr="00745612">
        <w:rPr>
          <w:i/>
          <w:iCs/>
          <w:color w:val="808080" w:themeColor="background1" w:themeShade="80"/>
        </w:rPr>
        <w:t>Reiterate</w:t>
      </w:r>
      <w:r w:rsidR="008B65D3" w:rsidRPr="00745612">
        <w:rPr>
          <w:i/>
          <w:iCs/>
          <w:color w:val="808080" w:themeColor="background1" w:themeShade="80"/>
        </w:rPr>
        <w:t xml:space="preserve"> </w:t>
      </w:r>
      <w:r w:rsidRPr="00745612">
        <w:rPr>
          <w:i/>
          <w:iCs/>
          <w:color w:val="808080" w:themeColor="background1" w:themeShade="80"/>
        </w:rPr>
        <w:t xml:space="preserve">your policy recommendations and tell the reader what research you did and why the findings support your </w:t>
      </w:r>
      <w:r w:rsidR="00835B7D" w:rsidRPr="00745612">
        <w:rPr>
          <w:i/>
          <w:iCs/>
          <w:color w:val="808080" w:themeColor="background1" w:themeShade="80"/>
        </w:rPr>
        <w:t>recommendations</w:t>
      </w:r>
      <w:r w:rsidRPr="00745612">
        <w:rPr>
          <w:i/>
          <w:iCs/>
          <w:color w:val="808080" w:themeColor="background1" w:themeShade="80"/>
        </w:rPr>
        <w:t xml:space="preserve">. Support with </w:t>
      </w:r>
      <w:r w:rsidR="00835B7D" w:rsidRPr="00745612">
        <w:rPr>
          <w:i/>
          <w:iCs/>
          <w:color w:val="808080" w:themeColor="background1" w:themeShade="80"/>
        </w:rPr>
        <w:t>statistics and</w:t>
      </w:r>
      <w:r w:rsidRPr="00745612">
        <w:rPr>
          <w:i/>
          <w:iCs/>
          <w:color w:val="808080" w:themeColor="background1" w:themeShade="80"/>
        </w:rPr>
        <w:t xml:space="preserve"> </w:t>
      </w:r>
      <w:r w:rsidR="00835B7D" w:rsidRPr="00745612">
        <w:rPr>
          <w:i/>
          <w:iCs/>
          <w:color w:val="808080" w:themeColor="background1" w:themeShade="80"/>
        </w:rPr>
        <w:t>evidence.</w:t>
      </w:r>
    </w:p>
    <w:p w14:paraId="6E73B319" w14:textId="77777777" w:rsidR="0060151F" w:rsidRDefault="00BC4D68" w:rsidP="430B8161">
      <w:pPr>
        <w:rPr>
          <w:i/>
          <w:iCs/>
          <w:color w:val="808080" w:themeColor="background1" w:themeShade="80"/>
        </w:rPr>
      </w:pPr>
      <w:r>
        <w:rPr>
          <w:i/>
          <w:iCs/>
          <w:color w:val="808080" w:themeColor="background1" w:themeShade="80"/>
        </w:rPr>
        <w:t>Include some me</w:t>
      </w:r>
      <w:r w:rsidR="00EB3B67">
        <w:rPr>
          <w:i/>
          <w:iCs/>
          <w:color w:val="808080" w:themeColor="background1" w:themeShade="80"/>
        </w:rPr>
        <w:t>morable facts or statistics that they can quote in debate or meetings</w:t>
      </w:r>
    </w:p>
    <w:p w14:paraId="199F5B93" w14:textId="77777777" w:rsidR="0060151F" w:rsidRDefault="0060151F" w:rsidP="430B8161">
      <w:pPr>
        <w:rPr>
          <w:b/>
          <w:bCs/>
        </w:rPr>
      </w:pPr>
    </w:p>
    <w:p w14:paraId="61AB60EC" w14:textId="77777777" w:rsidR="00C2111C" w:rsidRDefault="00C2111C" w:rsidP="430B8161">
      <w:pPr>
        <w:rPr>
          <w:b/>
          <w:bCs/>
        </w:rPr>
      </w:pPr>
    </w:p>
    <w:p w14:paraId="7E8642C0" w14:textId="77777777" w:rsidR="00C2111C" w:rsidRDefault="00C2111C" w:rsidP="430B8161">
      <w:pPr>
        <w:rPr>
          <w:b/>
          <w:bCs/>
        </w:rPr>
      </w:pPr>
    </w:p>
    <w:p w14:paraId="626C120B" w14:textId="77777777" w:rsidR="00C2111C" w:rsidRDefault="00C2111C" w:rsidP="430B8161">
      <w:pPr>
        <w:rPr>
          <w:b/>
          <w:bCs/>
        </w:rPr>
      </w:pPr>
    </w:p>
    <w:p w14:paraId="14582974" w14:textId="77777777" w:rsidR="00C2111C" w:rsidRDefault="00C2111C" w:rsidP="430B8161">
      <w:pPr>
        <w:rPr>
          <w:b/>
          <w:bCs/>
        </w:rPr>
      </w:pPr>
    </w:p>
    <w:p w14:paraId="11CD1B29" w14:textId="77777777" w:rsidR="00C2111C" w:rsidRDefault="00C2111C" w:rsidP="430B8161">
      <w:pPr>
        <w:rPr>
          <w:b/>
          <w:bCs/>
        </w:rPr>
      </w:pPr>
    </w:p>
    <w:p w14:paraId="4B1920DF" w14:textId="77777777" w:rsidR="00C2111C" w:rsidRDefault="00C2111C" w:rsidP="430B8161">
      <w:pPr>
        <w:rPr>
          <w:b/>
          <w:bCs/>
        </w:rPr>
      </w:pPr>
    </w:p>
    <w:p w14:paraId="3B3D9E94" w14:textId="77777777" w:rsidR="00C2111C" w:rsidRDefault="00C2111C" w:rsidP="430B8161">
      <w:pPr>
        <w:rPr>
          <w:b/>
          <w:bCs/>
        </w:rPr>
      </w:pPr>
    </w:p>
    <w:p w14:paraId="0956CE5E" w14:textId="77777777" w:rsidR="00C2111C" w:rsidRDefault="00C2111C" w:rsidP="430B8161">
      <w:pPr>
        <w:rPr>
          <w:b/>
          <w:bCs/>
        </w:rPr>
      </w:pPr>
    </w:p>
    <w:p w14:paraId="0D0A36BF" w14:textId="77777777" w:rsidR="00C2111C" w:rsidRDefault="00C2111C" w:rsidP="430B8161">
      <w:pPr>
        <w:rPr>
          <w:b/>
          <w:bCs/>
        </w:rPr>
      </w:pPr>
    </w:p>
    <w:p w14:paraId="2C4A9F71" w14:textId="77777777" w:rsidR="00C2111C" w:rsidRDefault="00C2111C" w:rsidP="430B8161">
      <w:pPr>
        <w:rPr>
          <w:b/>
          <w:bCs/>
        </w:rPr>
      </w:pPr>
    </w:p>
    <w:p w14:paraId="5D20D8BA" w14:textId="77777777" w:rsidR="00C2111C" w:rsidRDefault="00C2111C" w:rsidP="430B8161">
      <w:pPr>
        <w:rPr>
          <w:b/>
          <w:bCs/>
        </w:rPr>
      </w:pPr>
    </w:p>
    <w:p w14:paraId="0C26493B" w14:textId="77777777" w:rsidR="00C2111C" w:rsidRDefault="00C2111C" w:rsidP="430B8161">
      <w:pPr>
        <w:rPr>
          <w:b/>
          <w:bCs/>
        </w:rPr>
      </w:pPr>
    </w:p>
    <w:p w14:paraId="6BA0D63A" w14:textId="77777777" w:rsidR="00C2111C" w:rsidRDefault="00C2111C" w:rsidP="430B8161">
      <w:pPr>
        <w:rPr>
          <w:b/>
          <w:bCs/>
        </w:rPr>
      </w:pPr>
    </w:p>
    <w:p w14:paraId="0E9F5A91" w14:textId="77777777" w:rsidR="00C2111C" w:rsidRDefault="00C2111C" w:rsidP="430B8161">
      <w:pPr>
        <w:rPr>
          <w:b/>
          <w:bCs/>
        </w:rPr>
      </w:pPr>
    </w:p>
    <w:p w14:paraId="5980E973" w14:textId="77777777" w:rsidR="00C2111C" w:rsidRDefault="00C2111C" w:rsidP="430B8161">
      <w:pPr>
        <w:rPr>
          <w:b/>
          <w:bCs/>
        </w:rPr>
      </w:pPr>
    </w:p>
    <w:p w14:paraId="394044F9" w14:textId="77777777" w:rsidR="00C2111C" w:rsidRDefault="00C2111C" w:rsidP="430B8161">
      <w:pPr>
        <w:rPr>
          <w:b/>
          <w:bCs/>
        </w:rPr>
      </w:pPr>
    </w:p>
    <w:p w14:paraId="0C8525D5" w14:textId="77777777" w:rsidR="00C2111C" w:rsidRDefault="00C2111C" w:rsidP="430B8161">
      <w:pPr>
        <w:rPr>
          <w:b/>
          <w:bCs/>
        </w:rPr>
      </w:pPr>
    </w:p>
    <w:p w14:paraId="74D58EA8" w14:textId="71A2C5A4" w:rsidR="00CE2F40" w:rsidRPr="0060151F" w:rsidRDefault="00CE2F40" w:rsidP="430B8161">
      <w:pPr>
        <w:rPr>
          <w:i/>
          <w:iCs/>
          <w:color w:val="808080" w:themeColor="background1" w:themeShade="80"/>
        </w:rPr>
      </w:pPr>
      <w:r>
        <w:rPr>
          <w:b/>
          <w:bCs/>
        </w:rPr>
        <w:lastRenderedPageBreak/>
        <w:t>Conclusion</w:t>
      </w:r>
    </w:p>
    <w:p w14:paraId="4582DD58" w14:textId="50BE395A" w:rsidR="0060151F" w:rsidRPr="0060151F" w:rsidRDefault="004A637C" w:rsidP="430B8161">
      <w:pPr>
        <w:rPr>
          <w:i/>
          <w:iCs/>
          <w:color w:val="808080" w:themeColor="background1" w:themeShade="80"/>
        </w:rPr>
      </w:pPr>
      <w:r w:rsidRPr="004A637C">
        <w:rPr>
          <w:i/>
          <w:iCs/>
          <w:color w:val="808080" w:themeColor="background1" w:themeShade="80"/>
        </w:rPr>
        <w:t>Briefly reiterate</w:t>
      </w:r>
      <w:r w:rsidR="00CE2F40" w:rsidRPr="004A637C">
        <w:rPr>
          <w:i/>
          <w:iCs/>
          <w:color w:val="808080" w:themeColor="background1" w:themeShade="80"/>
        </w:rPr>
        <w:t xml:space="preserve"> the importance of your policy </w:t>
      </w:r>
      <w:r w:rsidRPr="004A637C">
        <w:rPr>
          <w:i/>
          <w:iCs/>
          <w:color w:val="808080" w:themeColor="background1" w:themeShade="80"/>
        </w:rPr>
        <w:t>recommendations</w:t>
      </w:r>
      <w:r w:rsidR="00CE2F40" w:rsidRPr="004A637C">
        <w:rPr>
          <w:i/>
          <w:iCs/>
          <w:color w:val="808080" w:themeColor="background1" w:themeShade="80"/>
        </w:rPr>
        <w:t xml:space="preserve"> and </w:t>
      </w:r>
      <w:r w:rsidRPr="004A637C">
        <w:rPr>
          <w:i/>
          <w:iCs/>
          <w:color w:val="808080" w:themeColor="background1" w:themeShade="80"/>
        </w:rPr>
        <w:t>introduce the research team</w:t>
      </w:r>
    </w:p>
    <w:p w14:paraId="18263B07" w14:textId="69E56558" w:rsidR="00D54E34" w:rsidRPr="00FB665D" w:rsidRDefault="00D54E34" w:rsidP="00D54E34">
      <w:pPr>
        <w:rPr>
          <w:i/>
          <w:iCs/>
          <w:color w:val="595959" w:themeColor="text1" w:themeTint="A6"/>
        </w:rPr>
      </w:pPr>
    </w:p>
    <w:p w14:paraId="48812C2F" w14:textId="74C736AF" w:rsidR="00D54E34" w:rsidRDefault="00D54E34" w:rsidP="00D54E34">
      <w:pPr>
        <w:rPr>
          <w:b/>
          <w:bCs/>
        </w:rPr>
      </w:pPr>
      <w:r w:rsidRPr="430B8161">
        <w:rPr>
          <w:b/>
          <w:bCs/>
        </w:rPr>
        <w:t>The Research Team</w:t>
      </w:r>
    </w:p>
    <w:p w14:paraId="1E88F153" w14:textId="77777777" w:rsidR="00D54E34" w:rsidRDefault="00D54E34" w:rsidP="00D54E34">
      <w:pPr>
        <w:rPr>
          <w:i/>
          <w:iCs/>
          <w:color w:val="595959" w:themeColor="text1" w:themeTint="A6"/>
        </w:rPr>
      </w:pPr>
      <w:r w:rsidRPr="430B8161">
        <w:rPr>
          <w:i/>
          <w:iCs/>
          <w:color w:val="595959" w:themeColor="text1" w:themeTint="A6"/>
        </w:rPr>
        <w:t>Brief description of who you are, including a way to contact you (e.g., email). This demonstrates credibility</w:t>
      </w:r>
      <w:r>
        <w:rPr>
          <w:i/>
          <w:iCs/>
          <w:color w:val="595959" w:themeColor="text1" w:themeTint="A6"/>
        </w:rPr>
        <w:t xml:space="preserve">. </w:t>
      </w:r>
    </w:p>
    <w:p w14:paraId="069EC65C" w14:textId="77777777" w:rsidR="00D54E34" w:rsidRDefault="00D54E34" w:rsidP="00D54E34">
      <w:pPr>
        <w:rPr>
          <w:i/>
          <w:iCs/>
          <w:color w:val="595959" w:themeColor="text1" w:themeTint="A6"/>
        </w:rPr>
      </w:pPr>
      <w:r>
        <w:rPr>
          <w:i/>
          <w:iCs/>
          <w:color w:val="595959" w:themeColor="text1" w:themeTint="A6"/>
        </w:rPr>
        <w:t xml:space="preserve">Hopefully the policy brief acts as a starting point to discuss your research in greater depth, so make sure policymakers can follow up. </w:t>
      </w:r>
    </w:p>
    <w:p w14:paraId="6E9BE3CD" w14:textId="5F10F697" w:rsidR="430B8161" w:rsidRDefault="430B8161" w:rsidP="430B8161">
      <w:pPr>
        <w:rPr>
          <w:i/>
          <w:iCs/>
          <w:color w:val="595959" w:themeColor="text1" w:themeTint="A6"/>
        </w:rPr>
      </w:pPr>
    </w:p>
    <w:p w14:paraId="1B537473" w14:textId="77777777" w:rsidR="00FB665D" w:rsidRDefault="00FB665D" w:rsidP="00FB665D">
      <w:pPr>
        <w:rPr>
          <w:b/>
          <w:bCs/>
        </w:rPr>
      </w:pPr>
    </w:p>
    <w:p w14:paraId="7A57DBB6" w14:textId="261C00B2" w:rsidR="00FB665D" w:rsidRDefault="00FB665D" w:rsidP="00FB665D">
      <w:pPr>
        <w:rPr>
          <w:b/>
          <w:bCs/>
        </w:rPr>
      </w:pPr>
      <w:r w:rsidRPr="430B8161">
        <w:rPr>
          <w:b/>
          <w:bCs/>
        </w:rPr>
        <w:t>Citations and Resources</w:t>
      </w:r>
    </w:p>
    <w:p w14:paraId="1794CCA1" w14:textId="77777777" w:rsidR="00FB665D" w:rsidRDefault="00FB665D" w:rsidP="00FB665D">
      <w:pPr>
        <w:rPr>
          <w:i/>
          <w:iCs/>
          <w:color w:val="595959" w:themeColor="text1" w:themeTint="A6"/>
        </w:rPr>
      </w:pPr>
      <w:r w:rsidRPr="430B8161">
        <w:rPr>
          <w:i/>
          <w:iCs/>
          <w:color w:val="595959" w:themeColor="text1" w:themeTint="A6"/>
        </w:rPr>
        <w:t>Policy briefs don't require the same level of citation as academic papers. Limit your citations and resources to work critical to the policy brief and where you have spoken about a specific piece of research or cited a statistic.</w:t>
      </w:r>
    </w:p>
    <w:p w14:paraId="432194D7" w14:textId="427B0B8A" w:rsidR="00FB665D" w:rsidRDefault="00FB665D" w:rsidP="00FB665D">
      <w:pPr>
        <w:rPr>
          <w:i/>
          <w:iCs/>
          <w:color w:val="595959" w:themeColor="text1" w:themeTint="A6"/>
        </w:rPr>
      </w:pPr>
      <w:r w:rsidRPr="430B8161">
        <w:rPr>
          <w:i/>
          <w:iCs/>
          <w:color w:val="595959" w:themeColor="text1" w:themeTint="A6"/>
        </w:rPr>
        <w:t>If you suggest further reading, try and make sure it is accessible and open source</w:t>
      </w:r>
    </w:p>
    <w:sectPr w:rsidR="00FB66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FE9E" w14:textId="77777777" w:rsidR="005F0A01" w:rsidRDefault="005F0A01" w:rsidP="004E71E7">
      <w:pPr>
        <w:spacing w:after="0" w:line="240" w:lineRule="auto"/>
      </w:pPr>
      <w:r>
        <w:separator/>
      </w:r>
    </w:p>
  </w:endnote>
  <w:endnote w:type="continuationSeparator" w:id="0">
    <w:p w14:paraId="295D35AD" w14:textId="77777777" w:rsidR="005F0A01" w:rsidRDefault="005F0A01" w:rsidP="004E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F08E" w14:textId="77777777" w:rsidR="005F0A01" w:rsidRDefault="005F0A01" w:rsidP="004E71E7">
      <w:pPr>
        <w:spacing w:after="0" w:line="240" w:lineRule="auto"/>
      </w:pPr>
      <w:r>
        <w:separator/>
      </w:r>
    </w:p>
  </w:footnote>
  <w:footnote w:type="continuationSeparator" w:id="0">
    <w:p w14:paraId="00C1AF5D" w14:textId="77777777" w:rsidR="005F0A01" w:rsidRDefault="005F0A01" w:rsidP="004E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596A" w14:textId="398F05E1" w:rsidR="004E71E7" w:rsidRDefault="004E7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54A9F"/>
    <w:multiLevelType w:val="hybridMultilevel"/>
    <w:tmpl w:val="41A85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804A3B"/>
    <w:multiLevelType w:val="hybridMultilevel"/>
    <w:tmpl w:val="D9F6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871E5"/>
    <w:multiLevelType w:val="hybridMultilevel"/>
    <w:tmpl w:val="A15E1600"/>
    <w:lvl w:ilvl="0" w:tplc="CAB62DC8">
      <w:start w:val="1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B5518"/>
    <w:multiLevelType w:val="hybridMultilevel"/>
    <w:tmpl w:val="692A0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23DA1"/>
    <w:multiLevelType w:val="hybridMultilevel"/>
    <w:tmpl w:val="20C0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164EA"/>
    <w:multiLevelType w:val="hybridMultilevel"/>
    <w:tmpl w:val="C6E241B4"/>
    <w:lvl w:ilvl="0" w:tplc="CAB62DC8">
      <w:start w:val="200"/>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92173"/>
    <w:multiLevelType w:val="hybridMultilevel"/>
    <w:tmpl w:val="D308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E05AAB"/>
    <w:multiLevelType w:val="hybridMultilevel"/>
    <w:tmpl w:val="2D1AAEC2"/>
    <w:lvl w:ilvl="0" w:tplc="CE9250A8">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934593">
    <w:abstractNumId w:val="7"/>
  </w:num>
  <w:num w:numId="2" w16cid:durableId="1424569434">
    <w:abstractNumId w:val="0"/>
  </w:num>
  <w:num w:numId="3" w16cid:durableId="796148567">
    <w:abstractNumId w:val="1"/>
  </w:num>
  <w:num w:numId="4" w16cid:durableId="860125447">
    <w:abstractNumId w:val="2"/>
  </w:num>
  <w:num w:numId="5" w16cid:durableId="1224022652">
    <w:abstractNumId w:val="3"/>
  </w:num>
  <w:num w:numId="6" w16cid:durableId="861938241">
    <w:abstractNumId w:val="4"/>
  </w:num>
  <w:num w:numId="7" w16cid:durableId="1831406651">
    <w:abstractNumId w:val="5"/>
  </w:num>
  <w:num w:numId="8" w16cid:durableId="1452555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53"/>
    <w:rsid w:val="00000D57"/>
    <w:rsid w:val="0006081E"/>
    <w:rsid w:val="0009470B"/>
    <w:rsid w:val="000A3026"/>
    <w:rsid w:val="000D0F5B"/>
    <w:rsid w:val="00125CBC"/>
    <w:rsid w:val="001303DB"/>
    <w:rsid w:val="001905C0"/>
    <w:rsid w:val="001C4D38"/>
    <w:rsid w:val="001E4372"/>
    <w:rsid w:val="00272F40"/>
    <w:rsid w:val="00295093"/>
    <w:rsid w:val="002B43F9"/>
    <w:rsid w:val="002D3B05"/>
    <w:rsid w:val="00307F51"/>
    <w:rsid w:val="003C402A"/>
    <w:rsid w:val="003D52E5"/>
    <w:rsid w:val="00401FE8"/>
    <w:rsid w:val="00402435"/>
    <w:rsid w:val="00434AFC"/>
    <w:rsid w:val="004A637C"/>
    <w:rsid w:val="004C7157"/>
    <w:rsid w:val="004D2667"/>
    <w:rsid w:val="004E0B08"/>
    <w:rsid w:val="004E71E7"/>
    <w:rsid w:val="00566856"/>
    <w:rsid w:val="005F0A01"/>
    <w:rsid w:val="0060151F"/>
    <w:rsid w:val="006118C0"/>
    <w:rsid w:val="00625311"/>
    <w:rsid w:val="0065500F"/>
    <w:rsid w:val="0073291D"/>
    <w:rsid w:val="00745612"/>
    <w:rsid w:val="0077643B"/>
    <w:rsid w:val="00784584"/>
    <w:rsid w:val="00794979"/>
    <w:rsid w:val="007B1E42"/>
    <w:rsid w:val="007F3E52"/>
    <w:rsid w:val="007F4F44"/>
    <w:rsid w:val="007F562A"/>
    <w:rsid w:val="00821864"/>
    <w:rsid w:val="00835B7D"/>
    <w:rsid w:val="00864378"/>
    <w:rsid w:val="00866F28"/>
    <w:rsid w:val="008B50AB"/>
    <w:rsid w:val="008B65D3"/>
    <w:rsid w:val="008C592C"/>
    <w:rsid w:val="00913C0E"/>
    <w:rsid w:val="00993C10"/>
    <w:rsid w:val="009A4B00"/>
    <w:rsid w:val="00A71318"/>
    <w:rsid w:val="00AC2854"/>
    <w:rsid w:val="00B239BA"/>
    <w:rsid w:val="00B47CE2"/>
    <w:rsid w:val="00B50172"/>
    <w:rsid w:val="00B95CD3"/>
    <w:rsid w:val="00BA345A"/>
    <w:rsid w:val="00BC0996"/>
    <w:rsid w:val="00BC4D68"/>
    <w:rsid w:val="00BC5AE0"/>
    <w:rsid w:val="00C02A53"/>
    <w:rsid w:val="00C2111C"/>
    <w:rsid w:val="00CD74F0"/>
    <w:rsid w:val="00CE2F40"/>
    <w:rsid w:val="00D54E34"/>
    <w:rsid w:val="00D873EE"/>
    <w:rsid w:val="00D90AED"/>
    <w:rsid w:val="00E01E88"/>
    <w:rsid w:val="00E62B67"/>
    <w:rsid w:val="00EA04B2"/>
    <w:rsid w:val="00EA77BB"/>
    <w:rsid w:val="00EB3B67"/>
    <w:rsid w:val="00F139B4"/>
    <w:rsid w:val="00F27B86"/>
    <w:rsid w:val="00F3224E"/>
    <w:rsid w:val="00F5365B"/>
    <w:rsid w:val="00F830D4"/>
    <w:rsid w:val="00FB665D"/>
    <w:rsid w:val="020DC446"/>
    <w:rsid w:val="04EC634B"/>
    <w:rsid w:val="0BD525CF"/>
    <w:rsid w:val="0CC267DF"/>
    <w:rsid w:val="0CD91186"/>
    <w:rsid w:val="0D3F5B6D"/>
    <w:rsid w:val="1194EC18"/>
    <w:rsid w:val="11DB4614"/>
    <w:rsid w:val="14FB741C"/>
    <w:rsid w:val="15E21079"/>
    <w:rsid w:val="19497E83"/>
    <w:rsid w:val="1952806A"/>
    <w:rsid w:val="1AA6D4BA"/>
    <w:rsid w:val="1AE2056D"/>
    <w:rsid w:val="1CACB3CC"/>
    <w:rsid w:val="1D917656"/>
    <w:rsid w:val="1DB60FD2"/>
    <w:rsid w:val="1DE56EEF"/>
    <w:rsid w:val="1E122CF0"/>
    <w:rsid w:val="1EFB4371"/>
    <w:rsid w:val="21598B0E"/>
    <w:rsid w:val="2169B629"/>
    <w:rsid w:val="23266BEB"/>
    <w:rsid w:val="232F60D5"/>
    <w:rsid w:val="2586BC0E"/>
    <w:rsid w:val="263ED3C8"/>
    <w:rsid w:val="268AE67C"/>
    <w:rsid w:val="26DEEA2E"/>
    <w:rsid w:val="294C3CB1"/>
    <w:rsid w:val="2BF49757"/>
    <w:rsid w:val="2CADA2B1"/>
    <w:rsid w:val="312ECD1A"/>
    <w:rsid w:val="3643CD7C"/>
    <w:rsid w:val="368BB009"/>
    <w:rsid w:val="37910272"/>
    <w:rsid w:val="39397DD3"/>
    <w:rsid w:val="39DC2BA4"/>
    <w:rsid w:val="3B969187"/>
    <w:rsid w:val="3C2C6957"/>
    <w:rsid w:val="42A45275"/>
    <w:rsid w:val="430B8161"/>
    <w:rsid w:val="49DC3353"/>
    <w:rsid w:val="4B2D6D36"/>
    <w:rsid w:val="4D502FFB"/>
    <w:rsid w:val="4E67A04E"/>
    <w:rsid w:val="4EFB7D7A"/>
    <w:rsid w:val="508D9735"/>
    <w:rsid w:val="53B0451E"/>
    <w:rsid w:val="54FC6A6A"/>
    <w:rsid w:val="57BA4B2A"/>
    <w:rsid w:val="58E53330"/>
    <w:rsid w:val="591286B4"/>
    <w:rsid w:val="594FED8A"/>
    <w:rsid w:val="5A45B684"/>
    <w:rsid w:val="5EEE1906"/>
    <w:rsid w:val="603F40D5"/>
    <w:rsid w:val="678A6C5A"/>
    <w:rsid w:val="69470DE8"/>
    <w:rsid w:val="6F198CD6"/>
    <w:rsid w:val="70CDF768"/>
    <w:rsid w:val="71B640B7"/>
    <w:rsid w:val="721A3969"/>
    <w:rsid w:val="7352B873"/>
    <w:rsid w:val="74AB578F"/>
    <w:rsid w:val="7877E2BF"/>
    <w:rsid w:val="7A76BB73"/>
    <w:rsid w:val="7C5D50F8"/>
    <w:rsid w:val="7E0160F7"/>
    <w:rsid w:val="7E4D14E9"/>
    <w:rsid w:val="7EC0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F45F"/>
  <w15:chartTrackingRefBased/>
  <w15:docId w15:val="{2E2EFFFA-5FC2-4973-8972-4FC6D569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A53"/>
    <w:rPr>
      <w:rFonts w:ascii="Roboto" w:hAnsi="Roboto"/>
      <w:kern w:val="0"/>
      <w14:ligatures w14:val="none"/>
    </w:rPr>
  </w:style>
  <w:style w:type="paragraph" w:styleId="Heading1">
    <w:name w:val="heading 1"/>
    <w:basedOn w:val="Normal"/>
    <w:next w:val="Normal"/>
    <w:link w:val="Heading1Char"/>
    <w:uiPriority w:val="9"/>
    <w:qFormat/>
    <w:rsid w:val="00C02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2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2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A53"/>
    <w:rPr>
      <w:rFonts w:eastAsiaTheme="majorEastAsia" w:cstheme="majorBidi"/>
      <w:color w:val="272727" w:themeColor="text1" w:themeTint="D8"/>
    </w:rPr>
  </w:style>
  <w:style w:type="paragraph" w:styleId="Title">
    <w:name w:val="Title"/>
    <w:basedOn w:val="Normal"/>
    <w:next w:val="Normal"/>
    <w:link w:val="TitleChar"/>
    <w:uiPriority w:val="10"/>
    <w:qFormat/>
    <w:rsid w:val="00C0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A53"/>
    <w:pPr>
      <w:spacing w:before="160"/>
      <w:jc w:val="center"/>
    </w:pPr>
    <w:rPr>
      <w:i/>
      <w:iCs/>
      <w:color w:val="404040" w:themeColor="text1" w:themeTint="BF"/>
    </w:rPr>
  </w:style>
  <w:style w:type="character" w:customStyle="1" w:styleId="QuoteChar">
    <w:name w:val="Quote Char"/>
    <w:basedOn w:val="DefaultParagraphFont"/>
    <w:link w:val="Quote"/>
    <w:uiPriority w:val="29"/>
    <w:rsid w:val="00C02A53"/>
    <w:rPr>
      <w:i/>
      <w:iCs/>
      <w:color w:val="404040" w:themeColor="text1" w:themeTint="BF"/>
    </w:rPr>
  </w:style>
  <w:style w:type="paragraph" w:styleId="ListParagraph">
    <w:name w:val="List Paragraph"/>
    <w:basedOn w:val="Normal"/>
    <w:uiPriority w:val="34"/>
    <w:qFormat/>
    <w:rsid w:val="00C02A53"/>
    <w:pPr>
      <w:ind w:left="720"/>
      <w:contextualSpacing/>
    </w:pPr>
  </w:style>
  <w:style w:type="character" w:styleId="IntenseEmphasis">
    <w:name w:val="Intense Emphasis"/>
    <w:basedOn w:val="DefaultParagraphFont"/>
    <w:uiPriority w:val="21"/>
    <w:qFormat/>
    <w:rsid w:val="00C02A53"/>
    <w:rPr>
      <w:i/>
      <w:iCs/>
      <w:color w:val="0F4761" w:themeColor="accent1" w:themeShade="BF"/>
    </w:rPr>
  </w:style>
  <w:style w:type="paragraph" w:styleId="IntenseQuote">
    <w:name w:val="Intense Quote"/>
    <w:basedOn w:val="Normal"/>
    <w:next w:val="Normal"/>
    <w:link w:val="IntenseQuoteChar"/>
    <w:uiPriority w:val="30"/>
    <w:qFormat/>
    <w:rsid w:val="00C02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A53"/>
    <w:rPr>
      <w:i/>
      <w:iCs/>
      <w:color w:val="0F4761" w:themeColor="accent1" w:themeShade="BF"/>
    </w:rPr>
  </w:style>
  <w:style w:type="character" w:styleId="IntenseReference">
    <w:name w:val="Intense Reference"/>
    <w:basedOn w:val="DefaultParagraphFont"/>
    <w:uiPriority w:val="32"/>
    <w:qFormat/>
    <w:rsid w:val="00C02A53"/>
    <w:rPr>
      <w:b/>
      <w:bCs/>
      <w:smallCaps/>
      <w:color w:val="0F4761" w:themeColor="accent1" w:themeShade="BF"/>
      <w:spacing w:val="5"/>
    </w:rPr>
  </w:style>
  <w:style w:type="character" w:styleId="CommentReference">
    <w:name w:val="annotation reference"/>
    <w:basedOn w:val="DefaultParagraphFont"/>
    <w:uiPriority w:val="99"/>
    <w:semiHidden/>
    <w:unhideWhenUsed/>
    <w:rsid w:val="00AC2854"/>
    <w:rPr>
      <w:sz w:val="16"/>
      <w:szCs w:val="16"/>
    </w:rPr>
  </w:style>
  <w:style w:type="paragraph" w:styleId="CommentText">
    <w:name w:val="annotation text"/>
    <w:basedOn w:val="Normal"/>
    <w:link w:val="CommentTextChar"/>
    <w:uiPriority w:val="99"/>
    <w:unhideWhenUsed/>
    <w:rsid w:val="00AC2854"/>
    <w:pPr>
      <w:spacing w:line="240" w:lineRule="auto"/>
    </w:pPr>
    <w:rPr>
      <w:sz w:val="20"/>
      <w:szCs w:val="20"/>
    </w:rPr>
  </w:style>
  <w:style w:type="character" w:customStyle="1" w:styleId="CommentTextChar">
    <w:name w:val="Comment Text Char"/>
    <w:basedOn w:val="DefaultParagraphFont"/>
    <w:link w:val="CommentText"/>
    <w:uiPriority w:val="99"/>
    <w:rsid w:val="00AC2854"/>
    <w:rPr>
      <w:rFonts w:ascii="Roboto" w:hAnsi="Robo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2854"/>
    <w:rPr>
      <w:b/>
      <w:bCs/>
    </w:rPr>
  </w:style>
  <w:style w:type="character" w:customStyle="1" w:styleId="CommentSubjectChar">
    <w:name w:val="Comment Subject Char"/>
    <w:basedOn w:val="CommentTextChar"/>
    <w:link w:val="CommentSubject"/>
    <w:uiPriority w:val="99"/>
    <w:semiHidden/>
    <w:rsid w:val="00AC2854"/>
    <w:rPr>
      <w:rFonts w:ascii="Roboto" w:hAnsi="Roboto"/>
      <w:b/>
      <w:bCs/>
      <w:kern w:val="0"/>
      <w:sz w:val="20"/>
      <w:szCs w:val="20"/>
      <w14:ligatures w14:val="none"/>
    </w:rPr>
  </w:style>
  <w:style w:type="paragraph" w:styleId="Header">
    <w:name w:val="header"/>
    <w:basedOn w:val="Normal"/>
    <w:link w:val="HeaderChar"/>
    <w:uiPriority w:val="99"/>
    <w:unhideWhenUsed/>
    <w:rsid w:val="004E7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1E7"/>
    <w:rPr>
      <w:rFonts w:ascii="Roboto" w:hAnsi="Roboto"/>
      <w:kern w:val="0"/>
      <w14:ligatures w14:val="none"/>
    </w:rPr>
  </w:style>
  <w:style w:type="paragraph" w:styleId="Footer">
    <w:name w:val="footer"/>
    <w:basedOn w:val="Normal"/>
    <w:link w:val="FooterChar"/>
    <w:uiPriority w:val="99"/>
    <w:unhideWhenUsed/>
    <w:rsid w:val="004E7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E7"/>
    <w:rPr>
      <w:rFonts w:ascii="Roboto" w:hAnsi="Robo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3e2da-7bdd-4c3a-b51a-2efb735aeaf6">
      <Terms xmlns="http://schemas.microsoft.com/office/infopath/2007/PartnerControls"/>
    </lcf76f155ced4ddcb4097134ff3c332f>
    <TaxCatchAll xmlns="fa53cdb8-76a3-448e-842c-ad627e2b57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412A2732F1E24FAF6A81D841CF72E9" ma:contentTypeVersion="10" ma:contentTypeDescription="Create a new document." ma:contentTypeScope="" ma:versionID="477346a106bda5679ea8632364a70de4">
  <xsd:schema xmlns:xsd="http://www.w3.org/2001/XMLSchema" xmlns:xs="http://www.w3.org/2001/XMLSchema" xmlns:p="http://schemas.microsoft.com/office/2006/metadata/properties" xmlns:ns2="a6a3e2da-7bdd-4c3a-b51a-2efb735aeaf6" xmlns:ns3="fa53cdb8-76a3-448e-842c-ad627e2b5797" targetNamespace="http://schemas.microsoft.com/office/2006/metadata/properties" ma:root="true" ma:fieldsID="837cc976ab1a942e349cd263a0b12b36" ns2:_="" ns3:_="">
    <xsd:import namespace="a6a3e2da-7bdd-4c3a-b51a-2efb735aeaf6"/>
    <xsd:import namespace="fa53cdb8-76a3-448e-842c-ad627e2b57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e2da-7bdd-4c3a-b51a-2efb735ae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3cdb8-76a3-448e-842c-ad627e2b57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be967a-8b23-4806-8c13-2d57dc8493ea}" ma:internalName="TaxCatchAll" ma:showField="CatchAllData" ma:web="fa53cdb8-76a3-448e-842c-ad627e2b57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2395E-45D7-4699-B815-72EEF00FBF94}">
  <ds:schemaRefs>
    <ds:schemaRef ds:uri="http://schemas.microsoft.com/office/2006/metadata/properties"/>
    <ds:schemaRef ds:uri="http://schemas.microsoft.com/office/infopath/2007/PartnerControls"/>
    <ds:schemaRef ds:uri="47ccd008-1c39-4f97-80b6-1dd941b4db21"/>
    <ds:schemaRef ds:uri="943bfa1c-29c5-4ecb-a16f-8f4ae170373d"/>
  </ds:schemaRefs>
</ds:datastoreItem>
</file>

<file path=customXml/itemProps2.xml><?xml version="1.0" encoding="utf-8"?>
<ds:datastoreItem xmlns:ds="http://schemas.openxmlformats.org/officeDocument/2006/customXml" ds:itemID="{AF53A362-01BA-4AF9-BC6B-2A5F53ECBA12}"/>
</file>

<file path=customXml/itemProps3.xml><?xml version="1.0" encoding="utf-8"?>
<ds:datastoreItem xmlns:ds="http://schemas.openxmlformats.org/officeDocument/2006/customXml" ds:itemID="{7383E27C-00AA-43AD-BA4E-7CBC63A453A5}">
  <ds:schemaRefs>
    <ds:schemaRef ds:uri="http://schemas.microsoft.com/sharepoint/v3/contenttype/forms"/>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4</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Juliet</dc:creator>
  <cp:keywords/>
  <dc:description/>
  <cp:lastModifiedBy>May, Gabriel</cp:lastModifiedBy>
  <cp:revision>14</cp:revision>
  <dcterms:created xsi:type="dcterms:W3CDTF">2026-04-27T09:42:00Z</dcterms:created>
  <dcterms:modified xsi:type="dcterms:W3CDTF">2026-05-06T13:56:00Z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0x010100C9412A2732F1E24FAF6A81D841CF72E9</vt:lpwstr>
  </property>
  <property fmtid="{D5CDD505-2E9C-101B-9397-08002B2CF9AE}" pid="3" name="MediaServiceImageTags">
    <vt:lpwstr/>
  </property>
  <property fmtid="{D5CDD505-2E9C-101B-9397-08002B2CF9AE}" pid="4" name="docLang">
    <vt:lpwstr>en</vt:lpwstr>
  </property>
</Properties>
</file>