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5296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54E9AF1" w14:textId="1B2241AC" w:rsidR="004E0673" w:rsidRDefault="00015FA4" w:rsidP="004E0673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E22F4" wp14:editId="1D5C5B66">
                <wp:simplePos x="0" y="0"/>
                <wp:positionH relativeFrom="column">
                  <wp:posOffset>598713</wp:posOffset>
                </wp:positionH>
                <wp:positionV relativeFrom="paragraph">
                  <wp:posOffset>38191</wp:posOffset>
                </wp:positionV>
                <wp:extent cx="8349343" cy="5257800"/>
                <wp:effectExtent l="19050" t="1905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9343" cy="5257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27045" id="Rectangle 2" o:spid="_x0000_s1026" style="position:absolute;margin-left:47.15pt;margin-top:3pt;width:657.4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" filled="f" strokecolor="#7030a0" strokeweight="3pt"/>
            </w:pict>
          </mc:Fallback>
        </mc:AlternateContent>
      </w:r>
    </w:p>
    <w:p w14:paraId="3D1A4369" w14:textId="6FA28EEC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09A9352D" w14:textId="6EBCA0FB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023A427" w14:textId="48A05180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033C24F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1D979975" w14:textId="329227C6" w:rsidR="004E0673" w:rsidRDefault="00C82D84" w:rsidP="004E0673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77E03" wp14:editId="2C0C93FF">
                <wp:simplePos x="0" y="0"/>
                <wp:positionH relativeFrom="margin">
                  <wp:align>center</wp:align>
                </wp:positionH>
                <wp:positionV relativeFrom="page">
                  <wp:posOffset>1581150</wp:posOffset>
                </wp:positionV>
                <wp:extent cx="6021070" cy="4974590"/>
                <wp:effectExtent l="0" t="0" r="0" b="0"/>
                <wp:wrapThrough wrapText="bothSides">
                  <wp:wrapPolygon edited="0">
                    <wp:start x="137" y="0"/>
                    <wp:lineTo x="137" y="21506"/>
                    <wp:lineTo x="21390" y="21506"/>
                    <wp:lineTo x="21390" y="0"/>
                    <wp:lineTo x="137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1070" cy="497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D4C08D5" w14:textId="77777777" w:rsidR="00C82D84" w:rsidRPr="004F50C5" w:rsidRDefault="00C82D84" w:rsidP="00C82D84">
                            <w:pPr>
                              <w:pStyle w:val="BasicParagraph"/>
                              <w:suppressAutoHyphens/>
                              <w:spacing w:before="100" w:beforeAutospacing="1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</w:pPr>
                            <w:r w:rsidRPr="004F50C5"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  <w:t xml:space="preserve">Dietetic </w:t>
                            </w:r>
                          </w:p>
                          <w:p w14:paraId="08FB9E3C" w14:textId="77777777" w:rsidR="00C82D84" w:rsidRDefault="00C82D84" w:rsidP="00C82D84">
                            <w:pPr>
                              <w:pStyle w:val="BasicParagraph"/>
                              <w:suppressAutoHyphens/>
                              <w:spacing w:before="100" w:beforeAutospacing="1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</w:pPr>
                            <w:r w:rsidRPr="004F50C5"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  <w:t xml:space="preserve">a Placement </w:t>
                            </w:r>
                          </w:p>
                          <w:p w14:paraId="37F228E2" w14:textId="2C54ECA7" w:rsidR="00C82D84" w:rsidRPr="004F50C5" w:rsidRDefault="00C82D84" w:rsidP="00C82D84">
                            <w:pPr>
                              <w:pStyle w:val="BasicParagraph"/>
                              <w:suppressAutoHyphens/>
                              <w:spacing w:before="100" w:beforeAutospacing="1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aps/>
                                <w:color w:val="auto"/>
                                <w:sz w:val="96"/>
                                <w:szCs w:val="124"/>
                              </w:rPr>
                              <w:t>workbook</w:t>
                            </w:r>
                          </w:p>
                          <w:p w14:paraId="60172BB5" w14:textId="77777777" w:rsidR="00C82D84" w:rsidRDefault="00C82D84" w:rsidP="00C82D84">
                            <w:pPr>
                              <w:pStyle w:val="BasicParagraph"/>
                              <w:suppressAutoHyphens/>
                              <w:spacing w:before="100" w:beforeAutospacing="1" w:line="240" w:lineRule="auto"/>
                              <w:rPr>
                                <w:rFonts w:ascii="Arial" w:hAnsi="Arial" w:cs="Arial"/>
                                <w:color w:val="auto"/>
                                <w:sz w:val="72"/>
                                <w:szCs w:val="72"/>
                              </w:rPr>
                            </w:pPr>
                          </w:p>
                          <w:p w14:paraId="73F4B523" w14:textId="77777777" w:rsidR="00C82D84" w:rsidRPr="004F50C5" w:rsidRDefault="00C82D84" w:rsidP="00C82D84">
                            <w:pPr>
                              <w:pStyle w:val="BasicParagraph"/>
                              <w:suppressAutoHyphens/>
                              <w:spacing w:before="100" w:beforeAutospacing="1" w:line="240" w:lineRule="auto"/>
                              <w:rPr>
                                <w:rFonts w:ascii="Calibri" w:hAnsi="Calibri" w:cs="Calibri"/>
                                <w:color w:val="auto"/>
                                <w:sz w:val="52"/>
                                <w:szCs w:val="72"/>
                              </w:rPr>
                            </w:pPr>
                            <w:r w:rsidRPr="004F50C5">
                              <w:rPr>
                                <w:rFonts w:ascii="Calibri" w:hAnsi="Calibri" w:cs="Calibri"/>
                                <w:color w:val="auto"/>
                                <w:sz w:val="52"/>
                                <w:szCs w:val="72"/>
                              </w:rPr>
                              <w:t>BSc. (Hons) and MSc. Dietetics</w:t>
                            </w:r>
                          </w:p>
                          <w:p w14:paraId="0DD5FF9F" w14:textId="77777777" w:rsidR="00C82D84" w:rsidRDefault="00C82D84" w:rsidP="00C82D84">
                            <w:pPr>
                              <w:spacing w:before="100" w:beforeAutospacing="1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BC2CA2" w14:textId="77777777" w:rsidR="00C82D84" w:rsidRPr="004F50C5" w:rsidRDefault="00C82D84" w:rsidP="00C82D84">
                            <w:pPr>
                              <w:spacing w:before="100" w:beforeAutospacing="1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F0933B1" w14:textId="77777777" w:rsidR="00C82D84" w:rsidRPr="004F50C5" w:rsidRDefault="00C82D84" w:rsidP="00C82D8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4F50C5">
                              <w:rPr>
                                <w:rFonts w:ascii="Calibri" w:hAnsi="Calibri" w:cs="Calibri"/>
                              </w:rPr>
                              <w:t>March 2020 6th Edition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77E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24.5pt;width:474.1pt;height:391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" filled="f" stroked="f">
                <v:textbox>
                  <w:txbxContent>
                    <w:p w14:paraId="1D4C08D5" w14:textId="77777777" w:rsidR="00C82D84" w:rsidRPr="004F50C5" w:rsidRDefault="00C82D84" w:rsidP="00C82D84">
                      <w:pPr>
                        <w:pStyle w:val="BasicParagraph"/>
                        <w:suppressAutoHyphens/>
                        <w:spacing w:before="100" w:beforeAutospacing="1" w:line="240" w:lineRule="auto"/>
                        <w:jc w:val="center"/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</w:pPr>
                      <w:r w:rsidRPr="004F50C5"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  <w:t xml:space="preserve">Dietetic </w:t>
                      </w:r>
                    </w:p>
                    <w:p w14:paraId="08FB9E3C" w14:textId="77777777" w:rsidR="00C82D84" w:rsidRDefault="00C82D84" w:rsidP="00C82D84">
                      <w:pPr>
                        <w:pStyle w:val="BasicParagraph"/>
                        <w:suppressAutoHyphens/>
                        <w:spacing w:before="100" w:beforeAutospacing="1" w:line="240" w:lineRule="auto"/>
                        <w:jc w:val="center"/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</w:pPr>
                      <w:r w:rsidRPr="004F50C5"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  <w:t xml:space="preserve">a Placement </w:t>
                      </w:r>
                    </w:p>
                    <w:p w14:paraId="37F228E2" w14:textId="2C54ECA7" w:rsidR="00C82D84" w:rsidRPr="004F50C5" w:rsidRDefault="00C82D84" w:rsidP="00C82D84">
                      <w:pPr>
                        <w:pStyle w:val="BasicParagraph"/>
                        <w:suppressAutoHyphens/>
                        <w:spacing w:before="100" w:beforeAutospacing="1" w:line="240" w:lineRule="auto"/>
                        <w:jc w:val="center"/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aps/>
                          <w:color w:val="auto"/>
                          <w:sz w:val="96"/>
                          <w:szCs w:val="124"/>
                        </w:rPr>
                        <w:t>workbook</w:t>
                      </w:r>
                    </w:p>
                    <w:p w14:paraId="60172BB5" w14:textId="77777777" w:rsidR="00C82D84" w:rsidRDefault="00C82D84" w:rsidP="00C82D84">
                      <w:pPr>
                        <w:pStyle w:val="BasicParagraph"/>
                        <w:suppressAutoHyphens/>
                        <w:spacing w:before="100" w:beforeAutospacing="1" w:line="240" w:lineRule="auto"/>
                        <w:rPr>
                          <w:rFonts w:ascii="Arial" w:hAnsi="Arial" w:cs="Arial"/>
                          <w:color w:val="auto"/>
                          <w:sz w:val="72"/>
                          <w:szCs w:val="72"/>
                        </w:rPr>
                      </w:pPr>
                    </w:p>
                    <w:p w14:paraId="73F4B523" w14:textId="77777777" w:rsidR="00C82D84" w:rsidRPr="004F50C5" w:rsidRDefault="00C82D84" w:rsidP="00C82D84">
                      <w:pPr>
                        <w:pStyle w:val="BasicParagraph"/>
                        <w:suppressAutoHyphens/>
                        <w:spacing w:before="100" w:beforeAutospacing="1" w:line="240" w:lineRule="auto"/>
                        <w:rPr>
                          <w:rFonts w:ascii="Calibri" w:hAnsi="Calibri" w:cs="Calibri"/>
                          <w:color w:val="auto"/>
                          <w:sz w:val="52"/>
                          <w:szCs w:val="72"/>
                        </w:rPr>
                      </w:pPr>
                      <w:r w:rsidRPr="004F50C5">
                        <w:rPr>
                          <w:rFonts w:ascii="Calibri" w:hAnsi="Calibri" w:cs="Calibri"/>
                          <w:color w:val="auto"/>
                          <w:sz w:val="52"/>
                          <w:szCs w:val="72"/>
                        </w:rPr>
                        <w:t>BSc. (Hons) and MSc. Dietetics</w:t>
                      </w:r>
                    </w:p>
                    <w:p w14:paraId="0DD5FF9F" w14:textId="77777777" w:rsidR="00C82D84" w:rsidRDefault="00C82D84" w:rsidP="00C82D84">
                      <w:pPr>
                        <w:spacing w:before="100" w:beforeAutospacing="1"/>
                        <w:rPr>
                          <w:rFonts w:ascii="Arial" w:hAnsi="Arial" w:cs="Arial"/>
                        </w:rPr>
                      </w:pPr>
                    </w:p>
                    <w:p w14:paraId="65BC2CA2" w14:textId="77777777" w:rsidR="00C82D84" w:rsidRPr="004F50C5" w:rsidRDefault="00C82D84" w:rsidP="00C82D84">
                      <w:pPr>
                        <w:spacing w:before="100" w:beforeAutospacing="1"/>
                        <w:rPr>
                          <w:rFonts w:ascii="Calibri" w:hAnsi="Calibri" w:cs="Calibri"/>
                        </w:rPr>
                      </w:pPr>
                    </w:p>
                    <w:p w14:paraId="7F0933B1" w14:textId="77777777" w:rsidR="00C82D84" w:rsidRPr="004F50C5" w:rsidRDefault="00C82D84" w:rsidP="00C82D84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4F50C5">
                        <w:rPr>
                          <w:rFonts w:ascii="Calibri" w:hAnsi="Calibri" w:cs="Calibri"/>
                        </w:rPr>
                        <w:t>March 2020 6th Edition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43A39F8F" w14:textId="3A2CF6FA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15F83993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9CEC07A" w14:textId="4CDC1804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4A4C9E89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122983F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43CD9737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E57944B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0C5BB703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5903A2CF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D6A07DB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C1DA62E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E9F82AF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E07B355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1E1022DB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2363E9C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005F48FE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0B7B418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FA0612B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  <w:bookmarkStart w:id="0" w:name="_GoBack"/>
      <w:bookmarkEnd w:id="0"/>
    </w:p>
    <w:p w14:paraId="0BD72802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5A6C173E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FE6C981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D8E0861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1DBC48F5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64DF3DF0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7A70A3CC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2313059" w14:textId="1C412A0C" w:rsidR="004E0673" w:rsidRPr="00C50ABD" w:rsidRDefault="004E0673" w:rsidP="004E0673">
      <w:pPr>
        <w:pStyle w:val="Title"/>
      </w:pPr>
      <w:r>
        <w:lastRenderedPageBreak/>
        <w:t xml:space="preserve">Week 1 A </w:t>
      </w:r>
      <w:r w:rsidR="00736623">
        <w:t>practice-based</w:t>
      </w:r>
      <w:r>
        <w:t xml:space="preserve"> learning log</w:t>
      </w:r>
    </w:p>
    <w:p w14:paraId="24189622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7F635E11" w14:textId="77777777" w:rsidTr="00EE5DD9">
        <w:tc>
          <w:tcPr>
            <w:tcW w:w="14425" w:type="dxa"/>
            <w:shd w:val="clear" w:color="auto" w:fill="auto"/>
          </w:tcPr>
          <w:p w14:paraId="5E445AF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permStart w:id="728524183" w:edGrp="everyone"/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Day 1 </w:t>
            </w:r>
          </w:p>
        </w:tc>
      </w:tr>
      <w:tr w:rsidR="004E0673" w:rsidRPr="003026CE" w14:paraId="04C3963F" w14:textId="77777777" w:rsidTr="00EE5DD9">
        <w:tc>
          <w:tcPr>
            <w:tcW w:w="14425" w:type="dxa"/>
            <w:shd w:val="clear" w:color="auto" w:fill="auto"/>
          </w:tcPr>
          <w:p w14:paraId="221CC14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44300B5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22F480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AEAABA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7C701B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89A1D0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B57807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6E710B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78457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60EE1E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3FCCFF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409F7604" w14:textId="77777777" w:rsidTr="00EE5DD9">
        <w:tc>
          <w:tcPr>
            <w:tcW w:w="14425" w:type="dxa"/>
            <w:shd w:val="clear" w:color="auto" w:fill="auto"/>
          </w:tcPr>
          <w:p w14:paraId="5E679BF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47D8467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F13883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B5C6E2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3FBC54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CCB5A0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04AA63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AD6C79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CB30C1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BE3EFA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26E9C7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87521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permEnd w:id="728524183"/>
    </w:tbl>
    <w:p w14:paraId="3C250F13" w14:textId="77777777" w:rsidR="00E14C6D" w:rsidRDefault="00E14C6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6FBA77C7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53B1" w14:textId="2745CF0E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2</w:t>
            </w:r>
          </w:p>
        </w:tc>
      </w:tr>
      <w:tr w:rsidR="004E0673" w:rsidRPr="003026CE" w14:paraId="3A300DBE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FC4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7E8770A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CF8A59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F6125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02A3DB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F8E727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6CA290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494DDA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E08A0B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C0A842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A7C35F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2D724ED5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FBE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754BAA8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2D8EBA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6D663B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9BCB7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7DC716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EF749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FD7C91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44B56D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94F793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8EAA17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C41A56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15471E11" w14:textId="74C00E36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06EE244F" w14:textId="78F39362" w:rsidR="00E14C6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7BB76E8A" w14:textId="77777777" w:rsidR="00E14C6D" w:rsidRPr="00C50AB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64594019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5A506B66" w14:textId="77777777" w:rsidTr="00EE5DD9">
        <w:tc>
          <w:tcPr>
            <w:tcW w:w="14425" w:type="dxa"/>
            <w:shd w:val="clear" w:color="auto" w:fill="auto"/>
          </w:tcPr>
          <w:p w14:paraId="4EFCFBB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3</w:t>
            </w:r>
          </w:p>
        </w:tc>
      </w:tr>
      <w:tr w:rsidR="004E0673" w:rsidRPr="003026CE" w14:paraId="7DB633D0" w14:textId="77777777" w:rsidTr="00EE5DD9">
        <w:tc>
          <w:tcPr>
            <w:tcW w:w="14425" w:type="dxa"/>
            <w:shd w:val="clear" w:color="auto" w:fill="auto"/>
          </w:tcPr>
          <w:p w14:paraId="5A35077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3F6B364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F0EB69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7F5C1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AFC3EF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A08391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882D30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DE6FC8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1719A7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E4054C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5000B1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272F6090" w14:textId="77777777" w:rsidTr="00EE5DD9">
        <w:tc>
          <w:tcPr>
            <w:tcW w:w="14425" w:type="dxa"/>
            <w:shd w:val="clear" w:color="auto" w:fill="auto"/>
          </w:tcPr>
          <w:p w14:paraId="51EEB72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4DF6736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2B5C40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22F292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64B5FE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4AA95A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F3D049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2E6AAB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62F0FD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680304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ECA18D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A270D2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5F984948" w14:textId="4718A323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17374B10" w14:textId="3F475405" w:rsidR="00E14C6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7040283E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18F9DD2F" w14:textId="77777777" w:rsidTr="00EE5DD9">
        <w:tc>
          <w:tcPr>
            <w:tcW w:w="14425" w:type="dxa"/>
            <w:shd w:val="clear" w:color="auto" w:fill="auto"/>
          </w:tcPr>
          <w:p w14:paraId="6854D1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4</w:t>
            </w:r>
          </w:p>
        </w:tc>
      </w:tr>
      <w:tr w:rsidR="004E0673" w:rsidRPr="003026CE" w14:paraId="25EAA6A5" w14:textId="77777777" w:rsidTr="00EE5DD9">
        <w:tc>
          <w:tcPr>
            <w:tcW w:w="14425" w:type="dxa"/>
            <w:shd w:val="clear" w:color="auto" w:fill="auto"/>
          </w:tcPr>
          <w:p w14:paraId="44A71E8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5A4BF63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F30900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511B7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3BD7A1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701BAF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86E842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D1822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A7AB08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FD2811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AEE74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72786DFD" w14:textId="77777777" w:rsidTr="00EE5DD9">
        <w:tc>
          <w:tcPr>
            <w:tcW w:w="14425" w:type="dxa"/>
            <w:shd w:val="clear" w:color="auto" w:fill="auto"/>
          </w:tcPr>
          <w:p w14:paraId="3607CF5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64AA672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843B9C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3BD2A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70C265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8284FE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D8EC29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8CAE02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A055FA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B345C3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2C1B6A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C89832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11207D6C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26784B1D" w14:textId="2EA0688F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5CEDAEDC" w14:textId="77777777" w:rsidR="00E14C6D" w:rsidRPr="00C50AB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72C40DA5" w14:textId="77777777" w:rsidTr="00EE5DD9">
        <w:tc>
          <w:tcPr>
            <w:tcW w:w="14425" w:type="dxa"/>
            <w:shd w:val="clear" w:color="auto" w:fill="auto"/>
          </w:tcPr>
          <w:p w14:paraId="6FE657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5</w:t>
            </w:r>
          </w:p>
        </w:tc>
      </w:tr>
      <w:tr w:rsidR="004E0673" w:rsidRPr="003026CE" w14:paraId="1F72F417" w14:textId="77777777" w:rsidTr="00EE5DD9">
        <w:tc>
          <w:tcPr>
            <w:tcW w:w="14425" w:type="dxa"/>
            <w:shd w:val="clear" w:color="auto" w:fill="auto"/>
          </w:tcPr>
          <w:p w14:paraId="664C649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1BBC7D4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91EE70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9105E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39B4D8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7F9DDC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7BDFBC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E71BF8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CCCEED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CF3777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33ABD0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6F270F89" w14:textId="77777777" w:rsidTr="00EE5DD9">
        <w:tc>
          <w:tcPr>
            <w:tcW w:w="14425" w:type="dxa"/>
            <w:shd w:val="clear" w:color="auto" w:fill="auto"/>
          </w:tcPr>
          <w:p w14:paraId="180AC67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706C67D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9D9A90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E367BA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B31ECF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55D788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DE6C6D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66E51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B70A6E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BBF170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CE322B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0B8732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488BEF95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5EB608D5" w14:textId="77777777" w:rsidR="00E14C6D" w:rsidRPr="00C50AB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47016FDE" w14:textId="08412B05" w:rsidR="004E0673" w:rsidRPr="00C50ABD" w:rsidRDefault="004E0673" w:rsidP="004E0673">
      <w:pPr>
        <w:pStyle w:val="Title"/>
      </w:pPr>
      <w:r>
        <w:lastRenderedPageBreak/>
        <w:t xml:space="preserve">Week 2 A </w:t>
      </w:r>
      <w:r w:rsidR="00736623">
        <w:t>practice-based</w:t>
      </w:r>
      <w:r>
        <w:t xml:space="preserve"> learning log</w:t>
      </w:r>
    </w:p>
    <w:p w14:paraId="1D2D7589" w14:textId="77777777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2B69471E" w14:textId="77777777" w:rsidTr="00EE5DD9">
        <w:tc>
          <w:tcPr>
            <w:tcW w:w="14425" w:type="dxa"/>
            <w:shd w:val="clear" w:color="auto" w:fill="auto"/>
          </w:tcPr>
          <w:p w14:paraId="7402D31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Day 1 </w:t>
            </w:r>
          </w:p>
        </w:tc>
      </w:tr>
      <w:tr w:rsidR="004E0673" w:rsidRPr="003026CE" w14:paraId="3D9FC219" w14:textId="77777777" w:rsidTr="00EE5DD9">
        <w:tc>
          <w:tcPr>
            <w:tcW w:w="14425" w:type="dxa"/>
            <w:shd w:val="clear" w:color="auto" w:fill="auto"/>
          </w:tcPr>
          <w:p w14:paraId="00DA061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47278E8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394589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D16917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5D72D1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AE9A14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FDDC79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A3DA8D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A823B0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1F8B5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231052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41219D70" w14:textId="77777777" w:rsidTr="00EE5DD9">
        <w:tc>
          <w:tcPr>
            <w:tcW w:w="14425" w:type="dxa"/>
            <w:shd w:val="clear" w:color="auto" w:fill="auto"/>
          </w:tcPr>
          <w:p w14:paraId="34E6088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77E12B6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44A255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B886E2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BF784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AF496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CA0ABF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AF22CF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7B42B2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5E8DAE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5ADAD2F3" w14:textId="77777777" w:rsidR="00E14C6D" w:rsidRDefault="00E14C6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7426D5BA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844" w14:textId="087DBD7B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2</w:t>
            </w:r>
          </w:p>
        </w:tc>
      </w:tr>
      <w:tr w:rsidR="004E0673" w:rsidRPr="003026CE" w14:paraId="62A4628E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364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51494FC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4868D8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8EFBCF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03162E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1AB94C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E7768D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5FEC69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A14922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238989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042EDA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0232B13A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C9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776658A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C63E76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FB1CB5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2D194E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D4B324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8D469A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7E68E7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2F4B17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049FA1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0B99E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51ADA3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6DC59C7D" w14:textId="17DBA81F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60CD59B1" w14:textId="40F6D07D" w:rsidR="00E14C6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57A9288B" w14:textId="0F85543C" w:rsidR="00E14C6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51115DE0" w14:textId="77777777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38D182A8" w14:textId="77777777" w:rsidTr="00EE5DD9">
        <w:tc>
          <w:tcPr>
            <w:tcW w:w="14425" w:type="dxa"/>
            <w:shd w:val="clear" w:color="auto" w:fill="auto"/>
          </w:tcPr>
          <w:p w14:paraId="224B2B8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3</w:t>
            </w:r>
          </w:p>
        </w:tc>
      </w:tr>
      <w:tr w:rsidR="004E0673" w:rsidRPr="003026CE" w14:paraId="1ADD7D45" w14:textId="77777777" w:rsidTr="00EE5DD9">
        <w:tc>
          <w:tcPr>
            <w:tcW w:w="14425" w:type="dxa"/>
            <w:shd w:val="clear" w:color="auto" w:fill="auto"/>
          </w:tcPr>
          <w:p w14:paraId="588E2BB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6130E12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B3A79C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D5F5EC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EC3BFB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69E13E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96EC25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9223E4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1BBE5E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06F02D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DCDCA7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392C6A60" w14:textId="77777777" w:rsidTr="00EE5DD9">
        <w:tc>
          <w:tcPr>
            <w:tcW w:w="14425" w:type="dxa"/>
            <w:shd w:val="clear" w:color="auto" w:fill="auto"/>
          </w:tcPr>
          <w:p w14:paraId="3E1B81E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4054545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E344F0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7C83C3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7BC170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5CC2EB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5295E7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F1A3E0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CCB100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532A2D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9D612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AA5E41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77F9AFCD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40DA3DE3" w14:textId="72471E29" w:rsidR="004E0673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7AF918D5" w14:textId="77777777" w:rsidR="00E14C6D" w:rsidRPr="00C50ABD" w:rsidRDefault="00E14C6D" w:rsidP="004E067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7F9274B1" w14:textId="77777777" w:rsidTr="00EE5DD9">
        <w:tc>
          <w:tcPr>
            <w:tcW w:w="14425" w:type="dxa"/>
            <w:shd w:val="clear" w:color="auto" w:fill="auto"/>
          </w:tcPr>
          <w:p w14:paraId="0F85156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4</w:t>
            </w:r>
          </w:p>
        </w:tc>
      </w:tr>
      <w:tr w:rsidR="004E0673" w:rsidRPr="003026CE" w14:paraId="66F9285E" w14:textId="77777777" w:rsidTr="00EE5DD9">
        <w:tc>
          <w:tcPr>
            <w:tcW w:w="14425" w:type="dxa"/>
            <w:shd w:val="clear" w:color="auto" w:fill="auto"/>
          </w:tcPr>
          <w:p w14:paraId="3093A29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2AD0365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0C0B09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B448C8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FCF8C1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83EADB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79B316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7C21F4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D375DE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01A691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03D9E9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7FCEF941" w14:textId="77777777" w:rsidTr="00EE5DD9">
        <w:tc>
          <w:tcPr>
            <w:tcW w:w="14425" w:type="dxa"/>
            <w:shd w:val="clear" w:color="auto" w:fill="auto"/>
          </w:tcPr>
          <w:p w14:paraId="7F8E9C7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1D15D7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9FCFC5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969AE2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64B2DD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D2A6DD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FC5B28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E5F509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9A49A3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ABDCBA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E3AE06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3BF5FE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423D38BC" w14:textId="77777777" w:rsidR="004E0673" w:rsidRPr="00C50ABD" w:rsidRDefault="004E0673" w:rsidP="004E0673">
      <w:pPr>
        <w:rPr>
          <w:rFonts w:ascii="Calibri" w:hAnsi="Calibri" w:cs="Calibri"/>
          <w:b/>
          <w:bCs/>
          <w:sz w:val="28"/>
          <w:szCs w:val="28"/>
        </w:rPr>
      </w:pPr>
    </w:p>
    <w:p w14:paraId="41B66388" w14:textId="77777777" w:rsidR="004E0673" w:rsidRPr="00C50ABD" w:rsidRDefault="004E0673" w:rsidP="004E0673">
      <w:pPr>
        <w:pStyle w:val="Title"/>
      </w:pPr>
      <w:r w:rsidRPr="00C50ABD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006F157C" w14:textId="77777777" w:rsidTr="00EE5DD9">
        <w:tc>
          <w:tcPr>
            <w:tcW w:w="14425" w:type="dxa"/>
            <w:shd w:val="clear" w:color="auto" w:fill="auto"/>
          </w:tcPr>
          <w:p w14:paraId="0D152D1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5</w:t>
            </w:r>
          </w:p>
        </w:tc>
      </w:tr>
      <w:tr w:rsidR="004E0673" w:rsidRPr="003026CE" w14:paraId="32C38FDE" w14:textId="77777777" w:rsidTr="00EE5DD9">
        <w:tc>
          <w:tcPr>
            <w:tcW w:w="14425" w:type="dxa"/>
            <w:shd w:val="clear" w:color="auto" w:fill="auto"/>
          </w:tcPr>
          <w:p w14:paraId="4097F8E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2133D0D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BDFAC2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EDB810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5F09F0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B1110E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8C24D7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22256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6016DC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FDC6BB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61C325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105C6288" w14:textId="77777777" w:rsidTr="00EE5DD9">
        <w:tc>
          <w:tcPr>
            <w:tcW w:w="14425" w:type="dxa"/>
            <w:shd w:val="clear" w:color="auto" w:fill="auto"/>
          </w:tcPr>
          <w:p w14:paraId="1372F8E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3CC3E48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21E4E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956788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55AEFB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CAB386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FA01AF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C3660A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D25A22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7C9BB2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11EC2D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425272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66B3BB51" w14:textId="77777777" w:rsidR="004E0673" w:rsidRDefault="004E0673" w:rsidP="004E0673">
      <w:pPr>
        <w:pStyle w:val="Title"/>
      </w:pPr>
    </w:p>
    <w:p w14:paraId="6C796247" w14:textId="77777777" w:rsidR="004E0673" w:rsidRDefault="004E0673" w:rsidP="004E0673">
      <w:pPr>
        <w:pStyle w:val="Title"/>
      </w:pPr>
    </w:p>
    <w:p w14:paraId="433CC0F1" w14:textId="75733FD9" w:rsidR="004E0673" w:rsidRPr="00D01195" w:rsidRDefault="004E0673" w:rsidP="004E0673">
      <w:pPr>
        <w:pStyle w:val="Title"/>
      </w:pPr>
      <w:r>
        <w:lastRenderedPageBreak/>
        <w:t xml:space="preserve">Week 3 A </w:t>
      </w:r>
      <w:r w:rsidR="00736623">
        <w:t>practice-based</w:t>
      </w:r>
      <w:r>
        <w:t xml:space="preserve"> learning log</w:t>
      </w:r>
    </w:p>
    <w:p w14:paraId="0CC2A69C" w14:textId="77777777" w:rsidR="004E0673" w:rsidRPr="00C50ABD" w:rsidRDefault="004E0673" w:rsidP="004E067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661AB6E1" w14:textId="77777777" w:rsidTr="00EE5DD9">
        <w:tc>
          <w:tcPr>
            <w:tcW w:w="14425" w:type="dxa"/>
            <w:shd w:val="clear" w:color="auto" w:fill="auto"/>
          </w:tcPr>
          <w:p w14:paraId="227E65F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1</w:t>
            </w:r>
          </w:p>
        </w:tc>
      </w:tr>
      <w:tr w:rsidR="004E0673" w:rsidRPr="003026CE" w14:paraId="7CAE178C" w14:textId="77777777" w:rsidTr="00EE5DD9">
        <w:tc>
          <w:tcPr>
            <w:tcW w:w="14425" w:type="dxa"/>
            <w:shd w:val="clear" w:color="auto" w:fill="auto"/>
          </w:tcPr>
          <w:p w14:paraId="29E6C32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14D8D0B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CCAA18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4A40E6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4C9C5D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BB767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60E560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F068D7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96E59B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975680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8248925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1A675DD4" w14:textId="77777777" w:rsidTr="00EE5DD9">
        <w:tc>
          <w:tcPr>
            <w:tcW w:w="14425" w:type="dxa"/>
            <w:shd w:val="clear" w:color="auto" w:fill="auto"/>
          </w:tcPr>
          <w:p w14:paraId="3DCA3E2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12BF7EB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76DFC5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175793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2B8A30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05402A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1F6FE8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B8FC93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6284CA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31189B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2DC422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6E215B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009FA885" w14:textId="77777777" w:rsidR="00E14C6D" w:rsidRDefault="00E14C6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04A5B0E5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53C7" w14:textId="413A9CD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2</w:t>
            </w:r>
          </w:p>
        </w:tc>
      </w:tr>
      <w:tr w:rsidR="004E0673" w:rsidRPr="003026CE" w14:paraId="45738B41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EC2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3D92648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427BE9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3C7E3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67BF33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C2F400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BB92B3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9BB6D1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654E74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239FD3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5B4001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6AA62BA0" w14:textId="77777777" w:rsidTr="00EE5DD9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18D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57702DA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5950E9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5E121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DE90EF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0F0EBC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5932D4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A3BF44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916FD3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1FD146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503883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38D313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03E483C0" w14:textId="77777777" w:rsidR="004E0673" w:rsidRPr="00C50ABD" w:rsidRDefault="004E0673" w:rsidP="004E067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09F226E" w14:textId="77777777" w:rsidR="004E0673" w:rsidRPr="00C50ABD" w:rsidRDefault="004E0673" w:rsidP="004E067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3F8D351" w14:textId="77777777" w:rsidR="004E0673" w:rsidRPr="00C50ABD" w:rsidRDefault="004E0673" w:rsidP="004E0673">
      <w:pPr>
        <w:rPr>
          <w:rFonts w:ascii="Calibri" w:hAnsi="Calibri" w:cs="Calibri"/>
        </w:rPr>
      </w:pPr>
      <w:r w:rsidRPr="00C50ABD">
        <w:rPr>
          <w:rFonts w:ascii="Calibri" w:hAnsi="Calibri" w:cs="Calibri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0736DDE1" w14:textId="77777777" w:rsidTr="00EE5DD9">
        <w:tc>
          <w:tcPr>
            <w:tcW w:w="14425" w:type="dxa"/>
            <w:shd w:val="clear" w:color="auto" w:fill="auto"/>
          </w:tcPr>
          <w:p w14:paraId="1BCF9FE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3</w:t>
            </w:r>
          </w:p>
        </w:tc>
      </w:tr>
      <w:tr w:rsidR="004E0673" w:rsidRPr="003026CE" w14:paraId="6C5A4DD5" w14:textId="77777777" w:rsidTr="00EE5DD9">
        <w:tc>
          <w:tcPr>
            <w:tcW w:w="14425" w:type="dxa"/>
            <w:shd w:val="clear" w:color="auto" w:fill="auto"/>
          </w:tcPr>
          <w:p w14:paraId="5EEABC9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6E52652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9FFFAC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C45CF7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D34A9C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862DF5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41EB31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8CA6DA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8DE4F5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39710C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56C71E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4B8F2EC3" w14:textId="77777777" w:rsidTr="00EE5DD9">
        <w:tc>
          <w:tcPr>
            <w:tcW w:w="14425" w:type="dxa"/>
            <w:shd w:val="clear" w:color="auto" w:fill="auto"/>
          </w:tcPr>
          <w:p w14:paraId="5F68D6F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540AD16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E109EA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EA27F8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B02126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988455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BD9119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184B8C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BB18BE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551D09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EBB6A5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6EBB51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4F01CEF9" w14:textId="0810A394" w:rsidR="004E0673" w:rsidRDefault="004E0673" w:rsidP="004E0673">
      <w:pPr>
        <w:rPr>
          <w:rFonts w:ascii="Calibri" w:hAnsi="Calibri" w:cs="Calibri"/>
        </w:rPr>
      </w:pPr>
    </w:p>
    <w:p w14:paraId="01600D28" w14:textId="5CE572D6" w:rsidR="00E14C6D" w:rsidRDefault="00E14C6D" w:rsidP="004E0673">
      <w:pPr>
        <w:rPr>
          <w:rFonts w:ascii="Calibri" w:hAnsi="Calibri" w:cs="Calibri"/>
        </w:rPr>
      </w:pPr>
    </w:p>
    <w:p w14:paraId="69735FE2" w14:textId="0A325086" w:rsidR="00E14C6D" w:rsidRDefault="00E14C6D" w:rsidP="004E0673">
      <w:pPr>
        <w:rPr>
          <w:rFonts w:ascii="Calibri" w:hAnsi="Calibri" w:cs="Calibri"/>
        </w:rPr>
      </w:pPr>
    </w:p>
    <w:p w14:paraId="3361EC08" w14:textId="77777777" w:rsidR="00E14C6D" w:rsidRPr="00C50ABD" w:rsidRDefault="00E14C6D" w:rsidP="004E0673">
      <w:pPr>
        <w:rPr>
          <w:rFonts w:ascii="Calibri" w:hAnsi="Calibri" w:cs="Calibri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E0673" w:rsidRPr="003026CE" w14:paraId="7E50524E" w14:textId="77777777" w:rsidTr="00EE5DD9">
        <w:tc>
          <w:tcPr>
            <w:tcW w:w="14425" w:type="dxa"/>
            <w:shd w:val="clear" w:color="auto" w:fill="auto"/>
          </w:tcPr>
          <w:p w14:paraId="136E020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lastRenderedPageBreak/>
              <w:t>Day 4</w:t>
            </w:r>
          </w:p>
        </w:tc>
      </w:tr>
      <w:tr w:rsidR="004E0673" w:rsidRPr="003026CE" w14:paraId="6030F0DF" w14:textId="77777777" w:rsidTr="00EE5DD9">
        <w:tc>
          <w:tcPr>
            <w:tcW w:w="14425" w:type="dxa"/>
            <w:shd w:val="clear" w:color="auto" w:fill="auto"/>
          </w:tcPr>
          <w:p w14:paraId="6A72680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420DD1C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7347A3C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3420E3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828133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47630D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53DB99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C04F8D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5CC4CF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9B1844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A2CB53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E0673" w:rsidRPr="003026CE" w14:paraId="152E7820" w14:textId="77777777" w:rsidTr="00EE5DD9">
        <w:tc>
          <w:tcPr>
            <w:tcW w:w="14425" w:type="dxa"/>
            <w:shd w:val="clear" w:color="auto" w:fill="auto"/>
          </w:tcPr>
          <w:p w14:paraId="5095787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113A9AA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04C18C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25FDD9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C4CC6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2E1C65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A8298F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F32759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DD647D2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08E2A04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8EEB66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8D8EDF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32C3111C" w14:textId="4EA8B3C4" w:rsidR="004E0673" w:rsidRDefault="004E0673" w:rsidP="004E0673">
      <w:pPr>
        <w:jc w:val="both"/>
        <w:rPr>
          <w:rFonts w:ascii="Calibri" w:hAnsi="Calibri" w:cs="Calibri"/>
        </w:rPr>
      </w:pPr>
    </w:p>
    <w:p w14:paraId="39053D45" w14:textId="190C5C75" w:rsidR="00E14C6D" w:rsidRDefault="00E14C6D" w:rsidP="004E0673">
      <w:pPr>
        <w:jc w:val="both"/>
        <w:rPr>
          <w:rFonts w:ascii="Calibri" w:hAnsi="Calibri" w:cs="Calibri"/>
        </w:rPr>
      </w:pPr>
    </w:p>
    <w:p w14:paraId="0A43A68F" w14:textId="60597C50" w:rsidR="00E14C6D" w:rsidRDefault="00E14C6D" w:rsidP="004E0673">
      <w:pPr>
        <w:jc w:val="both"/>
        <w:rPr>
          <w:rFonts w:ascii="Calibri" w:hAnsi="Calibri" w:cs="Calibri"/>
        </w:rPr>
      </w:pPr>
    </w:p>
    <w:p w14:paraId="6402E406" w14:textId="5DF2A7A6" w:rsidR="00E14C6D" w:rsidRDefault="00E14C6D" w:rsidP="004E0673">
      <w:pPr>
        <w:jc w:val="both"/>
        <w:rPr>
          <w:rFonts w:ascii="Calibri" w:hAnsi="Calibri" w:cs="Calibri"/>
        </w:rPr>
      </w:pPr>
    </w:p>
    <w:p w14:paraId="00741C78" w14:textId="77777777" w:rsidR="004E0673" w:rsidRPr="006E276F" w:rsidRDefault="004E0673" w:rsidP="004E0673">
      <w:pPr>
        <w:jc w:val="both"/>
        <w:rPr>
          <w:rFonts w:ascii="Calibri" w:hAnsi="Calibri" w:cs="Calibri"/>
          <w:color w:val="7030A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6E276F" w:rsidRPr="006E276F" w14:paraId="09ABB229" w14:textId="77777777" w:rsidTr="00EE5DD9">
        <w:tc>
          <w:tcPr>
            <w:tcW w:w="14425" w:type="dxa"/>
            <w:shd w:val="clear" w:color="auto" w:fill="auto"/>
          </w:tcPr>
          <w:p w14:paraId="192DB5F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Day 5</w:t>
            </w:r>
          </w:p>
        </w:tc>
      </w:tr>
      <w:tr w:rsidR="006E276F" w:rsidRPr="006E276F" w14:paraId="3BC57A8F" w14:textId="77777777" w:rsidTr="00EE5DD9">
        <w:tc>
          <w:tcPr>
            <w:tcW w:w="14425" w:type="dxa"/>
            <w:shd w:val="clear" w:color="auto" w:fill="auto"/>
          </w:tcPr>
          <w:p w14:paraId="1ADE7D0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Morning session </w:t>
            </w:r>
          </w:p>
          <w:p w14:paraId="6470315D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F22AE3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3082C10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3353C0F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C4DDC99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214A88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D933AA8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243E2E8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08BAF5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9D1415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6E276F" w:rsidRPr="006E276F" w14:paraId="18FEE512" w14:textId="77777777" w:rsidTr="00EE5DD9">
        <w:tc>
          <w:tcPr>
            <w:tcW w:w="14425" w:type="dxa"/>
            <w:shd w:val="clear" w:color="auto" w:fill="auto"/>
          </w:tcPr>
          <w:p w14:paraId="21FB82E6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6E276F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Afternoon Session</w:t>
            </w:r>
          </w:p>
          <w:p w14:paraId="48D9838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5B97A0F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30621A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D45F747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02C696A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42D4BC7B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64FA4A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686BBCEE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083BEDD3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7E1F78B0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  <w:p w14:paraId="1865EB41" w14:textId="77777777" w:rsidR="004E0673" w:rsidRPr="006E276F" w:rsidRDefault="004E0673" w:rsidP="00EE5DD9">
            <w:pP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59B1C016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3CF1CCE3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01A7F297" w14:textId="77777777" w:rsidR="004E0673" w:rsidRDefault="004E0673" w:rsidP="004E0673">
      <w:pPr>
        <w:jc w:val="both"/>
        <w:rPr>
          <w:rFonts w:ascii="Calibri" w:hAnsi="Calibri" w:cs="Calibri"/>
          <w:b/>
          <w:u w:val="single"/>
        </w:rPr>
      </w:pPr>
    </w:p>
    <w:p w14:paraId="27B1CE43" w14:textId="49B8EFD2" w:rsidR="00736623" w:rsidRPr="006E276F" w:rsidRDefault="00736623" w:rsidP="004E0673">
      <w:pPr>
        <w:jc w:val="both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E1024A">
        <w:rPr>
          <w:rFonts w:ascii="Calibri" w:hAnsi="Calibri" w:cs="Calibri"/>
          <w:b/>
          <w:color w:val="7030A0"/>
          <w:sz w:val="28"/>
          <w:szCs w:val="28"/>
        </w:rPr>
        <w:lastRenderedPageBreak/>
        <w:t xml:space="preserve">Learning Activity 1 - </w:t>
      </w:r>
      <w:r w:rsidRPr="00E1024A">
        <w:rPr>
          <w:rFonts w:ascii="Calibri" w:hAnsi="Calibri" w:cs="Calibri"/>
          <w:b/>
          <w:bCs/>
          <w:color w:val="7030A0"/>
          <w:sz w:val="28"/>
          <w:szCs w:val="28"/>
        </w:rPr>
        <w:t>Health and safety and working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36623" w14:paraId="57FF3DA5" w14:textId="77777777" w:rsidTr="00736623">
        <w:tc>
          <w:tcPr>
            <w:tcW w:w="15388" w:type="dxa"/>
          </w:tcPr>
          <w:p w14:paraId="17F6009B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3A3B8D50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05CE22DA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53B362B5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2BC2CC0C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7D176A81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5A976755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03DBBC67" w14:textId="34252CED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11395F2F" w14:textId="610554CE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24934EA9" w14:textId="423D6B7B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49512F77" w14:textId="4A96C3A5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7535FEB2" w14:textId="3378F710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42AAF927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7F681BCB" w14:textId="7D641738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C03A012" w14:textId="77777777" w:rsidR="00736623" w:rsidRDefault="00736623" w:rsidP="004E0673">
      <w:pPr>
        <w:jc w:val="both"/>
        <w:rPr>
          <w:rFonts w:ascii="Calibri" w:hAnsi="Calibri" w:cs="Calibri"/>
          <w:b/>
        </w:rPr>
      </w:pPr>
    </w:p>
    <w:p w14:paraId="7F08B82F" w14:textId="469C3E63" w:rsidR="00736623" w:rsidRPr="006E276F" w:rsidRDefault="00736623" w:rsidP="004E067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E1024A">
        <w:rPr>
          <w:rFonts w:ascii="Calibri" w:hAnsi="Calibri" w:cs="Calibri"/>
          <w:b/>
          <w:color w:val="7030A0"/>
          <w:sz w:val="28"/>
          <w:szCs w:val="28"/>
        </w:rPr>
        <w:t>Learning Activity 2</w:t>
      </w:r>
      <w:r w:rsidR="00546DD5" w:rsidRPr="00E1024A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E1024A">
        <w:rPr>
          <w:rFonts w:ascii="Calibri" w:hAnsi="Calibri" w:cs="Calibri"/>
          <w:b/>
          <w:bCs/>
          <w:color w:val="7030A0"/>
          <w:sz w:val="28"/>
          <w:szCs w:val="28"/>
        </w:rPr>
        <w:t>Accessing, using and documenting in health and social care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36623" w14:paraId="540AAD8D" w14:textId="77777777" w:rsidTr="00736623">
        <w:tc>
          <w:tcPr>
            <w:tcW w:w="15388" w:type="dxa"/>
          </w:tcPr>
          <w:p w14:paraId="4961A864" w14:textId="77777777" w:rsidR="00736623" w:rsidRDefault="0073662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26CDF098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4FBD012B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32F821F2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17ACB040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257EC659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16F02C5F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23BBDE9F" w14:textId="73122E15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1B7EDED5" w14:textId="6D3746F3" w:rsidR="006E276F" w:rsidRDefault="006E276F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7CA9D39B" w14:textId="77777777" w:rsidR="006E276F" w:rsidRDefault="006E276F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4989AF47" w14:textId="2DDD1E5D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16E2A2E4" w14:textId="77777777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  <w:p w14:paraId="0B4E4070" w14:textId="79583F84" w:rsidR="00A36893" w:rsidRDefault="00A36893" w:rsidP="004E067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0916044" w14:textId="64EFA419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3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Observe how Dietitians and Nutrition and Dietetic services work within their local NHS Trusts requirements for information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541D7EF8" w14:textId="77777777" w:rsidTr="00A36893">
        <w:tc>
          <w:tcPr>
            <w:tcW w:w="15388" w:type="dxa"/>
          </w:tcPr>
          <w:p w14:paraId="6246F702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9BD080E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35F0D7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105E150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F112E89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C495972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78E9C60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A1C9188" w14:textId="66A3C3C9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39AE36A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DEF2D54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E69A128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D7039E6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40237A5" w14:textId="0608B628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4A1DC68" w14:textId="2426EC6B" w:rsidR="00736623" w:rsidRDefault="00736623" w:rsidP="004E0673">
      <w:pPr>
        <w:jc w:val="both"/>
        <w:rPr>
          <w:rFonts w:ascii="Calibri" w:hAnsi="Calibri" w:cs="Calibri"/>
          <w:b/>
        </w:rPr>
      </w:pPr>
    </w:p>
    <w:p w14:paraId="6D20AA46" w14:textId="0D862F38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t>Learning Activity 4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Obtaining consent for treatment and sharing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19956ECA" w14:textId="77777777" w:rsidTr="00A36893">
        <w:tc>
          <w:tcPr>
            <w:tcW w:w="15388" w:type="dxa"/>
          </w:tcPr>
          <w:p w14:paraId="1717401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1400B98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903747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B05EE9F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39F5B53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7075FA2" w14:textId="2EB18728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B9AD236" w14:textId="2D7F42CD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6327C95" w14:textId="59E205E4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F08EAA5" w14:textId="241EAE95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81C6085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56C9FA4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FAFB2EF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1223499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E2DAEBD" w14:textId="65F8B41A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9313D63" w14:textId="0CB79BF0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5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Anti-discriminatory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7DF72DC4" w14:textId="77777777" w:rsidTr="00A36893">
        <w:tc>
          <w:tcPr>
            <w:tcW w:w="15388" w:type="dxa"/>
          </w:tcPr>
          <w:p w14:paraId="3A27D289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57A2E0E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97CE8A3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CCF5F32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16F7046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B9D55F4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4706FE9" w14:textId="166542F0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5C5B6B9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A72226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99CF694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6B0A45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917AC6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D8EE515" w14:textId="119E1852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44884F0" w14:textId="110CBF7B" w:rsidR="00736623" w:rsidRDefault="00736623" w:rsidP="004E0673">
      <w:pPr>
        <w:jc w:val="both"/>
        <w:rPr>
          <w:rFonts w:ascii="Calibri" w:hAnsi="Calibri" w:cs="Calibri"/>
          <w:b/>
        </w:rPr>
      </w:pPr>
    </w:p>
    <w:p w14:paraId="63B50D92" w14:textId="5E51C625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t>Learning Activity 6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Communication Skills in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440BD01D" w14:textId="77777777" w:rsidTr="00A36893">
        <w:tc>
          <w:tcPr>
            <w:tcW w:w="15388" w:type="dxa"/>
          </w:tcPr>
          <w:p w14:paraId="278C442B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2FA61AD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32E69A9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CBA17EB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66D7935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733B1AE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C9039D5" w14:textId="2A017B86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5EC8EB0" w14:textId="2F2AA299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1AC84F4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A95AE4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DB9A2AD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9DBDE8B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7248AC3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299D54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6CC3B4C" w14:textId="0FEC2D7D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A7DCB08" w14:textId="2E2EE47A" w:rsidR="00546DD5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7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Peer/Supervisor observation of your communication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36893" w14:paraId="6676BAE2" w14:textId="77777777" w:rsidTr="00947BBB">
        <w:tc>
          <w:tcPr>
            <w:tcW w:w="7694" w:type="dxa"/>
          </w:tcPr>
          <w:p w14:paraId="1F02E806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50ABD">
              <w:rPr>
                <w:rFonts w:ascii="Calibri" w:hAnsi="Calibri" w:cs="Calibri"/>
                <w:b/>
                <w:u w:val="single"/>
              </w:rPr>
              <w:t>First observation</w:t>
            </w:r>
          </w:p>
          <w:p w14:paraId="4D8BE46D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AC716EC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12C70FBD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9B37B61" w14:textId="77777777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5914181" w14:textId="77777777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4C1C5771" w14:textId="5CAA78AF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2E4B502" w14:textId="6B00C2A0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737571C" w14:textId="41157EB3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0AA7556" w14:textId="56645C0D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32C49A5" w14:textId="35122080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3759503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6536636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8850F7D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23B02194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3704E549" w14:textId="77777777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20575E0" w14:textId="77F9C545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4411EF9D" w14:textId="7F222423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5BD14534" w14:textId="0658CAB7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7657466" w14:textId="2A2F1D16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C7B9906" w14:textId="20E244A5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3703C65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687C601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50515272" w14:textId="21A1C1C2" w:rsidR="00A36893" w:rsidRPr="006E276F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7375C0D6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773D3AC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2536DC7" w14:textId="57FFE36D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EC4B4E7" w14:textId="2B5CAF67" w:rsidR="006E276F" w:rsidRDefault="006E276F" w:rsidP="00A36893">
            <w:pPr>
              <w:jc w:val="both"/>
              <w:rPr>
                <w:rFonts w:ascii="Calibri" w:hAnsi="Calibri" w:cs="Calibri"/>
              </w:rPr>
            </w:pPr>
          </w:p>
          <w:p w14:paraId="1DC1BFB6" w14:textId="2CE472EC" w:rsidR="006E276F" w:rsidRDefault="006E276F" w:rsidP="00A36893">
            <w:pPr>
              <w:jc w:val="both"/>
              <w:rPr>
                <w:rFonts w:ascii="Calibri" w:hAnsi="Calibri" w:cs="Calibri"/>
              </w:rPr>
            </w:pPr>
          </w:p>
          <w:p w14:paraId="53199E5A" w14:textId="77777777" w:rsidR="006E276F" w:rsidRPr="00C50ABD" w:rsidRDefault="006E276F" w:rsidP="00A36893">
            <w:pPr>
              <w:jc w:val="both"/>
              <w:rPr>
                <w:rFonts w:ascii="Calibri" w:hAnsi="Calibri" w:cs="Calibri"/>
              </w:rPr>
            </w:pPr>
          </w:p>
          <w:p w14:paraId="12547E10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4" w:type="dxa"/>
          </w:tcPr>
          <w:p w14:paraId="5872F5E9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50ABD">
              <w:rPr>
                <w:rFonts w:ascii="Calibri" w:hAnsi="Calibri" w:cs="Calibri"/>
                <w:b/>
                <w:u w:val="single"/>
              </w:rPr>
              <w:t>Subsequent observation</w:t>
            </w:r>
          </w:p>
          <w:p w14:paraId="4D50CC3A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FB7AC15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34516165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31122946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0C62425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C655E61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7E29F43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C046FBC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13F4115" w14:textId="23C9A8FD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A64B187" w14:textId="53FB43AF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96080E4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2B0AEE7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F329986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0338A012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E6185B7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6E5399A4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183A2975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A55312B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014BF2ED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59B31954" w14:textId="363D8F62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72B2734C" w14:textId="42FE1C80" w:rsidR="00A36893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299837F0" w14:textId="777777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</w:p>
          <w:p w14:paraId="46DFA44D" w14:textId="4E74F577" w:rsidR="00A36893" w:rsidRPr="00C50ABD" w:rsidRDefault="00A36893" w:rsidP="00A36893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55E9D4F6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252306F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05D702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B7EE1D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0BF59F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5DE913E" w14:textId="07106D6B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5038651" w14:textId="425B956E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8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Communication within the service user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25BD7626" w14:textId="77777777" w:rsidTr="00A36893">
        <w:tc>
          <w:tcPr>
            <w:tcW w:w="15388" w:type="dxa"/>
          </w:tcPr>
          <w:p w14:paraId="5A4DD716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D7ADBE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E5A9975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50C108E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8BF911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B2A51E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96B9977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251192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D54D09D" w14:textId="79E78D1A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31D0E77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641EB4B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A36D851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562AAE1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B2B9659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7CE7077" w14:textId="642C8B86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C8F80B2" w14:textId="77777777" w:rsidR="00A36893" w:rsidRDefault="00A36893" w:rsidP="00736623">
      <w:pPr>
        <w:jc w:val="both"/>
        <w:rPr>
          <w:rFonts w:ascii="Calibri" w:hAnsi="Calibri" w:cs="Calibri"/>
          <w:b/>
        </w:rPr>
      </w:pPr>
    </w:p>
    <w:p w14:paraId="3D662F54" w14:textId="48DD3FC6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t>Learning Activity 9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Identifying the</w:t>
      </w:r>
      <w:r w:rsidR="00546DD5" w:rsidRPr="006E276F">
        <w:rPr>
          <w:rFonts w:ascii="Calibri" w:hAnsi="Calibri" w:cs="Calibri"/>
          <w:color w:val="7030A0"/>
          <w:sz w:val="28"/>
          <w:szCs w:val="28"/>
        </w:rPr>
        <w:t xml:space="preserve">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service user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456A8278" w14:textId="77777777" w:rsidTr="00A36893">
        <w:tc>
          <w:tcPr>
            <w:tcW w:w="15388" w:type="dxa"/>
          </w:tcPr>
          <w:p w14:paraId="535A9E31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D75EA4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1C09446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F89CC05" w14:textId="41C6BEF2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8C37E36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BA185C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91462C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56B018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851611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F195CD9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B154090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BF984BE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E142208" w14:textId="295AD065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F6B9ACB" w14:textId="1763E23F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10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The service users experience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0A19F159" w14:textId="77777777" w:rsidTr="00A36893">
        <w:tc>
          <w:tcPr>
            <w:tcW w:w="15388" w:type="dxa"/>
          </w:tcPr>
          <w:p w14:paraId="3E61470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243435B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B9A317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2198AF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246DDFB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932686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5E9ADF1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D881D4B" w14:textId="3B96267D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A4F6F8B" w14:textId="77777777" w:rsidR="006E276F" w:rsidRDefault="006E276F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B47E6B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84CB235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731649D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0222D8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76D6074" w14:textId="0CED8C0B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9804763" w14:textId="77777777" w:rsidR="00A36893" w:rsidRPr="00736623" w:rsidRDefault="00A36893" w:rsidP="00736623">
      <w:pPr>
        <w:jc w:val="both"/>
        <w:rPr>
          <w:rFonts w:ascii="Calibri" w:hAnsi="Calibri" w:cs="Calibri"/>
          <w:b/>
        </w:rPr>
      </w:pPr>
    </w:p>
    <w:p w14:paraId="0E1E6140" w14:textId="7B248F46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t>Learning Activity 11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The Team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02E4FDA3" w14:textId="77777777" w:rsidTr="00A36893">
        <w:tc>
          <w:tcPr>
            <w:tcW w:w="15388" w:type="dxa"/>
          </w:tcPr>
          <w:p w14:paraId="5B4A0577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4CC785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7E200B0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8466DF5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5733640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45F98EA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D9B69EE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A4957C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D06165A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C0659C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2C04DD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C65975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C48757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226BB1C" w14:textId="206B37CD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E857F56" w14:textId="3C677A58" w:rsidR="00736623" w:rsidRPr="006E276F" w:rsidRDefault="00736623" w:rsidP="00736623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Learning Activity 12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Skill mix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4DD2B63B" w14:textId="77777777" w:rsidTr="00A36893">
        <w:tc>
          <w:tcPr>
            <w:tcW w:w="15388" w:type="dxa"/>
          </w:tcPr>
          <w:p w14:paraId="4E580774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E9F55AC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88323F1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C51B007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A3FA0B2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C6E8949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1D9B85C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15F934B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38A492B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741D370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82FA6E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6CB03F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349B888F" w14:textId="424471B5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2CC5368" w14:textId="77777777" w:rsidR="00A36893" w:rsidRDefault="00A36893" w:rsidP="00736623">
      <w:pPr>
        <w:jc w:val="both"/>
        <w:rPr>
          <w:rFonts w:ascii="Calibri" w:hAnsi="Calibri" w:cs="Calibri"/>
          <w:b/>
        </w:rPr>
      </w:pPr>
    </w:p>
    <w:p w14:paraId="70EC78D9" w14:textId="43516F62" w:rsidR="00736623" w:rsidRDefault="00736623" w:rsidP="00736623">
      <w:pPr>
        <w:jc w:val="both"/>
        <w:rPr>
          <w:rFonts w:ascii="Calibri" w:hAnsi="Calibri" w:cs="Calibri"/>
          <w:b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t>Learning Activity 13</w:t>
      </w:r>
      <w:r w:rsidR="00546DD5" w:rsidRPr="006E276F">
        <w:rPr>
          <w:rFonts w:ascii="Calibri" w:hAnsi="Calibri" w:cs="Calibri"/>
          <w:b/>
          <w:color w:val="7030A0"/>
          <w:sz w:val="28"/>
          <w:szCs w:val="28"/>
        </w:rPr>
        <w:t xml:space="preserve"> - </w:t>
      </w:r>
      <w:r w:rsidR="00546DD5" w:rsidRPr="006E276F">
        <w:rPr>
          <w:rFonts w:ascii="Calibri" w:hAnsi="Calibri" w:cs="Calibri"/>
          <w:b/>
          <w:bCs/>
          <w:color w:val="7030A0"/>
          <w:sz w:val="28"/>
          <w:szCs w:val="28"/>
        </w:rPr>
        <w:t>Communication using social media and apps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36893" w14:paraId="4933147F" w14:textId="77777777" w:rsidTr="00A36893">
        <w:tc>
          <w:tcPr>
            <w:tcW w:w="15388" w:type="dxa"/>
          </w:tcPr>
          <w:p w14:paraId="2EE2780C" w14:textId="77777777" w:rsidR="00A36893" w:rsidRDefault="00A36893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2BE66E1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423E7A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F747ED6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69FEC7DF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5DF6AC3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78FEC8F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71F60CA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18D43FD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466E3818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293BC85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015EBE39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5C97BAA4" w14:textId="77777777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  <w:p w14:paraId="240AB0F3" w14:textId="669EFB72" w:rsidR="00546DD5" w:rsidRDefault="00546DD5" w:rsidP="0073662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71A8660" w14:textId="40F7FBB2" w:rsidR="00546DD5" w:rsidRDefault="00546DD5"/>
    <w:p w14:paraId="586BDB4C" w14:textId="7E3FC2C0" w:rsidR="00546DD5" w:rsidRPr="006E276F" w:rsidRDefault="00546DD5" w:rsidP="00546DD5">
      <w:pPr>
        <w:jc w:val="both"/>
        <w:rPr>
          <w:rFonts w:ascii="Calibri" w:hAnsi="Calibri" w:cs="Calibri"/>
          <w:b/>
          <w:color w:val="7030A0"/>
          <w:sz w:val="28"/>
          <w:szCs w:val="28"/>
        </w:rPr>
      </w:pPr>
      <w:r w:rsidRPr="006E276F">
        <w:rPr>
          <w:rFonts w:ascii="Calibri" w:hAnsi="Calibri" w:cs="Calibri"/>
          <w:b/>
          <w:color w:val="7030A0"/>
          <w:sz w:val="28"/>
          <w:szCs w:val="28"/>
        </w:rPr>
        <w:lastRenderedPageBreak/>
        <w:t>Additional Learning Activity 7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46DD5" w14:paraId="764ABE43" w14:textId="77777777" w:rsidTr="00EE5DD9">
        <w:tc>
          <w:tcPr>
            <w:tcW w:w="7694" w:type="dxa"/>
          </w:tcPr>
          <w:p w14:paraId="3CC8D597" w14:textId="3D84B0DC" w:rsidR="00546DD5" w:rsidRPr="00C50ABD" w:rsidRDefault="00546DD5" w:rsidP="00EE5D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Subsequent </w:t>
            </w:r>
            <w:r w:rsidRPr="00C50ABD">
              <w:rPr>
                <w:rFonts w:ascii="Calibri" w:hAnsi="Calibri" w:cs="Calibri"/>
                <w:b/>
                <w:u w:val="single"/>
              </w:rPr>
              <w:t>observation</w:t>
            </w:r>
          </w:p>
          <w:p w14:paraId="7FB6D9AB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24C970D4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5EFA4AA8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430F0079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191FBF2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487B5286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E19AFD4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7A7B26FD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193A2FB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77E066C0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76D2BF58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0E038CE1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9405B98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7506B779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DB99452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737BCEE6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FBD47D6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4B79C75D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9E226E9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3FB703F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00DCBD2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C511434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D80CB5B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0106524E" w14:textId="6F1F2FD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A7B411F" w14:textId="057DF90A" w:rsidR="006E276F" w:rsidRDefault="006E276F" w:rsidP="00EE5DD9">
            <w:pPr>
              <w:jc w:val="both"/>
              <w:rPr>
                <w:rFonts w:ascii="Calibri" w:hAnsi="Calibri" w:cs="Calibri"/>
              </w:rPr>
            </w:pPr>
          </w:p>
          <w:p w14:paraId="4CC79FA4" w14:textId="21443A76" w:rsidR="006E276F" w:rsidRDefault="006E276F" w:rsidP="00EE5DD9">
            <w:pPr>
              <w:jc w:val="both"/>
              <w:rPr>
                <w:rFonts w:ascii="Calibri" w:hAnsi="Calibri" w:cs="Calibri"/>
              </w:rPr>
            </w:pPr>
          </w:p>
          <w:p w14:paraId="51837936" w14:textId="77777777" w:rsidR="006E276F" w:rsidRPr="00C50ABD" w:rsidRDefault="006E276F" w:rsidP="00EE5DD9">
            <w:pPr>
              <w:jc w:val="both"/>
              <w:rPr>
                <w:rFonts w:ascii="Calibri" w:hAnsi="Calibri" w:cs="Calibri"/>
              </w:rPr>
            </w:pPr>
          </w:p>
          <w:p w14:paraId="1758A2F8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  <w:p w14:paraId="073CA4BB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C88410C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4" w:type="dxa"/>
          </w:tcPr>
          <w:p w14:paraId="52343C28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50ABD">
              <w:rPr>
                <w:rFonts w:ascii="Calibri" w:hAnsi="Calibri" w:cs="Calibri"/>
                <w:b/>
                <w:u w:val="single"/>
              </w:rPr>
              <w:t>Subsequent observation</w:t>
            </w:r>
          </w:p>
          <w:p w14:paraId="38F4995B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AAC1532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56B5F089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CD99BA7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3350E03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056779B6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DB4EED1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513AAE80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534557F7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264C750D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5E3330CA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CE390A5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7130ECEB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7CFDF19F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52B6383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5C957114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6C1FF9F5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21C52936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23CAC42D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34D4B7BB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5F99626A" w14:textId="77777777" w:rsidR="00546DD5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1A61626A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</w:p>
          <w:p w14:paraId="2509312F" w14:textId="77777777" w:rsidR="00546DD5" w:rsidRPr="00C50ABD" w:rsidRDefault="00546DD5" w:rsidP="00EE5DD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16B33536" w14:textId="77777777" w:rsidR="00546DD5" w:rsidRDefault="00546DD5" w:rsidP="00EE5DD9">
            <w:pPr>
              <w:jc w:val="both"/>
              <w:rPr>
                <w:rFonts w:ascii="Calibri" w:hAnsi="Calibri" w:cs="Calibri"/>
                <w:b/>
              </w:rPr>
            </w:pPr>
          </w:p>
          <w:p w14:paraId="3339CA88" w14:textId="77777777" w:rsidR="00546DD5" w:rsidRDefault="00546DD5" w:rsidP="00EE5DD9">
            <w:pPr>
              <w:jc w:val="both"/>
              <w:rPr>
                <w:rFonts w:ascii="Calibri" w:hAnsi="Calibri" w:cs="Calibri"/>
                <w:b/>
              </w:rPr>
            </w:pPr>
          </w:p>
          <w:p w14:paraId="4B1B875E" w14:textId="77777777" w:rsidR="00546DD5" w:rsidRDefault="00546DD5" w:rsidP="00EE5DD9">
            <w:pPr>
              <w:jc w:val="both"/>
              <w:rPr>
                <w:rFonts w:ascii="Calibri" w:hAnsi="Calibri" w:cs="Calibri"/>
                <w:b/>
              </w:rPr>
            </w:pPr>
          </w:p>
          <w:p w14:paraId="7A24F152" w14:textId="77777777" w:rsidR="00546DD5" w:rsidRDefault="00546DD5" w:rsidP="00EE5DD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A2993" w14:paraId="05544630" w14:textId="77777777" w:rsidTr="005A2993">
        <w:tc>
          <w:tcPr>
            <w:tcW w:w="7694" w:type="dxa"/>
          </w:tcPr>
          <w:p w14:paraId="51DC6554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Subsequent </w:t>
            </w:r>
            <w:r w:rsidRPr="00C50ABD">
              <w:rPr>
                <w:rFonts w:ascii="Calibri" w:hAnsi="Calibri" w:cs="Calibri"/>
                <w:b/>
                <w:u w:val="single"/>
              </w:rPr>
              <w:t>observation</w:t>
            </w:r>
          </w:p>
          <w:p w14:paraId="0F282375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1E4EE1D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168F8144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A5EC00F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3FFAB553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00AFBA2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0643E76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70BCE8B7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A38A8FF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AB80380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506AF634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32740547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7FB4D36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6ECDD0FA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8D70825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C606110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387872B0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7FD49589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979B38A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CE977E4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53A95FF6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3D33D35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79DFCFC0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1A31ED1E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8624ED3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3E76AD99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9EEA238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2D21DCE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  <w:p w14:paraId="51CE2B0C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D564293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4" w:type="dxa"/>
          </w:tcPr>
          <w:p w14:paraId="214502BB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50ABD">
              <w:rPr>
                <w:rFonts w:ascii="Calibri" w:hAnsi="Calibri" w:cs="Calibri"/>
                <w:b/>
                <w:u w:val="single"/>
              </w:rPr>
              <w:t>Subsequent observation</w:t>
            </w:r>
          </w:p>
          <w:p w14:paraId="6F868730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6FD32AD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What went well:</w:t>
            </w:r>
          </w:p>
          <w:p w14:paraId="0A8DE29B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03AF9ED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7192B39D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40188EC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9EE8366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7E33CCB2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440D768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694654E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65FF47D6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D73C92B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DF923BB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Areas for improvement:</w:t>
            </w:r>
          </w:p>
          <w:p w14:paraId="49DC7DBF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AD0E6CC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B32F4DB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5CE839BE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53FC131A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0875A790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4A9EDFF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261C0955" w14:textId="77777777" w:rsidR="005A2993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C9ED67A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</w:p>
          <w:p w14:paraId="1496BC92" w14:textId="77777777" w:rsidR="005A2993" w:rsidRPr="00C50ABD" w:rsidRDefault="005A2993" w:rsidP="00C94089">
            <w:pPr>
              <w:jc w:val="both"/>
              <w:rPr>
                <w:rFonts w:ascii="Calibri" w:hAnsi="Calibri" w:cs="Calibri"/>
              </w:rPr>
            </w:pPr>
            <w:r w:rsidRPr="00C50ABD">
              <w:rPr>
                <w:rFonts w:ascii="Calibri" w:hAnsi="Calibri" w:cs="Calibri"/>
              </w:rPr>
              <w:t>Action points:</w:t>
            </w:r>
          </w:p>
          <w:p w14:paraId="75CCF3FE" w14:textId="77777777" w:rsidR="005A2993" w:rsidRDefault="005A2993" w:rsidP="00C94089">
            <w:pPr>
              <w:jc w:val="both"/>
              <w:rPr>
                <w:rFonts w:ascii="Calibri" w:hAnsi="Calibri" w:cs="Calibri"/>
                <w:b/>
              </w:rPr>
            </w:pPr>
          </w:p>
          <w:p w14:paraId="52B95800" w14:textId="77777777" w:rsidR="005A2993" w:rsidRDefault="005A2993" w:rsidP="00C94089">
            <w:pPr>
              <w:jc w:val="both"/>
              <w:rPr>
                <w:rFonts w:ascii="Calibri" w:hAnsi="Calibri" w:cs="Calibri"/>
                <w:b/>
              </w:rPr>
            </w:pPr>
          </w:p>
          <w:p w14:paraId="2B71D43D" w14:textId="77777777" w:rsidR="005A2993" w:rsidRDefault="005A2993" w:rsidP="00C94089">
            <w:pPr>
              <w:jc w:val="both"/>
              <w:rPr>
                <w:rFonts w:ascii="Calibri" w:hAnsi="Calibri" w:cs="Calibri"/>
                <w:b/>
              </w:rPr>
            </w:pPr>
          </w:p>
          <w:p w14:paraId="48E7F2A3" w14:textId="77777777" w:rsidR="005A2993" w:rsidRDefault="005A2993" w:rsidP="00C9408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47FB1FC" w14:textId="77777777" w:rsidR="00546DD5" w:rsidRDefault="00546DD5"/>
    <w:sectPr w:rsidR="00546DD5" w:rsidSect="004E067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6FC4" w14:textId="77777777" w:rsidR="001231E5" w:rsidRDefault="001231E5" w:rsidP="00C27DFF">
      <w:r>
        <w:separator/>
      </w:r>
    </w:p>
  </w:endnote>
  <w:endnote w:type="continuationSeparator" w:id="0">
    <w:p w14:paraId="6A08D35B" w14:textId="77777777" w:rsidR="001231E5" w:rsidRDefault="001231E5" w:rsidP="00C2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469F" w14:textId="77777777" w:rsidR="001231E5" w:rsidRDefault="001231E5" w:rsidP="00C27DFF">
      <w:r>
        <w:separator/>
      </w:r>
    </w:p>
  </w:footnote>
  <w:footnote w:type="continuationSeparator" w:id="0">
    <w:p w14:paraId="6E10E569" w14:textId="77777777" w:rsidR="001231E5" w:rsidRDefault="001231E5" w:rsidP="00C2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A65D" w14:textId="35D67440" w:rsidR="00C27DFF" w:rsidRDefault="00015FA4">
    <w:pPr>
      <w:pStyle w:val="Header"/>
    </w:pPr>
    <w:r>
      <w:rPr>
        <w:noProof/>
      </w:rPr>
      <w:drawing>
        <wp:inline distT="0" distB="0" distL="0" distR="0" wp14:anchorId="3781F890" wp14:editId="1082A870">
          <wp:extent cx="2431199" cy="6324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31" cy="63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5DA"/>
    <w:multiLevelType w:val="hybridMultilevel"/>
    <w:tmpl w:val="ABBE1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73"/>
    <w:rsid w:val="00015FA4"/>
    <w:rsid w:val="00075EC1"/>
    <w:rsid w:val="001231E5"/>
    <w:rsid w:val="00266682"/>
    <w:rsid w:val="0045422D"/>
    <w:rsid w:val="004615F0"/>
    <w:rsid w:val="004E0673"/>
    <w:rsid w:val="00530827"/>
    <w:rsid w:val="00546DD5"/>
    <w:rsid w:val="005A2993"/>
    <w:rsid w:val="005A7E20"/>
    <w:rsid w:val="005D3A78"/>
    <w:rsid w:val="006E276F"/>
    <w:rsid w:val="00736623"/>
    <w:rsid w:val="008258C4"/>
    <w:rsid w:val="00952799"/>
    <w:rsid w:val="00A36893"/>
    <w:rsid w:val="00C27DFF"/>
    <w:rsid w:val="00C82D84"/>
    <w:rsid w:val="00DE2A1E"/>
    <w:rsid w:val="00E1024A"/>
    <w:rsid w:val="00E1161F"/>
    <w:rsid w:val="00E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4E3A"/>
  <w15:chartTrackingRefBased/>
  <w15:docId w15:val="{A7AFEEC4-642E-4B53-8449-3E3B972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E0673"/>
    <w:pPr>
      <w:spacing w:before="240" w:after="60"/>
      <w:outlineLvl w:val="0"/>
    </w:pPr>
    <w:rPr>
      <w:rFonts w:ascii="Calibri" w:eastAsia="Calibri" w:hAnsi="Calibri" w:cs="Calibri"/>
      <w:b/>
      <w:bCs/>
      <w:color w:val="341B67"/>
      <w:kern w:val="28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0673"/>
    <w:rPr>
      <w:rFonts w:ascii="Calibri" w:eastAsia="Calibri" w:hAnsi="Calibri" w:cs="Calibri"/>
      <w:b/>
      <w:bCs/>
      <w:color w:val="341B67"/>
      <w:kern w:val="28"/>
      <w:sz w:val="28"/>
      <w:szCs w:val="28"/>
    </w:rPr>
  </w:style>
  <w:style w:type="table" w:styleId="TableGrid">
    <w:name w:val="Table Grid"/>
    <w:basedOn w:val="TableNormal"/>
    <w:uiPriority w:val="39"/>
    <w:rsid w:val="0073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89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82D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eastAsia="ja-JP"/>
    </w:rPr>
  </w:style>
  <w:style w:type="paragraph" w:styleId="NoSpacing">
    <w:name w:val="No Spacing"/>
    <w:uiPriority w:val="1"/>
    <w:qFormat/>
    <w:rsid w:val="00C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7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7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F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3" ma:contentTypeDescription="Create a new document." ma:contentTypeScope="" ma:versionID="9def19dead6c4f52882dd42f4265e275">
  <xsd:schema xmlns:xsd="http://www.w3.org/2001/XMLSchema" xmlns:xs="http://www.w3.org/2001/XMLSchema" xmlns:p="http://schemas.microsoft.com/office/2006/metadata/properties" xmlns:ns3="f1d39bf0-e9f7-46f8-84d3-15d8c791f02c" xmlns:ns4="a43947b3-ffac-4f62-9369-09decb5d3f02" targetNamespace="http://schemas.microsoft.com/office/2006/metadata/properties" ma:root="true" ma:fieldsID="4c65e4cb4154941342d7a09c80e2fd59" ns3:_="" ns4:_="">
    <xsd:import namespace="f1d39bf0-e9f7-46f8-84d3-15d8c791f02c"/>
    <xsd:import namespace="a43947b3-ffac-4f62-9369-09decb5d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47b3-ffac-4f62-9369-09decb5d3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BF32C-4F4B-4E9F-AB7E-6ACF66565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61100-1ECB-45F4-B268-B83E3822E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2CB4F-3A17-460A-A701-AB8873935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a43947b3-ffac-4f62-9369-09decb5d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Week 1 A practice-based learning log</vt:lpstr>
      <vt:lpstr>Week 2 A practice-based learning log</vt:lpstr>
      <vt:lpstr/>
      <vt:lpstr/>
      <vt:lpstr/>
      <vt:lpstr/>
      <vt:lpstr/>
      <vt:lpstr>Week 3 A practice-based learning log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Linsey</dc:creator>
  <cp:keywords/>
  <dc:description/>
  <cp:lastModifiedBy>King, Linsey</cp:lastModifiedBy>
  <cp:revision>10</cp:revision>
  <dcterms:created xsi:type="dcterms:W3CDTF">2020-10-05T14:14:00Z</dcterms:created>
  <dcterms:modified xsi:type="dcterms:W3CDTF">2020-11-02T13:26:00Z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