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99DF" w14:textId="6DBCC524" w:rsidR="00764B10" w:rsidRDefault="00631590" w:rsidP="00631590">
      <w:pPr>
        <w:spacing w:after="0"/>
        <w:rPr>
          <w:b/>
          <w:sz w:val="36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B7F2D7" wp14:editId="02D23829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4857750" cy="711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7A">
        <w:rPr>
          <w:b/>
          <w:sz w:val="36"/>
          <w:szCs w:val="24"/>
        </w:rPr>
        <w:t>C</w:t>
      </w:r>
      <w:r w:rsidR="00222BB4" w:rsidRPr="00631590">
        <w:rPr>
          <w:b/>
          <w:sz w:val="36"/>
          <w:szCs w:val="24"/>
        </w:rPr>
        <w:t xml:space="preserve"> PLACEMENT</w:t>
      </w:r>
      <w:r w:rsidR="00B6387A">
        <w:rPr>
          <w:b/>
          <w:sz w:val="36"/>
          <w:szCs w:val="24"/>
        </w:rPr>
        <w:t xml:space="preserve"> GROUP WORKING</w:t>
      </w:r>
      <w:r w:rsidR="00F104BD" w:rsidRPr="00631590">
        <w:rPr>
          <w:b/>
          <w:sz w:val="36"/>
          <w:szCs w:val="24"/>
        </w:rPr>
        <w:t xml:space="preserve"> TOOL</w:t>
      </w:r>
    </w:p>
    <w:p w14:paraId="1F54C6DD" w14:textId="5482ABE0" w:rsidR="00CA1383" w:rsidRPr="009158F0" w:rsidRDefault="00CA1383" w:rsidP="00CA1383">
      <w:pPr>
        <w:spacing w:after="0"/>
        <w:rPr>
          <w:b/>
          <w:szCs w:val="24"/>
        </w:rPr>
      </w:pPr>
      <w:r w:rsidRPr="009158F0">
        <w:rPr>
          <w:b/>
          <w:szCs w:val="24"/>
        </w:rPr>
        <w:t>Competent</w:t>
      </w:r>
      <w:r>
        <w:rPr>
          <w:b/>
          <w:szCs w:val="24"/>
        </w:rPr>
        <w:t>: C</w:t>
      </w:r>
      <w:r w:rsidRPr="009158F0">
        <w:rPr>
          <w:b/>
          <w:szCs w:val="24"/>
        </w:rPr>
        <w:t xml:space="preserve">1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EC1BDF">
        <w:rPr>
          <w:rFonts w:ascii="Calibri" w:hAnsi="Calibri" w:cs="Calibri"/>
        </w:rPr>
      </w:r>
      <w:r w:rsidR="00EC1BDF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b/>
          <w:szCs w:val="24"/>
        </w:rPr>
        <w:t>C</w:t>
      </w:r>
      <w:r w:rsidRPr="009158F0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EC1BDF">
        <w:rPr>
          <w:rFonts w:ascii="Calibri" w:hAnsi="Calibri" w:cs="Calibri"/>
        </w:rPr>
      </w:r>
      <w:r w:rsidR="00EC1BDF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b/>
          <w:szCs w:val="24"/>
        </w:rPr>
        <w:t xml:space="preserve"> C</w:t>
      </w:r>
      <w:r w:rsidRPr="009158F0">
        <w:rPr>
          <w:b/>
          <w:szCs w:val="24"/>
        </w:rPr>
        <w:t>3</w:t>
      </w:r>
      <w:r>
        <w:rPr>
          <w:b/>
          <w:szCs w:val="24"/>
        </w:rPr>
        <w:t xml:space="preserve"> (Process)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EC1BDF">
        <w:rPr>
          <w:rFonts w:ascii="Calibri" w:hAnsi="Calibri" w:cs="Calibri"/>
        </w:rPr>
      </w:r>
      <w:r w:rsidR="00EC1BDF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b/>
          <w:szCs w:val="24"/>
        </w:rPr>
        <w:t xml:space="preserve"> C4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EC1BDF">
        <w:rPr>
          <w:rFonts w:ascii="Calibri" w:hAnsi="Calibri" w:cs="Calibri"/>
        </w:rPr>
      </w:r>
      <w:r w:rsidR="00EC1BDF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b/>
          <w:szCs w:val="24"/>
        </w:rPr>
        <w:t xml:space="preserve"> </w:t>
      </w:r>
      <w:r w:rsidRPr="009158F0">
        <w:rPr>
          <w:rFonts w:ascii="Calibri" w:hAnsi="Calibri" w:cs="Calibri"/>
          <w:color w:val="A6A6A6" w:themeColor="background1" w:themeShade="A6"/>
        </w:rPr>
        <w:t>(please check)</w:t>
      </w:r>
    </w:p>
    <w:p w14:paraId="125DCAEE" w14:textId="77777777" w:rsidR="00CA1383" w:rsidRDefault="00CA1383" w:rsidP="00CA1383">
      <w:pPr>
        <w:spacing w:after="0"/>
        <w:rPr>
          <w:b/>
          <w:szCs w:val="24"/>
        </w:rPr>
      </w:pPr>
      <w:r w:rsidRPr="009158F0">
        <w:rPr>
          <w:b/>
          <w:szCs w:val="24"/>
        </w:rPr>
        <w:t xml:space="preserve">Signed: </w:t>
      </w:r>
    </w:p>
    <w:p w14:paraId="2FF6CC08" w14:textId="77777777" w:rsidR="00FB30E7" w:rsidRPr="00FB30E7" w:rsidRDefault="00FB30E7" w:rsidP="00631590">
      <w:pPr>
        <w:spacing w:after="0"/>
        <w:rPr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8"/>
        <w:gridCol w:w="1134"/>
        <w:gridCol w:w="4379"/>
        <w:gridCol w:w="368"/>
        <w:gridCol w:w="497"/>
        <w:gridCol w:w="994"/>
        <w:gridCol w:w="858"/>
        <w:gridCol w:w="5378"/>
      </w:tblGrid>
      <w:tr w:rsidR="00222BB4" w14:paraId="360F8447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2B332C42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6535B9AA" w14:textId="77777777" w:rsidR="00222BB4" w:rsidRDefault="00222BB4" w:rsidP="009A08B0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A6A6A6" w:themeFill="background1" w:themeFillShade="A6"/>
          </w:tcPr>
          <w:p w14:paraId="592098DB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78" w:type="dxa"/>
            <w:shd w:val="clear" w:color="auto" w:fill="auto"/>
          </w:tcPr>
          <w:p w14:paraId="5294EB30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222BB4" w14:paraId="218C2D46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0C526A98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50CFF1AE" w14:textId="77777777" w:rsidR="00222BB4" w:rsidRDefault="00222BB4" w:rsidP="009A08B0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A6A6A6" w:themeFill="background1" w:themeFillShade="A6"/>
          </w:tcPr>
          <w:p w14:paraId="54777D59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5378" w:type="dxa"/>
            <w:shd w:val="clear" w:color="auto" w:fill="auto"/>
          </w:tcPr>
          <w:p w14:paraId="071090B5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960E14" w14:paraId="2898EC17" w14:textId="77777777" w:rsidTr="005A57AA">
        <w:tc>
          <w:tcPr>
            <w:tcW w:w="18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B18EC7" w14:textId="00CD3094" w:rsidR="00960E14" w:rsidRDefault="00960E14" w:rsidP="009A08B0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136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FA8A4F" w14:textId="77777777" w:rsidR="00960E14" w:rsidRDefault="00960E14" w:rsidP="009A08B0">
            <w:pPr>
              <w:jc w:val="center"/>
              <w:rPr>
                <w:b/>
              </w:rPr>
            </w:pPr>
          </w:p>
        </w:tc>
      </w:tr>
      <w:tr w:rsidR="00BA40B5" w14:paraId="27A9EBFC" w14:textId="77777777" w:rsidTr="00CA1383"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BD7607" w14:textId="749FE6B2" w:rsidR="00BA40B5" w:rsidRDefault="00224B5D" w:rsidP="00222BB4">
            <w:pPr>
              <w:rPr>
                <w:b/>
              </w:rPr>
            </w:pPr>
            <w:r>
              <w:rPr>
                <w:b/>
              </w:rPr>
              <w:t>Audience</w:t>
            </w:r>
            <w:r w:rsidR="00A22C8A">
              <w:rPr>
                <w:b/>
              </w:rPr>
              <w:t>/ Group</w:t>
            </w:r>
            <w:r w:rsidR="00CA1383">
              <w:rPr>
                <w:b/>
              </w:rPr>
              <w:t>/ Meeting</w:t>
            </w:r>
          </w:p>
        </w:tc>
        <w:tc>
          <w:tcPr>
            <w:tcW w:w="12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E4AF" w14:textId="77777777" w:rsidR="00BA40B5" w:rsidRDefault="00BA40B5" w:rsidP="009A08B0">
            <w:pPr>
              <w:jc w:val="center"/>
              <w:rPr>
                <w:b/>
              </w:rPr>
            </w:pPr>
          </w:p>
        </w:tc>
      </w:tr>
      <w:tr w:rsidR="00332D9E" w:rsidRPr="00CD00C2" w14:paraId="70AB7C07" w14:textId="77777777" w:rsidTr="00205281">
        <w:tc>
          <w:tcPr>
            <w:tcW w:w="735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0F22E25" w14:textId="77777777" w:rsidR="00332D9E" w:rsidRPr="00CD00C2" w:rsidRDefault="00332D9E" w:rsidP="00935DBB">
            <w:pPr>
              <w:rPr>
                <w:rFonts w:cstheme="minorHAnsi"/>
                <w:b/>
              </w:rPr>
            </w:pPr>
            <w:bookmarkStart w:id="0" w:name="_Hlk22910091"/>
            <w:bookmarkStart w:id="1" w:name="_Hlk24558238"/>
            <w:r>
              <w:rPr>
                <w:rFonts w:cstheme="minorHAnsi"/>
                <w:b/>
              </w:rPr>
              <w:t>Observed or measurable behaviours and actions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5E11788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N/A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50B14B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Working towards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DAE71DF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Met</w:t>
            </w:r>
          </w:p>
        </w:tc>
        <w:tc>
          <w:tcPr>
            <w:tcW w:w="537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85359DE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Educator comments</w:t>
            </w:r>
          </w:p>
        </w:tc>
      </w:tr>
      <w:tr w:rsidR="00F063A9" w:rsidRPr="00CD00C2" w14:paraId="68E78114" w14:textId="77777777" w:rsidTr="00205281">
        <w:trPr>
          <w:trHeight w:val="194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7DC20556" w14:textId="44716330" w:rsidR="00F063A9" w:rsidRDefault="00F063A9" w:rsidP="00F73515">
            <w:pPr>
              <w:contextualSpacing/>
              <w:rPr>
                <w:rFonts w:cstheme="minorHAnsi"/>
                <w:b/>
              </w:rPr>
            </w:pPr>
            <w:bookmarkStart w:id="2" w:name="_Hlk24557467"/>
            <w:bookmarkEnd w:id="0"/>
            <w:r>
              <w:rPr>
                <w:rFonts w:cstheme="minorHAnsi"/>
                <w:b/>
              </w:rPr>
              <w:t xml:space="preserve">Identification of </w:t>
            </w:r>
            <w:r w:rsidRPr="00332D9E">
              <w:rPr>
                <w:rFonts w:cstheme="minorHAnsi"/>
                <w:b/>
              </w:rPr>
              <w:t>nutritional need</w:t>
            </w:r>
            <w:r>
              <w:rPr>
                <w:rFonts w:cstheme="minorHAnsi"/>
                <w:b/>
              </w:rPr>
              <w:t xml:space="preserve"> and Assessment</w:t>
            </w:r>
            <w:r w:rsidR="00EC1BDF">
              <w:rPr>
                <w:rFonts w:cstheme="minorHAnsi"/>
                <w:b/>
              </w:rPr>
              <w:t xml:space="preserve"> (C3)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1753AA8F" w14:textId="77777777" w:rsidR="00F063A9" w:rsidRPr="00CD00C2" w:rsidRDefault="00F063A9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7FC2DC3A" w14:textId="77777777" w:rsidR="00F063A9" w:rsidRPr="00CD00C2" w:rsidRDefault="00F063A9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7187AAAF" w14:textId="77777777" w:rsidR="00F063A9" w:rsidRPr="00CD00C2" w:rsidRDefault="00F063A9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7CABE119" w14:textId="77777777" w:rsidR="00F063A9" w:rsidRPr="00CD00C2" w:rsidRDefault="00F063A9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F063A9" w:rsidRPr="00CD00C2" w14:paraId="09989CA6" w14:textId="77777777" w:rsidTr="006023AD">
        <w:trPr>
          <w:trHeight w:val="907"/>
        </w:trPr>
        <w:tc>
          <w:tcPr>
            <w:tcW w:w="7351" w:type="dxa"/>
            <w:gridSpan w:val="3"/>
            <w:shd w:val="clear" w:color="auto" w:fill="auto"/>
          </w:tcPr>
          <w:p w14:paraId="3FA8B185" w14:textId="77777777" w:rsidR="00F063A9" w:rsidRPr="006023AD" w:rsidRDefault="00F063A9" w:rsidP="006023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73515">
              <w:rPr>
                <w:rFonts w:cstheme="minorHAnsi"/>
              </w:rPr>
              <w:t xml:space="preserve">Establishes background and clarifies reason for </w:t>
            </w:r>
            <w:r>
              <w:rPr>
                <w:rFonts w:cstheme="minorHAnsi"/>
              </w:rPr>
              <w:t>group work</w:t>
            </w:r>
          </w:p>
          <w:p w14:paraId="536B6010" w14:textId="49DC4A36" w:rsidR="00F063A9" w:rsidRPr="000C45C2" w:rsidRDefault="00F063A9" w:rsidP="006023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 xml:space="preserve">Collects relevant information </w:t>
            </w:r>
            <w:r>
              <w:rPr>
                <w:rFonts w:cstheme="minorHAnsi"/>
              </w:rPr>
              <w:t>in relation to the group work to be undertaken</w:t>
            </w:r>
          </w:p>
          <w:p w14:paraId="1DBF31F8" w14:textId="3400164E" w:rsidR="00F063A9" w:rsidRPr="006023AD" w:rsidRDefault="00F063A9" w:rsidP="006023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 xml:space="preserve">Identifies </w:t>
            </w:r>
            <w:r>
              <w:rPr>
                <w:rFonts w:cstheme="minorHAnsi"/>
              </w:rPr>
              <w:t>potential</w:t>
            </w:r>
            <w:r w:rsidRPr="00332D9E">
              <w:rPr>
                <w:rFonts w:cstheme="minorHAnsi"/>
              </w:rPr>
              <w:t xml:space="preserve"> barriers to </w:t>
            </w:r>
            <w:r>
              <w:rPr>
                <w:rFonts w:cstheme="minorHAnsi"/>
              </w:rPr>
              <w:t>successful group work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4AECC82A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8C7E1A0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2727A652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3724608C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</w:tr>
      <w:bookmarkEnd w:id="2"/>
      <w:tr w:rsidR="00F063A9" w:rsidRPr="00CD00C2" w14:paraId="5E882C25" w14:textId="77777777" w:rsidTr="00205281">
        <w:trPr>
          <w:trHeight w:val="126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3EBE5237" w14:textId="0C10980F" w:rsidR="00F063A9" w:rsidRDefault="00F063A9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Identification of nutrition and dietetic diagnosis</w:t>
            </w:r>
            <w:r w:rsidR="00EC1BDF">
              <w:rPr>
                <w:rFonts w:cstheme="minorHAnsi"/>
                <w:b/>
              </w:rPr>
              <w:t xml:space="preserve"> </w:t>
            </w:r>
            <w:r w:rsidR="00EC1BDF">
              <w:rPr>
                <w:rFonts w:cstheme="minorHAnsi"/>
                <w:b/>
              </w:rPr>
              <w:t>(C3)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2664CD84" w14:textId="77777777" w:rsidR="00F063A9" w:rsidRPr="00CD00C2" w:rsidRDefault="00F063A9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042D0A03" w14:textId="77777777" w:rsidR="00F063A9" w:rsidRPr="00CD00C2" w:rsidRDefault="00F063A9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4EE5CC63" w14:textId="77777777" w:rsidR="00F063A9" w:rsidRPr="00CD00C2" w:rsidRDefault="00F063A9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0DECDC0" w14:textId="77777777" w:rsidR="00F063A9" w:rsidRPr="00CD00C2" w:rsidRDefault="00F063A9" w:rsidP="00E55F70">
            <w:pPr>
              <w:jc w:val="center"/>
              <w:rPr>
                <w:rFonts w:cstheme="minorHAnsi"/>
                <w:b/>
              </w:rPr>
            </w:pPr>
          </w:p>
        </w:tc>
      </w:tr>
      <w:tr w:rsidR="00F063A9" w:rsidRPr="00CD00C2" w14:paraId="5300767D" w14:textId="77777777" w:rsidTr="006023AD">
        <w:trPr>
          <w:trHeight w:val="428"/>
        </w:trPr>
        <w:tc>
          <w:tcPr>
            <w:tcW w:w="7351" w:type="dxa"/>
            <w:gridSpan w:val="3"/>
            <w:shd w:val="clear" w:color="auto" w:fill="auto"/>
          </w:tcPr>
          <w:p w14:paraId="291268C6" w14:textId="745C226B" w:rsidR="00F063A9" w:rsidRPr="00332D9E" w:rsidRDefault="00F063A9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Correctly interprets information</w:t>
            </w:r>
            <w:r>
              <w:rPr>
                <w:rFonts w:cstheme="minorHAnsi"/>
              </w:rPr>
              <w:t xml:space="preserve"> collected</w:t>
            </w:r>
          </w:p>
          <w:p w14:paraId="57B0B648" w14:textId="12D98136" w:rsidR="00F063A9" w:rsidRPr="00332D9E" w:rsidRDefault="00F063A9" w:rsidP="006023A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 xml:space="preserve">Correctly identifies and prioritises </w:t>
            </w:r>
            <w:r>
              <w:rPr>
                <w:rFonts w:cstheme="minorHAnsi"/>
              </w:rPr>
              <w:t>elements for dietetic contribution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314DD361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1B3074F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1C2C17BA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296EC9F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F063A9" w:rsidRPr="00CD00C2" w14:paraId="3E45051D" w14:textId="77777777" w:rsidTr="00205281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37A5AF41" w14:textId="4A451233" w:rsidR="00F063A9" w:rsidRDefault="00F063A9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nutrition and dietetic intervention</w:t>
            </w:r>
            <w:r w:rsidR="00EC1BDF">
              <w:rPr>
                <w:rFonts w:cstheme="minorHAnsi"/>
                <w:b/>
              </w:rPr>
              <w:t xml:space="preserve"> </w:t>
            </w:r>
            <w:r w:rsidR="00EC1BDF">
              <w:rPr>
                <w:rFonts w:cstheme="minorHAnsi"/>
                <w:b/>
              </w:rPr>
              <w:t>(C3)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6A412E0C" w14:textId="77777777" w:rsidR="00F063A9" w:rsidRPr="00CD00C2" w:rsidRDefault="00F063A9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1906F9A" w14:textId="77777777" w:rsidR="00F063A9" w:rsidRPr="00CD00C2" w:rsidRDefault="00F063A9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7D1660B3" w14:textId="77777777" w:rsidR="00F063A9" w:rsidRPr="00CD00C2" w:rsidRDefault="00F063A9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5E88B999" w14:textId="77777777" w:rsidR="00F063A9" w:rsidRPr="00CD00C2" w:rsidRDefault="00F063A9" w:rsidP="009A08B0">
            <w:pPr>
              <w:jc w:val="center"/>
              <w:rPr>
                <w:rFonts w:cstheme="minorHAnsi"/>
                <w:b/>
              </w:rPr>
            </w:pPr>
          </w:p>
        </w:tc>
      </w:tr>
      <w:tr w:rsidR="00F063A9" w:rsidRPr="00CD00C2" w14:paraId="1B5235CA" w14:textId="77777777" w:rsidTr="00205281">
        <w:trPr>
          <w:trHeight w:val="111"/>
        </w:trPr>
        <w:tc>
          <w:tcPr>
            <w:tcW w:w="7351" w:type="dxa"/>
            <w:gridSpan w:val="3"/>
            <w:shd w:val="clear" w:color="auto" w:fill="auto"/>
          </w:tcPr>
          <w:p w14:paraId="12880B07" w14:textId="77777777" w:rsidR="00F063A9" w:rsidRPr="00BF38AA" w:rsidRDefault="00F063A9" w:rsidP="006D4E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 xml:space="preserve">Considers the knowledge, beliefs and attitudes of the </w:t>
            </w:r>
            <w:r>
              <w:rPr>
                <w:rFonts w:cstheme="minorHAnsi"/>
              </w:rPr>
              <w:t>group</w:t>
            </w:r>
          </w:p>
          <w:p w14:paraId="7A884055" w14:textId="0FE6DEE3" w:rsidR="00F063A9" w:rsidRPr="00BF38AA" w:rsidRDefault="00F063A9" w:rsidP="006D4E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Identifies resources needed</w:t>
            </w:r>
          </w:p>
          <w:p w14:paraId="72F973F9" w14:textId="2D10C02C" w:rsidR="00F063A9" w:rsidRPr="00BF38AA" w:rsidRDefault="00F063A9" w:rsidP="006D4E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Creates sui</w:t>
            </w:r>
            <w:r>
              <w:rPr>
                <w:rFonts w:cstheme="minorHAnsi"/>
              </w:rPr>
              <w:t>table physical environment for group work</w:t>
            </w:r>
          </w:p>
          <w:p w14:paraId="11503FD2" w14:textId="23AA2480" w:rsidR="00F063A9" w:rsidRPr="006D4E9B" w:rsidRDefault="006D4E9B" w:rsidP="006D4E9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CD00C2">
              <w:rPr>
                <w:rFonts w:cstheme="minorHAnsi"/>
              </w:rPr>
              <w:t>Applies evidence-based approach / uses best practice guidance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4EAD2312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32743D3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7461F122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C6C8C60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F063A9" w:rsidRPr="00CD00C2" w14:paraId="320DA8CB" w14:textId="77777777" w:rsidTr="003D587C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7363E4BD" w14:textId="39DF8326" w:rsidR="00F063A9" w:rsidRDefault="00F063A9" w:rsidP="003D58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of nutrition and dietetic intervention</w:t>
            </w:r>
            <w:r w:rsidR="00EC1BDF">
              <w:rPr>
                <w:rFonts w:cstheme="minorHAnsi"/>
                <w:b/>
              </w:rPr>
              <w:t xml:space="preserve"> </w:t>
            </w:r>
            <w:r w:rsidR="00EC1BDF">
              <w:rPr>
                <w:rFonts w:cstheme="minorHAnsi"/>
                <w:b/>
              </w:rPr>
              <w:t>(C3)</w:t>
            </w:r>
            <w:bookmarkStart w:id="3" w:name="_GoBack"/>
            <w:bookmarkEnd w:id="3"/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5A4B116F" w14:textId="77777777" w:rsidR="00F063A9" w:rsidRPr="00CD00C2" w:rsidRDefault="00F063A9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0CE8A306" w14:textId="77777777" w:rsidR="00F063A9" w:rsidRPr="00CD00C2" w:rsidRDefault="00F063A9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3C2CC89" w14:textId="77777777" w:rsidR="00F063A9" w:rsidRPr="00CD00C2" w:rsidRDefault="00F063A9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732D75D0" w14:textId="77777777" w:rsidR="00F063A9" w:rsidRPr="00CD00C2" w:rsidRDefault="00F063A9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F063A9" w:rsidRPr="00CD00C2" w14:paraId="2971FF32" w14:textId="77777777" w:rsidTr="00205281">
        <w:trPr>
          <w:trHeight w:val="111"/>
        </w:trPr>
        <w:tc>
          <w:tcPr>
            <w:tcW w:w="7351" w:type="dxa"/>
            <w:gridSpan w:val="3"/>
            <w:shd w:val="clear" w:color="auto" w:fill="auto"/>
          </w:tcPr>
          <w:p w14:paraId="0DD8BFB6" w14:textId="5218098D" w:rsidR="00F063A9" w:rsidRDefault="00732F18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Selects and u</w:t>
            </w:r>
            <w:r w:rsidR="00F063A9" w:rsidRPr="006023AD">
              <w:rPr>
                <w:rFonts w:cstheme="minorHAnsi"/>
              </w:rPr>
              <w:t>ses appropriate tools, techniques and resources</w:t>
            </w:r>
            <w:r w:rsidR="00A22C8A">
              <w:rPr>
                <w:rFonts w:cstheme="minorHAnsi"/>
              </w:rPr>
              <w:t xml:space="preserve"> for the audience and occasion</w:t>
            </w:r>
            <w:r w:rsidR="00F063A9" w:rsidRPr="006023AD">
              <w:rPr>
                <w:rFonts w:cstheme="minorHAnsi"/>
              </w:rPr>
              <w:t xml:space="preserve"> e.g. </w:t>
            </w:r>
            <w:r w:rsidR="00A22C8A">
              <w:rPr>
                <w:rFonts w:cstheme="minorHAnsi"/>
              </w:rPr>
              <w:t>u</w:t>
            </w:r>
            <w:r w:rsidR="00F063A9" w:rsidRPr="006023AD">
              <w:rPr>
                <w:rFonts w:cstheme="minorHAnsi"/>
              </w:rPr>
              <w:t>ses variety of teaching methods (visual, auditory, reading / writing, kinaesthetic)</w:t>
            </w:r>
          </w:p>
          <w:p w14:paraId="70F25ACC" w14:textId="658FC484" w:rsidR="008B5E0C" w:rsidRPr="006023AD" w:rsidRDefault="008B5E0C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Outlines clear structure (e.g. introduction, aims and learning outcomes, activities and summary) for group work</w:t>
            </w:r>
          </w:p>
          <w:p w14:paraId="709DB18A" w14:textId="6AF531D3" w:rsidR="00F063A9" w:rsidRPr="000C45C2" w:rsidRDefault="00F063A9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 xml:space="preserve">Explains how </w:t>
            </w:r>
            <w:r>
              <w:rPr>
                <w:rFonts w:cstheme="minorHAnsi"/>
              </w:rPr>
              <w:t>dietetics contributes to the situation</w:t>
            </w:r>
          </w:p>
          <w:p w14:paraId="6CB0F171" w14:textId="255C3B0D" w:rsidR="00F063A9" w:rsidRPr="000C45C2" w:rsidRDefault="00F063A9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 xml:space="preserve">Provides accurate </w:t>
            </w:r>
            <w:r>
              <w:rPr>
                <w:rFonts w:cstheme="minorHAnsi"/>
              </w:rPr>
              <w:t>dietetic</w:t>
            </w:r>
            <w:r w:rsidRPr="000C45C2">
              <w:rPr>
                <w:rFonts w:cstheme="minorHAnsi"/>
              </w:rPr>
              <w:t xml:space="preserve"> information</w:t>
            </w:r>
          </w:p>
          <w:p w14:paraId="0F438293" w14:textId="70640525" w:rsidR="00F063A9" w:rsidRDefault="00F063A9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Makes reference to a relevant evidence base</w:t>
            </w:r>
          </w:p>
          <w:p w14:paraId="48264CE9" w14:textId="1B664981" w:rsidR="00F65123" w:rsidRPr="00BF38AA" w:rsidRDefault="00F65123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Demonstrates ability to lead and deliver</w:t>
            </w:r>
          </w:p>
          <w:p w14:paraId="6304C415" w14:textId="77777777" w:rsidR="00F063A9" w:rsidRDefault="00F063A9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 xml:space="preserve">Concludes </w:t>
            </w:r>
            <w:r>
              <w:rPr>
                <w:rFonts w:cstheme="minorHAnsi"/>
              </w:rPr>
              <w:t>group work</w:t>
            </w:r>
            <w:r w:rsidRPr="003115AE">
              <w:rPr>
                <w:rFonts w:cstheme="minorHAnsi"/>
              </w:rPr>
              <w:t xml:space="preserve"> appropriately</w:t>
            </w:r>
          </w:p>
          <w:p w14:paraId="04CEF874" w14:textId="77777777" w:rsidR="0044442B" w:rsidRDefault="0044442B" w:rsidP="001D0227">
            <w:pPr>
              <w:rPr>
                <w:rFonts w:cstheme="minorHAnsi"/>
              </w:rPr>
            </w:pPr>
          </w:p>
          <w:p w14:paraId="146029FF" w14:textId="5863B977" w:rsidR="001D0227" w:rsidRPr="001D0227" w:rsidRDefault="001D0227" w:rsidP="001D0227">
            <w:pPr>
              <w:rPr>
                <w:rFonts w:cstheme="minorHAnsi"/>
              </w:rPr>
            </w:pP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4837EA9D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43064C0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6F95D9D0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2D1E603" w14:textId="77777777" w:rsidR="00F063A9" w:rsidRPr="00CD00C2" w:rsidRDefault="00F063A9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581BC2B" w14:textId="77777777" w:rsidTr="00205281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0FECBCC3" w14:textId="43456838" w:rsidR="008B18CB" w:rsidRPr="008B18CB" w:rsidRDefault="00C23FFF" w:rsidP="003115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Quality</w:t>
            </w:r>
            <w:r w:rsidR="001D0227">
              <w:rPr>
                <w:rFonts w:cstheme="minorHAnsi"/>
                <w:b/>
              </w:rPr>
              <w:t xml:space="preserve"> (C4)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081249D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40A7EED6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05825BE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750BECA0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4CCD930" w14:textId="77777777" w:rsidTr="00205281">
        <w:trPr>
          <w:trHeight w:val="653"/>
        </w:trPr>
        <w:tc>
          <w:tcPr>
            <w:tcW w:w="7351" w:type="dxa"/>
            <w:gridSpan w:val="3"/>
            <w:shd w:val="clear" w:color="auto" w:fill="auto"/>
          </w:tcPr>
          <w:p w14:paraId="1328887D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CD00C2">
              <w:rPr>
                <w:rFonts w:cstheme="minorHAnsi"/>
              </w:rPr>
              <w:t>Achieves aims and learning outcomes</w:t>
            </w:r>
          </w:p>
          <w:p w14:paraId="4AA4D835" w14:textId="5A38E026" w:rsidR="00C23FFF" w:rsidRPr="00C23FFF" w:rsidRDefault="00A22C8A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Identifies and u</w:t>
            </w:r>
            <w:r w:rsidR="00C23FFF" w:rsidRPr="00C23FFF">
              <w:rPr>
                <w:rFonts w:cstheme="minorHAnsi"/>
              </w:rPr>
              <w:t>ses current technology to enhance practice</w:t>
            </w:r>
          </w:p>
          <w:p w14:paraId="6BFEE567" w14:textId="1FFA82FA" w:rsidR="00B04C83" w:rsidRPr="00B04C83" w:rsidRDefault="00A22C8A" w:rsidP="00B04C8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Selects/develops and u</w:t>
            </w:r>
            <w:r w:rsidR="00C23FFF" w:rsidRPr="00C23FFF">
              <w:rPr>
                <w:rFonts w:cstheme="minorHAnsi"/>
              </w:rPr>
              <w:t>ses an appropriate form of evaluation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2CB37E7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D07007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10AA4E72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70902448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C23FFF" w:rsidRPr="00CD00C2" w14:paraId="1F165B16" w14:textId="77777777" w:rsidTr="003D587C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31F00F7E" w14:textId="273A7DE4" w:rsidR="00C23FFF" w:rsidRPr="008B18CB" w:rsidRDefault="00C23FFF" w:rsidP="003D587C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Professionalism</w:t>
            </w:r>
            <w:r w:rsidR="001D0227">
              <w:rPr>
                <w:rFonts w:cstheme="minorHAnsi"/>
                <w:b/>
              </w:rPr>
              <w:t xml:space="preserve"> (C1)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618F2B64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4C807444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76F945D8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53F953F2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C23FFF" w:rsidRPr="00CD00C2" w14:paraId="03225D0B" w14:textId="77777777" w:rsidTr="003D587C">
        <w:trPr>
          <w:trHeight w:val="653"/>
        </w:trPr>
        <w:tc>
          <w:tcPr>
            <w:tcW w:w="7351" w:type="dxa"/>
            <w:gridSpan w:val="3"/>
            <w:shd w:val="clear" w:color="auto" w:fill="auto"/>
          </w:tcPr>
          <w:p w14:paraId="299E037E" w14:textId="379AC485" w:rsidR="00C23FFF" w:rsidRPr="00CD00C2" w:rsidRDefault="00D21BA9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Completes, and manages, </w:t>
            </w:r>
            <w:r w:rsidR="00C23FFF" w:rsidRPr="00CD00C2">
              <w:rPr>
                <w:rFonts w:cstheme="minorHAnsi"/>
              </w:rPr>
              <w:t>work within agreed time</w:t>
            </w:r>
          </w:p>
          <w:p w14:paraId="2DF8B1F2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Follows guidance on appearance</w:t>
            </w:r>
          </w:p>
          <w:p w14:paraId="38CF5B18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Accepts responsibility for health and safety</w:t>
            </w:r>
            <w:r>
              <w:rPr>
                <w:rFonts w:cstheme="minorHAnsi"/>
              </w:rPr>
              <w:t>, including risk assessment</w:t>
            </w:r>
          </w:p>
          <w:p w14:paraId="05E67AD1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Follows confidentiality guidance</w:t>
            </w:r>
          </w:p>
          <w:p w14:paraId="76026842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 xml:space="preserve">Does not discriminate </w:t>
            </w:r>
          </w:p>
          <w:p w14:paraId="13131562" w14:textId="4C20B006" w:rsidR="00224B5D" w:rsidRDefault="00C23FFF" w:rsidP="00224B5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Demonstrates reflection</w:t>
            </w:r>
            <w:r>
              <w:rPr>
                <w:rFonts w:cstheme="minorHAnsi"/>
              </w:rPr>
              <w:t xml:space="preserve"> on actio</w:t>
            </w:r>
            <w:r w:rsidR="00224B5D">
              <w:rPr>
                <w:rFonts w:cstheme="minorHAnsi"/>
              </w:rPr>
              <w:t>n</w:t>
            </w:r>
            <w:r w:rsidR="00F063A9">
              <w:rPr>
                <w:rFonts w:cstheme="minorHAnsi"/>
              </w:rPr>
              <w:t xml:space="preserve"> and reflection in action</w:t>
            </w:r>
          </w:p>
          <w:p w14:paraId="17493D20" w14:textId="44B9482F" w:rsidR="00C23FFF" w:rsidRPr="008B18CB" w:rsidRDefault="00C23FFF" w:rsidP="00224B5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Complies with local policies and procedures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6FBAAB53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74B708F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429FCE2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9D74942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B04C83" w:rsidRPr="00CD00C2" w14:paraId="32803A63" w14:textId="77777777" w:rsidTr="00205281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21B4EA2B" w14:textId="5A365AC5" w:rsidR="00B04C83" w:rsidRPr="008B18CB" w:rsidRDefault="00B04C83" w:rsidP="003115AE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Communication</w:t>
            </w:r>
            <w:r w:rsidR="001D0227">
              <w:rPr>
                <w:rFonts w:cstheme="minorHAnsi"/>
                <w:b/>
              </w:rPr>
              <w:t xml:space="preserve"> (C2)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34884465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6AB4A92F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2FCB6FC1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2A8B065F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B04C83" w:rsidRPr="00CD00C2" w14:paraId="3884AC20" w14:textId="77777777" w:rsidTr="006023AD">
        <w:trPr>
          <w:trHeight w:val="1148"/>
        </w:trPr>
        <w:tc>
          <w:tcPr>
            <w:tcW w:w="7351" w:type="dxa"/>
            <w:gridSpan w:val="3"/>
            <w:shd w:val="clear" w:color="auto" w:fill="auto"/>
          </w:tcPr>
          <w:p w14:paraId="2BF12EEB" w14:textId="32DE0027" w:rsidR="00B04C83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73515">
              <w:rPr>
                <w:rFonts w:cstheme="minorHAnsi"/>
              </w:rPr>
              <w:t>Greeting, introductions and establishes rapport</w:t>
            </w:r>
            <w:r>
              <w:rPr>
                <w:rFonts w:cstheme="minorHAnsi"/>
              </w:rPr>
              <w:t xml:space="preserve"> in group work</w:t>
            </w:r>
          </w:p>
          <w:p w14:paraId="2EEED22F" w14:textId="0938DF10" w:rsidR="00B04C83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73515">
              <w:rPr>
                <w:rFonts w:cstheme="minorHAnsi"/>
              </w:rPr>
              <w:t xml:space="preserve">Outlines what to expect from </w:t>
            </w:r>
            <w:r>
              <w:rPr>
                <w:rFonts w:cstheme="minorHAnsi"/>
              </w:rPr>
              <w:t>group work</w:t>
            </w:r>
          </w:p>
          <w:p w14:paraId="0F360944" w14:textId="235A5EC9" w:rsidR="00B04C83" w:rsidRPr="006023AD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Where appropriate, acknowledges group’s</w:t>
            </w:r>
            <w:r w:rsidRPr="00F73515">
              <w:rPr>
                <w:rFonts w:cstheme="minorHAnsi"/>
              </w:rPr>
              <w:t xml:space="preserve"> view and feelings, using behaviour </w:t>
            </w:r>
            <w:r w:rsidRPr="006023AD">
              <w:rPr>
                <w:rFonts w:cstheme="minorHAnsi"/>
              </w:rPr>
              <w:t>modification techniques</w:t>
            </w:r>
          </w:p>
          <w:p w14:paraId="270E2F1A" w14:textId="77777777" w:rsidR="00B04C83" w:rsidRPr="006023AD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6023AD">
              <w:rPr>
                <w:rFonts w:cstheme="minorHAnsi"/>
              </w:rPr>
              <w:t>Uses effective verbal and non-verbal communication skills</w:t>
            </w:r>
          </w:p>
          <w:p w14:paraId="4B204D54" w14:textId="5B41365F" w:rsidR="00F063A9" w:rsidRPr="00F063A9" w:rsidRDefault="00B04C83" w:rsidP="006023A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6023AD">
              <w:rPr>
                <w:rFonts w:cstheme="minorHAnsi"/>
              </w:rPr>
              <w:t>Demonstrates group facilitation skills</w:t>
            </w:r>
            <w:r w:rsidR="00F063A9">
              <w:rPr>
                <w:rFonts w:cstheme="minorHAnsi"/>
              </w:rPr>
              <w:t>:</w:t>
            </w:r>
          </w:p>
          <w:p w14:paraId="67203FEC" w14:textId="041D687F" w:rsidR="00F063A9" w:rsidRPr="00F063A9" w:rsidRDefault="00B04C83" w:rsidP="00F063A9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b/>
              </w:rPr>
            </w:pPr>
            <w:r w:rsidRPr="006023AD">
              <w:rPr>
                <w:rFonts w:cstheme="minorHAnsi"/>
              </w:rPr>
              <w:t>responding to</w:t>
            </w:r>
            <w:r w:rsidR="00A22C8A">
              <w:rPr>
                <w:rFonts w:cstheme="minorHAnsi"/>
              </w:rPr>
              <w:t xml:space="preserve"> questions</w:t>
            </w:r>
          </w:p>
          <w:p w14:paraId="2B68B805" w14:textId="03C99330" w:rsidR="00B04C83" w:rsidRPr="006023AD" w:rsidRDefault="00F063A9" w:rsidP="00F063A9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facilitates all members of the group to participate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6B6864EA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EF461B1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2054805F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4CD7169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222BB4" w14:paraId="1214A0AB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43C2F17D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Complexity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28B71104" w14:textId="77777777" w:rsidR="00222BB4" w:rsidRPr="00983792" w:rsidRDefault="00222BB4" w:rsidP="009A08B0">
            <w:r w:rsidRPr="00983792">
              <w:t>Straightforward/ Mildly challenging/ Moderately challenging/ Very challenging</w:t>
            </w:r>
          </w:p>
        </w:tc>
      </w:tr>
      <w:tr w:rsidR="00222BB4" w14:paraId="001D8615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3C648E46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78B2D836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631590" w14:paraId="28279CD8" w14:textId="77777777" w:rsidTr="00205281">
        <w:tc>
          <w:tcPr>
            <w:tcW w:w="7719" w:type="dxa"/>
            <w:gridSpan w:val="4"/>
            <w:shd w:val="clear" w:color="auto" w:fill="A6A6A6" w:themeFill="background1" w:themeFillShade="A6"/>
          </w:tcPr>
          <w:p w14:paraId="171A41B1" w14:textId="6182A05D" w:rsidR="00631590" w:rsidRDefault="00631590" w:rsidP="006023AD">
            <w:pPr>
              <w:rPr>
                <w:b/>
              </w:rPr>
            </w:pPr>
            <w:r>
              <w:rPr>
                <w:b/>
              </w:rPr>
              <w:t xml:space="preserve">Strengths of this </w:t>
            </w:r>
            <w:r w:rsidR="006023AD">
              <w:rPr>
                <w:b/>
              </w:rPr>
              <w:t>group work</w:t>
            </w:r>
            <w:r>
              <w:rPr>
                <w:b/>
              </w:rPr>
              <w:t xml:space="preserve"> (mandatory)</w:t>
            </w:r>
          </w:p>
        </w:tc>
        <w:tc>
          <w:tcPr>
            <w:tcW w:w="7727" w:type="dxa"/>
            <w:gridSpan w:val="4"/>
            <w:shd w:val="clear" w:color="auto" w:fill="A6A6A6" w:themeFill="background1" w:themeFillShade="A6"/>
          </w:tcPr>
          <w:p w14:paraId="07AD8DDA" w14:textId="35C2AC56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Areas for improvement (mandatory)</w:t>
            </w:r>
          </w:p>
        </w:tc>
      </w:tr>
      <w:tr w:rsidR="00631590" w14:paraId="585AB492" w14:textId="77777777" w:rsidTr="00B6387A">
        <w:tc>
          <w:tcPr>
            <w:tcW w:w="7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04D97" w14:textId="7777777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  <w:p w14:paraId="25464958" w14:textId="1798DFD9" w:rsidR="00BA40B5" w:rsidRDefault="00BA40B5" w:rsidP="009A08B0">
            <w:pPr>
              <w:rPr>
                <w:b/>
              </w:rPr>
            </w:pP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B8D89D" w14:textId="3122A53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</w:tr>
      <w:tr w:rsidR="00631590" w14:paraId="4222CCAF" w14:textId="77777777" w:rsidTr="00205281">
        <w:tc>
          <w:tcPr>
            <w:tcW w:w="7719" w:type="dxa"/>
            <w:gridSpan w:val="4"/>
            <w:shd w:val="clear" w:color="auto" w:fill="auto"/>
          </w:tcPr>
          <w:p w14:paraId="1AE1A91A" w14:textId="7777777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  <w:p w14:paraId="6741F6AA" w14:textId="196D8DB2" w:rsidR="00BA40B5" w:rsidRDefault="00BA40B5" w:rsidP="009A08B0">
            <w:pPr>
              <w:rPr>
                <w:b/>
              </w:rPr>
            </w:pPr>
          </w:p>
        </w:tc>
        <w:tc>
          <w:tcPr>
            <w:tcW w:w="7727" w:type="dxa"/>
            <w:gridSpan w:val="4"/>
            <w:shd w:val="clear" w:color="auto" w:fill="auto"/>
          </w:tcPr>
          <w:p w14:paraId="2ACE29B5" w14:textId="7982E51D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</w:tr>
      <w:bookmarkEnd w:id="1"/>
    </w:tbl>
    <w:p w14:paraId="5104D421" w14:textId="294FC1BB" w:rsidR="00FB30E7" w:rsidRPr="00F104BD" w:rsidRDefault="00FB30E7" w:rsidP="00FB30E7">
      <w:pPr>
        <w:rPr>
          <w:b/>
        </w:rPr>
      </w:pPr>
    </w:p>
    <w:sectPr w:rsidR="00FB30E7" w:rsidRPr="00F104BD" w:rsidSect="00631590">
      <w:headerReference w:type="default" r:id="rId11"/>
      <w:footerReference w:type="default" r:id="rId1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B370" w14:textId="77777777" w:rsidR="006610D5" w:rsidRDefault="006610D5" w:rsidP="00F104BD">
      <w:pPr>
        <w:spacing w:after="0" w:line="240" w:lineRule="auto"/>
      </w:pPr>
      <w:r>
        <w:separator/>
      </w:r>
    </w:p>
  </w:endnote>
  <w:endnote w:type="continuationSeparator" w:id="0">
    <w:p w14:paraId="3CE3CFFA" w14:textId="77777777" w:rsidR="006610D5" w:rsidRDefault="006610D5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E2E1" w14:textId="77777777"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14:paraId="599CA249" w14:textId="77777777"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28FC" w14:textId="77777777" w:rsidR="006610D5" w:rsidRDefault="006610D5" w:rsidP="00F104BD">
      <w:pPr>
        <w:spacing w:after="0" w:line="240" w:lineRule="auto"/>
      </w:pPr>
      <w:r>
        <w:separator/>
      </w:r>
    </w:p>
  </w:footnote>
  <w:footnote w:type="continuationSeparator" w:id="0">
    <w:p w14:paraId="33325293" w14:textId="77777777" w:rsidR="006610D5" w:rsidRDefault="006610D5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879A" w14:textId="61FF1F39" w:rsidR="00631590" w:rsidRDefault="00631590" w:rsidP="00631590">
    <w:pPr>
      <w:pStyle w:val="Header"/>
      <w:jc w:val="right"/>
    </w:pPr>
    <w:r>
      <w:ptab w:relativeTo="margin" w:alignment="center" w:leader="none"/>
    </w:r>
    <w:r w:rsidRPr="00631590">
      <w:t>[</w:t>
    </w:r>
    <w:r w:rsidRPr="00631590">
      <w:rPr>
        <w:sz w:val="24"/>
        <w:szCs w:val="24"/>
      </w:rPr>
      <w:t>For Educator use]</w:t>
    </w:r>
    <w:r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82"/>
    <w:multiLevelType w:val="hybridMultilevel"/>
    <w:tmpl w:val="63E82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47753"/>
    <w:multiLevelType w:val="hybridMultilevel"/>
    <w:tmpl w:val="23AA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11496"/>
    <w:multiLevelType w:val="hybridMultilevel"/>
    <w:tmpl w:val="D464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C064C"/>
    <w:multiLevelType w:val="hybridMultilevel"/>
    <w:tmpl w:val="5A608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E0972"/>
    <w:multiLevelType w:val="hybridMultilevel"/>
    <w:tmpl w:val="35E6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536"/>
    <w:multiLevelType w:val="hybridMultilevel"/>
    <w:tmpl w:val="44B0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9197C"/>
    <w:multiLevelType w:val="hybridMultilevel"/>
    <w:tmpl w:val="A92C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A493B"/>
    <w:multiLevelType w:val="hybridMultilevel"/>
    <w:tmpl w:val="5A6C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243C4"/>
    <w:multiLevelType w:val="hybridMultilevel"/>
    <w:tmpl w:val="3EFA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42A29"/>
    <w:multiLevelType w:val="hybridMultilevel"/>
    <w:tmpl w:val="67D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76D"/>
    <w:multiLevelType w:val="hybridMultilevel"/>
    <w:tmpl w:val="E656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E63B1"/>
    <w:multiLevelType w:val="hybridMultilevel"/>
    <w:tmpl w:val="B0B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D"/>
    <w:rsid w:val="000C45C2"/>
    <w:rsid w:val="000F1DA3"/>
    <w:rsid w:val="0010522B"/>
    <w:rsid w:val="001D0227"/>
    <w:rsid w:val="00205281"/>
    <w:rsid w:val="00216DE8"/>
    <w:rsid w:val="00222BB4"/>
    <w:rsid w:val="00224B5D"/>
    <w:rsid w:val="00262F54"/>
    <w:rsid w:val="002C0282"/>
    <w:rsid w:val="002C4C4E"/>
    <w:rsid w:val="003115AE"/>
    <w:rsid w:val="00332D9E"/>
    <w:rsid w:val="003F4FE7"/>
    <w:rsid w:val="004002F8"/>
    <w:rsid w:val="0044442B"/>
    <w:rsid w:val="004D0039"/>
    <w:rsid w:val="006023AD"/>
    <w:rsid w:val="00622904"/>
    <w:rsid w:val="00631590"/>
    <w:rsid w:val="006610D5"/>
    <w:rsid w:val="006D0AA9"/>
    <w:rsid w:val="006D4E9B"/>
    <w:rsid w:val="00732F18"/>
    <w:rsid w:val="00764B10"/>
    <w:rsid w:val="007A0B1F"/>
    <w:rsid w:val="007F2CC5"/>
    <w:rsid w:val="008B18CB"/>
    <w:rsid w:val="008B5E0C"/>
    <w:rsid w:val="008B6624"/>
    <w:rsid w:val="00920B36"/>
    <w:rsid w:val="00935DBB"/>
    <w:rsid w:val="00960E14"/>
    <w:rsid w:val="00974CE2"/>
    <w:rsid w:val="00A22C8A"/>
    <w:rsid w:val="00A82832"/>
    <w:rsid w:val="00B04C83"/>
    <w:rsid w:val="00B6387A"/>
    <w:rsid w:val="00B90835"/>
    <w:rsid w:val="00BA40B5"/>
    <w:rsid w:val="00BF38AA"/>
    <w:rsid w:val="00C23FFF"/>
    <w:rsid w:val="00CA1383"/>
    <w:rsid w:val="00CB7586"/>
    <w:rsid w:val="00CD00C2"/>
    <w:rsid w:val="00CD596A"/>
    <w:rsid w:val="00D21BA9"/>
    <w:rsid w:val="00DC727F"/>
    <w:rsid w:val="00E265C1"/>
    <w:rsid w:val="00E55F70"/>
    <w:rsid w:val="00E85244"/>
    <w:rsid w:val="00EC1BDF"/>
    <w:rsid w:val="00F063A9"/>
    <w:rsid w:val="00F104BD"/>
    <w:rsid w:val="00F27F52"/>
    <w:rsid w:val="00F36ED2"/>
    <w:rsid w:val="00F65123"/>
    <w:rsid w:val="00F73515"/>
    <w:rsid w:val="00F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5B20E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8" ma:contentTypeDescription="Create a new document." ma:contentTypeScope="" ma:versionID="0a030c17ac3fbcb17fa39d2a828f3760">
  <xsd:schema xmlns:xsd="http://www.w3.org/2001/XMLSchema" xmlns:xs="http://www.w3.org/2001/XMLSchema" xmlns:p="http://schemas.microsoft.com/office/2006/metadata/properties" xmlns:ns3="f1d39bf0-e9f7-46f8-84d3-15d8c791f02c" targetNamespace="http://schemas.microsoft.com/office/2006/metadata/properties" ma:root="true" ma:fieldsID="f00f47aff6f30c8b89aa8d9a7c60c025" ns3:_=""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3A25F-1B57-46AF-8F77-FC11AE35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1F9BC-CE4C-472E-A7E1-2D4353F5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12586-9677-464E-8040-08B7D9C503A8}">
  <ds:schemaRefs>
    <ds:schemaRef ds:uri="http://schemas.microsoft.com/office/2006/documentManagement/types"/>
    <ds:schemaRef ds:uri="http://schemas.microsoft.com/office/infopath/2007/PartnerControls"/>
    <ds:schemaRef ds:uri="f1d39bf0-e9f7-46f8-84d3-15d8c791f0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2319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Susan Lennie</cp:lastModifiedBy>
  <cp:revision>19</cp:revision>
  <dcterms:created xsi:type="dcterms:W3CDTF">2019-11-18T21:45:00Z</dcterms:created>
  <dcterms:modified xsi:type="dcterms:W3CDTF">2019-11-22T15:37:00Z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