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BA4CC" w14:textId="4A19C532" w:rsidR="00684521" w:rsidRDefault="00C45E12" w:rsidP="00C45E12">
      <w:pPr>
        <w:spacing w:after="0" w:line="240" w:lineRule="auto"/>
        <w:ind w:left="720"/>
        <w:contextualSpacing/>
        <w:rPr>
          <w:b/>
          <w:sz w:val="36"/>
          <w:szCs w:val="24"/>
        </w:rPr>
      </w:pPr>
      <w:r w:rsidRPr="00552C3C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97DB23B" wp14:editId="09DAE67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215005" cy="594360"/>
            <wp:effectExtent l="0" t="0" r="4445" b="0"/>
            <wp:wrapTight wrapText="bothSides">
              <wp:wrapPolygon edited="0">
                <wp:start x="0" y="0"/>
                <wp:lineTo x="0" y="20769"/>
                <wp:lineTo x="21502" y="20769"/>
                <wp:lineTo x="2150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0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24"/>
        </w:rPr>
        <w:tab/>
      </w:r>
      <w:r w:rsidR="00A021AC">
        <w:rPr>
          <w:b/>
          <w:sz w:val="36"/>
          <w:szCs w:val="24"/>
        </w:rPr>
        <w:t>FORMAL REVIEW OF A</w:t>
      </w:r>
      <w:r w:rsidR="005D37BA">
        <w:rPr>
          <w:b/>
          <w:sz w:val="36"/>
          <w:szCs w:val="24"/>
        </w:rPr>
        <w:t xml:space="preserve"> </w:t>
      </w:r>
      <w:r>
        <w:rPr>
          <w:b/>
          <w:sz w:val="36"/>
          <w:szCs w:val="24"/>
        </w:rPr>
        <w:tab/>
      </w:r>
      <w:r w:rsidR="005D37BA">
        <w:rPr>
          <w:b/>
          <w:sz w:val="36"/>
          <w:szCs w:val="24"/>
        </w:rPr>
        <w:t>PLACEMENT</w:t>
      </w:r>
      <w:r w:rsidR="00684521" w:rsidRPr="00631590">
        <w:rPr>
          <w:b/>
          <w:sz w:val="36"/>
          <w:szCs w:val="24"/>
        </w:rPr>
        <w:t xml:space="preserve"> TOOL</w:t>
      </w:r>
    </w:p>
    <w:p w14:paraId="621E0F28" w14:textId="31C924E8" w:rsidR="00592958" w:rsidRDefault="00592958" w:rsidP="00484705">
      <w:pPr>
        <w:spacing w:after="0" w:line="240" w:lineRule="auto"/>
        <w:contextualSpacing/>
        <w:rPr>
          <w:b/>
        </w:rPr>
      </w:pPr>
    </w:p>
    <w:p w14:paraId="363864B2" w14:textId="77777777" w:rsidR="00592958" w:rsidRPr="00592958" w:rsidRDefault="00592958" w:rsidP="00484705">
      <w:pPr>
        <w:spacing w:after="0" w:line="240" w:lineRule="auto"/>
        <w:contextualSpacing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5D37BA" w:rsidRPr="005D37BA" w14:paraId="4E37D0FD" w14:textId="77777777" w:rsidTr="00C45E12">
        <w:tc>
          <w:tcPr>
            <w:tcW w:w="3114" w:type="dxa"/>
            <w:shd w:val="clear" w:color="auto" w:fill="D9D9D9" w:themeFill="background1" w:themeFillShade="D9"/>
          </w:tcPr>
          <w:p w14:paraId="2C7BE179" w14:textId="77777777" w:rsidR="005D37BA" w:rsidRPr="00C45E12" w:rsidRDefault="005D37BA" w:rsidP="00C45E12">
            <w:pPr>
              <w:spacing w:before="60" w:after="60"/>
              <w:jc w:val="both"/>
              <w:rPr>
                <w:b/>
              </w:rPr>
            </w:pPr>
            <w:r w:rsidRPr="00C45E12">
              <w:rPr>
                <w:b/>
              </w:rPr>
              <w:t>Student Name:</w:t>
            </w:r>
          </w:p>
        </w:tc>
        <w:sdt>
          <w:sdtPr>
            <w:rPr>
              <w:highlight w:val="yellow"/>
            </w:rPr>
            <w:id w:val="21096969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2785AC82" w14:textId="7374AD17" w:rsidR="005D37BA" w:rsidRPr="008E2379" w:rsidRDefault="008E2379" w:rsidP="008E2379">
                <w:pPr>
                  <w:spacing w:before="60" w:after="60"/>
                  <w:jc w:val="both"/>
                  <w:rPr>
                    <w:highlight w:val="yellow"/>
                  </w:rPr>
                </w:pPr>
                <w:r w:rsidRPr="00035F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37BA" w:rsidRPr="005D37BA" w14:paraId="125048BC" w14:textId="77777777" w:rsidTr="00C45E12">
        <w:tc>
          <w:tcPr>
            <w:tcW w:w="3114" w:type="dxa"/>
            <w:shd w:val="clear" w:color="auto" w:fill="D9D9D9" w:themeFill="background1" w:themeFillShade="D9"/>
          </w:tcPr>
          <w:p w14:paraId="4E596AFA" w14:textId="77777777" w:rsidR="005D37BA" w:rsidRPr="00C45E12" w:rsidRDefault="005D37BA" w:rsidP="00C45E12">
            <w:pPr>
              <w:spacing w:before="60" w:after="60"/>
              <w:jc w:val="both"/>
              <w:rPr>
                <w:b/>
              </w:rPr>
            </w:pPr>
            <w:r w:rsidRPr="00C45E12">
              <w:rPr>
                <w:rFonts w:cs="Arial"/>
                <w:b/>
              </w:rPr>
              <w:t>Lead Practice Educator Name:</w:t>
            </w:r>
          </w:p>
        </w:tc>
        <w:sdt>
          <w:sdtPr>
            <w:rPr>
              <w:highlight w:val="yellow"/>
            </w:rPr>
            <w:id w:val="1987493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5769D654" w14:textId="1068C70E" w:rsidR="005D37BA" w:rsidRPr="008E2379" w:rsidRDefault="00C45E12" w:rsidP="00C45E12">
                <w:pPr>
                  <w:spacing w:before="60" w:after="60"/>
                  <w:jc w:val="both"/>
                  <w:rPr>
                    <w:highlight w:val="yellow"/>
                  </w:rPr>
                </w:pPr>
                <w:r w:rsidRPr="008E23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37BA" w:rsidRPr="005D37BA" w14:paraId="57E482C0" w14:textId="77777777" w:rsidTr="00C45E12"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02FD36" w14:textId="77777777" w:rsidR="005D37BA" w:rsidRPr="00C45E12" w:rsidRDefault="005D37BA" w:rsidP="00C45E12">
            <w:pPr>
              <w:spacing w:before="60" w:after="60"/>
              <w:rPr>
                <w:b/>
              </w:rPr>
            </w:pPr>
            <w:r w:rsidRPr="00C45E12">
              <w:rPr>
                <w:b/>
              </w:rPr>
              <w:t>Location of Placement:</w:t>
            </w:r>
          </w:p>
        </w:tc>
        <w:sdt>
          <w:sdtPr>
            <w:rPr>
              <w:highlight w:val="yellow"/>
            </w:rPr>
            <w:id w:val="11045348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42" w:type="dxa"/>
                <w:tcBorders>
                  <w:bottom w:val="single" w:sz="4" w:space="0" w:color="auto"/>
                </w:tcBorders>
              </w:tcPr>
              <w:p w14:paraId="66B8BAD6" w14:textId="666E9CE6" w:rsidR="005D37BA" w:rsidRPr="008E2379" w:rsidRDefault="00C45E12" w:rsidP="00C45E12">
                <w:pPr>
                  <w:spacing w:before="60" w:after="60"/>
                  <w:rPr>
                    <w:highlight w:val="yellow"/>
                  </w:rPr>
                </w:pPr>
                <w:r w:rsidRPr="008E23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5E12" w:rsidRPr="005D37BA" w14:paraId="4FB63E76" w14:textId="77777777" w:rsidTr="00C45E12"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C912FC" w14:textId="184EF613" w:rsidR="00C45E12" w:rsidRPr="00C45E12" w:rsidRDefault="00C45E12" w:rsidP="00C45E12">
            <w:pPr>
              <w:spacing w:before="60" w:after="60"/>
              <w:rPr>
                <w:b/>
              </w:rPr>
            </w:pPr>
            <w:r w:rsidRPr="00C45E12">
              <w:rPr>
                <w:b/>
              </w:rPr>
              <w:t>Placement Start Date</w:t>
            </w:r>
            <w:r>
              <w:rPr>
                <w:b/>
              </w:rPr>
              <w:t>:</w:t>
            </w:r>
          </w:p>
        </w:tc>
        <w:sdt>
          <w:sdtPr>
            <w:rPr>
              <w:highlight w:val="yellow"/>
            </w:rPr>
            <w:id w:val="1099761766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342" w:type="dxa"/>
                <w:tcBorders>
                  <w:bottom w:val="single" w:sz="4" w:space="0" w:color="auto"/>
                </w:tcBorders>
              </w:tcPr>
              <w:p w14:paraId="4CEA3313" w14:textId="0E198991" w:rsidR="00C45E12" w:rsidRPr="008E2379" w:rsidRDefault="00C45E12" w:rsidP="00C45E12">
                <w:pPr>
                  <w:spacing w:before="60" w:after="60"/>
                  <w:rPr>
                    <w:highlight w:val="yellow"/>
                  </w:rPr>
                </w:pPr>
                <w:r w:rsidRPr="008E237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45E12" w:rsidRPr="005D37BA" w14:paraId="1F90B1B4" w14:textId="77777777" w:rsidTr="00C45E12"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0677D9" w14:textId="0F0BD17B" w:rsidR="00C45E12" w:rsidRPr="00C45E12" w:rsidRDefault="00C45E12" w:rsidP="00C45E12">
            <w:pPr>
              <w:spacing w:before="60" w:after="60"/>
              <w:jc w:val="both"/>
              <w:rPr>
                <w:b/>
              </w:rPr>
            </w:pPr>
            <w:r w:rsidRPr="00C45E12">
              <w:rPr>
                <w:b/>
              </w:rPr>
              <w:t>Placement Finish Date:</w:t>
            </w:r>
          </w:p>
        </w:tc>
        <w:sdt>
          <w:sdtPr>
            <w:rPr>
              <w:highlight w:val="yellow"/>
            </w:rPr>
            <w:id w:val="-1457797537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342" w:type="dxa"/>
                <w:tcBorders>
                  <w:bottom w:val="single" w:sz="4" w:space="0" w:color="auto"/>
                </w:tcBorders>
              </w:tcPr>
              <w:p w14:paraId="2A3071F6" w14:textId="47AC7A7D" w:rsidR="00C45E12" w:rsidRPr="008E2379" w:rsidRDefault="00C45E12" w:rsidP="00C45E12">
                <w:pPr>
                  <w:spacing w:before="60" w:after="60"/>
                  <w:rPr>
                    <w:highlight w:val="yellow"/>
                  </w:rPr>
                </w:pPr>
                <w:r w:rsidRPr="008E237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D37BA" w:rsidRPr="005D37BA" w14:paraId="1880806D" w14:textId="77777777" w:rsidTr="00C45E1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120B5A6" w14:textId="77777777" w:rsidR="005D37BA" w:rsidRPr="00C45E12" w:rsidRDefault="005D37BA" w:rsidP="00C45E12">
            <w:pPr>
              <w:spacing w:before="60" w:after="60"/>
              <w:jc w:val="both"/>
              <w:rPr>
                <w:b/>
              </w:rPr>
            </w:pPr>
            <w:r w:rsidRPr="00C45E12">
              <w:rPr>
                <w:b/>
              </w:rPr>
              <w:t>Number of Weeks Completed:</w:t>
            </w:r>
          </w:p>
        </w:tc>
        <w:sdt>
          <w:sdtPr>
            <w:rPr>
              <w:highlight w:val="yellow"/>
            </w:rPr>
            <w:id w:val="-11076504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4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EE5948C" w14:textId="59524F5B" w:rsidR="005D37BA" w:rsidRPr="008E2379" w:rsidRDefault="00C45E12" w:rsidP="00C45E12">
                <w:pPr>
                  <w:spacing w:before="60" w:after="60"/>
                  <w:jc w:val="both"/>
                  <w:rPr>
                    <w:highlight w:val="yellow"/>
                  </w:rPr>
                </w:pPr>
                <w:r w:rsidRPr="008E23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CB869B" w14:textId="77777777" w:rsidR="00F104BD" w:rsidRDefault="00F104BD" w:rsidP="00C45E12">
      <w:pPr>
        <w:pBdr>
          <w:top w:val="single" w:sz="4" w:space="1" w:color="auto"/>
        </w:pBdr>
        <w:spacing w:after="0"/>
        <w:rPr>
          <w:b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413"/>
        <w:gridCol w:w="2072"/>
        <w:gridCol w:w="2747"/>
        <w:gridCol w:w="738"/>
        <w:gridCol w:w="3486"/>
      </w:tblGrid>
      <w:tr w:rsidR="00C45E12" w14:paraId="2AFB18AD" w14:textId="77777777" w:rsidTr="00C45E12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72470E43" w14:textId="05F1D974" w:rsidR="00C45E12" w:rsidRDefault="00C45E12" w:rsidP="00C45E12">
            <w:pPr>
              <w:spacing w:before="60" w:after="60"/>
              <w:rPr>
                <w:b/>
              </w:rPr>
            </w:pPr>
            <w:r>
              <w:rPr>
                <w:b/>
              </w:rPr>
              <w:t>Record of Attendance:</w:t>
            </w:r>
          </w:p>
        </w:tc>
      </w:tr>
      <w:tr w:rsidR="005D37BA" w14:paraId="10451602" w14:textId="77777777" w:rsidTr="00C45E12">
        <w:tc>
          <w:tcPr>
            <w:tcW w:w="3485" w:type="dxa"/>
            <w:gridSpan w:val="2"/>
          </w:tcPr>
          <w:p w14:paraId="33106A48" w14:textId="77777777" w:rsidR="005D37BA" w:rsidRDefault="005D37BA" w:rsidP="00C45E12">
            <w:pPr>
              <w:spacing w:before="60" w:after="60"/>
              <w:rPr>
                <w:b/>
              </w:rPr>
            </w:pPr>
            <w:r>
              <w:rPr>
                <w:b/>
              </w:rPr>
              <w:t>Date of absence</w:t>
            </w:r>
          </w:p>
        </w:tc>
        <w:tc>
          <w:tcPr>
            <w:tcW w:w="3485" w:type="dxa"/>
            <w:gridSpan w:val="2"/>
          </w:tcPr>
          <w:p w14:paraId="17CA1909" w14:textId="77777777" w:rsidR="005D37BA" w:rsidRDefault="005D37BA" w:rsidP="00C45E12">
            <w:pPr>
              <w:spacing w:before="60" w:after="60"/>
              <w:rPr>
                <w:b/>
              </w:rPr>
            </w:pPr>
            <w:r>
              <w:rPr>
                <w:b/>
              </w:rPr>
              <w:t>Date of return to placement</w:t>
            </w:r>
          </w:p>
        </w:tc>
        <w:tc>
          <w:tcPr>
            <w:tcW w:w="3486" w:type="dxa"/>
          </w:tcPr>
          <w:p w14:paraId="3F2F2FAF" w14:textId="77777777" w:rsidR="005D37BA" w:rsidRDefault="005D37BA" w:rsidP="00C45E12">
            <w:pPr>
              <w:spacing w:before="60" w:after="60"/>
              <w:rPr>
                <w:b/>
              </w:rPr>
            </w:pPr>
            <w:r>
              <w:rPr>
                <w:b/>
              </w:rPr>
              <w:t>Duration of absence (days)</w:t>
            </w:r>
          </w:p>
        </w:tc>
      </w:tr>
      <w:tr w:rsidR="005D37BA" w14:paraId="01E5136E" w14:textId="77777777" w:rsidTr="00C45E12">
        <w:sdt>
          <w:sdtPr>
            <w:rPr>
              <w:b/>
            </w:rPr>
            <w:id w:val="-326834268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85" w:type="dxa"/>
                <w:gridSpan w:val="2"/>
              </w:tcPr>
              <w:p w14:paraId="4569FE81" w14:textId="6C0262B4" w:rsidR="005D37BA" w:rsidRPr="008E2379" w:rsidRDefault="00C45E12" w:rsidP="00C45E12">
                <w:pPr>
                  <w:spacing w:before="60" w:after="60"/>
                  <w:rPr>
                    <w:b/>
                  </w:rPr>
                </w:pPr>
                <w:r w:rsidRPr="008E237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</w:rPr>
            <w:id w:val="-2071879556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85" w:type="dxa"/>
                <w:gridSpan w:val="2"/>
              </w:tcPr>
              <w:p w14:paraId="0E55620C" w14:textId="127C6DE3" w:rsidR="005D37BA" w:rsidRPr="008E2379" w:rsidRDefault="00C45E12" w:rsidP="00C45E12">
                <w:pPr>
                  <w:spacing w:before="60" w:after="60"/>
                  <w:rPr>
                    <w:b/>
                  </w:rPr>
                </w:pPr>
                <w:r w:rsidRPr="008E237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486" w:type="dxa"/>
          </w:tcPr>
          <w:p w14:paraId="7C9F2F43" w14:textId="77777777" w:rsidR="005D37BA" w:rsidRDefault="005D37BA" w:rsidP="00C45E12">
            <w:pPr>
              <w:spacing w:before="60" w:after="60"/>
              <w:rPr>
                <w:b/>
              </w:rPr>
            </w:pPr>
          </w:p>
        </w:tc>
      </w:tr>
      <w:tr w:rsidR="005D37BA" w14:paraId="5EC53FA9" w14:textId="77777777" w:rsidTr="00C45E12">
        <w:sdt>
          <w:sdtPr>
            <w:rPr>
              <w:b/>
            </w:rPr>
            <w:id w:val="-1413546966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85" w:type="dxa"/>
                <w:gridSpan w:val="2"/>
              </w:tcPr>
              <w:p w14:paraId="4C2720A0" w14:textId="2B98C95E" w:rsidR="005D37BA" w:rsidRPr="008E2379" w:rsidRDefault="00C45E12" w:rsidP="00C45E12">
                <w:pPr>
                  <w:spacing w:before="60" w:after="60"/>
                  <w:rPr>
                    <w:b/>
                  </w:rPr>
                </w:pPr>
                <w:r w:rsidRPr="008E237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</w:rPr>
            <w:id w:val="1921521777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85" w:type="dxa"/>
                <w:gridSpan w:val="2"/>
              </w:tcPr>
              <w:p w14:paraId="141B86C7" w14:textId="021E1312" w:rsidR="005D37BA" w:rsidRPr="008E2379" w:rsidRDefault="00C45E12" w:rsidP="00C45E12">
                <w:pPr>
                  <w:spacing w:before="60" w:after="60"/>
                  <w:rPr>
                    <w:b/>
                  </w:rPr>
                </w:pPr>
                <w:r w:rsidRPr="008E237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486" w:type="dxa"/>
          </w:tcPr>
          <w:p w14:paraId="7F0E32F1" w14:textId="77777777" w:rsidR="005D37BA" w:rsidRDefault="005D37BA" w:rsidP="00C45E12">
            <w:pPr>
              <w:spacing w:before="60" w:after="60"/>
              <w:rPr>
                <w:b/>
              </w:rPr>
            </w:pPr>
          </w:p>
        </w:tc>
      </w:tr>
      <w:tr w:rsidR="005D37BA" w14:paraId="0753FE9F" w14:textId="77777777" w:rsidTr="00C45E12">
        <w:sdt>
          <w:sdtPr>
            <w:rPr>
              <w:b/>
            </w:rPr>
            <w:id w:val="-1523236144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85" w:type="dxa"/>
                <w:gridSpan w:val="2"/>
              </w:tcPr>
              <w:p w14:paraId="502816D4" w14:textId="411F92CD" w:rsidR="005D37BA" w:rsidRPr="008E2379" w:rsidRDefault="00C45E12" w:rsidP="00C45E12">
                <w:pPr>
                  <w:spacing w:before="60" w:after="60"/>
                  <w:rPr>
                    <w:b/>
                  </w:rPr>
                </w:pPr>
                <w:r w:rsidRPr="008E237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</w:rPr>
            <w:id w:val="966848568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85" w:type="dxa"/>
                <w:gridSpan w:val="2"/>
              </w:tcPr>
              <w:p w14:paraId="2D009417" w14:textId="04E5D661" w:rsidR="005D37BA" w:rsidRPr="008E2379" w:rsidRDefault="00C45E12" w:rsidP="00C45E12">
                <w:pPr>
                  <w:spacing w:before="60" w:after="60"/>
                  <w:rPr>
                    <w:b/>
                  </w:rPr>
                </w:pPr>
                <w:r w:rsidRPr="008E237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486" w:type="dxa"/>
          </w:tcPr>
          <w:p w14:paraId="0A3DFE5D" w14:textId="77777777" w:rsidR="005D37BA" w:rsidRDefault="005D37BA" w:rsidP="00C45E12">
            <w:pPr>
              <w:spacing w:before="60" w:after="60"/>
              <w:rPr>
                <w:b/>
              </w:rPr>
            </w:pPr>
          </w:p>
        </w:tc>
      </w:tr>
      <w:tr w:rsidR="005D37BA" w14:paraId="2A084DA5" w14:textId="77777777" w:rsidTr="00C45E12">
        <w:sdt>
          <w:sdtPr>
            <w:rPr>
              <w:b/>
            </w:rPr>
            <w:id w:val="-549912336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85" w:type="dxa"/>
                <w:gridSpan w:val="2"/>
              </w:tcPr>
              <w:p w14:paraId="3FF779AA" w14:textId="287A62C4" w:rsidR="005D37BA" w:rsidRPr="008E2379" w:rsidRDefault="00C45E12" w:rsidP="00C45E12">
                <w:pPr>
                  <w:spacing w:before="60" w:after="60"/>
                  <w:rPr>
                    <w:b/>
                  </w:rPr>
                </w:pPr>
                <w:r w:rsidRPr="008E237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</w:rPr>
            <w:id w:val="1402407635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85" w:type="dxa"/>
                <w:gridSpan w:val="2"/>
              </w:tcPr>
              <w:p w14:paraId="1403477A" w14:textId="3DEF8894" w:rsidR="005D37BA" w:rsidRPr="008E2379" w:rsidRDefault="00C45E12" w:rsidP="00C45E12">
                <w:pPr>
                  <w:spacing w:before="60" w:after="60"/>
                  <w:rPr>
                    <w:b/>
                  </w:rPr>
                </w:pPr>
                <w:r w:rsidRPr="008E237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486" w:type="dxa"/>
          </w:tcPr>
          <w:p w14:paraId="5CD9C931" w14:textId="77777777" w:rsidR="005D37BA" w:rsidRDefault="005D37BA" w:rsidP="00C45E12">
            <w:pPr>
              <w:spacing w:before="60" w:after="60"/>
              <w:rPr>
                <w:b/>
              </w:rPr>
            </w:pPr>
          </w:p>
        </w:tc>
      </w:tr>
      <w:tr w:rsidR="005D37BA" w14:paraId="40B69B0E" w14:textId="77777777" w:rsidTr="00C45E12">
        <w:tc>
          <w:tcPr>
            <w:tcW w:w="3485" w:type="dxa"/>
            <w:gridSpan w:val="2"/>
          </w:tcPr>
          <w:p w14:paraId="1B977B8D" w14:textId="77777777" w:rsidR="005D37BA" w:rsidRDefault="005D37BA" w:rsidP="00C45E12">
            <w:pPr>
              <w:spacing w:before="60" w:after="60"/>
              <w:rPr>
                <w:b/>
              </w:rPr>
            </w:pPr>
          </w:p>
        </w:tc>
        <w:tc>
          <w:tcPr>
            <w:tcW w:w="6971" w:type="dxa"/>
            <w:gridSpan w:val="3"/>
          </w:tcPr>
          <w:p w14:paraId="1D6B8413" w14:textId="56345972" w:rsidR="005D37BA" w:rsidRDefault="005D37BA" w:rsidP="00C45E12">
            <w:pPr>
              <w:spacing w:before="60" w:after="60"/>
              <w:rPr>
                <w:b/>
              </w:rPr>
            </w:pPr>
            <w:r>
              <w:rPr>
                <w:b/>
              </w:rPr>
              <w:t>Total number of days absence*=</w:t>
            </w:r>
            <w:r w:rsidR="008E2379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2163514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E2379" w:rsidRPr="008E237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D37BA" w14:paraId="6931371C" w14:textId="77777777" w:rsidTr="00C45E12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38672CDF" w14:textId="77777777" w:rsidR="005D37BA" w:rsidRDefault="005D37BA" w:rsidP="00C45E12">
            <w:pPr>
              <w:spacing w:before="60" w:after="60"/>
              <w:rPr>
                <w:b/>
              </w:rPr>
            </w:pPr>
            <w:r>
              <w:rPr>
                <w:b/>
              </w:rPr>
              <w:t>Identity check:</w:t>
            </w:r>
          </w:p>
        </w:tc>
      </w:tr>
      <w:tr w:rsidR="005D37BA" w14:paraId="6DA6556E" w14:textId="77777777" w:rsidTr="00C45E12">
        <w:tc>
          <w:tcPr>
            <w:tcW w:w="10456" w:type="dxa"/>
            <w:gridSpan w:val="5"/>
          </w:tcPr>
          <w:p w14:paraId="201C0DAF" w14:textId="77777777" w:rsidR="005D37BA" w:rsidRPr="005D37BA" w:rsidRDefault="005D37BA" w:rsidP="00C45E12">
            <w:pPr>
              <w:spacing w:before="60" w:after="60"/>
            </w:pPr>
            <w:r w:rsidRPr="005D37BA">
              <w:t>“I confirm that the student has had their identity checked at the start of this placement.”</w:t>
            </w:r>
          </w:p>
          <w:p w14:paraId="6F45A440" w14:textId="77777777" w:rsidR="005D37BA" w:rsidRDefault="005D37BA" w:rsidP="00C45E12">
            <w:pPr>
              <w:spacing w:before="60" w:after="60"/>
            </w:pPr>
            <w:r w:rsidRPr="005D37BA">
              <w:t xml:space="preserve">Please check one box as applicable </w:t>
            </w:r>
          </w:p>
          <w:p w14:paraId="6D3498DA" w14:textId="21925756" w:rsidR="005D37BA" w:rsidRPr="005D37BA" w:rsidRDefault="005D37BA" w:rsidP="00C45E12">
            <w:pPr>
              <w:spacing w:before="60" w:after="60"/>
              <w:rPr>
                <w:rFonts w:cstheme="minorHAnsi"/>
              </w:rPr>
            </w:pPr>
            <w:r>
              <w:t>Matriculation car</w:t>
            </w:r>
            <w:r w:rsidR="00263DDF">
              <w:t>d</w:t>
            </w:r>
            <w:r>
              <w:tab/>
            </w:r>
            <w:sdt>
              <w:sdtPr>
                <w:id w:val="-88201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3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5D8DCBB" w14:textId="6FF3B5FC" w:rsidR="005D37BA" w:rsidRPr="005D37BA" w:rsidRDefault="005D37BA" w:rsidP="00C45E12">
            <w:pPr>
              <w:spacing w:before="60" w:after="60"/>
              <w:rPr>
                <w:rFonts w:cstheme="minorHAnsi"/>
              </w:rPr>
            </w:pPr>
            <w:r w:rsidRPr="005D37BA">
              <w:rPr>
                <w:rFonts w:cstheme="minorHAnsi"/>
              </w:rPr>
              <w:t>Photo driving licence</w:t>
            </w:r>
            <w:r w:rsidRPr="005D37BA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10793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E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B98BD63" w14:textId="3A7CFB5E" w:rsidR="005D37BA" w:rsidRPr="005D37BA" w:rsidRDefault="005D37BA" w:rsidP="00C45E12">
            <w:pPr>
              <w:spacing w:before="60" w:after="60"/>
            </w:pPr>
            <w:r w:rsidRPr="005D37BA">
              <w:rPr>
                <w:rFonts w:cstheme="minorHAnsi"/>
              </w:rPr>
              <w:t xml:space="preserve">Other official photo ID </w:t>
            </w:r>
            <w:r w:rsidRPr="005D37BA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01360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E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5E12">
              <w:rPr>
                <w:rFonts w:cstheme="minorHAnsi"/>
              </w:rPr>
              <w:tab/>
            </w:r>
            <w:r w:rsidRPr="005D37BA">
              <w:rPr>
                <w:rFonts w:cstheme="minorHAnsi"/>
              </w:rPr>
              <w:t>Please speci</w:t>
            </w:r>
            <w:r w:rsidR="00C45E12">
              <w:rPr>
                <w:rFonts w:cstheme="minorHAnsi"/>
              </w:rPr>
              <w:t xml:space="preserve">fy </w:t>
            </w:r>
            <w:sdt>
              <w:sdtPr>
                <w:rPr>
                  <w:rFonts w:cstheme="minorHAnsi"/>
                </w:rPr>
                <w:id w:val="-8281369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45E12" w:rsidRPr="00035F6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D37BA" w14:paraId="7CEA0120" w14:textId="77777777" w:rsidTr="00C45E12">
        <w:tc>
          <w:tcPr>
            <w:tcW w:w="1413" w:type="dxa"/>
            <w:shd w:val="clear" w:color="auto" w:fill="D9D9D9" w:themeFill="background1" w:themeFillShade="D9"/>
          </w:tcPr>
          <w:p w14:paraId="21284E54" w14:textId="77777777" w:rsidR="005D37BA" w:rsidRPr="008E2379" w:rsidRDefault="005D37BA" w:rsidP="00C45E12">
            <w:pPr>
              <w:spacing w:before="60" w:after="60"/>
              <w:rPr>
                <w:b/>
              </w:rPr>
            </w:pPr>
            <w:r w:rsidRPr="008E2379">
              <w:rPr>
                <w:b/>
              </w:rPr>
              <w:t>Signature</w:t>
            </w:r>
          </w:p>
        </w:tc>
        <w:tc>
          <w:tcPr>
            <w:tcW w:w="4819" w:type="dxa"/>
            <w:gridSpan w:val="2"/>
          </w:tcPr>
          <w:p w14:paraId="2251BF9D" w14:textId="1901C9CD" w:rsidR="005D37BA" w:rsidRPr="008E2379" w:rsidRDefault="005D37BA" w:rsidP="0080040E">
            <w:pPr>
              <w:spacing w:before="60" w:after="60"/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14:paraId="3530AE5F" w14:textId="77777777" w:rsidR="005D37BA" w:rsidRPr="008E2379" w:rsidRDefault="005D37BA" w:rsidP="00C45E12">
            <w:pPr>
              <w:spacing w:before="60" w:after="60"/>
              <w:rPr>
                <w:b/>
              </w:rPr>
            </w:pPr>
            <w:r w:rsidRPr="008E2379">
              <w:rPr>
                <w:b/>
              </w:rPr>
              <w:t>Date</w:t>
            </w:r>
          </w:p>
        </w:tc>
        <w:sdt>
          <w:sdtPr>
            <w:id w:val="-2002271356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86" w:type="dxa"/>
              </w:tcPr>
              <w:p w14:paraId="279E3F2A" w14:textId="02D91D39" w:rsidR="005D37BA" w:rsidRPr="008E2379" w:rsidRDefault="00C45E12" w:rsidP="00C45E12">
                <w:pPr>
                  <w:spacing w:before="60" w:after="60"/>
                </w:pPr>
                <w:r w:rsidRPr="008E237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D37BA" w14:paraId="42F7A91A" w14:textId="77777777" w:rsidTr="00C45E12">
        <w:tc>
          <w:tcPr>
            <w:tcW w:w="1413" w:type="dxa"/>
            <w:shd w:val="clear" w:color="auto" w:fill="D9D9D9" w:themeFill="background1" w:themeFillShade="D9"/>
          </w:tcPr>
          <w:p w14:paraId="383A24C8" w14:textId="4F897623" w:rsidR="005D37BA" w:rsidRPr="008E2379" w:rsidRDefault="00C45E12" w:rsidP="00C45E12">
            <w:pPr>
              <w:spacing w:before="60" w:after="60"/>
              <w:rPr>
                <w:b/>
              </w:rPr>
            </w:pPr>
            <w:r w:rsidRPr="008E2379">
              <w:rPr>
                <w:b/>
              </w:rPr>
              <w:t>Print name</w:t>
            </w:r>
          </w:p>
        </w:tc>
        <w:sdt>
          <w:sdtPr>
            <w:id w:val="-2453398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43" w:type="dxa"/>
                <w:gridSpan w:val="4"/>
              </w:tcPr>
              <w:p w14:paraId="29A1E5BF" w14:textId="0DE11BD6" w:rsidR="005D37BA" w:rsidRPr="008E2379" w:rsidRDefault="00C45E12" w:rsidP="00C45E12">
                <w:pPr>
                  <w:spacing w:before="60" w:after="60"/>
                </w:pPr>
                <w:r w:rsidRPr="008E23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21F26AF" w14:textId="77777777" w:rsidR="00F7235A" w:rsidRDefault="00F7235A" w:rsidP="00F7235A">
      <w:pPr>
        <w:rPr>
          <w:b/>
        </w:rPr>
      </w:pPr>
    </w:p>
    <w:p w14:paraId="701BD20D" w14:textId="480C2DF7" w:rsidR="005D37BA" w:rsidRPr="005D37BA" w:rsidRDefault="005D37BA" w:rsidP="00F7235A">
      <w:r w:rsidRPr="005D37BA">
        <w:t>Please use the key below to code the student’s level</w:t>
      </w:r>
      <w:r w:rsidR="00A021AC">
        <w:t xml:space="preserve"> of competency for each of the</w:t>
      </w:r>
      <w:r w:rsidRPr="005D37BA">
        <w:t xml:space="preserve"> competencies listed in the table.  Please justify these fully so that further action can be taken, where appropriate.</w:t>
      </w:r>
    </w:p>
    <w:p w14:paraId="6A8AEEC5" w14:textId="77777777" w:rsidR="00C45E12" w:rsidRDefault="005D37BA" w:rsidP="00F7235A">
      <w:r w:rsidRPr="005D37BA">
        <w:t xml:space="preserve">The review </w:t>
      </w:r>
      <w:r w:rsidR="00C45E12">
        <w:t>should</w:t>
      </w:r>
      <w:r w:rsidRPr="005D37BA">
        <w:t xml:space="preserve"> be facilitated by the Lead Practice Educator and in collaboration with the </w:t>
      </w:r>
      <w:r w:rsidR="00C45E12">
        <w:t>learner.</w:t>
      </w:r>
    </w:p>
    <w:p w14:paraId="62D6FF96" w14:textId="6EF6E058" w:rsidR="005D37BA" w:rsidRPr="005D37BA" w:rsidRDefault="005D37BA" w:rsidP="00F7235A">
      <w:r w:rsidRPr="005D37BA">
        <w:t xml:space="preserve">By signing the declaration at the end of this form, both parties are in agreement that this </w:t>
      </w:r>
      <w:r w:rsidR="000A07FF" w:rsidRPr="005D37BA">
        <w:t>review</w:t>
      </w:r>
      <w:r w:rsidRPr="005D37BA">
        <w:t xml:space="preserve"> is an accurate record of the student’s achievements.</w:t>
      </w:r>
    </w:p>
    <w:p w14:paraId="5962BFF0" w14:textId="77777777" w:rsidR="00C45E12" w:rsidRDefault="00C45E12" w:rsidP="00F7235A"/>
    <w:p w14:paraId="6D18190C" w14:textId="10098C94" w:rsidR="005D37BA" w:rsidRPr="005D37BA" w:rsidRDefault="000A07FF" w:rsidP="00F7235A">
      <w:r>
        <w:t>Codes:</w:t>
      </w:r>
    </w:p>
    <w:p w14:paraId="5085CF5A" w14:textId="77777777" w:rsidR="005D37BA" w:rsidRPr="005D37BA" w:rsidRDefault="005D37BA" w:rsidP="00F7235A">
      <w:r w:rsidRPr="005D37BA">
        <w:t xml:space="preserve">For each </w:t>
      </w:r>
      <w:r w:rsidR="000A07FF">
        <w:t>competency</w:t>
      </w:r>
      <w:r w:rsidRPr="005D37BA">
        <w:t xml:space="preserve"> the student has demonstrated that they have:</w:t>
      </w:r>
    </w:p>
    <w:p w14:paraId="541293D1" w14:textId="77777777" w:rsidR="00C45E12" w:rsidRDefault="005D37BA" w:rsidP="00F7235A">
      <w:pPr>
        <w:rPr>
          <w:b/>
        </w:rPr>
      </w:pPr>
      <w:r>
        <w:rPr>
          <w:b/>
        </w:rPr>
        <w:t>M = Met expectations of competency</w:t>
      </w:r>
    </w:p>
    <w:p w14:paraId="54137381" w14:textId="17A946EC" w:rsidR="005D37BA" w:rsidRDefault="005D37BA" w:rsidP="00F7235A">
      <w:pPr>
        <w:rPr>
          <w:b/>
        </w:rPr>
      </w:pPr>
      <w:r>
        <w:rPr>
          <w:b/>
        </w:rPr>
        <w:t>F = As yet, failed to meet competency</w:t>
      </w:r>
    </w:p>
    <w:p w14:paraId="6AB5F698" w14:textId="0EFE057F" w:rsidR="005D37BA" w:rsidRDefault="005D37BA" w:rsidP="00F7235A">
      <w:pPr>
        <w:rPr>
          <w:b/>
        </w:rPr>
        <w:sectPr w:rsidR="005D37BA" w:rsidSect="00484705">
          <w:headerReference w:type="default" r:id="rId8"/>
          <w:footerReference w:type="default" r:id="rId9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tbl>
      <w:tblPr>
        <w:tblStyle w:val="TableGrid"/>
        <w:tblpPr w:leftFromText="180" w:rightFromText="180" w:tblpY="675"/>
        <w:tblW w:w="0" w:type="auto"/>
        <w:tblLook w:val="04A0" w:firstRow="1" w:lastRow="0" w:firstColumn="1" w:lastColumn="0" w:noHBand="0" w:noVBand="1"/>
      </w:tblPr>
      <w:tblGrid>
        <w:gridCol w:w="1691"/>
        <w:gridCol w:w="2697"/>
        <w:gridCol w:w="877"/>
        <w:gridCol w:w="4384"/>
        <w:gridCol w:w="4299"/>
      </w:tblGrid>
      <w:tr w:rsidR="005D37BA" w14:paraId="0EB16C4D" w14:textId="77777777" w:rsidTr="00C45E12">
        <w:trPr>
          <w:tblHeader/>
        </w:trPr>
        <w:tc>
          <w:tcPr>
            <w:tcW w:w="1691" w:type="dxa"/>
            <w:shd w:val="clear" w:color="auto" w:fill="FFF2CC"/>
          </w:tcPr>
          <w:p w14:paraId="61C2050D" w14:textId="77777777" w:rsidR="005D37BA" w:rsidRPr="00C43554" w:rsidRDefault="005D37BA" w:rsidP="008E2379">
            <w:pPr>
              <w:spacing w:before="60" w:after="60"/>
              <w:rPr>
                <w:rFonts w:ascii="Calibri" w:hAnsi="Calibri" w:cs="Calibri"/>
                <w:lang w:val="en-US"/>
              </w:rPr>
            </w:pPr>
            <w:r w:rsidRPr="00C43554">
              <w:rPr>
                <w:rFonts w:ascii="Calibri" w:hAnsi="Calibri" w:cs="Calibri"/>
                <w:b/>
                <w:lang w:val="en-US"/>
              </w:rPr>
              <w:lastRenderedPageBreak/>
              <w:t>Domain</w:t>
            </w:r>
          </w:p>
        </w:tc>
        <w:tc>
          <w:tcPr>
            <w:tcW w:w="2702" w:type="dxa"/>
            <w:shd w:val="clear" w:color="auto" w:fill="FFF2CC"/>
          </w:tcPr>
          <w:p w14:paraId="6B48A9C6" w14:textId="77777777" w:rsidR="005D37BA" w:rsidRPr="00C43554" w:rsidRDefault="005D37BA" w:rsidP="008E2379">
            <w:pPr>
              <w:spacing w:before="60" w:after="60"/>
              <w:rPr>
                <w:rFonts w:ascii="Calibri" w:hAnsi="Calibri" w:cs="Calibri"/>
                <w:lang w:val="en-US"/>
              </w:rPr>
            </w:pPr>
            <w:r w:rsidRPr="00C43554">
              <w:rPr>
                <w:rFonts w:ascii="Calibri" w:hAnsi="Calibri" w:cs="Calibri"/>
                <w:b/>
                <w:lang w:val="en-US"/>
              </w:rPr>
              <w:t>Competency demonstrated</w:t>
            </w:r>
          </w:p>
        </w:tc>
        <w:tc>
          <w:tcPr>
            <w:tcW w:w="823" w:type="dxa"/>
            <w:shd w:val="clear" w:color="auto" w:fill="FFF2CC"/>
          </w:tcPr>
          <w:p w14:paraId="5DA5F9E7" w14:textId="77777777" w:rsidR="005D37BA" w:rsidRPr="00C43554" w:rsidRDefault="005D37BA" w:rsidP="008E2379">
            <w:pPr>
              <w:pStyle w:val="ListParagraph"/>
              <w:spacing w:before="60" w:after="60"/>
              <w:ind w:left="0"/>
              <w:rPr>
                <w:rFonts w:ascii="Calibri" w:hAnsi="Calibri" w:cs="Calibri"/>
                <w:b/>
                <w:lang w:val="en-US"/>
              </w:rPr>
            </w:pPr>
            <w:r w:rsidRPr="00C43554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Code</w:t>
            </w:r>
          </w:p>
        </w:tc>
        <w:tc>
          <w:tcPr>
            <w:tcW w:w="4407" w:type="dxa"/>
            <w:shd w:val="clear" w:color="auto" w:fill="FFF2CC"/>
          </w:tcPr>
          <w:p w14:paraId="4370FF31" w14:textId="77777777" w:rsidR="005D37BA" w:rsidRPr="00C43554" w:rsidRDefault="005D37BA" w:rsidP="008E2379">
            <w:pPr>
              <w:pStyle w:val="ListParagraph"/>
              <w:spacing w:before="60" w:after="60"/>
              <w:ind w:left="0"/>
              <w:rPr>
                <w:rFonts w:ascii="Calibri" w:hAnsi="Calibri" w:cs="Calibri"/>
                <w:b/>
                <w:lang w:val="en-US"/>
              </w:rPr>
            </w:pPr>
            <w:r w:rsidRPr="00C43554">
              <w:rPr>
                <w:rFonts w:ascii="Calibri" w:hAnsi="Calibri" w:cs="Calibri"/>
                <w:b/>
                <w:lang w:val="en-US"/>
              </w:rPr>
              <w:t>Justification</w:t>
            </w:r>
          </w:p>
        </w:tc>
        <w:tc>
          <w:tcPr>
            <w:tcW w:w="4325" w:type="dxa"/>
            <w:shd w:val="clear" w:color="auto" w:fill="FFF2CC"/>
          </w:tcPr>
          <w:p w14:paraId="60FAC055" w14:textId="77777777" w:rsidR="005D37BA" w:rsidRPr="00C43554" w:rsidRDefault="005D37BA" w:rsidP="008E2379">
            <w:pPr>
              <w:pStyle w:val="ListParagraph"/>
              <w:spacing w:before="60" w:after="60"/>
              <w:ind w:left="0"/>
              <w:rPr>
                <w:rFonts w:ascii="Calibri" w:hAnsi="Calibri" w:cs="Calibri"/>
                <w:b/>
                <w:lang w:val="en-US"/>
              </w:rPr>
            </w:pPr>
            <w:r w:rsidRPr="00C43554">
              <w:rPr>
                <w:rFonts w:ascii="Calibri" w:hAnsi="Calibri" w:cs="Calibri"/>
                <w:b/>
                <w:lang w:val="en-US"/>
              </w:rPr>
              <w:t>Action Plan</w:t>
            </w:r>
          </w:p>
        </w:tc>
      </w:tr>
      <w:tr w:rsidR="005D37BA" w14:paraId="201AE8FC" w14:textId="77777777" w:rsidTr="00C45E12">
        <w:tc>
          <w:tcPr>
            <w:tcW w:w="1691" w:type="dxa"/>
            <w:vMerge w:val="restart"/>
            <w:shd w:val="clear" w:color="auto" w:fill="FFF2CC"/>
          </w:tcPr>
          <w:p w14:paraId="47947D45" w14:textId="77777777" w:rsidR="005D37BA" w:rsidRPr="00C43554" w:rsidRDefault="005D37BA" w:rsidP="008E2379">
            <w:pPr>
              <w:spacing w:before="60" w:after="60"/>
              <w:rPr>
                <w:rFonts w:ascii="Calibri" w:hAnsi="Calibri" w:cs="Calibri"/>
                <w:b/>
                <w:lang w:val="en-US"/>
              </w:rPr>
            </w:pPr>
            <w:r w:rsidRPr="00C43554">
              <w:rPr>
                <w:rFonts w:ascii="Calibri" w:hAnsi="Calibri" w:cs="Calibri"/>
                <w:b/>
                <w:lang w:val="en-US"/>
              </w:rPr>
              <w:t>Health care professionalism</w:t>
            </w:r>
          </w:p>
          <w:p w14:paraId="26969BDB" w14:textId="77777777" w:rsidR="005D37BA" w:rsidRPr="00C43554" w:rsidRDefault="005D37BA" w:rsidP="008E2379">
            <w:pPr>
              <w:spacing w:before="60" w:after="60"/>
              <w:rPr>
                <w:rFonts w:ascii="Calibri" w:hAnsi="Calibri" w:cs="Calibri"/>
                <w:b/>
                <w:lang w:val="en-US"/>
              </w:rPr>
            </w:pPr>
          </w:p>
          <w:p w14:paraId="7AE5E796" w14:textId="77777777" w:rsidR="005D37BA" w:rsidRPr="00C43554" w:rsidRDefault="005D37BA" w:rsidP="008E2379">
            <w:pPr>
              <w:spacing w:before="60" w:after="6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02" w:type="dxa"/>
            <w:vMerge w:val="restart"/>
          </w:tcPr>
          <w:p w14:paraId="60F26D30" w14:textId="77777777" w:rsidR="005D37BA" w:rsidRPr="00C43554" w:rsidRDefault="005D37BA" w:rsidP="008E2379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" w:hAnsi="Calibri" w:cs="Calibri"/>
                <w:lang w:val="en-US"/>
              </w:rPr>
            </w:pPr>
            <w:r w:rsidRPr="00C43554">
              <w:rPr>
                <w:rFonts w:ascii="Calibri" w:hAnsi="Calibri" w:cs="Calibri"/>
                <w:lang w:val="en-US"/>
              </w:rPr>
              <w:t>Consistent professional behaviour within legal and ethical boundaries of their profession (HCPC code of conduct)</w:t>
            </w:r>
          </w:p>
        </w:tc>
        <w:sdt>
          <w:sdtPr>
            <w:rPr>
              <w:rFonts w:ascii="Calibri" w:eastAsia="Calibri" w:hAnsi="Calibri" w:cs="Calibri"/>
              <w:color w:val="000000"/>
              <w:lang w:val="en-US"/>
            </w:rPr>
            <w:alias w:val="code"/>
            <w:tag w:val="code"/>
            <w:id w:val="-579439551"/>
            <w:placeholder>
              <w:docPart w:val="3B16DA64604141238852D62132FDDD5C"/>
            </w:placeholder>
            <w:showingPlcHdr/>
            <w:dropDownList>
              <w:listItem w:value="Choose an item."/>
              <w:listItem w:displayText="M" w:value="M"/>
              <w:listItem w:displayText="F" w:value="F"/>
            </w:dropDownList>
          </w:sdtPr>
          <w:sdtEndPr/>
          <w:sdtContent>
            <w:tc>
              <w:tcPr>
                <w:tcW w:w="823" w:type="dxa"/>
              </w:tcPr>
              <w:p w14:paraId="4F53A27A" w14:textId="3CE69F8B" w:rsidR="005D37BA" w:rsidRPr="00C43554" w:rsidRDefault="008E2379" w:rsidP="008E2379">
                <w:pPr>
                  <w:pStyle w:val="ListParagraph"/>
                  <w:spacing w:before="60" w:after="60"/>
                  <w:ind w:left="0"/>
                  <w:rPr>
                    <w:rFonts w:ascii="Calibri" w:eastAsia="Calibri" w:hAnsi="Calibri" w:cs="Calibri"/>
                    <w:color w:val="000000"/>
                    <w:lang w:val="en-US"/>
                  </w:rPr>
                </w:pPr>
                <w:r w:rsidRPr="00487F7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07" w:type="dxa"/>
          </w:tcPr>
          <w:p w14:paraId="568D0C91" w14:textId="77777777" w:rsidR="005D37BA" w:rsidRPr="008E2379" w:rsidRDefault="005D37BA" w:rsidP="008E2379">
            <w:pPr>
              <w:pStyle w:val="ListParagraph"/>
              <w:spacing w:before="60" w:after="60"/>
              <w:ind w:left="0"/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8E2379">
              <w:rPr>
                <w:rFonts w:ascii="Calibri" w:eastAsia="Calibri" w:hAnsi="Calibri" w:cs="Calibri"/>
                <w:b/>
                <w:color w:val="000000"/>
                <w:lang w:val="en-US"/>
              </w:rPr>
              <w:t>Student</w:t>
            </w:r>
          </w:p>
          <w:sdt>
            <w:sdtPr>
              <w:rPr>
                <w:rFonts w:ascii="Calibri" w:eastAsia="Calibri" w:hAnsi="Calibri" w:cs="Calibri"/>
                <w:color w:val="000000"/>
                <w:lang w:val="en-US"/>
              </w:rPr>
              <w:id w:val="-1134325857"/>
              <w:placeholder>
                <w:docPart w:val="DefaultPlaceholder_-1854013440"/>
              </w:placeholder>
              <w:showingPlcHdr/>
            </w:sdtPr>
            <w:sdtEndPr/>
            <w:sdtContent>
              <w:p w14:paraId="7C28063E" w14:textId="0A48C6E8" w:rsidR="005D37BA" w:rsidRDefault="008E2379" w:rsidP="008E2379">
                <w:pPr>
                  <w:pStyle w:val="ListParagraph"/>
                  <w:spacing w:before="60" w:after="60"/>
                  <w:ind w:left="0"/>
                  <w:rPr>
                    <w:rFonts w:ascii="Calibri" w:eastAsia="Calibri" w:hAnsi="Calibri" w:cs="Calibri"/>
                    <w:color w:val="000000"/>
                    <w:lang w:val="en-US"/>
                  </w:rPr>
                </w:pPr>
                <w:r w:rsidRPr="00035F6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684641F" w14:textId="77777777" w:rsidR="005D37BA" w:rsidRPr="00C43554" w:rsidRDefault="005D37BA" w:rsidP="008E2379">
            <w:pPr>
              <w:pStyle w:val="ListParagraph"/>
              <w:spacing w:before="60" w:after="60"/>
              <w:ind w:left="0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sdt>
          <w:sdtPr>
            <w:rPr>
              <w:rFonts w:ascii="Calibri" w:eastAsia="Calibri" w:hAnsi="Calibri" w:cs="Calibri"/>
              <w:color w:val="000000"/>
              <w:lang w:val="en-US"/>
            </w:rPr>
            <w:id w:val="-12570430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5" w:type="dxa"/>
              </w:tcPr>
              <w:p w14:paraId="4001CCCF" w14:textId="7EC2CE7D" w:rsidR="005D37BA" w:rsidRPr="00C43554" w:rsidRDefault="008E2379" w:rsidP="008E2379">
                <w:pPr>
                  <w:pStyle w:val="ListParagraph"/>
                  <w:spacing w:before="60" w:after="60"/>
                  <w:ind w:left="0"/>
                  <w:rPr>
                    <w:rFonts w:ascii="Calibri" w:eastAsia="Calibri" w:hAnsi="Calibri" w:cs="Calibri"/>
                    <w:color w:val="000000"/>
                    <w:lang w:val="en-US"/>
                  </w:rPr>
                </w:pPr>
                <w:r w:rsidRPr="00035F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37BA" w14:paraId="6FD8C06F" w14:textId="77777777" w:rsidTr="00C45E12">
        <w:tc>
          <w:tcPr>
            <w:tcW w:w="1691" w:type="dxa"/>
            <w:vMerge/>
            <w:shd w:val="clear" w:color="auto" w:fill="FFF2CC"/>
          </w:tcPr>
          <w:p w14:paraId="4368BF79" w14:textId="77777777" w:rsidR="005D37BA" w:rsidRPr="00C43554" w:rsidRDefault="005D37BA" w:rsidP="008E2379">
            <w:pPr>
              <w:spacing w:before="60" w:after="60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702" w:type="dxa"/>
            <w:vMerge/>
          </w:tcPr>
          <w:p w14:paraId="24865A14" w14:textId="77777777" w:rsidR="005D37BA" w:rsidRPr="00C43554" w:rsidRDefault="005D37BA" w:rsidP="008E2379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" w:hAnsi="Calibri" w:cs="Calibri"/>
                <w:lang w:val="en-US"/>
              </w:rPr>
            </w:pPr>
          </w:p>
        </w:tc>
        <w:sdt>
          <w:sdtPr>
            <w:rPr>
              <w:rFonts w:ascii="Calibri" w:eastAsia="Calibri" w:hAnsi="Calibri" w:cs="Calibri"/>
              <w:color w:val="000000"/>
              <w:lang w:val="en-US"/>
            </w:rPr>
            <w:alias w:val="code"/>
            <w:tag w:val="code"/>
            <w:id w:val="-1342465687"/>
            <w:placeholder>
              <w:docPart w:val="659CB58F45F84F4FB49673AA36E4A20C"/>
            </w:placeholder>
            <w:showingPlcHdr/>
            <w:dropDownList>
              <w:listItem w:value="Choose an item."/>
              <w:listItem w:displayText="M" w:value="M"/>
              <w:listItem w:displayText="F" w:value="F"/>
            </w:dropDownList>
          </w:sdtPr>
          <w:sdtEndPr/>
          <w:sdtContent>
            <w:tc>
              <w:tcPr>
                <w:tcW w:w="823" w:type="dxa"/>
              </w:tcPr>
              <w:p w14:paraId="513A71EE" w14:textId="52A87163" w:rsidR="005D37BA" w:rsidRPr="00C43554" w:rsidRDefault="00C45E12" w:rsidP="008E2379">
                <w:pPr>
                  <w:pStyle w:val="ListParagraph"/>
                  <w:spacing w:before="60" w:after="60"/>
                  <w:ind w:left="0"/>
                  <w:rPr>
                    <w:rFonts w:ascii="Calibri" w:eastAsia="Calibri" w:hAnsi="Calibri" w:cs="Calibri"/>
                    <w:color w:val="000000"/>
                    <w:lang w:val="en-US"/>
                  </w:rPr>
                </w:pPr>
                <w:r w:rsidRPr="00487F7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07" w:type="dxa"/>
          </w:tcPr>
          <w:p w14:paraId="4A3187EF" w14:textId="77777777" w:rsidR="005D37BA" w:rsidRPr="008E2379" w:rsidRDefault="005D37BA" w:rsidP="008E2379">
            <w:pPr>
              <w:pStyle w:val="ListParagraph"/>
              <w:spacing w:before="60" w:after="60"/>
              <w:ind w:left="0"/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8E2379">
              <w:rPr>
                <w:rFonts w:ascii="Calibri" w:eastAsia="Calibri" w:hAnsi="Calibri" w:cs="Calibri"/>
                <w:b/>
                <w:color w:val="000000"/>
                <w:lang w:val="en-US"/>
              </w:rPr>
              <w:t>Educator</w:t>
            </w:r>
          </w:p>
          <w:sdt>
            <w:sdtPr>
              <w:rPr>
                <w:rFonts w:ascii="Calibri" w:eastAsia="Calibri" w:hAnsi="Calibri" w:cs="Calibri"/>
                <w:color w:val="000000"/>
                <w:lang w:val="en-US"/>
              </w:rPr>
              <w:id w:val="1483350881"/>
              <w:placeholder>
                <w:docPart w:val="DefaultPlaceholder_-1854013440"/>
              </w:placeholder>
              <w:showingPlcHdr/>
            </w:sdtPr>
            <w:sdtEndPr/>
            <w:sdtContent>
              <w:p w14:paraId="6938B8CF" w14:textId="4B494F1F" w:rsidR="005D37BA" w:rsidRDefault="008E2379" w:rsidP="008E2379">
                <w:pPr>
                  <w:pStyle w:val="ListParagraph"/>
                  <w:spacing w:before="60" w:after="60"/>
                  <w:ind w:left="0"/>
                  <w:rPr>
                    <w:rFonts w:ascii="Calibri" w:eastAsia="Calibri" w:hAnsi="Calibri" w:cs="Calibri"/>
                    <w:color w:val="000000"/>
                    <w:lang w:val="en-US"/>
                  </w:rPr>
                </w:pPr>
                <w:r w:rsidRPr="00035F6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16C700" w14:textId="77777777" w:rsidR="005D37BA" w:rsidRPr="00C43554" w:rsidRDefault="005D37BA" w:rsidP="008E2379">
            <w:pPr>
              <w:pStyle w:val="ListParagraph"/>
              <w:spacing w:before="60" w:after="60"/>
              <w:ind w:left="0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sdt>
          <w:sdtPr>
            <w:rPr>
              <w:rFonts w:ascii="Calibri" w:eastAsia="Calibri" w:hAnsi="Calibri" w:cs="Calibri"/>
              <w:color w:val="000000"/>
              <w:lang w:val="en-US"/>
            </w:rPr>
            <w:id w:val="-2738771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5" w:type="dxa"/>
              </w:tcPr>
              <w:p w14:paraId="44DD10C2" w14:textId="00B4F7B0" w:rsidR="005D37BA" w:rsidRPr="00C43554" w:rsidRDefault="008E2379" w:rsidP="008E2379">
                <w:pPr>
                  <w:pStyle w:val="ListParagraph"/>
                  <w:spacing w:before="60" w:after="60"/>
                  <w:ind w:left="0"/>
                  <w:rPr>
                    <w:rFonts w:ascii="Calibri" w:eastAsia="Calibri" w:hAnsi="Calibri" w:cs="Calibri"/>
                    <w:color w:val="000000"/>
                    <w:lang w:val="en-US"/>
                  </w:rPr>
                </w:pPr>
                <w:r w:rsidRPr="00035F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37BA" w14:paraId="2270AA67" w14:textId="77777777" w:rsidTr="00C45E12">
        <w:tc>
          <w:tcPr>
            <w:tcW w:w="1691" w:type="dxa"/>
            <w:vMerge w:val="restart"/>
            <w:shd w:val="clear" w:color="auto" w:fill="FFF2CC"/>
          </w:tcPr>
          <w:p w14:paraId="695B59FC" w14:textId="77777777" w:rsidR="005D37BA" w:rsidRPr="00C43554" w:rsidRDefault="005D37BA" w:rsidP="008E2379">
            <w:pPr>
              <w:spacing w:before="60" w:after="60"/>
              <w:rPr>
                <w:rFonts w:ascii="Calibri" w:hAnsi="Calibri" w:cs="Calibri"/>
                <w:lang w:val="en-US"/>
              </w:rPr>
            </w:pPr>
            <w:r w:rsidRPr="00C43554">
              <w:rPr>
                <w:rFonts w:ascii="Calibri" w:hAnsi="Calibri" w:cs="Calibri"/>
                <w:b/>
                <w:lang w:val="en-US"/>
              </w:rPr>
              <w:t>Communication</w:t>
            </w:r>
          </w:p>
        </w:tc>
        <w:tc>
          <w:tcPr>
            <w:tcW w:w="2702" w:type="dxa"/>
            <w:vMerge w:val="restart"/>
          </w:tcPr>
          <w:p w14:paraId="7097F588" w14:textId="77777777" w:rsidR="005D37BA" w:rsidRPr="00C43554" w:rsidRDefault="005D37BA" w:rsidP="008E2379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" w:hAnsi="Calibri" w:cs="Calibri"/>
                <w:lang w:val="en-US"/>
              </w:rPr>
            </w:pPr>
            <w:r w:rsidRPr="00C43554">
              <w:rPr>
                <w:rFonts w:ascii="Calibri" w:hAnsi="Calibri" w:cs="Calibri"/>
                <w:lang w:val="en-US"/>
              </w:rPr>
              <w:t>Effective and appropriate communication skills with individuals and groups</w:t>
            </w:r>
          </w:p>
        </w:tc>
        <w:sdt>
          <w:sdtPr>
            <w:rPr>
              <w:rFonts w:ascii="Calibri" w:eastAsia="Calibri" w:hAnsi="Calibri" w:cs="Calibri"/>
              <w:color w:val="000000"/>
              <w:lang w:val="en-US"/>
            </w:rPr>
            <w:alias w:val="code"/>
            <w:tag w:val="code"/>
            <w:id w:val="-510521787"/>
            <w:placeholder>
              <w:docPart w:val="928AD45E99494DC8BB37D68EBECEBCC2"/>
            </w:placeholder>
            <w:showingPlcHdr/>
            <w:dropDownList>
              <w:listItem w:value="Choose an item."/>
              <w:listItem w:displayText="M" w:value="M"/>
              <w:listItem w:displayText="F" w:value="F"/>
            </w:dropDownList>
          </w:sdtPr>
          <w:sdtEndPr/>
          <w:sdtContent>
            <w:tc>
              <w:tcPr>
                <w:tcW w:w="823" w:type="dxa"/>
              </w:tcPr>
              <w:p w14:paraId="10B34C35" w14:textId="5E4AC5F7" w:rsidR="005D37BA" w:rsidRPr="00C43554" w:rsidRDefault="00C45E12" w:rsidP="008E2379">
                <w:pPr>
                  <w:pStyle w:val="ListParagraph"/>
                  <w:spacing w:before="60" w:after="60"/>
                  <w:ind w:left="0"/>
                  <w:rPr>
                    <w:rFonts w:ascii="Calibri" w:hAnsi="Calibri" w:cs="Calibri"/>
                    <w:lang w:val="en-US"/>
                  </w:rPr>
                </w:pPr>
                <w:r w:rsidRPr="00487F7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07" w:type="dxa"/>
          </w:tcPr>
          <w:p w14:paraId="497F5303" w14:textId="77777777" w:rsidR="005D37BA" w:rsidRPr="008E2379" w:rsidRDefault="005D37BA" w:rsidP="008E2379">
            <w:pPr>
              <w:pStyle w:val="ListParagraph"/>
              <w:spacing w:before="60" w:after="60"/>
              <w:ind w:left="0"/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8E2379">
              <w:rPr>
                <w:rFonts w:ascii="Calibri" w:eastAsia="Calibri" w:hAnsi="Calibri" w:cs="Calibri"/>
                <w:b/>
                <w:color w:val="000000"/>
                <w:lang w:val="en-US"/>
              </w:rPr>
              <w:t>Student</w:t>
            </w:r>
          </w:p>
          <w:sdt>
            <w:sdtPr>
              <w:rPr>
                <w:rFonts w:ascii="Calibri" w:eastAsia="Calibri" w:hAnsi="Calibri" w:cs="Calibri"/>
                <w:color w:val="000000"/>
                <w:lang w:val="en-US"/>
              </w:rPr>
              <w:id w:val="1833253232"/>
              <w:placeholder>
                <w:docPart w:val="DefaultPlaceholder_-1854013440"/>
              </w:placeholder>
              <w:showingPlcHdr/>
            </w:sdtPr>
            <w:sdtEndPr/>
            <w:sdtContent>
              <w:p w14:paraId="34A0780D" w14:textId="6AF5ED79" w:rsidR="005D37BA" w:rsidRDefault="008E2379" w:rsidP="008E2379">
                <w:pPr>
                  <w:pStyle w:val="ListParagraph"/>
                  <w:spacing w:before="60" w:after="60"/>
                  <w:ind w:left="0"/>
                  <w:rPr>
                    <w:rFonts w:ascii="Calibri" w:eastAsia="Calibri" w:hAnsi="Calibri" w:cs="Calibri"/>
                    <w:color w:val="000000"/>
                    <w:lang w:val="en-US"/>
                  </w:rPr>
                </w:pPr>
                <w:r w:rsidRPr="00035F6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B2A5C06" w14:textId="77777777" w:rsidR="005D37BA" w:rsidRPr="00C43554" w:rsidRDefault="005D37BA" w:rsidP="008E2379">
            <w:pPr>
              <w:pStyle w:val="ListParagraph"/>
              <w:spacing w:before="60" w:after="60"/>
              <w:ind w:left="0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sdt>
          <w:sdtPr>
            <w:rPr>
              <w:rFonts w:ascii="Calibri" w:hAnsi="Calibri" w:cs="Calibri"/>
              <w:lang w:val="en-US"/>
            </w:rPr>
            <w:id w:val="1471782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5" w:type="dxa"/>
              </w:tcPr>
              <w:p w14:paraId="731908BA" w14:textId="6DBD8DE8" w:rsidR="005D37BA" w:rsidRPr="00C43554" w:rsidRDefault="008E2379" w:rsidP="008E2379">
                <w:pPr>
                  <w:pStyle w:val="ListParagraph"/>
                  <w:spacing w:before="60" w:after="60"/>
                  <w:ind w:left="0"/>
                  <w:rPr>
                    <w:rFonts w:ascii="Calibri" w:hAnsi="Calibri" w:cs="Calibri"/>
                    <w:lang w:val="en-US"/>
                  </w:rPr>
                </w:pPr>
                <w:r w:rsidRPr="00035F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37BA" w14:paraId="2A2D4420" w14:textId="77777777" w:rsidTr="00C45E12">
        <w:tc>
          <w:tcPr>
            <w:tcW w:w="1691" w:type="dxa"/>
            <w:vMerge/>
            <w:shd w:val="clear" w:color="auto" w:fill="FFF2CC"/>
          </w:tcPr>
          <w:p w14:paraId="5745FB5F" w14:textId="77777777" w:rsidR="005D37BA" w:rsidRPr="00C43554" w:rsidRDefault="005D37BA" w:rsidP="008E2379">
            <w:pPr>
              <w:spacing w:before="60" w:after="60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702" w:type="dxa"/>
            <w:vMerge/>
          </w:tcPr>
          <w:p w14:paraId="32C95011" w14:textId="77777777" w:rsidR="005D37BA" w:rsidRPr="00C43554" w:rsidRDefault="005D37BA" w:rsidP="008E2379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" w:hAnsi="Calibri" w:cs="Calibri"/>
                <w:lang w:val="en-US"/>
              </w:rPr>
            </w:pPr>
          </w:p>
        </w:tc>
        <w:sdt>
          <w:sdtPr>
            <w:rPr>
              <w:rFonts w:ascii="Calibri" w:eastAsia="Calibri" w:hAnsi="Calibri" w:cs="Calibri"/>
              <w:color w:val="000000"/>
              <w:lang w:val="en-US"/>
            </w:rPr>
            <w:alias w:val="code"/>
            <w:tag w:val="code"/>
            <w:id w:val="994846727"/>
            <w:placeholder>
              <w:docPart w:val="46F9D1FF68DF4CE09D58B604DE75DC68"/>
            </w:placeholder>
            <w:showingPlcHdr/>
            <w:dropDownList>
              <w:listItem w:value="Choose an item."/>
              <w:listItem w:displayText="M" w:value="M"/>
              <w:listItem w:displayText="F" w:value="F"/>
            </w:dropDownList>
          </w:sdtPr>
          <w:sdtEndPr/>
          <w:sdtContent>
            <w:tc>
              <w:tcPr>
                <w:tcW w:w="823" w:type="dxa"/>
              </w:tcPr>
              <w:p w14:paraId="70116CDF" w14:textId="6AC7F70F" w:rsidR="005D37BA" w:rsidRPr="00C43554" w:rsidRDefault="00C45E12" w:rsidP="008E2379">
                <w:pPr>
                  <w:pStyle w:val="ListParagraph"/>
                  <w:spacing w:before="60" w:after="60"/>
                  <w:ind w:left="0"/>
                  <w:rPr>
                    <w:rFonts w:ascii="Calibri" w:hAnsi="Calibri" w:cs="Calibri"/>
                    <w:lang w:val="en-US"/>
                  </w:rPr>
                </w:pPr>
                <w:r w:rsidRPr="00487F7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407" w:type="dxa"/>
          </w:tcPr>
          <w:p w14:paraId="678A98E7" w14:textId="77777777" w:rsidR="005D37BA" w:rsidRPr="008E2379" w:rsidRDefault="005D37BA" w:rsidP="008E2379">
            <w:pPr>
              <w:pStyle w:val="ListParagraph"/>
              <w:spacing w:before="60" w:after="60"/>
              <w:ind w:left="0"/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8E2379">
              <w:rPr>
                <w:rFonts w:ascii="Calibri" w:eastAsia="Calibri" w:hAnsi="Calibri" w:cs="Calibri"/>
                <w:b/>
                <w:color w:val="000000"/>
                <w:lang w:val="en-US"/>
              </w:rPr>
              <w:t>Educator</w:t>
            </w:r>
          </w:p>
          <w:sdt>
            <w:sdtPr>
              <w:rPr>
                <w:rFonts w:ascii="Calibri" w:eastAsia="Calibri" w:hAnsi="Calibri" w:cs="Calibri"/>
                <w:color w:val="000000"/>
                <w:lang w:val="en-US"/>
              </w:rPr>
              <w:id w:val="193193998"/>
              <w:placeholder>
                <w:docPart w:val="DefaultPlaceholder_-1854013440"/>
              </w:placeholder>
              <w:showingPlcHdr/>
            </w:sdtPr>
            <w:sdtEndPr/>
            <w:sdtContent>
              <w:p w14:paraId="4B18B35A" w14:textId="5E034277" w:rsidR="005D37BA" w:rsidRDefault="008E2379" w:rsidP="008E2379">
                <w:pPr>
                  <w:pStyle w:val="ListParagraph"/>
                  <w:spacing w:before="60" w:after="60"/>
                  <w:ind w:left="0"/>
                  <w:rPr>
                    <w:rFonts w:ascii="Calibri" w:eastAsia="Calibri" w:hAnsi="Calibri" w:cs="Calibri"/>
                    <w:color w:val="000000"/>
                    <w:lang w:val="en-US"/>
                  </w:rPr>
                </w:pPr>
                <w:r w:rsidRPr="00035F6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DA570F2" w14:textId="77777777" w:rsidR="005D37BA" w:rsidRPr="00C43554" w:rsidRDefault="005D37BA" w:rsidP="008E2379">
            <w:pPr>
              <w:pStyle w:val="ListParagraph"/>
              <w:spacing w:before="60" w:after="60"/>
              <w:ind w:left="0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sdt>
          <w:sdtPr>
            <w:rPr>
              <w:rFonts w:ascii="Calibri" w:hAnsi="Calibri" w:cs="Calibri"/>
              <w:lang w:val="en-US"/>
            </w:rPr>
            <w:id w:val="873428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5" w:type="dxa"/>
              </w:tcPr>
              <w:p w14:paraId="1EEAA0F3" w14:textId="5AED0B72" w:rsidR="005D37BA" w:rsidRPr="00C43554" w:rsidRDefault="008E2379" w:rsidP="008E2379">
                <w:pPr>
                  <w:pStyle w:val="ListParagraph"/>
                  <w:spacing w:before="60" w:after="60"/>
                  <w:ind w:left="0"/>
                  <w:rPr>
                    <w:rFonts w:ascii="Calibri" w:hAnsi="Calibri" w:cs="Calibri"/>
                    <w:lang w:val="en-US"/>
                  </w:rPr>
                </w:pPr>
                <w:r w:rsidRPr="00035F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BE8783" w14:textId="5BFF859D" w:rsidR="006D54DB" w:rsidRDefault="00C45E12" w:rsidP="006D54DB">
      <w:pPr>
        <w:spacing w:after="0" w:line="240" w:lineRule="auto"/>
        <w:contextualSpacing/>
        <w:rPr>
          <w:b/>
        </w:rPr>
      </w:pPr>
      <w:r>
        <w:rPr>
          <w:b/>
        </w:rPr>
        <w:t xml:space="preserve">Placement A review </w:t>
      </w:r>
    </w:p>
    <w:p w14:paraId="74B5C700" w14:textId="7CA04B93" w:rsidR="00C45E12" w:rsidRDefault="00C45E12" w:rsidP="006D54DB">
      <w:pPr>
        <w:spacing w:after="0" w:line="240" w:lineRule="auto"/>
        <w:contextualSpacing/>
        <w:rPr>
          <w:b/>
        </w:rPr>
      </w:pPr>
    </w:p>
    <w:p w14:paraId="2C803AEB" w14:textId="77777777" w:rsidR="00C45E12" w:rsidRDefault="00C45E12" w:rsidP="006D54DB">
      <w:pPr>
        <w:spacing w:after="0" w:line="240" w:lineRule="auto"/>
        <w:contextualSpacing/>
        <w:rPr>
          <w:b/>
        </w:rPr>
      </w:pPr>
    </w:p>
    <w:p w14:paraId="096195CB" w14:textId="77777777" w:rsidR="005D37BA" w:rsidRDefault="005D37BA" w:rsidP="006D54DB">
      <w:pPr>
        <w:spacing w:after="0" w:line="240" w:lineRule="auto"/>
        <w:contextualSpacing/>
        <w:rPr>
          <w:b/>
        </w:rPr>
      </w:pPr>
      <w:r>
        <w:rPr>
          <w:b/>
        </w:rPr>
        <w:t xml:space="preserve">Please use this space to document, if appropriate, any </w:t>
      </w:r>
      <w:r w:rsidR="00774DB8">
        <w:rPr>
          <w:b/>
        </w:rPr>
        <w:t>additional</w:t>
      </w:r>
      <w:r>
        <w:rPr>
          <w:b/>
        </w:rPr>
        <w:t xml:space="preserve"> areas which need to be developed</w:t>
      </w:r>
      <w:r w:rsidR="00774DB8">
        <w:rPr>
          <w:b/>
        </w:rPr>
        <w:t xml:space="preserve"> (in the remainder of the placement or upon return to University)</w:t>
      </w:r>
    </w:p>
    <w:p w14:paraId="7FBC411E" w14:textId="77777777" w:rsidR="00774DB8" w:rsidRDefault="00774DB8" w:rsidP="006D54DB">
      <w:pPr>
        <w:spacing w:after="0" w:line="240" w:lineRule="auto"/>
        <w:contextualSpacing/>
        <w:rPr>
          <w:b/>
        </w:rPr>
      </w:pPr>
    </w:p>
    <w:sdt>
      <w:sdtPr>
        <w:rPr>
          <w:b/>
        </w:rPr>
        <w:id w:val="1760787301"/>
        <w:placeholder>
          <w:docPart w:val="DefaultPlaceholder_-1854013440"/>
        </w:placeholder>
        <w:showingPlcHdr/>
      </w:sdtPr>
      <w:sdtEndPr/>
      <w:sdtContent>
        <w:p w14:paraId="741B1AD3" w14:textId="5497B25B" w:rsidR="006D54DB" w:rsidRPr="008E2379" w:rsidRDefault="00C45E12" w:rsidP="006D54DB">
          <w:pPr>
            <w:spacing w:after="0" w:line="240" w:lineRule="auto"/>
            <w:contextualSpacing/>
            <w:rPr>
              <w:b/>
            </w:rPr>
          </w:pPr>
          <w:r w:rsidRPr="008E2379">
            <w:rPr>
              <w:rStyle w:val="PlaceholderText"/>
            </w:rPr>
            <w:t>Click or tap here to enter text.</w:t>
          </w:r>
        </w:p>
      </w:sdtContent>
    </w:sdt>
    <w:p w14:paraId="4EE10577" w14:textId="77777777" w:rsidR="006D54DB" w:rsidRPr="008E2379" w:rsidRDefault="006D54DB" w:rsidP="006D54DB">
      <w:pPr>
        <w:spacing w:after="0" w:line="240" w:lineRule="auto"/>
        <w:contextualSpacing/>
        <w:rPr>
          <w:b/>
        </w:rPr>
      </w:pPr>
    </w:p>
    <w:p w14:paraId="299B86F7" w14:textId="77777777" w:rsidR="006D54DB" w:rsidRPr="008E2379" w:rsidRDefault="006D54DB" w:rsidP="006D54DB">
      <w:pPr>
        <w:spacing w:after="0" w:line="240" w:lineRule="auto"/>
        <w:contextualSpacing/>
        <w:rPr>
          <w:b/>
        </w:rPr>
      </w:pPr>
    </w:p>
    <w:p w14:paraId="375AC910" w14:textId="77777777" w:rsidR="006D54DB" w:rsidRPr="008E2379" w:rsidRDefault="006D54DB" w:rsidP="006D54DB">
      <w:pPr>
        <w:spacing w:after="0" w:line="240" w:lineRule="auto"/>
        <w:contextualSpacing/>
        <w:rPr>
          <w:b/>
        </w:rPr>
      </w:pPr>
    </w:p>
    <w:p w14:paraId="30E03837" w14:textId="31583F29" w:rsidR="00774DB8" w:rsidRPr="008E2379" w:rsidRDefault="00774DB8" w:rsidP="006D54DB">
      <w:pPr>
        <w:spacing w:after="0" w:line="240" w:lineRule="auto"/>
        <w:contextualSpacing/>
        <w:rPr>
          <w:b/>
        </w:rPr>
      </w:pPr>
      <w:r w:rsidRPr="008E2379">
        <w:rPr>
          <w:b/>
        </w:rPr>
        <w:t>By signing this paperwork, both parties are in agreement that this review is an accurate record of the student’s achievements.</w:t>
      </w:r>
    </w:p>
    <w:p w14:paraId="217BCC15" w14:textId="77777777" w:rsidR="008E2379" w:rsidRPr="008E2379" w:rsidRDefault="008E2379" w:rsidP="006D54DB">
      <w:pPr>
        <w:spacing w:after="0" w:line="240" w:lineRule="auto"/>
        <w:contextualSpacing/>
        <w:rPr>
          <w:b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3256"/>
        <w:gridCol w:w="3685"/>
        <w:gridCol w:w="1134"/>
        <w:gridCol w:w="5812"/>
      </w:tblGrid>
      <w:tr w:rsidR="00774DB8" w:rsidRPr="008E2379" w14:paraId="6D98C523" w14:textId="77777777" w:rsidTr="008E2379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4D961CF" w14:textId="77777777" w:rsidR="00774DB8" w:rsidRPr="008E2379" w:rsidRDefault="00774DB8" w:rsidP="008E2379">
            <w:pPr>
              <w:spacing w:beforeLines="60" w:before="144" w:afterLines="60" w:after="144"/>
              <w:contextualSpacing/>
            </w:pPr>
            <w:r w:rsidRPr="008E2379">
              <w:t>Student Signature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28A1525" w14:textId="10B9F15D" w:rsidR="00774DB8" w:rsidRPr="008E2379" w:rsidRDefault="00774DB8" w:rsidP="0080040E">
            <w:pPr>
              <w:spacing w:beforeLines="60" w:before="144" w:afterLines="60" w:after="144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65A0934" w14:textId="77777777" w:rsidR="00774DB8" w:rsidRPr="008E2379" w:rsidRDefault="00774DB8" w:rsidP="008E2379">
            <w:pPr>
              <w:spacing w:beforeLines="60" w:before="144" w:afterLines="60" w:after="144"/>
              <w:contextualSpacing/>
            </w:pPr>
            <w:r w:rsidRPr="008E2379">
              <w:t>Date</w:t>
            </w:r>
          </w:p>
        </w:tc>
        <w:sdt>
          <w:sdtPr>
            <w:id w:val="2111226924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81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71FE4CA" w14:textId="2006DB45" w:rsidR="00774DB8" w:rsidRPr="008E2379" w:rsidRDefault="008E2379" w:rsidP="008E2379">
                <w:pPr>
                  <w:spacing w:beforeLines="60" w:before="144" w:afterLines="60" w:after="144"/>
                  <w:contextualSpacing/>
                </w:pPr>
                <w:r w:rsidRPr="008E237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74DB8" w:rsidRPr="008E2379" w14:paraId="2FD7B6E2" w14:textId="77777777" w:rsidTr="006D54DB">
        <w:tc>
          <w:tcPr>
            <w:tcW w:w="3256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18CFD2EB" w14:textId="77777777" w:rsidR="00774DB8" w:rsidRPr="008E2379" w:rsidRDefault="00774DB8" w:rsidP="008E2379">
            <w:pPr>
              <w:spacing w:beforeLines="60" w:before="144" w:afterLines="60" w:after="144"/>
              <w:contextualSpacing/>
            </w:pPr>
            <w:r w:rsidRPr="008E2379">
              <w:t>PRINT</w:t>
            </w:r>
          </w:p>
        </w:tc>
        <w:sdt>
          <w:sdtPr>
            <w:id w:val="18742667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631" w:type="dxa"/>
                <w:gridSpan w:val="3"/>
                <w:tcBorders>
                  <w:top w:val="single" w:sz="4" w:space="0" w:color="auto"/>
                </w:tcBorders>
              </w:tcPr>
              <w:p w14:paraId="77DB36F1" w14:textId="3BF29D04" w:rsidR="00774DB8" w:rsidRPr="008E2379" w:rsidRDefault="008E2379" w:rsidP="008E2379">
                <w:pPr>
                  <w:spacing w:beforeLines="60" w:before="144" w:afterLines="60" w:after="144"/>
                  <w:contextualSpacing/>
                </w:pPr>
                <w:r w:rsidRPr="008E23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18FD558" w14:textId="77777777" w:rsidR="00774DB8" w:rsidRPr="008E2379" w:rsidRDefault="00774DB8" w:rsidP="008E2379">
      <w:pPr>
        <w:spacing w:beforeLines="60" w:before="144" w:afterLines="60" w:after="144" w:line="240" w:lineRule="auto"/>
        <w:contextualSpacing/>
        <w:rPr>
          <w:b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3256"/>
        <w:gridCol w:w="3685"/>
        <w:gridCol w:w="1134"/>
        <w:gridCol w:w="5812"/>
      </w:tblGrid>
      <w:tr w:rsidR="00774DB8" w:rsidRPr="008E2379" w14:paraId="60917786" w14:textId="77777777" w:rsidTr="008E2379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5F85143" w14:textId="77777777" w:rsidR="00774DB8" w:rsidRPr="008E2379" w:rsidRDefault="00774DB8" w:rsidP="008E2379">
            <w:pPr>
              <w:spacing w:beforeLines="60" w:before="144" w:afterLines="60" w:after="144"/>
              <w:contextualSpacing/>
            </w:pPr>
            <w:r w:rsidRPr="008E2379">
              <w:t>Lead Practice Educator Signature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25224F9" w14:textId="1710F59B" w:rsidR="00774DB8" w:rsidRPr="008E2379" w:rsidRDefault="00774DB8" w:rsidP="0080040E">
            <w:pPr>
              <w:spacing w:beforeLines="60" w:before="144" w:afterLines="60" w:after="144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4613B2F" w14:textId="77777777" w:rsidR="00774DB8" w:rsidRPr="008E2379" w:rsidRDefault="00774DB8" w:rsidP="008E2379">
            <w:pPr>
              <w:spacing w:beforeLines="60" w:before="144" w:afterLines="60" w:after="144"/>
              <w:contextualSpacing/>
            </w:pPr>
            <w:r w:rsidRPr="008E2379">
              <w:t>Date</w:t>
            </w:r>
          </w:p>
        </w:tc>
        <w:sdt>
          <w:sdtPr>
            <w:id w:val="-1558859880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81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12842A4" w14:textId="56C983DF" w:rsidR="00774DB8" w:rsidRPr="008E2379" w:rsidRDefault="008E2379" w:rsidP="008E2379">
                <w:pPr>
                  <w:spacing w:beforeLines="60" w:before="144" w:afterLines="60" w:after="144"/>
                  <w:contextualSpacing/>
                </w:pPr>
                <w:r w:rsidRPr="008E237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74DB8" w14:paraId="58183449" w14:textId="77777777" w:rsidTr="006D54DB">
        <w:tc>
          <w:tcPr>
            <w:tcW w:w="3256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7A349BD" w14:textId="77777777" w:rsidR="00774DB8" w:rsidRPr="008E2379" w:rsidRDefault="00774DB8" w:rsidP="008E2379">
            <w:pPr>
              <w:spacing w:beforeLines="60" w:before="144" w:afterLines="60" w:after="144"/>
              <w:contextualSpacing/>
            </w:pPr>
            <w:r w:rsidRPr="008E2379">
              <w:t>PRINT</w:t>
            </w:r>
          </w:p>
        </w:tc>
        <w:sdt>
          <w:sdtPr>
            <w:id w:val="-11350302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631" w:type="dxa"/>
                <w:gridSpan w:val="3"/>
                <w:tcBorders>
                  <w:top w:val="single" w:sz="4" w:space="0" w:color="auto"/>
                </w:tcBorders>
              </w:tcPr>
              <w:p w14:paraId="5E50AD60" w14:textId="7239AB2A" w:rsidR="00774DB8" w:rsidRPr="005D37BA" w:rsidRDefault="008E2379" w:rsidP="008E2379">
                <w:pPr>
                  <w:spacing w:beforeLines="60" w:before="144" w:afterLines="60" w:after="144"/>
                  <w:contextualSpacing/>
                </w:pPr>
                <w:r w:rsidRPr="008E23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39AAA63" w14:textId="77777777" w:rsidR="005A43F8" w:rsidRPr="005A43F8" w:rsidRDefault="005A43F8" w:rsidP="006D54DB">
      <w:pPr>
        <w:spacing w:after="0" w:line="240" w:lineRule="auto"/>
        <w:contextualSpacing/>
        <w:rPr>
          <w:rFonts w:eastAsia="Times New Roman" w:cs="Arial"/>
          <w:noProof/>
          <w:lang w:eastAsia="en-GB"/>
        </w:rPr>
      </w:pPr>
    </w:p>
    <w:sectPr w:rsidR="005A43F8" w:rsidRPr="005A43F8" w:rsidSect="006D54DB">
      <w:pgSz w:w="16838" w:h="11906" w:orient="landscape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333C" w14:textId="77777777" w:rsidR="00A32E80" w:rsidRDefault="00A32E80" w:rsidP="00F104BD">
      <w:pPr>
        <w:spacing w:after="0" w:line="240" w:lineRule="auto"/>
      </w:pPr>
      <w:r>
        <w:separator/>
      </w:r>
    </w:p>
  </w:endnote>
  <w:endnote w:type="continuationSeparator" w:id="0">
    <w:p w14:paraId="51FB7591" w14:textId="77777777" w:rsidR="00A32E80" w:rsidRDefault="00A32E80" w:rsidP="00F1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EAA0" w14:textId="77777777" w:rsidR="00CD00C2" w:rsidRDefault="00CD00C2" w:rsidP="00CD00C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CE656" w14:textId="77777777" w:rsidR="00A32E80" w:rsidRDefault="00A32E80" w:rsidP="00F104BD">
      <w:pPr>
        <w:spacing w:after="0" w:line="240" w:lineRule="auto"/>
      </w:pPr>
      <w:r>
        <w:separator/>
      </w:r>
    </w:p>
  </w:footnote>
  <w:footnote w:type="continuationSeparator" w:id="0">
    <w:p w14:paraId="495CA415" w14:textId="77777777" w:rsidR="00A32E80" w:rsidRDefault="00A32E80" w:rsidP="00F1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061F" w14:textId="4B415B1E" w:rsidR="000147B1" w:rsidRDefault="000147B1" w:rsidP="000147B1">
    <w:pPr>
      <w:pStyle w:val="Header"/>
      <w:jc w:val="right"/>
    </w:pPr>
    <w:r>
      <w:t>[For student</w:t>
    </w:r>
    <w:r w:rsidR="00C45E12">
      <w:t xml:space="preserve"> / educator </w:t>
    </w:r>
    <w:r>
      <w:t>completion]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53B"/>
    <w:multiLevelType w:val="hybridMultilevel"/>
    <w:tmpl w:val="01B27B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C7C79"/>
    <w:multiLevelType w:val="hybridMultilevel"/>
    <w:tmpl w:val="ED80CC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D620E3"/>
    <w:multiLevelType w:val="hybridMultilevel"/>
    <w:tmpl w:val="99CC8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9F3776"/>
    <w:multiLevelType w:val="hybridMultilevel"/>
    <w:tmpl w:val="B15C9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5C7C17"/>
    <w:multiLevelType w:val="hybridMultilevel"/>
    <w:tmpl w:val="CFCEA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23619D"/>
    <w:multiLevelType w:val="hybridMultilevel"/>
    <w:tmpl w:val="3F365C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5862E5"/>
    <w:multiLevelType w:val="hybridMultilevel"/>
    <w:tmpl w:val="3926E33C"/>
    <w:lvl w:ilvl="0" w:tplc="80E0A7A6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F96D73"/>
    <w:multiLevelType w:val="hybridMultilevel"/>
    <w:tmpl w:val="3C363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631D43"/>
    <w:multiLevelType w:val="hybridMultilevel"/>
    <w:tmpl w:val="457AC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3734133">
    <w:abstractNumId w:val="7"/>
  </w:num>
  <w:num w:numId="2" w16cid:durableId="2020350358">
    <w:abstractNumId w:val="1"/>
  </w:num>
  <w:num w:numId="3" w16cid:durableId="1039010560">
    <w:abstractNumId w:val="5"/>
  </w:num>
  <w:num w:numId="4" w16cid:durableId="550964236">
    <w:abstractNumId w:val="2"/>
  </w:num>
  <w:num w:numId="5" w16cid:durableId="427969153">
    <w:abstractNumId w:val="8"/>
  </w:num>
  <w:num w:numId="6" w16cid:durableId="801462019">
    <w:abstractNumId w:val="4"/>
  </w:num>
  <w:num w:numId="7" w16cid:durableId="805899621">
    <w:abstractNumId w:val="3"/>
  </w:num>
  <w:num w:numId="8" w16cid:durableId="1651399156">
    <w:abstractNumId w:val="6"/>
  </w:num>
  <w:num w:numId="9" w16cid:durableId="17199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BD"/>
    <w:rsid w:val="000147B1"/>
    <w:rsid w:val="00080438"/>
    <w:rsid w:val="000A07FF"/>
    <w:rsid w:val="00125C09"/>
    <w:rsid w:val="00263DDF"/>
    <w:rsid w:val="002C0282"/>
    <w:rsid w:val="002F6A2B"/>
    <w:rsid w:val="003412AE"/>
    <w:rsid w:val="003A1B46"/>
    <w:rsid w:val="003E2950"/>
    <w:rsid w:val="00410FF8"/>
    <w:rsid w:val="004237C4"/>
    <w:rsid w:val="0044512F"/>
    <w:rsid w:val="00484705"/>
    <w:rsid w:val="004870D3"/>
    <w:rsid w:val="00575E4C"/>
    <w:rsid w:val="00592958"/>
    <w:rsid w:val="005A43F8"/>
    <w:rsid w:val="005D37BA"/>
    <w:rsid w:val="006449E2"/>
    <w:rsid w:val="00671ADD"/>
    <w:rsid w:val="00684521"/>
    <w:rsid w:val="00686916"/>
    <w:rsid w:val="006D54DB"/>
    <w:rsid w:val="006E4B98"/>
    <w:rsid w:val="0071539F"/>
    <w:rsid w:val="0072686E"/>
    <w:rsid w:val="0076020D"/>
    <w:rsid w:val="00764B10"/>
    <w:rsid w:val="00774DB8"/>
    <w:rsid w:val="007F2CC5"/>
    <w:rsid w:val="0080040E"/>
    <w:rsid w:val="008B3DA3"/>
    <w:rsid w:val="008E2379"/>
    <w:rsid w:val="009C7529"/>
    <w:rsid w:val="00A021AC"/>
    <w:rsid w:val="00A02CD1"/>
    <w:rsid w:val="00A32E80"/>
    <w:rsid w:val="00B90835"/>
    <w:rsid w:val="00BC4833"/>
    <w:rsid w:val="00C22FDE"/>
    <w:rsid w:val="00C45E12"/>
    <w:rsid w:val="00C727A0"/>
    <w:rsid w:val="00CB7586"/>
    <w:rsid w:val="00CD00C2"/>
    <w:rsid w:val="00CD596A"/>
    <w:rsid w:val="00E85244"/>
    <w:rsid w:val="00EA75DC"/>
    <w:rsid w:val="00EC35A6"/>
    <w:rsid w:val="00EF2AFD"/>
    <w:rsid w:val="00F104BD"/>
    <w:rsid w:val="00F36ED2"/>
    <w:rsid w:val="00F7235A"/>
    <w:rsid w:val="00FB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9C5474"/>
  <w15:chartTrackingRefBased/>
  <w15:docId w15:val="{195311CB-8DE8-4330-95E3-02F77CBF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4BD"/>
  </w:style>
  <w:style w:type="paragraph" w:styleId="Footer">
    <w:name w:val="footer"/>
    <w:basedOn w:val="Normal"/>
    <w:link w:val="FooterChar"/>
    <w:uiPriority w:val="99"/>
    <w:unhideWhenUsed/>
    <w:rsid w:val="00F10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4BD"/>
  </w:style>
  <w:style w:type="paragraph" w:styleId="BalloonText">
    <w:name w:val="Balloon Text"/>
    <w:basedOn w:val="Normal"/>
    <w:link w:val="BalloonTextChar"/>
    <w:uiPriority w:val="99"/>
    <w:semiHidden/>
    <w:unhideWhenUsed/>
    <w:rsid w:val="00F10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4B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1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524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75E4C"/>
    <w:rPr>
      <w:rFonts w:ascii="Arial" w:hAnsi="Arial"/>
      <w:i/>
      <w:iCs/>
    </w:rPr>
  </w:style>
  <w:style w:type="character" w:styleId="PlaceholderText">
    <w:name w:val="Placeholder Text"/>
    <w:basedOn w:val="DefaultParagraphFont"/>
    <w:uiPriority w:val="99"/>
    <w:semiHidden/>
    <w:rsid w:val="00C45E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F6D4E-15ED-4609-A0A6-A8D9822B93C1}"/>
      </w:docPartPr>
      <w:docPartBody>
        <w:p w:rsidR="00265295" w:rsidRDefault="0044656F">
          <w:r w:rsidRPr="00035F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16DA64604141238852D62132FD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3F4D5-31F0-48DA-9D8B-8DADF614F0F1}"/>
      </w:docPartPr>
      <w:docPartBody>
        <w:p w:rsidR="00265295" w:rsidRDefault="0044656F" w:rsidP="0044656F">
          <w:pPr>
            <w:pStyle w:val="3B16DA64604141238852D62132FDDD5C"/>
          </w:pPr>
          <w:r w:rsidRPr="00487F70">
            <w:rPr>
              <w:rStyle w:val="PlaceholderText"/>
            </w:rPr>
            <w:t>Choose an item.</w:t>
          </w:r>
        </w:p>
      </w:docPartBody>
    </w:docPart>
    <w:docPart>
      <w:docPartPr>
        <w:name w:val="659CB58F45F84F4FB49673AA36E4A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647AB-414D-4B08-85C7-E7C3FD675CBC}"/>
      </w:docPartPr>
      <w:docPartBody>
        <w:p w:rsidR="00265295" w:rsidRDefault="0044656F" w:rsidP="0044656F">
          <w:pPr>
            <w:pStyle w:val="659CB58F45F84F4FB49673AA36E4A20C"/>
          </w:pPr>
          <w:r w:rsidRPr="00487F70">
            <w:rPr>
              <w:rStyle w:val="PlaceholderText"/>
            </w:rPr>
            <w:t>Choose an item.</w:t>
          </w:r>
        </w:p>
      </w:docPartBody>
    </w:docPart>
    <w:docPart>
      <w:docPartPr>
        <w:name w:val="928AD45E99494DC8BB37D68EBECEB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28A2E-F3A1-4472-86DA-4A15D01FC6EB}"/>
      </w:docPartPr>
      <w:docPartBody>
        <w:p w:rsidR="00265295" w:rsidRDefault="0044656F" w:rsidP="0044656F">
          <w:pPr>
            <w:pStyle w:val="928AD45E99494DC8BB37D68EBECEBCC2"/>
          </w:pPr>
          <w:r w:rsidRPr="00487F70">
            <w:rPr>
              <w:rStyle w:val="PlaceholderText"/>
            </w:rPr>
            <w:t>Choose an item.</w:t>
          </w:r>
        </w:p>
      </w:docPartBody>
    </w:docPart>
    <w:docPart>
      <w:docPartPr>
        <w:name w:val="46F9D1FF68DF4CE09D58B604DE75D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60987-9D25-45F8-A5D9-BDD51D9CF698}"/>
      </w:docPartPr>
      <w:docPartBody>
        <w:p w:rsidR="00265295" w:rsidRDefault="0044656F" w:rsidP="0044656F">
          <w:pPr>
            <w:pStyle w:val="46F9D1FF68DF4CE09D58B604DE75DC68"/>
          </w:pPr>
          <w:r w:rsidRPr="00487F7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D7E51-5CA3-44E4-849E-5DDF369FD9B4}"/>
      </w:docPartPr>
      <w:docPartBody>
        <w:p w:rsidR="00265295" w:rsidRDefault="0044656F">
          <w:r w:rsidRPr="00035F6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6F"/>
    <w:rsid w:val="00265295"/>
    <w:rsid w:val="0044656F"/>
    <w:rsid w:val="00D9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56F"/>
    <w:rPr>
      <w:color w:val="808080"/>
    </w:rPr>
  </w:style>
  <w:style w:type="paragraph" w:customStyle="1" w:styleId="3B16DA64604141238852D62132FDDD5C">
    <w:name w:val="3B16DA64604141238852D62132FDDD5C"/>
    <w:rsid w:val="0044656F"/>
  </w:style>
  <w:style w:type="paragraph" w:customStyle="1" w:styleId="659CB58F45F84F4FB49673AA36E4A20C">
    <w:name w:val="659CB58F45F84F4FB49673AA36E4A20C"/>
    <w:rsid w:val="0044656F"/>
  </w:style>
  <w:style w:type="paragraph" w:customStyle="1" w:styleId="928AD45E99494DC8BB37D68EBECEBCC2">
    <w:name w:val="928AD45E99494DC8BB37D68EBECEBCC2"/>
    <w:rsid w:val="0044656F"/>
  </w:style>
  <w:style w:type="paragraph" w:customStyle="1" w:styleId="46F9D1FF68DF4CE09D58B604DE75DC68">
    <w:name w:val="46F9D1FF68DF4CE09D58B604DE75DC68"/>
    <w:rsid w:val="004465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Boocock</dc:creator>
  <cp:keywords/>
  <dc:description/>
  <cp:lastModifiedBy>Laura Cowley</cp:lastModifiedBy>
  <cp:revision>2</cp:revision>
  <cp:lastPrinted>2019-11-11T10:28:00Z</cp:lastPrinted>
  <dcterms:created xsi:type="dcterms:W3CDTF">2023-04-12T09:24:00Z</dcterms:created>
  <dcterms:modified xsi:type="dcterms:W3CDTF">2023-04-12T09:24:00Z</dcterms:modified>
</cp:coreProperties>
</file>