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7DE3F" w14:textId="77777777" w:rsidR="00DE1C7F" w:rsidRDefault="00DE1C7F"/>
    <w:p w14:paraId="6AB7DE40" w14:textId="3A357275" w:rsidR="008E7993" w:rsidRDefault="00D71017" w:rsidP="008E7993">
      <w:pPr>
        <w:ind w:left="-284"/>
        <w:rPr>
          <w:rFonts w:ascii="Arial" w:hAnsi="Arial" w:cs="Arial"/>
          <w:b/>
          <w:color w:val="753BBD"/>
          <w:sz w:val="124"/>
          <w:szCs w:val="124"/>
        </w:rPr>
      </w:pPr>
      <w:bookmarkStart w:id="0" w:name="_GoBack"/>
      <w:bookmarkEnd w:id="0"/>
      <w:r w:rsidRPr="00DE1C7F">
        <w:rPr>
          <w:noProof/>
          <w:lang w:eastAsia="en-GB"/>
        </w:rPr>
        <w:drawing>
          <wp:inline distT="0" distB="0" distL="0" distR="0" wp14:anchorId="2F74C573" wp14:editId="63A4771E">
            <wp:extent cx="1750373" cy="736270"/>
            <wp:effectExtent l="0" t="0" r="2540" b="6985"/>
            <wp:docPr id="1" name="Picture 13" descr="Leeds Becket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BU_Logo_Whi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7DE41" w14:textId="77777777" w:rsidR="008E7993" w:rsidRDefault="008E7993" w:rsidP="008E7993">
      <w:pPr>
        <w:ind w:left="-284"/>
        <w:rPr>
          <w:rFonts w:ascii="Arial" w:hAnsi="Arial" w:cs="Arial"/>
          <w:b/>
          <w:color w:val="753BBD"/>
          <w:sz w:val="124"/>
          <w:szCs w:val="124"/>
        </w:rPr>
      </w:pPr>
    </w:p>
    <w:p w14:paraId="6AB7DE42" w14:textId="77777777" w:rsidR="008E7993" w:rsidRDefault="008E7993" w:rsidP="008E7993">
      <w:pPr>
        <w:ind w:left="-284"/>
        <w:rPr>
          <w:rFonts w:ascii="Arial" w:hAnsi="Arial" w:cs="Arial"/>
          <w:b/>
          <w:color w:val="753BBD"/>
          <w:sz w:val="124"/>
          <w:szCs w:val="124"/>
        </w:rPr>
      </w:pPr>
    </w:p>
    <w:p w14:paraId="6AB7DE43" w14:textId="77777777" w:rsidR="008E7993" w:rsidRPr="008E7993" w:rsidRDefault="008E7993" w:rsidP="008E7993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  <w:r w:rsidRPr="008E7993">
        <w:rPr>
          <w:rFonts w:ascii="Arial" w:hAnsi="Arial" w:cs="Arial"/>
          <w:b/>
          <w:color w:val="FFFFFF" w:themeColor="background1"/>
          <w:sz w:val="124"/>
          <w:szCs w:val="124"/>
        </w:rPr>
        <w:fldChar w:fldCharType="begin">
          <w:ffData>
            <w:name w:val="Text1"/>
            <w:enabled/>
            <w:calcOnExit w:val="0"/>
            <w:textInput>
              <w:default w:val="Header Here"/>
            </w:textInput>
          </w:ffData>
        </w:fldChar>
      </w:r>
      <w:r w:rsidRPr="008E7993">
        <w:rPr>
          <w:rFonts w:ascii="Arial" w:hAnsi="Arial" w:cs="Arial"/>
          <w:b/>
          <w:color w:val="FFFFFF" w:themeColor="background1"/>
          <w:sz w:val="124"/>
          <w:szCs w:val="124"/>
        </w:rPr>
        <w:instrText xml:space="preserve"> FORMTEXT </w:instrText>
      </w:r>
      <w:r w:rsidRPr="008E7993">
        <w:rPr>
          <w:rFonts w:ascii="Arial" w:hAnsi="Arial" w:cs="Arial"/>
          <w:b/>
          <w:color w:val="FFFFFF" w:themeColor="background1"/>
          <w:sz w:val="124"/>
          <w:szCs w:val="124"/>
        </w:rPr>
      </w:r>
      <w:r w:rsidRPr="008E7993">
        <w:rPr>
          <w:rFonts w:ascii="Arial" w:hAnsi="Arial" w:cs="Arial"/>
          <w:b/>
          <w:color w:val="FFFFFF" w:themeColor="background1"/>
          <w:sz w:val="124"/>
          <w:szCs w:val="124"/>
        </w:rPr>
        <w:fldChar w:fldCharType="separate"/>
      </w:r>
      <w:r w:rsidRPr="008E7993">
        <w:rPr>
          <w:rFonts w:ascii="Arial" w:hAnsi="Arial" w:cs="Arial"/>
          <w:b/>
          <w:noProof/>
          <w:color w:val="FFFFFF" w:themeColor="background1"/>
          <w:sz w:val="124"/>
          <w:szCs w:val="124"/>
        </w:rPr>
        <w:t>Header Here</w:t>
      </w:r>
      <w:r w:rsidRPr="008E7993">
        <w:rPr>
          <w:rFonts w:ascii="Arial" w:hAnsi="Arial" w:cs="Arial"/>
          <w:b/>
          <w:color w:val="FFFFFF" w:themeColor="background1"/>
          <w:sz w:val="124"/>
          <w:szCs w:val="124"/>
        </w:rPr>
        <w:fldChar w:fldCharType="end"/>
      </w:r>
    </w:p>
    <w:bookmarkStart w:id="1" w:name="Text2"/>
    <w:p w14:paraId="6AB7DE44" w14:textId="77777777" w:rsidR="008E7993" w:rsidRPr="008E7993" w:rsidRDefault="008E7993" w:rsidP="008E7993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  <w:r w:rsidRPr="008E7993">
        <w:rPr>
          <w:color w:val="FFFFFF" w:themeColor="background1"/>
        </w:rPr>
        <w:fldChar w:fldCharType="begin">
          <w:ffData>
            <w:name w:val="Text2"/>
            <w:enabled/>
            <w:calcOnExit w:val="0"/>
            <w:textInput>
              <w:default w:val="Subtitle Here"/>
            </w:textInput>
          </w:ffData>
        </w:fldChar>
      </w:r>
      <w:r w:rsidRPr="008E7993">
        <w:rPr>
          <w:rFonts w:ascii="Arial" w:hAnsi="Arial" w:cs="Arial"/>
          <w:color w:val="FFFFFF" w:themeColor="background1"/>
          <w:sz w:val="76"/>
          <w:szCs w:val="76"/>
        </w:rPr>
        <w:instrText xml:space="preserve"> FORMTEXT </w:instrText>
      </w:r>
      <w:r w:rsidRPr="008E7993">
        <w:rPr>
          <w:color w:val="FFFFFF" w:themeColor="background1"/>
        </w:rPr>
      </w:r>
      <w:r w:rsidRPr="008E7993">
        <w:rPr>
          <w:color w:val="FFFFFF" w:themeColor="background1"/>
        </w:rPr>
        <w:fldChar w:fldCharType="separate"/>
      </w:r>
      <w:r w:rsidRPr="008E7993">
        <w:rPr>
          <w:rFonts w:ascii="Arial" w:hAnsi="Arial" w:cs="Arial"/>
          <w:noProof/>
          <w:color w:val="FFFFFF" w:themeColor="background1"/>
          <w:sz w:val="76"/>
          <w:szCs w:val="76"/>
        </w:rPr>
        <w:t>Subtitle Here</w:t>
      </w:r>
      <w:r w:rsidRPr="008E7993">
        <w:rPr>
          <w:color w:val="FFFFFF" w:themeColor="background1"/>
        </w:rPr>
        <w:fldChar w:fldCharType="end"/>
      </w:r>
      <w:bookmarkEnd w:id="1"/>
    </w:p>
    <w:p w14:paraId="6AB7DE45" w14:textId="77777777" w:rsidR="008E7993" w:rsidRDefault="008E7993" w:rsidP="008E7993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</w:p>
    <w:p w14:paraId="6AB7DE46" w14:textId="77777777" w:rsidR="008E7993" w:rsidRDefault="008E7993" w:rsidP="008E7993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</w:p>
    <w:p w14:paraId="6AB7DE47" w14:textId="77777777" w:rsidR="008E7993" w:rsidRDefault="008E7993" w:rsidP="008E7993">
      <w:pPr>
        <w:ind w:left="-284"/>
        <w:rPr>
          <w:rFonts w:ascii="Arial" w:hAnsi="Arial" w:cs="Arial"/>
          <w:color w:val="FFFFFF" w:themeColor="background1"/>
          <w:sz w:val="36"/>
          <w:szCs w:val="36"/>
        </w:rPr>
      </w:pPr>
    </w:p>
    <w:p w14:paraId="6AB7DE48" w14:textId="77777777" w:rsidR="008E7993" w:rsidRDefault="008E7993" w:rsidP="008E7993">
      <w:pPr>
        <w:ind w:left="-284"/>
        <w:rPr>
          <w:rFonts w:ascii="Arial" w:hAnsi="Arial" w:cs="Arial"/>
          <w:color w:val="FFFFFF" w:themeColor="background1"/>
          <w:sz w:val="36"/>
          <w:szCs w:val="36"/>
        </w:rPr>
      </w:pPr>
    </w:p>
    <w:p w14:paraId="6AB7DE49" w14:textId="77777777" w:rsidR="008E7993" w:rsidRPr="008E7993" w:rsidRDefault="008E7993" w:rsidP="008E7993">
      <w:pPr>
        <w:ind w:left="-284"/>
        <w:rPr>
          <w:rFonts w:ascii="Arial" w:hAnsi="Arial" w:cs="Arial"/>
          <w:color w:val="FFFFFF" w:themeColor="background1"/>
          <w:sz w:val="36"/>
          <w:szCs w:val="36"/>
        </w:rPr>
      </w:pPr>
      <w:r w:rsidRPr="008E7993">
        <w:rPr>
          <w:rFonts w:ascii="Arial" w:hAnsi="Arial" w:cs="Arial"/>
          <w:color w:val="FFFFFF" w:themeColor="background1"/>
          <w:sz w:val="36"/>
          <w:szCs w:val="36"/>
        </w:rPr>
        <w:t>leedsbeckett.ac.uk</w:t>
      </w:r>
    </w:p>
    <w:p w14:paraId="6AB7DE4A" w14:textId="77777777" w:rsidR="0052349D" w:rsidRDefault="0052349D"/>
    <w:sectPr w:rsidR="0052349D" w:rsidSect="00DE1C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76FE7" w14:textId="77777777" w:rsidR="00F82386" w:rsidRDefault="00F82386" w:rsidP="00DE1C7F">
      <w:pPr>
        <w:spacing w:after="0" w:line="240" w:lineRule="auto"/>
      </w:pPr>
      <w:r>
        <w:separator/>
      </w:r>
    </w:p>
  </w:endnote>
  <w:endnote w:type="continuationSeparator" w:id="0">
    <w:p w14:paraId="009AA55D" w14:textId="77777777" w:rsidR="00F82386" w:rsidRDefault="00F82386" w:rsidP="00DE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804F" w14:textId="77777777" w:rsidR="00D71017" w:rsidRDefault="00D71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DB0C6" w14:textId="77777777" w:rsidR="00D71017" w:rsidRDefault="00D710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4B23" w14:textId="77777777" w:rsidR="00D71017" w:rsidRDefault="00D71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5922A" w14:textId="77777777" w:rsidR="00F82386" w:rsidRDefault="00F82386" w:rsidP="00DE1C7F">
      <w:pPr>
        <w:spacing w:after="0" w:line="240" w:lineRule="auto"/>
      </w:pPr>
      <w:r>
        <w:separator/>
      </w:r>
    </w:p>
  </w:footnote>
  <w:footnote w:type="continuationSeparator" w:id="0">
    <w:p w14:paraId="1A1E7C37" w14:textId="77777777" w:rsidR="00F82386" w:rsidRDefault="00F82386" w:rsidP="00DE1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DB715" w14:textId="77777777" w:rsidR="00D71017" w:rsidRDefault="00D71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7B372" w14:textId="77777777" w:rsidR="00D71017" w:rsidRDefault="00D710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7DE4F" w14:textId="6A13AF85" w:rsidR="00DE1C7F" w:rsidRDefault="00444CAC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B7DE52" wp14:editId="29BA51A3">
              <wp:simplePos x="0" y="0"/>
              <wp:positionH relativeFrom="column">
                <wp:posOffset>5820410</wp:posOffset>
              </wp:positionH>
              <wp:positionV relativeFrom="paragraph">
                <wp:posOffset>-445770</wp:posOffset>
              </wp:positionV>
              <wp:extent cx="825500" cy="10922000"/>
              <wp:effectExtent l="635" t="1905" r="2540" b="20320"/>
              <wp:wrapNone/>
              <wp:docPr id="3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5500" cy="10922000"/>
                        <a:chOff x="13970" y="0"/>
                        <a:chExt cx="22860" cy="109220"/>
                      </a:xfrm>
                    </wpg:grpSpPr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13970" y="0"/>
                          <a:ext cx="16510" cy="109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30479" y="0"/>
                          <a:ext cx="6351" cy="1092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F22853" id="Group 8" o:spid="_x0000_s1026" style="position:absolute;margin-left:458.3pt;margin-top:-35.1pt;width:65pt;height:860pt;z-index:251659264;mso-width-relative:margin" coordorigin="13970" coordsize="22860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">
              <v:rect id="Rectangle 6" o:spid="_x0000_s1027" style="position:absolute;left:13970;width:16510;height:109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" fillcolor="white [3212]" stroked="f">
                <v:shadow on="t" color="black" opacity="22936f" origin=",.5" offset="0,.63889mm"/>
              </v:rect>
              <v:rect id="Rectangle 7" o:spid="_x0000_s1028" style="position:absolute;left:30479;width:6351;height:109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" fillcolor="black [3213]" stroked="f">
                <v:shadow on="t" color="black" opacity="22936f" origin=",.5" offset="0,.63889mm"/>
              </v:rect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7DE54" wp14:editId="6BDA9E79">
              <wp:simplePos x="0" y="0"/>
              <wp:positionH relativeFrom="column">
                <wp:posOffset>-940435</wp:posOffset>
              </wp:positionH>
              <wp:positionV relativeFrom="paragraph">
                <wp:posOffset>-445770</wp:posOffset>
              </wp:positionV>
              <wp:extent cx="6711950" cy="10922000"/>
              <wp:effectExtent l="2540" t="1905" r="635" b="20320"/>
              <wp:wrapNone/>
              <wp:docPr id="2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11950" cy="10922000"/>
                      </a:xfrm>
                      <a:prstGeom prst="rect">
                        <a:avLst/>
                      </a:prstGeom>
                      <a:solidFill>
                        <a:srgbClr val="753BBD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F9F7E" id="Rectangle 4" o:spid="_x0000_s1026" style="position:absolute;margin-left:-74.05pt;margin-top:-35.1pt;width:528.5pt;height:8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" fillcolor="#753bbd" stroked="f">
              <v:shadow on="t" color="black" opacity="22936f" origin=",.5" offset="0,.63889m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F65"/>
    <w:rsid w:val="00095EDA"/>
    <w:rsid w:val="0043313C"/>
    <w:rsid w:val="00444CAC"/>
    <w:rsid w:val="0052349D"/>
    <w:rsid w:val="007A6A4A"/>
    <w:rsid w:val="007B0F65"/>
    <w:rsid w:val="008E7993"/>
    <w:rsid w:val="00CF4AE7"/>
    <w:rsid w:val="00D036F0"/>
    <w:rsid w:val="00D71017"/>
    <w:rsid w:val="00DE1C7F"/>
    <w:rsid w:val="00F8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7DE3F"/>
  <w15:docId w15:val="{E5550EF9-D45F-48E4-910F-C7347792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C7F"/>
  </w:style>
  <w:style w:type="paragraph" w:styleId="Footer">
    <w:name w:val="footer"/>
    <w:basedOn w:val="Normal"/>
    <w:link w:val="FooterChar"/>
    <w:uiPriority w:val="99"/>
    <w:unhideWhenUsed/>
    <w:rsid w:val="00DE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C7F"/>
  </w:style>
  <w:style w:type="paragraph" w:customStyle="1" w:styleId="BasicParagraph">
    <w:name w:val="[Basic Paragraph]"/>
    <w:basedOn w:val="Normal"/>
    <w:uiPriority w:val="99"/>
    <w:rsid w:val="00DE1C7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887ED5BE7DC4BA9345B06797803C1" ma:contentTypeVersion="13" ma:contentTypeDescription="Create a new document." ma:contentTypeScope="" ma:versionID="ffc807e581d02ba158e8280a029f4efa">
  <xsd:schema xmlns:xsd="http://www.w3.org/2001/XMLSchema" xmlns:xs="http://www.w3.org/2001/XMLSchema" xmlns:p="http://schemas.microsoft.com/office/2006/metadata/properties" xmlns:ns3="87595274-4e47-49e3-b581-fe5e010a6582" xmlns:ns4="39dbfe2e-a12d-42c9-beb5-8f81146e9c3b" targetNamespace="http://schemas.microsoft.com/office/2006/metadata/properties" ma:root="true" ma:fieldsID="e575263abcbbffb108541877d2657073" ns3:_="" ns4:_="">
    <xsd:import namespace="87595274-4e47-49e3-b581-fe5e010a6582"/>
    <xsd:import namespace="39dbfe2e-a12d-42c9-beb5-8f81146e9c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5274-4e47-49e3-b581-fe5e010a6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fe2e-a12d-42c9-beb5-8f81146e9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28041-F233-465E-B4A0-561DDC1AE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CF060-70B6-4D34-80AD-0737161BE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5274-4e47-49e3-b581-fe5e010a6582"/>
    <ds:schemaRef ds:uri="39dbfe2e-a12d-42c9-beb5-8f81146e9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25560-0E05-474C-99BD-2BAB4CBEE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Brasss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Gale, Lauren</cp:lastModifiedBy>
  <cp:revision>3</cp:revision>
  <dcterms:created xsi:type="dcterms:W3CDTF">2020-07-21T09:58:00Z</dcterms:created>
  <dcterms:modified xsi:type="dcterms:W3CDTF">2020-07-21T10:14:00Z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0x01010048A887ED5BE7DC4BA9345B06797803C1</vt:lpwstr>
  </property>
</Properties>
</file>