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CD0FA" w14:textId="77777777" w:rsidR="00A131BC" w:rsidRDefault="00A131BC"/>
    <w:p w14:paraId="43BCD0FB" w14:textId="5A4B6647" w:rsidR="000C3EA8" w:rsidRDefault="00D12011" w:rsidP="000C3EA8">
      <w:pPr>
        <w:ind w:left="-284"/>
        <w:rPr>
          <w:rFonts w:ascii="Arial" w:hAnsi="Arial" w:cs="Arial"/>
          <w:b/>
          <w:color w:val="753BBD"/>
          <w:sz w:val="124"/>
          <w:szCs w:val="124"/>
        </w:rPr>
      </w:pPr>
      <w:r w:rsidRPr="00A131BC">
        <w:rPr>
          <w:noProof/>
          <w:lang w:eastAsia="en-GB"/>
        </w:rPr>
        <w:drawing>
          <wp:inline distT="0" distB="0" distL="0" distR="0" wp14:anchorId="199F9573" wp14:editId="67B942CE">
            <wp:extent cx="1758657" cy="736979"/>
            <wp:effectExtent l="0" t="0" r="0" b="6350"/>
            <wp:docPr id="13" name="Picture 13" descr="Leeds Becket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LBU_Logo_Whit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657" cy="736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3BCD0FC" w14:textId="77777777" w:rsidR="000C3EA8" w:rsidRDefault="000C3EA8" w:rsidP="000C3EA8">
      <w:pPr>
        <w:ind w:left="-284"/>
        <w:rPr>
          <w:rFonts w:ascii="Arial" w:hAnsi="Arial" w:cs="Arial"/>
          <w:b/>
          <w:color w:val="753BBD"/>
          <w:sz w:val="124"/>
          <w:szCs w:val="124"/>
        </w:rPr>
      </w:pPr>
    </w:p>
    <w:p w14:paraId="43BCD0FE" w14:textId="77777777" w:rsidR="000C3EA8" w:rsidRPr="000C3EA8" w:rsidRDefault="000C3EA8" w:rsidP="000C3EA8">
      <w:pPr>
        <w:ind w:left="-284"/>
        <w:rPr>
          <w:rFonts w:ascii="Arial" w:hAnsi="Arial" w:cs="Arial"/>
          <w:b/>
          <w:color w:val="FFFFFF" w:themeColor="background1"/>
          <w:sz w:val="124"/>
          <w:szCs w:val="124"/>
        </w:rPr>
      </w:pPr>
      <w:r w:rsidRPr="000C3EA8">
        <w:rPr>
          <w:rFonts w:ascii="Arial" w:hAnsi="Arial" w:cs="Arial"/>
          <w:b/>
          <w:color w:val="FFFFFF" w:themeColor="background1"/>
          <w:sz w:val="124"/>
          <w:szCs w:val="124"/>
        </w:rPr>
        <w:fldChar w:fldCharType="begin">
          <w:ffData>
            <w:name w:val="Text1"/>
            <w:enabled/>
            <w:calcOnExit w:val="0"/>
            <w:textInput>
              <w:default w:val="Header Here"/>
            </w:textInput>
          </w:ffData>
        </w:fldChar>
      </w:r>
      <w:r w:rsidRPr="000C3EA8">
        <w:rPr>
          <w:rFonts w:ascii="Arial" w:hAnsi="Arial" w:cs="Arial"/>
          <w:b/>
          <w:color w:val="FFFFFF" w:themeColor="background1"/>
          <w:sz w:val="124"/>
          <w:szCs w:val="124"/>
        </w:rPr>
        <w:instrText xml:space="preserve"> FORMTEXT </w:instrText>
      </w:r>
      <w:r w:rsidRPr="000C3EA8">
        <w:rPr>
          <w:rFonts w:ascii="Arial" w:hAnsi="Arial" w:cs="Arial"/>
          <w:b/>
          <w:color w:val="FFFFFF" w:themeColor="background1"/>
          <w:sz w:val="124"/>
          <w:szCs w:val="124"/>
        </w:rPr>
      </w:r>
      <w:r w:rsidRPr="000C3EA8">
        <w:rPr>
          <w:rFonts w:ascii="Arial" w:hAnsi="Arial" w:cs="Arial"/>
          <w:b/>
          <w:color w:val="FFFFFF" w:themeColor="background1"/>
          <w:sz w:val="124"/>
          <w:szCs w:val="124"/>
        </w:rPr>
        <w:fldChar w:fldCharType="separate"/>
      </w:r>
      <w:r w:rsidRPr="000C3EA8">
        <w:rPr>
          <w:rFonts w:ascii="Arial" w:hAnsi="Arial" w:cs="Arial"/>
          <w:b/>
          <w:noProof/>
          <w:color w:val="FFFFFF" w:themeColor="background1"/>
          <w:sz w:val="124"/>
          <w:szCs w:val="124"/>
        </w:rPr>
        <w:t>Header Here</w:t>
      </w:r>
      <w:r w:rsidRPr="000C3EA8">
        <w:rPr>
          <w:rFonts w:ascii="Arial" w:hAnsi="Arial" w:cs="Arial"/>
          <w:b/>
          <w:color w:val="FFFFFF" w:themeColor="background1"/>
          <w:sz w:val="124"/>
          <w:szCs w:val="124"/>
        </w:rPr>
        <w:fldChar w:fldCharType="end"/>
      </w:r>
    </w:p>
    <w:bookmarkStart w:id="1" w:name="Text2"/>
    <w:p w14:paraId="43BCD0FF" w14:textId="77777777" w:rsidR="000C3EA8" w:rsidRPr="000C3EA8" w:rsidRDefault="000C3EA8" w:rsidP="000C3EA8">
      <w:pPr>
        <w:ind w:left="-284"/>
        <w:rPr>
          <w:rFonts w:ascii="Arial" w:hAnsi="Arial" w:cs="Arial"/>
          <w:color w:val="FFFFFF" w:themeColor="background1"/>
          <w:sz w:val="76"/>
          <w:szCs w:val="76"/>
        </w:rPr>
      </w:pPr>
      <w:r w:rsidRPr="000C3EA8">
        <w:rPr>
          <w:color w:val="FFFFFF" w:themeColor="background1"/>
        </w:rPr>
        <w:fldChar w:fldCharType="begin">
          <w:ffData>
            <w:name w:val="Text2"/>
            <w:enabled/>
            <w:calcOnExit w:val="0"/>
            <w:textInput>
              <w:default w:val="Subtitle Here"/>
            </w:textInput>
          </w:ffData>
        </w:fldChar>
      </w:r>
      <w:r w:rsidRPr="000C3EA8">
        <w:rPr>
          <w:rFonts w:ascii="Arial" w:hAnsi="Arial" w:cs="Arial"/>
          <w:color w:val="FFFFFF" w:themeColor="background1"/>
          <w:sz w:val="76"/>
          <w:szCs w:val="76"/>
        </w:rPr>
        <w:instrText xml:space="preserve"> FORMTEXT </w:instrText>
      </w:r>
      <w:r w:rsidRPr="000C3EA8">
        <w:rPr>
          <w:color w:val="FFFFFF" w:themeColor="background1"/>
        </w:rPr>
      </w:r>
      <w:r w:rsidRPr="000C3EA8">
        <w:rPr>
          <w:color w:val="FFFFFF" w:themeColor="background1"/>
        </w:rPr>
        <w:fldChar w:fldCharType="separate"/>
      </w:r>
      <w:r w:rsidRPr="000C3EA8">
        <w:rPr>
          <w:rFonts w:ascii="Arial" w:hAnsi="Arial" w:cs="Arial"/>
          <w:noProof/>
          <w:color w:val="FFFFFF" w:themeColor="background1"/>
          <w:sz w:val="76"/>
          <w:szCs w:val="76"/>
        </w:rPr>
        <w:t>Subtitle Here</w:t>
      </w:r>
      <w:r w:rsidRPr="000C3EA8">
        <w:rPr>
          <w:color w:val="FFFFFF" w:themeColor="background1"/>
        </w:rPr>
        <w:fldChar w:fldCharType="end"/>
      </w:r>
      <w:bookmarkEnd w:id="1"/>
    </w:p>
    <w:p w14:paraId="43BCD100" w14:textId="77777777" w:rsidR="000C3EA8" w:rsidRDefault="000C3EA8" w:rsidP="000C3EA8">
      <w:pPr>
        <w:ind w:left="-284"/>
        <w:rPr>
          <w:rFonts w:ascii="Arial" w:hAnsi="Arial" w:cs="Arial"/>
          <w:color w:val="FFFFFF" w:themeColor="background1"/>
          <w:sz w:val="76"/>
          <w:szCs w:val="76"/>
        </w:rPr>
      </w:pPr>
    </w:p>
    <w:p w14:paraId="43BCD101" w14:textId="77777777" w:rsidR="000C3EA8" w:rsidRDefault="000C3EA8" w:rsidP="000C3EA8">
      <w:pPr>
        <w:ind w:left="-284"/>
        <w:rPr>
          <w:rFonts w:ascii="Arial" w:hAnsi="Arial" w:cs="Arial"/>
          <w:color w:val="FFFFFF" w:themeColor="background1"/>
          <w:sz w:val="76"/>
          <w:szCs w:val="76"/>
        </w:rPr>
      </w:pPr>
    </w:p>
    <w:p w14:paraId="43BCD102" w14:textId="77777777" w:rsidR="000C3EA8" w:rsidRDefault="000C3EA8" w:rsidP="000C3EA8">
      <w:pPr>
        <w:ind w:left="-284"/>
        <w:rPr>
          <w:rFonts w:ascii="Arial" w:hAnsi="Arial" w:cs="Arial"/>
          <w:color w:val="FFFFFF" w:themeColor="background1"/>
          <w:sz w:val="36"/>
          <w:szCs w:val="36"/>
        </w:rPr>
      </w:pPr>
    </w:p>
    <w:p w14:paraId="43BCD103" w14:textId="77777777" w:rsidR="000C3EA8" w:rsidRDefault="000C3EA8" w:rsidP="000C3EA8">
      <w:pPr>
        <w:ind w:left="-284"/>
        <w:rPr>
          <w:rFonts w:ascii="Arial" w:hAnsi="Arial" w:cs="Arial"/>
          <w:color w:val="FFFFFF" w:themeColor="background1"/>
          <w:sz w:val="36"/>
          <w:szCs w:val="36"/>
        </w:rPr>
      </w:pPr>
    </w:p>
    <w:p w14:paraId="43BCD104" w14:textId="77777777" w:rsidR="000C3EA8" w:rsidRPr="000C3EA8" w:rsidRDefault="000C3EA8" w:rsidP="000C3EA8">
      <w:pPr>
        <w:ind w:left="-284"/>
        <w:rPr>
          <w:rFonts w:ascii="Arial" w:hAnsi="Arial" w:cs="Arial"/>
          <w:color w:val="FFFFFF" w:themeColor="background1"/>
          <w:sz w:val="36"/>
          <w:szCs w:val="36"/>
        </w:rPr>
      </w:pPr>
      <w:r w:rsidRPr="009C476C">
        <w:rPr>
          <w:rFonts w:ascii="Arial" w:hAnsi="Arial" w:cs="Arial"/>
          <w:color w:val="FFFFFF" w:themeColor="background1"/>
          <w:sz w:val="36"/>
          <w:szCs w:val="36"/>
        </w:rPr>
        <w:t>leedsbeckett.ac.uk</w:t>
      </w:r>
    </w:p>
    <w:p w14:paraId="43BCD105" w14:textId="77777777" w:rsidR="0028563C" w:rsidRDefault="0028563C"/>
    <w:sectPr w:rsidR="0028563C" w:rsidSect="00A131BC"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CD108" w14:textId="77777777" w:rsidR="00B6361B" w:rsidRDefault="00B6361B" w:rsidP="00A131BC">
      <w:pPr>
        <w:spacing w:after="0" w:line="240" w:lineRule="auto"/>
      </w:pPr>
      <w:r>
        <w:separator/>
      </w:r>
    </w:p>
  </w:endnote>
  <w:endnote w:type="continuationSeparator" w:id="0">
    <w:p w14:paraId="43BCD109" w14:textId="77777777" w:rsidR="00B6361B" w:rsidRDefault="00B6361B" w:rsidP="00A13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CD106" w14:textId="77777777" w:rsidR="00B6361B" w:rsidRDefault="00B6361B" w:rsidP="00A131BC">
      <w:pPr>
        <w:spacing w:after="0" w:line="240" w:lineRule="auto"/>
      </w:pPr>
      <w:r>
        <w:separator/>
      </w:r>
    </w:p>
  </w:footnote>
  <w:footnote w:type="continuationSeparator" w:id="0">
    <w:p w14:paraId="43BCD107" w14:textId="77777777" w:rsidR="00B6361B" w:rsidRDefault="00B6361B" w:rsidP="00A13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CD10A" w14:textId="6E1BCED7" w:rsidR="00A131BC" w:rsidRDefault="00917EA3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3BCD10D" wp14:editId="642C52C4">
              <wp:simplePos x="0" y="0"/>
              <wp:positionH relativeFrom="column">
                <wp:posOffset>-932815</wp:posOffset>
              </wp:positionH>
              <wp:positionV relativeFrom="paragraph">
                <wp:posOffset>-449580</wp:posOffset>
              </wp:positionV>
              <wp:extent cx="7717790" cy="10922000"/>
              <wp:effectExtent l="0" t="0" r="0" b="31750"/>
              <wp:wrapNone/>
              <wp:docPr id="1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17790" cy="10922000"/>
                      </a:xfrm>
                      <a:prstGeom prst="rect">
                        <a:avLst/>
                      </a:prstGeom>
                      <a:solidFill>
                        <a:srgbClr val="753BBD"/>
                      </a:solidFill>
                      <a:ln>
                        <a:noFill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140F34" id="Rectangle 4" o:spid="_x0000_s1026" style="position:absolute;margin-left:-73.45pt;margin-top:-35.4pt;width:607.7pt;height:860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AFIBAMAAFoGAAAOAAAAZHJzL2Uyb0RvYy54bWysVcuO0zAU3SPxD5b3mTzqNkk16agPipAG&#10;GDEg1m7iNBaJHWy36YD4d67tttNhWABi0cTXj5tzzj2+vb45dC3aM6W5FAWOryKMmChlxcW2wJ8+&#10;roMMI22oqGgrBSvwA9P4ZvbyxfXQT1kiG9lWTCFIIvR06AvcGNNPw1CXDeuovpI9E7BYS9VRA6Ha&#10;hpWiA2Tv2jCJokk4SFX1SpZMa5hd+UU8c/nrmpXmfV1rZlBbYMBm3FO558Y+w9k1nW4V7RteHmHQ&#10;f0DRUS7go+dUK2oo2in+LFXHSyW1rM1VKbtQ1jUvmeMAbOLoFzb3De2Z4wLi6P4sk/5/act3+zuF&#10;eAW1w0jQDkr0AUSjYtsyRBwldjC32lhyMPKkvi/jbLRK15NgQfIsIKPFKMhJtgjiNMkW42Q+n7wi&#10;P+zpipVT+ElFDd+zk8Iw82cUjsW24qThYx6M9hQKGtvyhQ7X6e2QhkOvp46Z9YEb3vd3ylLQ/a0s&#10;v2gk5LIBkmyulBwaRivQ1Kd7csAGGo6izfBWViAO3RnpVDnUqrMJoYTo4Pz0cPaT1amEyTSN0zQH&#10;25WwFkd5Ao51lgPMp/O90uY1kx2ygwIrEN/lp3ug4umdtjj8suXVmretC9R2s2yVFyMdjxaL1VER&#10;fbmtFXazkPaYz+hnmLsfx9rKnWHqvqkGVHELJBlZrBDAZRkTGNtISfOZm8b50rJ9BsLt8/O07Rvq&#10;oY1InucnZB6zq9f5m756l3B+Z7o8Tki0SPJgPcnSgKzJOMjTKAuiOF/kk4jkZLV2povJtOFVxcQt&#10;F2fPxeSvLReF7l6jocD5OBl7upfK6ssCHLl7hZ8UoOOgLWp5V+DM7fJtx9rulajgAJ0ayls/DukT&#10;+Cdjn96PBre+9P7eyOoBPArVcUaEdgyDRqpvGA3Q2gqsv+6oYhi1bwT4PI8Jsb3QBWScJraylyub&#10;yxUqSkhV4NIojHywNL6D7nrFtw18K3bSCDmH21FzZ1t7czwuQG4DaGCOw7HZ2g55Gbtdj38Js58A&#10;AAD//wMAUEsDBBQABgAIAAAAIQDRtE2n4gAAAA4BAAAPAAAAZHJzL2Rvd25yZXYueG1sTI9RS8NA&#10;EITfBf/DsYJv7aWlpm3MpUhBLCIUqz/gkqy5YG4vzV2u8d+7fdK3GfZjdibfTbYTEQffOlKwmCcg&#10;kCpXt9Qo+Px4nm1A+KCp1p0jVPCDHnbF7U2us9pd6B3jKTSCQ8hnWoEJoc+k9JVBq/3c9Uh8+3KD&#10;1YHt0Mh60BcOt51cJkkqrW6JPxjd495g9X0arYLRRHcu4+HltTqe47E6rPf4Nih1fzc9PYIIOIU/&#10;GK71uToU3Kl0I9VedApmi1W6ZZbVOuERVyRJNw8gSlbparsEWeTy/4ziFwAA//8DAFBLAQItABQA&#10;BgAIAAAAIQC2gziS/gAAAOEBAAATAAAAAAAAAAAAAAAAAAAAAABbQ29udGVudF9UeXBlc10ueG1s&#10;UEsBAi0AFAAGAAgAAAAhADj9If/WAAAAlAEAAAsAAAAAAAAAAAAAAAAALwEAAF9yZWxzLy5yZWxz&#10;UEsBAi0AFAAGAAgAAAAhACPsAUgEAwAAWgYAAA4AAAAAAAAAAAAAAAAALgIAAGRycy9lMm9Eb2Mu&#10;eG1sUEsBAi0AFAAGAAgAAAAhANG0TafiAAAADgEAAA8AAAAAAAAAAAAAAAAAXgUAAGRycy9kb3du&#10;cmV2LnhtbFBLBQYAAAAABAAEAPMAAABtBgAAAAA=&#10;" fillcolor="#753bbd" stroked="f">
              <v:shadow on="t" color="black" opacity="22936f" origin=",.5" offset="0,.63889mm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ADE"/>
    <w:rsid w:val="000C3EA8"/>
    <w:rsid w:val="0028563C"/>
    <w:rsid w:val="002F3901"/>
    <w:rsid w:val="00327F3E"/>
    <w:rsid w:val="00752216"/>
    <w:rsid w:val="00917EA3"/>
    <w:rsid w:val="009C476C"/>
    <w:rsid w:val="00A131BC"/>
    <w:rsid w:val="00B6361B"/>
    <w:rsid w:val="00BE5ADE"/>
    <w:rsid w:val="00CD5D63"/>
    <w:rsid w:val="00D1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BCD0FA"/>
  <w15:docId w15:val="{7398CF26-5DBE-4C92-B698-427A9E80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3E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1BC"/>
  </w:style>
  <w:style w:type="paragraph" w:styleId="Footer">
    <w:name w:val="footer"/>
    <w:basedOn w:val="Normal"/>
    <w:link w:val="FooterChar"/>
    <w:uiPriority w:val="99"/>
    <w:unhideWhenUsed/>
    <w:rsid w:val="00A13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1BC"/>
  </w:style>
  <w:style w:type="paragraph" w:customStyle="1" w:styleId="BasicParagraph">
    <w:name w:val="[Basic Paragraph]"/>
    <w:basedOn w:val="Normal"/>
    <w:uiPriority w:val="99"/>
    <w:rsid w:val="00A131B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0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887ED5BE7DC4BA9345B06797803C1" ma:contentTypeVersion="13" ma:contentTypeDescription="Create a new document." ma:contentTypeScope="" ma:versionID="ffc807e581d02ba158e8280a029f4efa">
  <xsd:schema xmlns:xsd="http://www.w3.org/2001/XMLSchema" xmlns:xs="http://www.w3.org/2001/XMLSchema" xmlns:p="http://schemas.microsoft.com/office/2006/metadata/properties" xmlns:ns3="87595274-4e47-49e3-b581-fe5e010a6582" xmlns:ns4="39dbfe2e-a12d-42c9-beb5-8f81146e9c3b" targetNamespace="http://schemas.microsoft.com/office/2006/metadata/properties" ma:root="true" ma:fieldsID="e575263abcbbffb108541877d2657073" ns3:_="" ns4:_="">
    <xsd:import namespace="87595274-4e47-49e3-b581-fe5e010a6582"/>
    <xsd:import namespace="39dbfe2e-a12d-42c9-beb5-8f81146e9c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95274-4e47-49e3-b581-fe5e010a6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bfe2e-a12d-42c9-beb5-8f81146e9c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490C79-B027-4ACA-B1AF-48092ECBF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95274-4e47-49e3-b581-fe5e010a6582"/>
    <ds:schemaRef ds:uri="39dbfe2e-a12d-42c9-beb5-8f81146e9c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F77832-4BE9-4036-B3F2-BB20FC5B21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B7E841-6CF9-4672-8A51-F4D3A7D86DDA}">
  <ds:schemaRefs>
    <ds:schemaRef ds:uri="http://schemas.microsoft.com/office/2006/documentManagement/types"/>
    <ds:schemaRef ds:uri="http://purl.org/dc/elements/1.1/"/>
    <ds:schemaRef ds:uri="87595274-4e47-49e3-b581-fe5e010a6582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39dbfe2e-a12d-42c9-beb5-8f81146e9c3b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Brasss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Gale, Lauren</cp:lastModifiedBy>
  <cp:revision>2</cp:revision>
  <dcterms:created xsi:type="dcterms:W3CDTF">2020-07-21T09:56:00Z</dcterms:created>
  <dcterms:modified xsi:type="dcterms:W3CDTF">2020-07-21T09:56:00Z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0x01010048A887ED5BE7DC4BA9345B06797803C1</vt:lpwstr>
  </property>
</Properties>
</file>