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C722" w14:textId="367676BE" w:rsidR="00407B79" w:rsidRDefault="00407B79" w:rsidP="00407B7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Verdana" w:eastAsiaTheme="minorHAnsi" w:hAnsi="Verdana" w:cstheme="minorBidi"/>
          <w:noProof/>
          <w:color w:val="262626" w:themeColor="text1" w:themeTint="D9"/>
          <w:szCs w:val="22"/>
          <w:lang w:eastAsia="en-US"/>
        </w:rPr>
        <w:drawing>
          <wp:inline distT="0" distB="0" distL="0" distR="0" wp14:anchorId="1556EF8F" wp14:editId="46042068">
            <wp:extent cx="2569210" cy="1078464"/>
            <wp:effectExtent l="0" t="0" r="0" b="0"/>
            <wp:docPr id="2" name="Picture 2" descr="C:\Users\Stonegate\AppData\Local\Microsoft\Windows\INetCache\Content.MSO\111DB8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negate\AppData\Local\Microsoft\Windows\INetCache\Content.MSO\111DB86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45" cy="110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b/>
          <w:bCs/>
        </w:rPr>
        <w:t> </w:t>
      </w:r>
    </w:p>
    <w:p w14:paraId="02D92BF6" w14:textId="77777777" w:rsidR="00407B79" w:rsidRDefault="00407B79" w:rsidP="00407B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F992196" w14:textId="14F3290F" w:rsidR="006B7246" w:rsidRPr="00690D3A" w:rsidRDefault="00407B79" w:rsidP="00690D3A">
      <w:pPr>
        <w:pStyle w:val="paragraph"/>
        <w:spacing w:before="0" w:beforeAutospacing="0" w:after="0" w:afterAutospacing="0"/>
        <w:jc w:val="center"/>
        <w:textAlignment w:val="baseline"/>
        <w:rPr>
          <w:rStyle w:val="IntenseReference"/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 w:rsidRPr="00690D3A">
        <w:rPr>
          <w:rStyle w:val="IntenseReference"/>
          <w:rFonts w:asciiTheme="minorHAnsi" w:hAnsiTheme="minorHAnsi" w:cstheme="minorHAnsi"/>
          <w:b w:val="0"/>
          <w:bCs w:val="0"/>
          <w:sz w:val="28"/>
          <w:szCs w:val="28"/>
          <w:u w:val="single"/>
        </w:rPr>
        <w:t>APPLICATION FOR THE ISSUE OF A LETTER OF VERIFICATION</w:t>
      </w:r>
    </w:p>
    <w:p w14:paraId="173D8B99" w14:textId="216AF72C" w:rsidR="00407B79" w:rsidRDefault="00407B79" w:rsidP="006B7246">
      <w:pPr>
        <w:pStyle w:val="Heading1"/>
        <w:jc w:val="center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F213663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Guidance for Applicants: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304A95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AF3B52B" w14:textId="77777777" w:rsidR="00690D3A" w:rsidRPr="00690D3A" w:rsidRDefault="00407B79" w:rsidP="00407B79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="Calibri" w:hAnsi="Calibri" w:cs="Calibri"/>
        </w:rPr>
      </w:pPr>
      <w:r w:rsidRPr="00407B79">
        <w:rPr>
          <w:rStyle w:val="normaltextrun"/>
          <w:rFonts w:ascii="Calibri" w:hAnsi="Calibri" w:cs="Calibri"/>
          <w:color w:val="333333"/>
          <w:shd w:val="clear" w:color="auto" w:fill="FFFFFF"/>
        </w:rPr>
        <w:t>This is a letter verifying the details of your award, showing the award, subject, classification (where applicable) and examination board date.</w:t>
      </w:r>
    </w:p>
    <w:p w14:paraId="5FAA0F11" w14:textId="127A05DF" w:rsidR="00407B79" w:rsidRDefault="00407B79" w:rsidP="00690D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6DA8C21" w14:textId="3AE201B0" w:rsidR="00690D3A" w:rsidRPr="00BA059D" w:rsidRDefault="00690D3A" w:rsidP="00690D3A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Style w:val="eop"/>
          <w:rFonts w:ascii="Calibri" w:hAnsi="Calibri" w:cs="Calibri"/>
        </w:rPr>
      </w:pPr>
      <w:r w:rsidRPr="00BA059D">
        <w:rPr>
          <w:rStyle w:val="eop"/>
          <w:rFonts w:ascii="Calibri" w:hAnsi="Calibri" w:cs="Calibri"/>
        </w:rPr>
        <w:t>A hard copy can be posted for £12, and/or an electronic copy can be emailed free of charge</w:t>
      </w:r>
    </w:p>
    <w:p w14:paraId="39C84D98" w14:textId="77777777" w:rsidR="00690D3A" w:rsidRDefault="00690D3A" w:rsidP="00690D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2CD8903" w14:textId="05DE2914" w:rsidR="00407B79" w:rsidRPr="00690D3A" w:rsidRDefault="00407B79" w:rsidP="00690D3A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</w:rPr>
      </w:pPr>
      <w:r w:rsidRPr="00690D3A">
        <w:rPr>
          <w:rStyle w:val="normaltextrun"/>
          <w:rFonts w:ascii="Calibri" w:hAnsi="Calibri" w:cs="Calibri"/>
        </w:rPr>
        <w:t>Applicants requesting a Letter of verification </w:t>
      </w:r>
      <w:r w:rsidRPr="00690D3A">
        <w:rPr>
          <w:rStyle w:val="normaltextrun"/>
          <w:rFonts w:ascii="Calibri" w:hAnsi="Calibri" w:cs="Calibri"/>
          <w:b/>
          <w:bCs/>
        </w:rPr>
        <w:t>MUST</w:t>
      </w:r>
      <w:r w:rsidRPr="00690D3A">
        <w:rPr>
          <w:rStyle w:val="normaltextrun"/>
          <w:rFonts w:ascii="Calibri" w:hAnsi="Calibri" w:cs="Calibri"/>
        </w:rPr>
        <w:t> provide:</w:t>
      </w:r>
      <w:r w:rsidRPr="00690D3A">
        <w:rPr>
          <w:rStyle w:val="eop"/>
          <w:rFonts w:ascii="Calibri" w:hAnsi="Calibri" w:cs="Calibri"/>
        </w:rPr>
        <w:t> </w:t>
      </w:r>
    </w:p>
    <w:p w14:paraId="58B0068E" w14:textId="77777777" w:rsidR="00407B79" w:rsidRPr="00407B79" w:rsidRDefault="00407B79" w:rsidP="00407B7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407B79">
        <w:rPr>
          <w:rStyle w:val="normaltextrun"/>
          <w:rFonts w:ascii="Calibri" w:hAnsi="Calibri" w:cs="Calibri"/>
        </w:rPr>
        <w:t>This application form fully completed and signed. </w:t>
      </w:r>
      <w:r w:rsidRPr="00407B79">
        <w:rPr>
          <w:rStyle w:val="normaltextrun"/>
          <w:rFonts w:ascii="Calibri" w:hAnsi="Calibri" w:cs="Calibri"/>
          <w:u w:val="single"/>
        </w:rPr>
        <w:t>Please ensure that your signature is handwritten; we are unable to accept electronic signatures</w:t>
      </w:r>
      <w:r w:rsidRPr="00407B79">
        <w:rPr>
          <w:rStyle w:val="normaltextrun"/>
          <w:rFonts w:ascii="Calibri" w:hAnsi="Calibri" w:cs="Calibri"/>
        </w:rPr>
        <w:t>.</w:t>
      </w:r>
      <w:r w:rsidRPr="00407B79">
        <w:rPr>
          <w:rStyle w:val="eop"/>
          <w:rFonts w:ascii="Calibri" w:hAnsi="Calibri" w:cs="Calibri"/>
        </w:rPr>
        <w:t> </w:t>
      </w:r>
    </w:p>
    <w:p w14:paraId="26F84667" w14:textId="77777777" w:rsidR="00407B79" w:rsidRPr="00407B79" w:rsidRDefault="00407B79" w:rsidP="0077030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 w:rsidRPr="00407B79">
        <w:rPr>
          <w:rStyle w:val="normaltextrun"/>
          <w:rFonts w:ascii="Calibri" w:hAnsi="Calibri" w:cs="Calibri"/>
        </w:rPr>
        <w:t>A copy of photo ID. Valid forms of ID include a photocopied or scanned copy of e.g. driving licence, passport, or another official photo ID including signature. Please do not send original documents.</w:t>
      </w:r>
      <w:r w:rsidRPr="00407B79">
        <w:rPr>
          <w:rStyle w:val="eop"/>
          <w:rFonts w:ascii="Calibri" w:hAnsi="Calibri" w:cs="Calibri"/>
        </w:rPr>
        <w:t> </w:t>
      </w:r>
    </w:p>
    <w:p w14:paraId="05309F38" w14:textId="0B1E5D91" w:rsidR="00407B79" w:rsidRPr="00407B79" w:rsidRDefault="00407B79" w:rsidP="0077030B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r w:rsidRPr="00407B79">
        <w:rPr>
          <w:rStyle w:val="normaltextrun"/>
          <w:rFonts w:ascii="Calibri" w:hAnsi="Calibri" w:cs="Calibri"/>
        </w:rPr>
        <w:t>If your name has changed since you were awarded, please also attach proof of name change, i.e. a copy of a marriage certificate, deed poll.</w:t>
      </w:r>
      <w:r w:rsidRPr="00407B79">
        <w:rPr>
          <w:rStyle w:val="eop"/>
          <w:rFonts w:ascii="Calibri" w:hAnsi="Calibri" w:cs="Calibri"/>
        </w:rPr>
        <w:t> </w:t>
      </w:r>
    </w:p>
    <w:p w14:paraId="378DF506" w14:textId="77777777" w:rsidR="000B12A5" w:rsidRPr="000B12A5" w:rsidRDefault="00BA778E" w:rsidP="00B55F10">
      <w:pPr>
        <w:numPr>
          <w:ilvl w:val="0"/>
          <w:numId w:val="10"/>
        </w:numPr>
        <w:spacing w:after="0" w:line="24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0B12A5">
        <w:rPr>
          <w:rFonts w:ascii="Calibri" w:hAnsi="Calibri" w:cs="Calibri"/>
        </w:rPr>
        <w:t xml:space="preserve">Payment can be made via the online shop at </w:t>
      </w:r>
      <w:hyperlink r:id="rId9" w:tgtFrame="_blank" w:history="1">
        <w:r w:rsidRPr="000B12A5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https://onlinestore.leedsbeckett.ac.uk/product-catalogue/university-services/customer-payments/</w:t>
        </w:r>
        <w:r w:rsidRPr="000B12A5">
          <w:rPr>
            <w:rStyle w:val="mark6020dyfmc"/>
            <w:rFonts w:ascii="Calibri" w:eastAsiaTheme="majorEastAsia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replacement</w:t>
        </w:r>
        <w:r w:rsidRPr="000B12A5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-award-certificate</w:t>
        </w:r>
      </w:hyperlink>
      <w:r w:rsidR="00407B79" w:rsidRPr="000B12A5">
        <w:rPr>
          <w:rStyle w:val="eop"/>
          <w:rFonts w:ascii="Calibri" w:hAnsi="Calibri" w:cs="Calibri"/>
          <w:sz w:val="22"/>
        </w:rPr>
        <w:t> </w:t>
      </w:r>
    </w:p>
    <w:p w14:paraId="3B80019B" w14:textId="39412BD4" w:rsidR="00407B79" w:rsidRDefault="00407B79" w:rsidP="000B12A5">
      <w:pPr>
        <w:spacing w:after="0" w:line="240" w:lineRule="auto"/>
        <w:ind w:left="720"/>
        <w:textAlignment w:val="baseline"/>
        <w:rPr>
          <w:rStyle w:val="eop"/>
          <w:rFonts w:ascii="Calibri" w:hAnsi="Calibri" w:cs="Calibri"/>
          <w:b/>
          <w:bCs/>
          <w:sz w:val="22"/>
        </w:rPr>
      </w:pPr>
    </w:p>
    <w:p w14:paraId="19AA6714" w14:textId="77777777" w:rsidR="000B12A5" w:rsidRPr="000B12A5" w:rsidRDefault="000B12A5" w:rsidP="000B12A5">
      <w:pPr>
        <w:spacing w:after="0" w:line="240" w:lineRule="auto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0AC18AB" w14:textId="77777777" w:rsidR="00CC4EFE" w:rsidRPr="00A658B0" w:rsidRDefault="00CC4EFE" w:rsidP="00CC4E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6"/>
          <w:szCs w:val="26"/>
          <w:u w:val="single"/>
        </w:rPr>
      </w:pPr>
      <w:r w:rsidRPr="00A658B0">
        <w:rPr>
          <w:rStyle w:val="normaltextrun"/>
          <w:rFonts w:ascii="Calibri" w:hAnsi="Calibri" w:cs="Calibri"/>
          <w:b/>
          <w:bCs/>
          <w:sz w:val="26"/>
          <w:szCs w:val="26"/>
          <w:u w:val="single"/>
          <w:lang w:val="en-US"/>
        </w:rPr>
        <w:t>To be completed by ALL applicants in BLOCK CAPITALS</w:t>
      </w:r>
    </w:p>
    <w:p w14:paraId="45B1DB06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2C5BAE" w14:textId="7246148F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Full Name of Applicant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___________________</w:t>
      </w:r>
      <w:r w:rsidR="00885747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                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</w:t>
      </w:r>
      <w:r w:rsidR="00FE22F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</w:t>
      </w:r>
      <w:r>
        <w:rPr>
          <w:rStyle w:val="normaltextrun"/>
          <w:rFonts w:ascii="Calibri" w:hAnsi="Calibri" w:cs="Calibri"/>
          <w:sz w:val="22"/>
          <w:szCs w:val="22"/>
        </w:rPr>
        <w:t>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C60EA1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2C3053" w14:textId="061CC13D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Date of Birth: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 ______</w:t>
      </w:r>
      <w:r w:rsidR="00885747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             </w:t>
      </w:r>
    </w:p>
    <w:p w14:paraId="1E46A0F8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9A0225" w14:textId="1C8A3136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Student ID if Known: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___________</w:t>
      </w:r>
      <w:r w:rsidR="00885747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</w:t>
      </w:r>
      <w:r w:rsidR="00FE22F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  <w:u w:val="single"/>
        </w:rPr>
        <w:t>_  _</w:t>
      </w:r>
      <w:proofErr w:type="gramEnd"/>
      <w:r>
        <w:rPr>
          <w:rStyle w:val="normaltextrun"/>
          <w:rFonts w:ascii="Calibri" w:hAnsi="Calibri" w:cs="Calibri"/>
          <w:sz w:val="22"/>
          <w:szCs w:val="22"/>
          <w:u w:val="single"/>
        </w:rPr>
        <w:t>____</w:t>
      </w:r>
      <w:r>
        <w:rPr>
          <w:rStyle w:val="normaltextrun"/>
          <w:rFonts w:ascii="Calibri" w:hAnsi="Calibri" w:cs="Calibri"/>
          <w:sz w:val="22"/>
          <w:szCs w:val="22"/>
        </w:rPr>
        <w:t>    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Year of Award: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</w:t>
      </w:r>
      <w:r w:rsidR="00FE22F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 </w:t>
      </w:r>
      <w:r>
        <w:rPr>
          <w:rStyle w:val="normaltextrun"/>
          <w:rFonts w:ascii="Calibri" w:hAnsi="Calibri" w:cs="Calibri"/>
          <w:sz w:val="22"/>
          <w:szCs w:val="22"/>
        </w:rPr>
        <w:t>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50F3D3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A6A9D7" w14:textId="419858E3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Award and Title of Course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_____________</w:t>
      </w:r>
      <w:r w:rsidR="00FE22F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CE5BD2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114846" w14:textId="7DE203D1" w:rsidR="009A1128" w:rsidRDefault="00407B79" w:rsidP="00407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Contact Telephone No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 ________</w:t>
      </w:r>
      <w:r w:rsidR="009A112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</w:t>
      </w:r>
    </w:p>
    <w:p w14:paraId="6A1FB223" w14:textId="77777777" w:rsidR="009A1128" w:rsidRDefault="009A1128" w:rsidP="00407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14:paraId="48A56267" w14:textId="3F9577EC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Email Address: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______________</w:t>
      </w:r>
      <w:r w:rsidR="009A1128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                                                         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BCDE77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AF34EC" w14:textId="77777777" w:rsidR="00407B79" w:rsidRDefault="00407B79" w:rsidP="00407B79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28B50AC1" w14:textId="446A55D2" w:rsidR="00E76EDF" w:rsidRPr="00690D3A" w:rsidRDefault="00E76EDF" w:rsidP="00E76EDF">
      <w:pPr>
        <w:pStyle w:val="Heading1"/>
        <w:jc w:val="center"/>
        <w:rPr>
          <w:rStyle w:val="IntenseReference"/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 w:rsidRPr="00690D3A">
        <w:rPr>
          <w:rStyle w:val="IntenseReference"/>
          <w:rFonts w:asciiTheme="minorHAnsi" w:hAnsiTheme="minorHAnsi" w:cstheme="minorHAnsi"/>
          <w:b w:val="0"/>
          <w:bCs w:val="0"/>
          <w:sz w:val="28"/>
          <w:szCs w:val="28"/>
          <w:u w:val="single"/>
        </w:rPr>
        <w:t>APPLICATION FOR THE ISSUE OF A LETTER OF VERIFICATION</w:t>
      </w:r>
    </w:p>
    <w:p w14:paraId="3E6B2C9C" w14:textId="77777777" w:rsidR="00E76EDF" w:rsidRPr="00E76EDF" w:rsidRDefault="00E76EDF" w:rsidP="00E76EDF"/>
    <w:p w14:paraId="670C9B65" w14:textId="77777777" w:rsidR="00CC4EFE" w:rsidRPr="00A658B0" w:rsidRDefault="00CC4EFE" w:rsidP="00CC4E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6"/>
          <w:szCs w:val="26"/>
          <w:u w:val="single"/>
        </w:rPr>
      </w:pPr>
      <w:r w:rsidRPr="00A658B0">
        <w:rPr>
          <w:rStyle w:val="normaltextrun"/>
          <w:rFonts w:ascii="Calibri" w:hAnsi="Calibri" w:cs="Calibri"/>
          <w:b/>
          <w:bCs/>
          <w:sz w:val="26"/>
          <w:szCs w:val="26"/>
          <w:u w:val="single"/>
          <w:lang w:val="en-US"/>
        </w:rPr>
        <w:t>To be completed by ALL applicants in BLOCK CAPITALS</w:t>
      </w:r>
    </w:p>
    <w:p w14:paraId="3EE3FE69" w14:textId="77777777" w:rsidR="00322EFD" w:rsidRDefault="00322EFD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6038DF7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5CA58F" w14:textId="661070AF" w:rsidR="00A74A07" w:rsidRDefault="00407B79" w:rsidP="00A74A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 (CURRENT FULL </w:t>
      </w:r>
      <w:r>
        <w:rPr>
          <w:rStyle w:val="contextualspellingandgrammarerror"/>
          <w:rFonts w:ascii="Calibri" w:hAnsi="Calibri" w:cs="Calibri"/>
          <w:b/>
          <w:bCs/>
          <w:sz w:val="22"/>
          <w:szCs w:val="22"/>
        </w:rPr>
        <w:t>NAME</w:t>
      </w:r>
      <w:r w:rsidR="00A74A07">
        <w:rPr>
          <w:rStyle w:val="contextualspellingandgrammarerror"/>
          <w:rFonts w:ascii="Calibri" w:hAnsi="Calibri" w:cs="Calibri"/>
          <w:sz w:val="22"/>
          <w:szCs w:val="22"/>
        </w:rPr>
        <w:t>:</w:t>
      </w:r>
      <w:r w:rsidR="00A74A07" w:rsidRPr="00A74A07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r w:rsidR="00A74A07">
        <w:rPr>
          <w:rStyle w:val="normaltextrun"/>
          <w:rFonts w:ascii="Calibri" w:hAnsi="Calibri" w:cs="Calibri"/>
          <w:sz w:val="22"/>
          <w:szCs w:val="22"/>
          <w:u w:val="single"/>
        </w:rPr>
        <w:t>___________________                                                       ___              _______</w:t>
      </w:r>
      <w:r w:rsidR="00A74A07">
        <w:rPr>
          <w:rStyle w:val="normaltextrun"/>
          <w:rFonts w:ascii="Calibri" w:hAnsi="Calibri" w:cs="Calibri"/>
          <w:sz w:val="22"/>
          <w:szCs w:val="22"/>
        </w:rPr>
        <w:t>    </w:t>
      </w:r>
      <w:r w:rsidR="00A74A07">
        <w:rPr>
          <w:rStyle w:val="eop"/>
          <w:rFonts w:ascii="Calibri" w:hAnsi="Calibri" w:cs="Calibri"/>
          <w:sz w:val="22"/>
          <w:szCs w:val="22"/>
        </w:rPr>
        <w:t> </w:t>
      </w:r>
    </w:p>
    <w:p w14:paraId="116A1719" w14:textId="66BF4346" w:rsidR="00407B79" w:rsidRDefault="00A74A07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407B79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          </w:t>
      </w:r>
    </w:p>
    <w:p w14:paraId="2E04CFCF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A4F4BF" w14:textId="25F05EF4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FULL NAME</w:t>
      </w:r>
      <w:r>
        <w:rPr>
          <w:rStyle w:val="normaltextrun"/>
          <w:rFonts w:ascii="Calibri" w:hAnsi="Calibri" w:cs="Calibri"/>
          <w:sz w:val="22"/>
          <w:szCs w:val="22"/>
        </w:rPr>
        <w:t xml:space="preserve"> at time of award (if different to above) </w:t>
      </w:r>
      <w:r w:rsidR="00A74A07">
        <w:rPr>
          <w:rFonts w:ascii="Calibri" w:hAnsi="Calibri" w:cs="Calibri"/>
          <w:sz w:val="22"/>
          <w:szCs w:val="22"/>
          <w:u w:val="single"/>
        </w:rPr>
        <w:tab/>
      </w:r>
      <w:r w:rsidR="00A74A07">
        <w:rPr>
          <w:rFonts w:ascii="Calibri" w:hAnsi="Calibri" w:cs="Calibri"/>
          <w:sz w:val="22"/>
          <w:szCs w:val="22"/>
          <w:u w:val="single"/>
        </w:rPr>
        <w:tab/>
        <w:t xml:space="preserve">                              </w:t>
      </w:r>
      <w:r w:rsidR="00A74A07">
        <w:rPr>
          <w:rFonts w:ascii="Calibri" w:hAnsi="Calibri" w:cs="Calibri"/>
          <w:sz w:val="22"/>
          <w:szCs w:val="22"/>
          <w:u w:val="single"/>
        </w:rPr>
        <w:tab/>
      </w:r>
      <w:r w:rsidR="00A74A07">
        <w:rPr>
          <w:rFonts w:ascii="Calibri" w:hAnsi="Calibri" w:cs="Calibri"/>
          <w:sz w:val="22"/>
          <w:szCs w:val="22"/>
          <w:u w:val="single"/>
        </w:rPr>
        <w:tab/>
      </w:r>
    </w:p>
    <w:p w14:paraId="7542A37F" w14:textId="77777777" w:rsidR="005252DC" w:rsidRDefault="005252DC" w:rsidP="00407B7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84DEDE0" w14:textId="535823F1" w:rsidR="00407B79" w:rsidRPr="005252DC" w:rsidRDefault="005252DC" w:rsidP="00407B79">
      <w:pPr>
        <w:pStyle w:val="paragraph"/>
        <w:spacing w:before="0" w:beforeAutospacing="0" w:after="0" w:afterAutospacing="0"/>
        <w:textAlignment w:val="baseline"/>
        <w:rPr>
          <w:rFonts w:ascii="Wingdings 2" w:hAnsi="Wingdings 2" w:cs="Segoe UI"/>
          <w:b/>
          <w:bCs/>
          <w:sz w:val="18"/>
          <w:szCs w:val="18"/>
        </w:rPr>
      </w:pPr>
      <w:r w:rsidRPr="005252DC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 xml:space="preserve">Electronic copy only? </w:t>
      </w:r>
      <w:r w:rsidR="00407B79" w:rsidRPr="005252DC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> </w:t>
      </w:r>
      <w:r w:rsidRPr="005252DC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t xml:space="preserve">Tick </w:t>
      </w:r>
      <w:r w:rsidRPr="005252DC">
        <w:rPr>
          <w:rStyle w:val="eop"/>
          <w:rFonts w:ascii="Calibri" w:hAnsi="Calibri" w:cs="Calibri"/>
          <w:b/>
          <w:bCs/>
          <w:sz w:val="22"/>
          <w:szCs w:val="22"/>
          <w:highlight w:val="yellow"/>
        </w:rPr>
        <w:sym w:font="Wingdings 2" w:char="F0A3"/>
      </w:r>
    </w:p>
    <w:p w14:paraId="00AB5D7B" w14:textId="791EEEF6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2DE683" w14:textId="798F1105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22EFD">
        <w:rPr>
          <w:rStyle w:val="normaltextrun"/>
          <w:rFonts w:ascii="Calibri" w:hAnsi="Calibri" w:cs="Calibri"/>
          <w:b/>
          <w:bCs/>
          <w:sz w:val="22"/>
          <w:szCs w:val="22"/>
        </w:rPr>
        <w:t>Receipt number from online store: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  <w:t xml:space="preserve">                              </w:t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 w:rsidRPr="7FD9B53B"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</w:t>
      </w:r>
    </w:p>
    <w:p w14:paraId="00F11D97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9772F1" w14:textId="0F47649E" w:rsidR="00D265EC" w:rsidRDefault="00407B79" w:rsidP="00D265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Applicant’s Signature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  <w:t xml:space="preserve">                              </w:t>
      </w:r>
      <w:r w:rsidR="008D67A6">
        <w:rPr>
          <w:rFonts w:ascii="Calibri" w:hAnsi="Calibri" w:cs="Calibri"/>
          <w:sz w:val="22"/>
          <w:szCs w:val="22"/>
          <w:u w:val="single"/>
        </w:rPr>
        <w:tab/>
      </w:r>
      <w:r w:rsidR="008D67A6">
        <w:rPr>
          <w:rFonts w:ascii="Calibri" w:hAnsi="Calibri" w:cs="Calibri"/>
          <w:sz w:val="22"/>
          <w:szCs w:val="22"/>
          <w:u w:val="single"/>
        </w:rPr>
        <w:tab/>
        <w:t xml:space="preserve">                                                </w:t>
      </w:r>
      <w:r w:rsidR="008D67A6">
        <w:rPr>
          <w:rFonts w:ascii="Calibri" w:hAnsi="Calibri" w:cs="Calibri"/>
          <w:sz w:val="22"/>
          <w:szCs w:val="22"/>
          <w:u w:val="single"/>
        </w:rPr>
        <w:tab/>
      </w:r>
    </w:p>
    <w:p w14:paraId="551DCE4F" w14:textId="5882FBE7" w:rsidR="00407B79" w:rsidRPr="00D265EC" w:rsidRDefault="00D265EC" w:rsidP="00407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05658C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D08DB4F" w14:textId="0FCAC851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 w:rsidR="008D67A6" w:rsidRPr="008D67A6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</w:t>
      </w:r>
      <w:r w:rsidR="008D67A6">
        <w:rPr>
          <w:rStyle w:val="normaltextrun"/>
          <w:rFonts w:ascii="Calibri" w:hAnsi="Calibri" w:cs="Calibri"/>
          <w:sz w:val="22"/>
          <w:szCs w:val="22"/>
          <w:u w:val="single"/>
        </w:rPr>
        <w:t>______                          _             </w:t>
      </w:r>
    </w:p>
    <w:p w14:paraId="17D23B0C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2FF606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DCC68E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10EB8C" w14:textId="77777777" w:rsidR="006B7246" w:rsidRPr="00771AAF" w:rsidRDefault="00407B79" w:rsidP="006B7246">
      <w:pPr>
        <w:rPr>
          <w:rFonts w:ascii="Calibri" w:hAnsi="Calibri" w:cs="Calibri"/>
          <w:b/>
          <w:bCs/>
          <w:sz w:val="22"/>
          <w:u w:val="single"/>
        </w:rPr>
      </w:pPr>
      <w:r w:rsidRPr="00771AAF">
        <w:rPr>
          <w:rStyle w:val="normaltextrun"/>
          <w:rFonts w:ascii="Calibri" w:hAnsi="Calibri" w:cs="Calibri"/>
          <w:b/>
          <w:bCs/>
          <w:sz w:val="22"/>
        </w:rPr>
        <w:t>Please post to this address</w:t>
      </w:r>
      <w:r w:rsidR="006B7246" w:rsidRPr="00771AAF">
        <w:rPr>
          <w:rStyle w:val="eop"/>
          <w:rFonts w:ascii="Calibri" w:hAnsi="Calibri" w:cs="Calibri"/>
          <w:b/>
          <w:bCs/>
          <w:sz w:val="22"/>
        </w:rPr>
        <w:t xml:space="preserve">: </w:t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</w:r>
      <w:r w:rsidR="006B7246" w:rsidRPr="00771AAF">
        <w:rPr>
          <w:rFonts w:ascii="Calibri" w:hAnsi="Calibri" w:cs="Calibri"/>
          <w:b/>
          <w:bCs/>
          <w:sz w:val="22"/>
          <w:u w:val="single"/>
        </w:rPr>
        <w:tab/>
        <w:t xml:space="preserve">                                                                                                     </w:t>
      </w:r>
    </w:p>
    <w:p w14:paraId="63413C40" w14:textId="1FF6B5EC" w:rsidR="006B7246" w:rsidRDefault="006B7246" w:rsidP="006B7246">
      <w:pPr>
        <w:ind w:left="1440" w:firstLine="720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 xml:space="preserve">     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  <w:t xml:space="preserve">   </w:t>
      </w:r>
      <w:r>
        <w:rPr>
          <w:rFonts w:ascii="Calibri" w:hAnsi="Calibri" w:cs="Calibri"/>
          <w:sz w:val="22"/>
          <w:u w:val="single"/>
        </w:rPr>
        <w:tab/>
      </w:r>
      <w:r w:rsidRPr="7FD9B53B">
        <w:rPr>
          <w:rFonts w:ascii="Calibri" w:hAnsi="Calibri" w:cs="Calibri"/>
          <w:sz w:val="22"/>
          <w:u w:val="single"/>
        </w:rPr>
        <w:t xml:space="preserve">                                                                                                     </w:t>
      </w:r>
    </w:p>
    <w:p w14:paraId="26BFFC25" w14:textId="6F777F69" w:rsidR="006B7246" w:rsidRDefault="006B7246" w:rsidP="006B7246">
      <w:pPr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___________________________________________</w:t>
      </w:r>
    </w:p>
    <w:p w14:paraId="5600D1B2" w14:textId="1F73C303" w:rsidR="006B7246" w:rsidRDefault="006B7246" w:rsidP="006B7246">
      <w:r>
        <w:tab/>
      </w:r>
      <w:r>
        <w:tab/>
      </w:r>
      <w:r>
        <w:tab/>
        <w:t xml:space="preserve">   _______________________________</w:t>
      </w:r>
    </w:p>
    <w:p w14:paraId="65EF31EE" w14:textId="370D2009" w:rsidR="006B7246" w:rsidRDefault="006B7246" w:rsidP="006B7246">
      <w:r>
        <w:tab/>
      </w:r>
      <w:r>
        <w:tab/>
      </w:r>
      <w:r>
        <w:tab/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245B69E1" w14:textId="77777777" w:rsidR="006B7246" w:rsidRDefault="006B7246" w:rsidP="006B7246">
      <w:pPr>
        <w:rPr>
          <w:rFonts w:ascii="Calibri" w:hAnsi="Calibri" w:cs="Calibri"/>
        </w:rPr>
      </w:pPr>
    </w:p>
    <w:p w14:paraId="3BB9E8FD" w14:textId="0826517D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0D0967" w14:textId="062BD82B" w:rsidR="00407B79" w:rsidRPr="00407B79" w:rsidRDefault="00407B79" w:rsidP="006B72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2E85B9" w14:textId="77777777" w:rsidR="00407B79" w:rsidRPr="00407B79" w:rsidRDefault="00407B79" w:rsidP="00407B79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407B79">
        <w:rPr>
          <w:rFonts w:ascii="Calibri" w:eastAsia="Times New Roman" w:hAnsi="Calibri" w:cs="Calibri"/>
          <w:color w:val="auto"/>
          <w:sz w:val="22"/>
          <w:lang w:eastAsia="en-GB"/>
        </w:rPr>
        <w:t> </w:t>
      </w:r>
    </w:p>
    <w:p w14:paraId="5A14E3BF" w14:textId="77777777" w:rsidR="00407B79" w:rsidRPr="00407B79" w:rsidRDefault="00407B79" w:rsidP="00407B79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  <w:r w:rsidRPr="00407B79">
        <w:rPr>
          <w:rFonts w:ascii="Calibri" w:eastAsia="Times New Roman" w:hAnsi="Calibri" w:cs="Calibri"/>
          <w:color w:val="auto"/>
          <w:sz w:val="22"/>
          <w:lang w:eastAsia="en-GB"/>
        </w:rPr>
        <w:t> </w:t>
      </w:r>
    </w:p>
    <w:p w14:paraId="11608604" w14:textId="3B63705B" w:rsidR="00582D7A" w:rsidRPr="00891755" w:rsidRDefault="00582D7A" w:rsidP="00582D7A">
      <w:pPr>
        <w:rPr>
          <w:rFonts w:ascii="Vijaya" w:eastAsia="Times New Roman" w:hAnsi="Vijaya" w:cs="Vijaya"/>
          <w:color w:val="auto"/>
          <w:sz w:val="40"/>
          <w:szCs w:val="40"/>
        </w:rPr>
      </w:pPr>
      <w:r w:rsidRPr="00891755">
        <w:rPr>
          <w:rFonts w:ascii="Vijaya" w:hAnsi="Vijaya" w:cs="Vijaya"/>
          <w:sz w:val="40"/>
          <w:szCs w:val="40"/>
        </w:rPr>
        <w:t xml:space="preserve">Please forward your receipt email from the online store with this form attached, </w:t>
      </w:r>
      <w:r w:rsidRPr="00891755">
        <w:rPr>
          <w:rFonts w:ascii="Vijaya" w:hAnsi="Vijaya" w:cs="Vijaya"/>
          <w:sz w:val="40"/>
          <w:szCs w:val="40"/>
          <w:highlight w:val="yellow"/>
        </w:rPr>
        <w:t>along with a scanned copy of photo ID</w:t>
      </w:r>
      <w:r w:rsidRPr="00891755">
        <w:rPr>
          <w:rFonts w:ascii="Vijaya" w:hAnsi="Vijaya" w:cs="Vijaya"/>
          <w:sz w:val="40"/>
          <w:szCs w:val="40"/>
        </w:rPr>
        <w:t>, e.g. passport or driver’s licence to </w:t>
      </w:r>
      <w:hyperlink r:id="rId10" w:tgtFrame="_blank" w:history="1">
        <w:r w:rsidRPr="00891755">
          <w:rPr>
            <w:rFonts w:ascii="Vijaya" w:hAnsi="Vijaya" w:cs="Vijaya"/>
            <w:color w:val="0000FF"/>
            <w:sz w:val="40"/>
            <w:szCs w:val="40"/>
            <w:u w:val="single"/>
          </w:rPr>
          <w:t>registrationandawards@leedsbeckett.ac.uk</w:t>
        </w:r>
      </w:hyperlink>
      <w:r w:rsidRPr="00891755">
        <w:rPr>
          <w:rFonts w:ascii="Vijaya" w:hAnsi="Vijaya" w:cs="Vijaya"/>
          <w:color w:val="4F81BD"/>
          <w:sz w:val="40"/>
          <w:szCs w:val="40"/>
        </w:rPr>
        <w:t> </w:t>
      </w:r>
    </w:p>
    <w:p w14:paraId="7E707921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57C3C" w14:textId="58741C62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BBE2AA" w14:textId="77777777" w:rsidR="00407B79" w:rsidRDefault="00407B79" w:rsidP="00407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407B79" w:rsidSect="00DD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jaya">
    <w:altName w:val="Vijaya"/>
    <w:panose1 w:val="020B0604020202020204"/>
    <w:charset w:val="00"/>
    <w:family w:val="roman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598E"/>
    <w:multiLevelType w:val="multilevel"/>
    <w:tmpl w:val="C98C94A6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23522B8B"/>
    <w:multiLevelType w:val="multilevel"/>
    <w:tmpl w:val="3CB0BA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5120A"/>
    <w:multiLevelType w:val="multilevel"/>
    <w:tmpl w:val="9A5684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A495D"/>
    <w:multiLevelType w:val="hybridMultilevel"/>
    <w:tmpl w:val="9FAAB7D4"/>
    <w:lvl w:ilvl="0" w:tplc="C66A5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9F0"/>
    <w:multiLevelType w:val="multilevel"/>
    <w:tmpl w:val="EE22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43400"/>
    <w:multiLevelType w:val="multilevel"/>
    <w:tmpl w:val="5B1819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16FBE"/>
    <w:multiLevelType w:val="multilevel"/>
    <w:tmpl w:val="3F36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F2B28"/>
    <w:multiLevelType w:val="multilevel"/>
    <w:tmpl w:val="9522D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A5616"/>
    <w:multiLevelType w:val="multilevel"/>
    <w:tmpl w:val="AB8CA64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0DB409D"/>
    <w:multiLevelType w:val="multilevel"/>
    <w:tmpl w:val="FB1E60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502B6"/>
    <w:multiLevelType w:val="multilevel"/>
    <w:tmpl w:val="541C2B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371654">
    <w:abstractNumId w:val="4"/>
  </w:num>
  <w:num w:numId="2" w16cid:durableId="1810318172">
    <w:abstractNumId w:val="0"/>
  </w:num>
  <w:num w:numId="3" w16cid:durableId="712386527">
    <w:abstractNumId w:val="7"/>
  </w:num>
  <w:num w:numId="4" w16cid:durableId="683361004">
    <w:abstractNumId w:val="5"/>
  </w:num>
  <w:num w:numId="5" w16cid:durableId="74936363">
    <w:abstractNumId w:val="9"/>
  </w:num>
  <w:num w:numId="6" w16cid:durableId="1023362815">
    <w:abstractNumId w:val="1"/>
  </w:num>
  <w:num w:numId="7" w16cid:durableId="1880898082">
    <w:abstractNumId w:val="6"/>
  </w:num>
  <w:num w:numId="8" w16cid:durableId="533737320">
    <w:abstractNumId w:val="8"/>
  </w:num>
  <w:num w:numId="9" w16cid:durableId="1909222231">
    <w:abstractNumId w:val="10"/>
  </w:num>
  <w:num w:numId="10" w16cid:durableId="91053655">
    <w:abstractNumId w:val="2"/>
  </w:num>
  <w:num w:numId="11" w16cid:durableId="788594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9C"/>
    <w:rsid w:val="000544C8"/>
    <w:rsid w:val="000B12A5"/>
    <w:rsid w:val="001306CE"/>
    <w:rsid w:val="00322EFD"/>
    <w:rsid w:val="00350FF3"/>
    <w:rsid w:val="003D479C"/>
    <w:rsid w:val="00407B79"/>
    <w:rsid w:val="0042686D"/>
    <w:rsid w:val="00463E8F"/>
    <w:rsid w:val="005252DC"/>
    <w:rsid w:val="00582D7A"/>
    <w:rsid w:val="005B6DB4"/>
    <w:rsid w:val="00690D3A"/>
    <w:rsid w:val="006A6209"/>
    <w:rsid w:val="006B7246"/>
    <w:rsid w:val="00771AAF"/>
    <w:rsid w:val="0079101F"/>
    <w:rsid w:val="00885747"/>
    <w:rsid w:val="008D67A6"/>
    <w:rsid w:val="009A1128"/>
    <w:rsid w:val="009D0759"/>
    <w:rsid w:val="00A74A07"/>
    <w:rsid w:val="00B60613"/>
    <w:rsid w:val="00BA059D"/>
    <w:rsid w:val="00BA778E"/>
    <w:rsid w:val="00CA5EAA"/>
    <w:rsid w:val="00CC4EFE"/>
    <w:rsid w:val="00D265EC"/>
    <w:rsid w:val="00D35A4B"/>
    <w:rsid w:val="00DD7368"/>
    <w:rsid w:val="00E76EDF"/>
    <w:rsid w:val="00F87356"/>
    <w:rsid w:val="00FE1BAF"/>
    <w:rsid w:val="00FE22F8"/>
    <w:rsid w:val="060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5F83"/>
  <w15:chartTrackingRefBased/>
  <w15:docId w15:val="{601CC191-11B1-467A-96BA-82433F2A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56"/>
    <w:rPr>
      <w:rFonts w:ascii="Verdana" w:hAnsi="Verdana"/>
      <w:color w:val="262626" w:themeColor="text1" w:themeTint="D9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407B79"/>
  </w:style>
  <w:style w:type="character" w:customStyle="1" w:styleId="eop">
    <w:name w:val="eop"/>
    <w:basedOn w:val="DefaultParagraphFont"/>
    <w:rsid w:val="00407B79"/>
  </w:style>
  <w:style w:type="character" w:customStyle="1" w:styleId="contextualspellingandgrammarerror">
    <w:name w:val="contextualspellingandgrammarerror"/>
    <w:basedOn w:val="DefaultParagraphFont"/>
    <w:rsid w:val="00407B79"/>
  </w:style>
  <w:style w:type="character" w:customStyle="1" w:styleId="pagebreaktextspan">
    <w:name w:val="pagebreaktextspan"/>
    <w:basedOn w:val="DefaultParagraphFont"/>
    <w:rsid w:val="00407B79"/>
  </w:style>
  <w:style w:type="character" w:customStyle="1" w:styleId="spellingerror">
    <w:name w:val="spellingerror"/>
    <w:basedOn w:val="DefaultParagraphFont"/>
    <w:rsid w:val="00407B79"/>
  </w:style>
  <w:style w:type="character" w:styleId="IntenseEmphasis">
    <w:name w:val="Intense Emphasis"/>
    <w:basedOn w:val="DefaultParagraphFont"/>
    <w:uiPriority w:val="21"/>
    <w:qFormat/>
    <w:rsid w:val="006B7246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6B7246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6B72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2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246"/>
    <w:rPr>
      <w:rFonts w:ascii="Verdana" w:hAnsi="Verdana"/>
      <w:i/>
      <w:iCs/>
      <w:color w:val="4F81BD" w:themeColor="accent1"/>
      <w:sz w:val="24"/>
    </w:rPr>
  </w:style>
  <w:style w:type="character" w:styleId="Hyperlink">
    <w:name w:val="Hyperlink"/>
    <w:uiPriority w:val="99"/>
    <w:unhideWhenUsed/>
    <w:rsid w:val="00BA778E"/>
    <w:rPr>
      <w:color w:val="0000FF"/>
      <w:u w:val="single"/>
    </w:rPr>
  </w:style>
  <w:style w:type="character" w:customStyle="1" w:styleId="mark6020dyfmc">
    <w:name w:val="mark6020dyfmc"/>
    <w:basedOn w:val="DefaultParagraphFont"/>
    <w:rsid w:val="00BA778E"/>
  </w:style>
  <w:style w:type="paragraph" w:styleId="ListParagraph">
    <w:name w:val="List Paragraph"/>
    <w:basedOn w:val="Normal"/>
    <w:uiPriority w:val="34"/>
    <w:qFormat/>
    <w:rsid w:val="0069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gistrationandawards@leedsbeckett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nlinestore.leedsbeckett.ac.uk/product-catalogue/university-services/customer-payments/replacement-award-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EFD341FA81C429F1D675D1DEA2D1F" ma:contentTypeVersion="9" ma:contentTypeDescription="Create a new document." ma:contentTypeScope="" ma:versionID="304a8c4ca17f0dfb14792e86001976cf">
  <xsd:schema xmlns:xsd="http://www.w3.org/2001/XMLSchema" xmlns:xs="http://www.w3.org/2001/XMLSchema" xmlns:p="http://schemas.microsoft.com/office/2006/metadata/properties" xmlns:ns3="e19fee3f-9312-4942-ac2d-93068714db7c" targetNamespace="http://schemas.microsoft.com/office/2006/metadata/properties" ma:root="true" ma:fieldsID="d581c9e2ece99b9970d429f189df0d38" ns3:_="">
    <xsd:import namespace="e19fee3f-9312-4942-ac2d-93068714d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fee3f-9312-4942-ac2d-93068714d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4C90D-3689-4DB2-9B07-CDB5BD4F1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fee3f-9312-4942-ac2d-93068714d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BC9FC-6D2B-40A1-9527-F6BCCBBA1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56A21-34D4-4E4F-B73B-14D7F92EEC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</dc:creator>
  <cp:keywords/>
  <dc:description/>
  <cp:lastModifiedBy>Middlemas, Bero</cp:lastModifiedBy>
  <cp:revision>3</cp:revision>
  <dcterms:created xsi:type="dcterms:W3CDTF">2021-03-29T06:56:00Z</dcterms:created>
  <dcterms:modified xsi:type="dcterms:W3CDTF">2022-08-08T09:55:00Z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0x0101007BCEFD341FA81C429F1D675D1DEA2D1F</vt:lpwstr>
  </property>
</Properties>
</file>