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E4C88" w14:textId="77777777" w:rsidR="007A1785" w:rsidRDefault="007A1785" w:rsidP="007A1785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7E0DC184" w14:textId="4EF8F8D1" w:rsidR="002E5753" w:rsidRPr="007A1785" w:rsidRDefault="002E5753" w:rsidP="007A1785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  <w:r w:rsidRPr="007A1785">
        <w:rPr>
          <w:rFonts w:ascii="Segoe UI" w:hAnsi="Segoe UI" w:cs="Segoe UI"/>
          <w:b/>
          <w:bCs/>
          <w:sz w:val="24"/>
          <w:szCs w:val="24"/>
        </w:rPr>
        <w:t>Practice Assessor and Practice Supervisor Educator Conference 2023/</w:t>
      </w:r>
      <w:r w:rsidR="007A1785" w:rsidRPr="007A1785">
        <w:rPr>
          <w:rFonts w:ascii="Segoe UI" w:hAnsi="Segoe UI" w:cs="Segoe UI"/>
          <w:b/>
          <w:bCs/>
          <w:sz w:val="24"/>
          <w:szCs w:val="24"/>
        </w:rPr>
        <w:t>20</w:t>
      </w:r>
      <w:r w:rsidRPr="007A1785">
        <w:rPr>
          <w:rFonts w:ascii="Segoe UI" w:hAnsi="Segoe UI" w:cs="Segoe UI"/>
          <w:b/>
          <w:bCs/>
          <w:sz w:val="24"/>
          <w:szCs w:val="24"/>
        </w:rPr>
        <w:t>24</w:t>
      </w:r>
    </w:p>
    <w:p w14:paraId="24D6B152" w14:textId="77777777" w:rsidR="007A1785" w:rsidRPr="007A1785" w:rsidRDefault="007A1785" w:rsidP="007A1785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84FE53F" w14:textId="130AAE85" w:rsidR="002146A1" w:rsidRPr="007A1785" w:rsidRDefault="00EE69B9" w:rsidP="007A1785">
      <w:pPr>
        <w:pStyle w:val="NoSpacing"/>
        <w:jc w:val="center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7A1785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Wednesday </w:t>
      </w:r>
      <w:r w:rsidR="002E5753" w:rsidRPr="007A1785">
        <w:rPr>
          <w:rFonts w:ascii="Segoe UI" w:hAnsi="Segoe UI" w:cs="Segoe UI"/>
          <w:b/>
          <w:bCs/>
          <w:color w:val="000000" w:themeColor="text1"/>
          <w:sz w:val="24"/>
          <w:szCs w:val="24"/>
        </w:rPr>
        <w:t>8 November 2023</w:t>
      </w:r>
    </w:p>
    <w:p w14:paraId="1BD5D22D" w14:textId="627AD8BE" w:rsidR="007A1785" w:rsidRDefault="007A1785" w:rsidP="007A1785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DD9DAF9" w14:textId="77777777" w:rsidR="007A1785" w:rsidRPr="007A1785" w:rsidRDefault="007A1785" w:rsidP="007A1785">
      <w:pPr>
        <w:pStyle w:val="NoSpacing"/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1878E528" w14:textId="62363C32" w:rsidR="002E5753" w:rsidRPr="008F4495" w:rsidRDefault="002E5753" w:rsidP="00EE69B9">
      <w:pPr>
        <w:pStyle w:val="NoSpacing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10</w:t>
      </w:r>
      <w:r w:rsidR="00EE69B9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:00am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r w:rsidR="007A1785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-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12</w:t>
      </w:r>
      <w:r w:rsidR="00EE69B9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:00pm</w:t>
      </w:r>
    </w:p>
    <w:p w14:paraId="39DFD476" w14:textId="77777777" w:rsidR="007A1785" w:rsidRP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p w14:paraId="484DE961" w14:textId="5881F17D" w:rsidR="27F53880" w:rsidRDefault="002E5753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  <w:r w:rsidRPr="007A1785">
        <w:rPr>
          <w:rFonts w:ascii="Segoe UI" w:hAnsi="Segoe UI" w:cs="Segoe UI"/>
          <w:color w:val="000000" w:themeColor="text1"/>
          <w:sz w:val="21"/>
          <w:szCs w:val="21"/>
        </w:rPr>
        <w:t xml:space="preserve">Uni-disciplinary session </w:t>
      </w:r>
      <w:r w:rsidR="007A1785">
        <w:rPr>
          <w:rFonts w:ascii="Segoe UI" w:hAnsi="Segoe UI" w:cs="Segoe UI"/>
          <w:color w:val="000000" w:themeColor="text1"/>
          <w:sz w:val="21"/>
          <w:szCs w:val="21"/>
        </w:rPr>
        <w:t>-</w:t>
      </w:r>
      <w:r w:rsidRPr="007A1785">
        <w:rPr>
          <w:rFonts w:ascii="Segoe UI" w:hAnsi="Segoe UI" w:cs="Segoe UI"/>
          <w:color w:val="000000" w:themeColor="text1"/>
          <w:sz w:val="21"/>
          <w:szCs w:val="21"/>
        </w:rPr>
        <w:t xml:space="preserve"> updates </w:t>
      </w:r>
      <w:r w:rsidR="72EAE5C8" w:rsidRPr="007A1785">
        <w:rPr>
          <w:rFonts w:ascii="Segoe UI" w:hAnsi="Segoe UI" w:cs="Segoe UI"/>
          <w:color w:val="000000" w:themeColor="text1"/>
          <w:sz w:val="21"/>
          <w:szCs w:val="21"/>
        </w:rPr>
        <w:t>for</w:t>
      </w:r>
      <w:r w:rsidRPr="007A1785">
        <w:rPr>
          <w:rFonts w:ascii="Segoe UI" w:hAnsi="Segoe UI" w:cs="Segoe UI"/>
          <w:color w:val="000000" w:themeColor="text1"/>
          <w:sz w:val="21"/>
          <w:szCs w:val="21"/>
        </w:rPr>
        <w:t xml:space="preserve"> your specialism and peer support from fellow Practice </w:t>
      </w:r>
      <w:r w:rsidR="00745148" w:rsidRPr="007A1785">
        <w:rPr>
          <w:rFonts w:ascii="Segoe UI" w:hAnsi="Segoe UI" w:cs="Segoe UI"/>
          <w:color w:val="000000" w:themeColor="text1"/>
          <w:sz w:val="21"/>
          <w:szCs w:val="21"/>
        </w:rPr>
        <w:t>Assessors and Practice Supervisors:</w:t>
      </w:r>
    </w:p>
    <w:p w14:paraId="5982CF7E" w14:textId="77777777" w:rsidR="007A1785" w:rsidRP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5074"/>
      </w:tblGrid>
      <w:tr w:rsidR="002E5753" w:rsidRPr="007A1785" w14:paraId="47A6E8A0" w14:textId="77777777" w:rsidTr="008F4495">
        <w:tc>
          <w:tcPr>
            <w:tcW w:w="2547" w:type="dxa"/>
          </w:tcPr>
          <w:p w14:paraId="425BCCB7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Programme</w:t>
            </w:r>
          </w:p>
        </w:tc>
        <w:tc>
          <w:tcPr>
            <w:tcW w:w="2835" w:type="dxa"/>
          </w:tcPr>
          <w:p w14:paraId="56C971D4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Course Director/Programme Lead/Facilitator</w:t>
            </w:r>
          </w:p>
        </w:tc>
        <w:tc>
          <w:tcPr>
            <w:tcW w:w="5074" w:type="dxa"/>
          </w:tcPr>
          <w:p w14:paraId="0920BAB2" w14:textId="01962D10" w:rsidR="002E5753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MS Teams Link</w:t>
            </w:r>
          </w:p>
        </w:tc>
      </w:tr>
      <w:tr w:rsidR="002E5753" w:rsidRPr="007A1785" w14:paraId="37C1A23A" w14:textId="77777777" w:rsidTr="008F4495">
        <w:tc>
          <w:tcPr>
            <w:tcW w:w="2547" w:type="dxa"/>
          </w:tcPr>
          <w:p w14:paraId="6937112C" w14:textId="4191268B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Pre-registration Nursing 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-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 Adult</w:t>
            </w:r>
          </w:p>
        </w:tc>
        <w:tc>
          <w:tcPr>
            <w:tcW w:w="2835" w:type="dxa"/>
          </w:tcPr>
          <w:p w14:paraId="009AB708" w14:textId="1A962DB8" w:rsidR="002E5753" w:rsidRPr="007A1785" w:rsidRDefault="70F4D3D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Henry Kirby / Caroline Key</w:t>
            </w:r>
          </w:p>
        </w:tc>
        <w:tc>
          <w:tcPr>
            <w:tcW w:w="5074" w:type="dxa"/>
          </w:tcPr>
          <w:p w14:paraId="4A6C4C8D" w14:textId="7911C804" w:rsidR="002E5753" w:rsidRPr="007A1785" w:rsidRDefault="00000000" w:rsidP="008F4495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5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47615BC4" w14:textId="77777777" w:rsidTr="008F4495">
        <w:tc>
          <w:tcPr>
            <w:tcW w:w="2547" w:type="dxa"/>
          </w:tcPr>
          <w:p w14:paraId="1A796AAE" w14:textId="78808360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Pre-registration Nursing - Mental Health </w:t>
            </w:r>
          </w:p>
        </w:tc>
        <w:tc>
          <w:tcPr>
            <w:tcW w:w="2835" w:type="dxa"/>
          </w:tcPr>
          <w:p w14:paraId="3EFE665C" w14:textId="4853FC06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Janine Lee</w:t>
            </w:r>
            <w:r w:rsidR="0559669B"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/ Michelle Stephenson</w:t>
            </w:r>
          </w:p>
        </w:tc>
        <w:tc>
          <w:tcPr>
            <w:tcW w:w="5074" w:type="dxa"/>
          </w:tcPr>
          <w:p w14:paraId="40A9A666" w14:textId="166D2329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6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55433E78" w14:textId="77777777" w:rsidTr="008F4495">
        <w:tc>
          <w:tcPr>
            <w:tcW w:w="2547" w:type="dxa"/>
          </w:tcPr>
          <w:p w14:paraId="7D0A3754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Degree Nursing Apprenticeship</w:t>
            </w:r>
          </w:p>
        </w:tc>
        <w:tc>
          <w:tcPr>
            <w:tcW w:w="2835" w:type="dxa"/>
          </w:tcPr>
          <w:p w14:paraId="0BF99C83" w14:textId="02265B3A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Zoe Lambert</w:t>
            </w:r>
            <w:r w:rsidR="4C53C3C1"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/ Jenny Doak</w:t>
            </w:r>
          </w:p>
        </w:tc>
        <w:tc>
          <w:tcPr>
            <w:tcW w:w="5074" w:type="dxa"/>
          </w:tcPr>
          <w:p w14:paraId="01F5FEF9" w14:textId="0FF723F2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7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146A1" w:rsidRPr="007A1785" w14:paraId="6F4B07F9" w14:textId="77777777" w:rsidTr="008F4495">
        <w:tc>
          <w:tcPr>
            <w:tcW w:w="2547" w:type="dxa"/>
          </w:tcPr>
          <w:p w14:paraId="3A498044" w14:textId="5C9E2B1F" w:rsidR="002146A1" w:rsidRPr="007A1785" w:rsidRDefault="002146A1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Trainee Nursing Associate</w:t>
            </w:r>
          </w:p>
        </w:tc>
        <w:tc>
          <w:tcPr>
            <w:tcW w:w="2835" w:type="dxa"/>
          </w:tcPr>
          <w:p w14:paraId="30CA8466" w14:textId="7D2CBD6D" w:rsidR="002146A1" w:rsidRPr="007A1785" w:rsidRDefault="002146A1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Zoe Lambert</w:t>
            </w:r>
            <w:r w:rsidR="75CDF7A9"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/ Jenny Doak</w:t>
            </w:r>
          </w:p>
        </w:tc>
        <w:tc>
          <w:tcPr>
            <w:tcW w:w="5074" w:type="dxa"/>
          </w:tcPr>
          <w:p w14:paraId="644612C5" w14:textId="0A1F71E4" w:rsidR="002146A1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8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34B318CC" w14:textId="77777777" w:rsidTr="008F4495">
        <w:tc>
          <w:tcPr>
            <w:tcW w:w="2547" w:type="dxa"/>
          </w:tcPr>
          <w:p w14:paraId="0FC05B4A" w14:textId="3E868C1F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CSP 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-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 District Nursing</w:t>
            </w:r>
          </w:p>
        </w:tc>
        <w:tc>
          <w:tcPr>
            <w:tcW w:w="2835" w:type="dxa"/>
          </w:tcPr>
          <w:p w14:paraId="617ADA42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Paul Mackreth</w:t>
            </w:r>
          </w:p>
        </w:tc>
        <w:tc>
          <w:tcPr>
            <w:tcW w:w="5074" w:type="dxa"/>
          </w:tcPr>
          <w:p w14:paraId="4113EE8B" w14:textId="76148611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9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0332043D" w14:textId="77777777" w:rsidTr="008F4495">
        <w:tc>
          <w:tcPr>
            <w:tcW w:w="2547" w:type="dxa"/>
          </w:tcPr>
          <w:p w14:paraId="55CB1CD4" w14:textId="68125F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SCPHN 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-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 Health Visiting</w:t>
            </w:r>
          </w:p>
        </w:tc>
        <w:tc>
          <w:tcPr>
            <w:tcW w:w="2835" w:type="dxa"/>
          </w:tcPr>
          <w:p w14:paraId="6C1DDF3C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Gill Kelly</w:t>
            </w:r>
          </w:p>
        </w:tc>
        <w:tc>
          <w:tcPr>
            <w:tcW w:w="5074" w:type="dxa"/>
          </w:tcPr>
          <w:p w14:paraId="5109E20E" w14:textId="70FF7E07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10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2E1518AE" w14:textId="77777777" w:rsidTr="008F4495">
        <w:tc>
          <w:tcPr>
            <w:tcW w:w="2547" w:type="dxa"/>
          </w:tcPr>
          <w:p w14:paraId="30D940C6" w14:textId="2AFDEB5E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SCPHN 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-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 School Nursing</w:t>
            </w:r>
          </w:p>
        </w:tc>
        <w:tc>
          <w:tcPr>
            <w:tcW w:w="2835" w:type="dxa"/>
          </w:tcPr>
          <w:p w14:paraId="1996B0A5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Sinead Coleman</w:t>
            </w:r>
          </w:p>
        </w:tc>
        <w:tc>
          <w:tcPr>
            <w:tcW w:w="5074" w:type="dxa"/>
          </w:tcPr>
          <w:p w14:paraId="450363B6" w14:textId="0915B828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11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255BF935" w14:textId="77777777" w:rsidTr="008F4495">
        <w:tc>
          <w:tcPr>
            <w:tcW w:w="2547" w:type="dxa"/>
          </w:tcPr>
          <w:p w14:paraId="7A60A3B3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Non-Medical Prescribing</w:t>
            </w:r>
          </w:p>
        </w:tc>
        <w:tc>
          <w:tcPr>
            <w:tcW w:w="2835" w:type="dxa"/>
          </w:tcPr>
          <w:p w14:paraId="6874F7B8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Andrew McEwan</w:t>
            </w:r>
          </w:p>
        </w:tc>
        <w:tc>
          <w:tcPr>
            <w:tcW w:w="5074" w:type="dxa"/>
          </w:tcPr>
          <w:p w14:paraId="6A504B0C" w14:textId="4EA67288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12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  <w:tr w:rsidR="002E5753" w:rsidRPr="007A1785" w14:paraId="0B3291DC" w14:textId="77777777" w:rsidTr="008F4495">
        <w:tc>
          <w:tcPr>
            <w:tcW w:w="2547" w:type="dxa"/>
          </w:tcPr>
          <w:p w14:paraId="547424AB" w14:textId="77777777" w:rsidR="002E5753" w:rsidRPr="007A1785" w:rsidRDefault="002E5753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Advanced Clinical Practitioner</w:t>
            </w:r>
          </w:p>
        </w:tc>
        <w:tc>
          <w:tcPr>
            <w:tcW w:w="2835" w:type="dxa"/>
          </w:tcPr>
          <w:p w14:paraId="06AF99BA" w14:textId="7E954B87" w:rsidR="002E5753" w:rsidRPr="007A1785" w:rsidRDefault="0070332A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Lisa White</w:t>
            </w:r>
            <w:r w:rsidR="50474672"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 / Andrew Winterburn</w:t>
            </w:r>
          </w:p>
        </w:tc>
        <w:tc>
          <w:tcPr>
            <w:tcW w:w="5074" w:type="dxa"/>
          </w:tcPr>
          <w:p w14:paraId="19A933BD" w14:textId="61BD5C36" w:rsidR="002E5753" w:rsidRPr="007A1785" w:rsidRDefault="00000000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hyperlink r:id="rId13" w:history="1">
              <w:r w:rsidR="008F4495">
                <w:rPr>
                  <w:rStyle w:val="Hyperlink"/>
                </w:rPr>
                <w:t>Click here to join the meeting</w:t>
              </w:r>
            </w:hyperlink>
          </w:p>
        </w:tc>
      </w:tr>
    </w:tbl>
    <w:p w14:paraId="33D3EE2F" w14:textId="0EF1B759" w:rsid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p w14:paraId="6A139A16" w14:textId="77777777" w:rsid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p w14:paraId="3C5B4136" w14:textId="63B23164" w:rsidR="002E5753" w:rsidRDefault="002E5753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12</w:t>
      </w:r>
      <w:r w:rsidR="00EE69B9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:00pm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r w:rsidR="007A1785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-</w:t>
      </w:r>
      <w:r w:rsidR="00745148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1</w:t>
      </w:r>
      <w:r w:rsidR="00EE69B9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:00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pm</w:t>
      </w:r>
      <w:r w:rsidRPr="007A1785">
        <w:rPr>
          <w:rFonts w:ascii="Segoe UI" w:hAnsi="Segoe UI" w:cs="Segoe UI"/>
          <w:color w:val="000000" w:themeColor="text1"/>
          <w:sz w:val="21"/>
          <w:szCs w:val="21"/>
        </w:rPr>
        <w:t xml:space="preserve"> LUNCH and networking</w:t>
      </w:r>
    </w:p>
    <w:p w14:paraId="7FC31F59" w14:textId="77777777" w:rsid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p w14:paraId="4CD74879" w14:textId="61AB6887" w:rsidR="007A1785" w:rsidRPr="008F4495" w:rsidRDefault="45F45DBB" w:rsidP="00EE69B9">
      <w:pPr>
        <w:pStyle w:val="NoSpacing"/>
        <w:rPr>
          <w:rFonts w:ascii="Segoe UI" w:hAnsi="Segoe UI" w:cs="Segoe UI"/>
          <w:b/>
          <w:bCs/>
          <w:color w:val="000000" w:themeColor="text1"/>
          <w:sz w:val="21"/>
          <w:szCs w:val="21"/>
        </w:rPr>
      </w:pP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1</w:t>
      </w:r>
      <w:r w:rsidR="00EE69B9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:00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pm </w:t>
      </w:r>
      <w:r w:rsidR="007A1785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-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 xml:space="preserve"> 3</w:t>
      </w:r>
      <w:r w:rsidR="00EE69B9"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:00</w:t>
      </w:r>
      <w:r w:rsidRPr="008F4495">
        <w:rPr>
          <w:rFonts w:ascii="Segoe UI" w:hAnsi="Segoe UI" w:cs="Segoe UI"/>
          <w:b/>
          <w:bCs/>
          <w:color w:val="000000" w:themeColor="text1"/>
          <w:sz w:val="21"/>
          <w:szCs w:val="21"/>
        </w:rPr>
        <w:t>pm</w:t>
      </w:r>
    </w:p>
    <w:p w14:paraId="07D5DCBC" w14:textId="77777777" w:rsidR="007A1785" w:rsidRP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p w14:paraId="75B58246" w14:textId="67293582" w:rsidR="27F53880" w:rsidRDefault="00745148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  <w:r w:rsidRPr="007A1785">
        <w:rPr>
          <w:rFonts w:ascii="Segoe UI" w:hAnsi="Segoe UI" w:cs="Segoe UI"/>
          <w:color w:val="000000" w:themeColor="text1"/>
          <w:sz w:val="21"/>
          <w:szCs w:val="21"/>
        </w:rPr>
        <w:t>Breakout sessions</w:t>
      </w:r>
      <w:r w:rsidR="002E5753" w:rsidRPr="007A1785">
        <w:rPr>
          <w:rFonts w:ascii="Segoe UI" w:hAnsi="Segoe UI" w:cs="Segoe UI"/>
          <w:color w:val="000000" w:themeColor="text1"/>
          <w:sz w:val="21"/>
          <w:szCs w:val="21"/>
        </w:rPr>
        <w:t xml:space="preserve"> to focus on PA and PS role development</w:t>
      </w:r>
      <w:r w:rsidR="007A1785">
        <w:rPr>
          <w:rFonts w:ascii="Segoe UI" w:hAnsi="Segoe UI" w:cs="Segoe UI"/>
          <w:color w:val="000000" w:themeColor="text1"/>
          <w:sz w:val="21"/>
          <w:szCs w:val="21"/>
        </w:rPr>
        <w:t xml:space="preserve"> </w:t>
      </w:r>
      <w:r w:rsidR="002146A1" w:rsidRPr="007A1785">
        <w:rPr>
          <w:rFonts w:ascii="Segoe UI" w:hAnsi="Segoe UI" w:cs="Segoe UI"/>
          <w:color w:val="000000" w:themeColor="text1"/>
          <w:sz w:val="21"/>
          <w:szCs w:val="21"/>
        </w:rPr>
        <w:t>(30 minutes plus 15 mins questions)</w:t>
      </w:r>
      <w:r w:rsidRPr="007A1785">
        <w:rPr>
          <w:rFonts w:ascii="Segoe UI" w:hAnsi="Segoe UI" w:cs="Segoe UI"/>
          <w:color w:val="000000" w:themeColor="text1"/>
          <w:sz w:val="21"/>
          <w:szCs w:val="21"/>
        </w:rPr>
        <w:t>:</w:t>
      </w:r>
    </w:p>
    <w:p w14:paraId="32F6B875" w14:textId="77777777" w:rsidR="007A1785" w:rsidRPr="007A1785" w:rsidRDefault="007A1785" w:rsidP="00EE69B9">
      <w:pPr>
        <w:pStyle w:val="NoSpacing"/>
        <w:rPr>
          <w:rFonts w:ascii="Segoe UI" w:hAnsi="Segoe UI" w:cs="Segoe UI"/>
          <w:color w:val="000000" w:themeColor="text1"/>
          <w:sz w:val="21"/>
          <w:szCs w:val="2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2552"/>
        <w:gridCol w:w="3402"/>
        <w:gridCol w:w="3402"/>
      </w:tblGrid>
      <w:tr w:rsidR="00FB5509" w:rsidRPr="007A1785" w14:paraId="1202E1CC" w14:textId="275F7275" w:rsidTr="008F4495">
        <w:trPr>
          <w:trHeight w:val="1488"/>
        </w:trPr>
        <w:tc>
          <w:tcPr>
            <w:tcW w:w="1129" w:type="dxa"/>
          </w:tcPr>
          <w:p w14:paraId="72851640" w14:textId="6C055C45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Time</w:t>
            </w:r>
          </w:p>
        </w:tc>
        <w:tc>
          <w:tcPr>
            <w:tcW w:w="2552" w:type="dxa"/>
          </w:tcPr>
          <w:p w14:paraId="3698F37B" w14:textId="1F81ADFC" w:rsidR="00FB5509" w:rsidRPr="007A1785" w:rsidRDefault="00FB5509" w:rsidP="00EE69B9">
            <w:pPr>
              <w:pStyle w:val="NoSpacing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Breakout room 1</w:t>
            </w:r>
          </w:p>
          <w:p w14:paraId="10DEDA82" w14:textId="66ECB59E" w:rsidR="00FB5509" w:rsidRDefault="0FE93709" w:rsidP="00EE69B9">
            <w:pPr>
              <w:pStyle w:val="NoSpacing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Dr </w:t>
            </w:r>
            <w:r w:rsidR="00FB5509" w:rsidRPr="007A1785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Sarah Burden</w:t>
            </w:r>
          </w:p>
          <w:p w14:paraId="2200537B" w14:textId="285BD7B6" w:rsidR="008F4495" w:rsidRPr="008F4495" w:rsidRDefault="008F4495" w:rsidP="00EE69B9">
            <w:pPr>
              <w:pStyle w:val="NoSpacing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 xml:space="preserve">Link: </w:t>
            </w:r>
            <w:hyperlink r:id="rId14" w:history="1">
              <w:r>
                <w:rPr>
                  <w:rStyle w:val="Hyperlink"/>
                </w:rPr>
                <w:t>Click here to join the meeting</w:t>
              </w:r>
            </w:hyperlink>
          </w:p>
          <w:p w14:paraId="16B5AAAD" w14:textId="18C2D001" w:rsidR="00540998" w:rsidRPr="007A1785" w:rsidRDefault="00540998" w:rsidP="00EE69B9">
            <w:pPr>
              <w:pStyle w:val="NoSpacing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28AC8B1C" w14:textId="77777777" w:rsidR="007A1785" w:rsidRDefault="00FB5509" w:rsidP="00EE69B9">
            <w:pPr>
              <w:pStyle w:val="NoSpacing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Breakout room 2</w:t>
            </w:r>
          </w:p>
          <w:p w14:paraId="509BE422" w14:textId="77777777" w:rsidR="00FB5509" w:rsidRDefault="7C07B1C9" w:rsidP="00EE69B9">
            <w:pPr>
              <w:pStyle w:val="NoSpacing"/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b/>
                <w:bCs/>
                <w:color w:val="000000" w:themeColor="text1"/>
                <w:sz w:val="21"/>
                <w:szCs w:val="21"/>
              </w:rPr>
              <w:t>Laura Brown</w:t>
            </w:r>
          </w:p>
          <w:p w14:paraId="19222D42" w14:textId="107165BF" w:rsidR="00540998" w:rsidRPr="008F4495" w:rsidRDefault="008F4495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Link: </w:t>
            </w:r>
            <w:hyperlink r:id="rId15" w:history="1">
              <w:r>
                <w:rPr>
                  <w:rStyle w:val="Hyperlink"/>
                </w:rPr>
                <w:t>Click here to join the meeting</w:t>
              </w:r>
            </w:hyperlink>
          </w:p>
          <w:p w14:paraId="526165EB" w14:textId="04B285DE" w:rsidR="00540998" w:rsidRPr="007A1785" w:rsidRDefault="00540998" w:rsidP="00EE69B9">
            <w:pPr>
              <w:pStyle w:val="NoSpacing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3402" w:type="dxa"/>
          </w:tcPr>
          <w:p w14:paraId="65964C45" w14:textId="77777777" w:rsidR="007A1785" w:rsidRDefault="00FB5509" w:rsidP="00EE69B9">
            <w:pPr>
              <w:pStyle w:val="NoSpacing"/>
              <w:rPr>
                <w:rFonts w:ascii="Segoe UI" w:hAnsi="Segoe UI" w:cs="Segoe UI"/>
                <w:color w:val="000000" w:themeColor="text1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Breakout room 3</w:t>
            </w:r>
          </w:p>
          <w:p w14:paraId="34DFFC8F" w14:textId="0CFEF7D2" w:rsidR="00FB5509" w:rsidRDefault="00377E4C" w:rsidP="00EE69B9">
            <w:pPr>
              <w:pStyle w:val="NoSpacing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Gill Kelly / Kathryn Waldegrave</w:t>
            </w:r>
          </w:p>
          <w:p w14:paraId="2C75D9BB" w14:textId="16D6A102" w:rsidR="008F4495" w:rsidRPr="008F4495" w:rsidRDefault="008F4495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Link: </w:t>
            </w:r>
            <w:hyperlink r:id="rId16" w:history="1">
              <w:r>
                <w:rPr>
                  <w:rStyle w:val="Hyperlink"/>
                </w:rPr>
                <w:t>Click here to join the meeting</w:t>
              </w:r>
            </w:hyperlink>
          </w:p>
          <w:p w14:paraId="72BE364B" w14:textId="77777777" w:rsidR="00540998" w:rsidRDefault="00540998" w:rsidP="00EE69B9">
            <w:pPr>
              <w:pStyle w:val="NoSpacing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  <w:p w14:paraId="4BA27FE2" w14:textId="4FC63E69" w:rsidR="00540998" w:rsidRPr="007A1785" w:rsidRDefault="00540998" w:rsidP="00EE69B9">
            <w:pPr>
              <w:pStyle w:val="NoSpacing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</w:tr>
      <w:tr w:rsidR="00FB5509" w:rsidRPr="007A1785" w14:paraId="278869F8" w14:textId="66C45DE6" w:rsidTr="008F4495">
        <w:trPr>
          <w:trHeight w:val="300"/>
        </w:trPr>
        <w:tc>
          <w:tcPr>
            <w:tcW w:w="1129" w:type="dxa"/>
          </w:tcPr>
          <w:p w14:paraId="5DF8A8D2" w14:textId="5E675071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1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:00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pm 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-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 1:45pm</w:t>
            </w:r>
          </w:p>
        </w:tc>
        <w:tc>
          <w:tcPr>
            <w:tcW w:w="2552" w:type="dxa"/>
          </w:tcPr>
          <w:p w14:paraId="139D0908" w14:textId="15854FDE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Neurodiversity guidelines for students and staff in education and practice</w:t>
            </w:r>
          </w:p>
        </w:tc>
        <w:tc>
          <w:tcPr>
            <w:tcW w:w="3402" w:type="dxa"/>
          </w:tcPr>
          <w:p w14:paraId="0A703B0C" w14:textId="6960EF01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Engaging with apprentices to apply KSBs in clinical practice</w:t>
            </w:r>
          </w:p>
        </w:tc>
        <w:tc>
          <w:tcPr>
            <w:tcW w:w="3402" w:type="dxa"/>
          </w:tcPr>
          <w:p w14:paraId="026D15A8" w14:textId="5C7790E5" w:rsidR="002146A1" w:rsidRPr="007A1785" w:rsidRDefault="1BB40B4B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Developing your skills in feedback for learning and assessment</w:t>
            </w:r>
          </w:p>
          <w:p w14:paraId="0904BAB0" w14:textId="3AE527B7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FB5509" w:rsidRPr="007A1785" w14:paraId="71E1C52B" w14:textId="0E5358EB" w:rsidTr="008F4495">
        <w:trPr>
          <w:trHeight w:val="300"/>
        </w:trPr>
        <w:tc>
          <w:tcPr>
            <w:tcW w:w="1129" w:type="dxa"/>
          </w:tcPr>
          <w:p w14:paraId="4513D935" w14:textId="7A64E061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sz w:val="21"/>
                <w:szCs w:val="21"/>
              </w:rPr>
              <w:t>2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:00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pm </w:t>
            </w:r>
            <w:r w:rsidR="007A1785">
              <w:rPr>
                <w:rFonts w:ascii="Segoe UI" w:hAnsi="Segoe UI" w:cs="Segoe UI"/>
                <w:sz w:val="21"/>
                <w:szCs w:val="21"/>
              </w:rPr>
              <w:t>-</w:t>
            </w:r>
            <w:r w:rsidRPr="007A1785">
              <w:rPr>
                <w:rFonts w:ascii="Segoe UI" w:hAnsi="Segoe UI" w:cs="Segoe UI"/>
                <w:sz w:val="21"/>
                <w:szCs w:val="21"/>
              </w:rPr>
              <w:t xml:space="preserve"> 2:45pm</w:t>
            </w:r>
          </w:p>
        </w:tc>
        <w:tc>
          <w:tcPr>
            <w:tcW w:w="2552" w:type="dxa"/>
          </w:tcPr>
          <w:p w14:paraId="37561EE5" w14:textId="4F3E86EA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Neurodiversity guidelines for students and staff in education and practice</w:t>
            </w:r>
          </w:p>
        </w:tc>
        <w:tc>
          <w:tcPr>
            <w:tcW w:w="3402" w:type="dxa"/>
          </w:tcPr>
          <w:p w14:paraId="7DEBFBD3" w14:textId="61B57026" w:rsidR="00FB5509" w:rsidRPr="007A1785" w:rsidRDefault="002146A1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Engaging with apprentices to apply KSBs in clinical practice</w:t>
            </w:r>
          </w:p>
        </w:tc>
        <w:tc>
          <w:tcPr>
            <w:tcW w:w="3402" w:type="dxa"/>
          </w:tcPr>
          <w:p w14:paraId="031BE9E5" w14:textId="01149778" w:rsidR="002146A1" w:rsidRPr="007A1785" w:rsidRDefault="1FD9BB11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  <w:r w:rsidRPr="007A1785">
              <w:rPr>
                <w:rFonts w:ascii="Segoe UI" w:hAnsi="Segoe UI" w:cs="Segoe UI"/>
                <w:color w:val="000000" w:themeColor="text1"/>
                <w:sz w:val="21"/>
                <w:szCs w:val="21"/>
              </w:rPr>
              <w:t>Developing your skills in feedback for learning and assessment</w:t>
            </w:r>
          </w:p>
          <w:p w14:paraId="1D0626BC" w14:textId="5D6CBA75" w:rsidR="00FB5509" w:rsidRPr="007A1785" w:rsidRDefault="00FB5509" w:rsidP="00EE69B9">
            <w:pPr>
              <w:pStyle w:val="NoSpacing"/>
              <w:rPr>
                <w:rFonts w:ascii="Segoe UI" w:hAnsi="Segoe UI" w:cs="Segoe UI"/>
                <w:sz w:val="21"/>
                <w:szCs w:val="21"/>
              </w:rPr>
            </w:pPr>
          </w:p>
        </w:tc>
      </w:tr>
    </w:tbl>
    <w:p w14:paraId="043BE83B" w14:textId="14BCA46A" w:rsidR="007A2E68" w:rsidRDefault="007A2E68" w:rsidP="00EE69B9">
      <w:pPr>
        <w:pStyle w:val="NoSpacing"/>
        <w:rPr>
          <w:rFonts w:ascii="Segoe UI" w:hAnsi="Segoe UI" w:cs="Segoe UI"/>
          <w:sz w:val="21"/>
          <w:szCs w:val="21"/>
        </w:rPr>
      </w:pPr>
    </w:p>
    <w:p w14:paraId="23FC220B" w14:textId="1AB2D36E" w:rsidR="003B38FC" w:rsidRDefault="003B38FC" w:rsidP="00EE69B9">
      <w:pPr>
        <w:pStyle w:val="NoSpacing"/>
        <w:rPr>
          <w:rFonts w:ascii="Segoe UI" w:hAnsi="Segoe UI" w:cs="Segoe UI"/>
          <w:sz w:val="21"/>
          <w:szCs w:val="21"/>
        </w:rPr>
      </w:pPr>
    </w:p>
    <w:p w14:paraId="5965F378" w14:textId="455476E4" w:rsidR="003B38FC" w:rsidRPr="007A1785" w:rsidRDefault="003B38FC" w:rsidP="00EE69B9">
      <w:pPr>
        <w:pStyle w:val="NoSpacing"/>
        <w:rPr>
          <w:rFonts w:ascii="Segoe UI" w:hAnsi="Segoe UI" w:cs="Segoe UI"/>
          <w:sz w:val="21"/>
          <w:szCs w:val="21"/>
        </w:rPr>
      </w:pPr>
      <w:r w:rsidRPr="008F4495">
        <w:rPr>
          <w:rFonts w:ascii="Segoe UI" w:hAnsi="Segoe UI" w:cs="Segoe UI"/>
          <w:b/>
          <w:bCs/>
          <w:sz w:val="21"/>
          <w:szCs w:val="21"/>
        </w:rPr>
        <w:t>Closing Session</w:t>
      </w:r>
      <w:r>
        <w:rPr>
          <w:rFonts w:ascii="Segoe UI" w:hAnsi="Segoe UI" w:cs="Segoe UI"/>
          <w:sz w:val="21"/>
          <w:szCs w:val="21"/>
        </w:rPr>
        <w:t>: 2:45 – 3:00pm</w:t>
      </w:r>
      <w:r w:rsidR="00540998">
        <w:rPr>
          <w:rFonts w:ascii="Segoe UI" w:hAnsi="Segoe UI" w:cs="Segoe UI"/>
          <w:sz w:val="21"/>
          <w:szCs w:val="21"/>
        </w:rPr>
        <w:t xml:space="preserve">: </w:t>
      </w:r>
      <w:hyperlink r:id="rId17" w:history="1">
        <w:r w:rsidR="008F4495">
          <w:rPr>
            <w:rStyle w:val="Hyperlink"/>
          </w:rPr>
          <w:t>Click here to join the meeting</w:t>
        </w:r>
      </w:hyperlink>
    </w:p>
    <w:sectPr w:rsidR="003B38FC" w:rsidRPr="007A1785" w:rsidSect="00EE69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AAD"/>
    <w:multiLevelType w:val="hybridMultilevel"/>
    <w:tmpl w:val="58842628"/>
    <w:lvl w:ilvl="0" w:tplc="2E607C3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77D07"/>
    <w:multiLevelType w:val="hybridMultilevel"/>
    <w:tmpl w:val="19C039C8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340493">
    <w:abstractNumId w:val="1"/>
  </w:num>
  <w:num w:numId="2" w16cid:durableId="97074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53"/>
    <w:rsid w:val="002146A1"/>
    <w:rsid w:val="002E5753"/>
    <w:rsid w:val="00377E4C"/>
    <w:rsid w:val="003B38FC"/>
    <w:rsid w:val="00540998"/>
    <w:rsid w:val="005C2924"/>
    <w:rsid w:val="0070332A"/>
    <w:rsid w:val="00745148"/>
    <w:rsid w:val="007A1785"/>
    <w:rsid w:val="007A2E68"/>
    <w:rsid w:val="008E4F06"/>
    <w:rsid w:val="008F4495"/>
    <w:rsid w:val="00A6272D"/>
    <w:rsid w:val="00A82024"/>
    <w:rsid w:val="00C21125"/>
    <w:rsid w:val="00C77D3D"/>
    <w:rsid w:val="00EE69B9"/>
    <w:rsid w:val="00FB5509"/>
    <w:rsid w:val="03D3418D"/>
    <w:rsid w:val="055285F5"/>
    <w:rsid w:val="0559669B"/>
    <w:rsid w:val="056F11EE"/>
    <w:rsid w:val="07C10366"/>
    <w:rsid w:val="0FE93709"/>
    <w:rsid w:val="1BB40B4B"/>
    <w:rsid w:val="1FD9BB11"/>
    <w:rsid w:val="2321C75D"/>
    <w:rsid w:val="24BD97BE"/>
    <w:rsid w:val="27F53880"/>
    <w:rsid w:val="3A81C741"/>
    <w:rsid w:val="3F990063"/>
    <w:rsid w:val="45F45DBB"/>
    <w:rsid w:val="4C53C3C1"/>
    <w:rsid w:val="50474672"/>
    <w:rsid w:val="59CD8A8A"/>
    <w:rsid w:val="5AE09BFD"/>
    <w:rsid w:val="5B9D464C"/>
    <w:rsid w:val="5F7F618D"/>
    <w:rsid w:val="693BA0E6"/>
    <w:rsid w:val="70F4D3D9"/>
    <w:rsid w:val="70FB058B"/>
    <w:rsid w:val="72EAE5C8"/>
    <w:rsid w:val="75CDF7A9"/>
    <w:rsid w:val="786C1566"/>
    <w:rsid w:val="7C07B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11E1"/>
  <w15:chartTrackingRefBased/>
  <w15:docId w15:val="{CAD8A094-989F-4230-A3F8-4C557EA6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E5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9B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7D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D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4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djYTUxN2EtYjMwMy00MjRhLTlmNTgtMzk5MmQzOGZjODU4%40thread.v2/0?context=%7b%22Tid%22%3a%22d79a8112-4fbe-417a-a112-cd0fb490d85c%22%2c%22Oid%22%3a%222a740398-7a0b-46f1-af3f-c6e8550a3f57%22%7d" TargetMode="External"/><Relationship Id="rId13" Type="http://schemas.openxmlformats.org/officeDocument/2006/relationships/hyperlink" Target="https://teams.microsoft.com/l/meetup-join/19%3ameeting_ZTVjZmU4ZDctYmY0My00OTgzLThhZTQtZjk1ZDFlNjU3MWZl%40thread.v2/0?context=%7b%22Tid%22%3a%22d79a8112-4fbe-417a-a112-cd0fb490d85c%22%2c%22Oid%22%3a%222a740398-7a0b-46f1-af3f-c6e8550a3f57%22%7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mUyZjA1MjAtNzgzNS00NzQ3LWEzNDAtZjQwMDlhOTRiODk3%40thread.v2/0?context=%7b%22Tid%22%3a%22d79a8112-4fbe-417a-a112-cd0fb490d85c%22%2c%22Oid%22%3a%222a740398-7a0b-46f1-af3f-c6e8550a3f57%22%7d" TargetMode="External"/><Relationship Id="rId12" Type="http://schemas.openxmlformats.org/officeDocument/2006/relationships/hyperlink" Target="https://teams.microsoft.com/l/meetup-join/19%3ameeting_ZGZiMjMyYzctNjI5ZC00NzMxLTgwYjctZGU4MzMwZGI1OThm%40thread.v2/0?context=%7b%22Tid%22%3a%22d79a8112-4fbe-417a-a112-cd0fb490d85c%22%2c%22Oid%22%3a%222a740398-7a0b-46f1-af3f-c6e8550a3f57%22%7d" TargetMode="External"/><Relationship Id="rId17" Type="http://schemas.openxmlformats.org/officeDocument/2006/relationships/hyperlink" Target="https://teams.microsoft.com/l/meetup-join/19%3ameeting_ZmE2OGU5MTYtMGJkOC00YWE4LWFmYzgtMTdiYWE3ZGVmYjM1%40thread.v2/0?context=%7b%22Tid%22%3a%22d79a8112-4fbe-417a-a112-cd0fb490d85c%22%2c%22Oid%22%3a%222a740398-7a0b-46f1-af3f-c6e8550a3f57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ZThjZWMwMWItYmM0Mi00MTk2LWEwYTktNDNlNDZjOTY5ZDZi%40thread.v2/0?context=%7b%22Tid%22%3a%22d79a8112-4fbe-417a-a112-cd0fb490d85c%22%2c%22Oid%22%3a%222a740398-7a0b-46f1-af3f-c6e8550a3f57%22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2YzNGVmOTAtMzgzNy00OTUyLTkyYjYtN2MwYTNhZTEyMTJj%40thread.v2/0?context=%7b%22Tid%22%3a%22d79a8112-4fbe-417a-a112-cd0fb490d85c%22%2c%22Oid%22%3a%222a740398-7a0b-46f1-af3f-c6e8550a3f57%22%7d" TargetMode="External"/><Relationship Id="rId11" Type="http://schemas.openxmlformats.org/officeDocument/2006/relationships/hyperlink" Target="https://teams.microsoft.com/l/meetup-join/19%3ameeting_ZDVlNmMxOTktN2EyYi00ZTNmLWIyNmYtY2Q1NjRkMGY4MDQ0%40thread.v2/0?context=%7b%22Tid%22%3a%22d79a8112-4fbe-417a-a112-cd0fb490d85c%22%2c%22Oid%22%3a%222a740398-7a0b-46f1-af3f-c6e8550a3f57%22%7d" TargetMode="External"/><Relationship Id="rId5" Type="http://schemas.openxmlformats.org/officeDocument/2006/relationships/hyperlink" Target="https://teams.microsoft.com/l/meetup-join/19%3ameeting_MGU3MTk5YjctYTIzMS00Y2VlLWJkNDEtYWQ0MDFlYzlmZjA3%40thread.v2/0?context=%7b%22Tid%22%3a%22d79a8112-4fbe-417a-a112-cd0fb490d85c%22%2c%22Oid%22%3a%222a740398-7a0b-46f1-af3f-c6e8550a3f57%22%7d" TargetMode="External"/><Relationship Id="rId15" Type="http://schemas.openxmlformats.org/officeDocument/2006/relationships/hyperlink" Target="https://teams.microsoft.com/l/meetup-join/19%3ameeting_ZjcxMjY2YzgtMmMyZS00NjBkLWI1NWItZTlkZDliZjJlNDQy%40thread.v2/0?context=%7b%22Tid%22%3a%22d79a8112-4fbe-417a-a112-cd0fb490d85c%22%2c%22Oid%22%3a%222a740398-7a0b-46f1-af3f-c6e8550a3f57%22%7d" TargetMode="External"/><Relationship Id="rId10" Type="http://schemas.openxmlformats.org/officeDocument/2006/relationships/hyperlink" Target="https://teams.microsoft.com/l/meetup-join/19%3ameeting_OTA5OGI4NDktZTA2NC00NTdjLTgwNjMtNTNhMTJlODA1MjFm%40thread.v2/0?context=%7b%22Tid%22%3a%22d79a8112-4fbe-417a-a112-cd0fb490d85c%22%2c%22Oid%22%3a%222a740398-7a0b-46f1-af3f-c6e8550a3f57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DQxYTQ0ODUtYTY0Zi00ZGYwLThkNjItYWQxOTE0NjQzODIz%40thread.v2/0?context=%7b%22Tid%22%3a%22d79a8112-4fbe-417a-a112-cd0fb490d85c%22%2c%22Oid%22%3a%222a740398-7a0b-46f1-af3f-c6e8550a3f57%22%7d" TargetMode="External"/><Relationship Id="rId14" Type="http://schemas.openxmlformats.org/officeDocument/2006/relationships/hyperlink" Target="https://teams.microsoft.com/l/meetup-join/19%3ameeting_Yjk0ZjEwM2MtNjIzZS00YWY4LWJhOWQtYjYzOTZjZjFmM2I4%40thread.v2/0?context=%7b%22Tid%22%3a%22d79a8112-4fbe-417a-a112-cd0fb490d85c%22%2c%22Oid%22%3a%222a740398-7a0b-46f1-af3f-c6e8550a3f57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Gill</dc:creator>
  <cp:keywords/>
  <dc:description/>
  <cp:lastModifiedBy>Kelly, Gill</cp:lastModifiedBy>
  <cp:revision>2</cp:revision>
  <cp:lastPrinted>2023-10-20T08:29:00Z</cp:lastPrinted>
  <dcterms:created xsi:type="dcterms:W3CDTF">2023-11-16T09:27:00Z</dcterms:created>
  <dcterms:modified xsi:type="dcterms:W3CDTF">2023-11-16T09:27:00Z</dcterms:modified>
</cp:coreProperties>
</file>