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AFAE" w14:textId="003D59D3" w:rsidR="00805D19" w:rsidRDefault="001302A4" w:rsidP="001302A4">
      <w:pPr>
        <w:jc w:val="center"/>
        <w:rPr>
          <w:b/>
          <w:bCs/>
          <w:sz w:val="28"/>
          <w:szCs w:val="28"/>
        </w:rPr>
      </w:pPr>
      <w:r w:rsidRPr="001302A4">
        <w:rPr>
          <w:b/>
          <w:bCs/>
          <w:sz w:val="28"/>
          <w:szCs w:val="28"/>
        </w:rPr>
        <w:t>Practice Assessor Day</w:t>
      </w:r>
    </w:p>
    <w:p w14:paraId="4CAB9EBC" w14:textId="74C613D3" w:rsidR="00472234" w:rsidRDefault="00472234" w:rsidP="00130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(Non-Medical Prescribing Programme)</w:t>
      </w:r>
    </w:p>
    <w:p w14:paraId="6605CD30" w14:textId="079DA04E" w:rsidR="001302A4" w:rsidRDefault="001302A4" w:rsidP="001302A4">
      <w:pPr>
        <w:jc w:val="center"/>
        <w:rPr>
          <w:b/>
          <w:bCs/>
          <w:sz w:val="28"/>
          <w:szCs w:val="28"/>
        </w:rPr>
      </w:pPr>
    </w:p>
    <w:p w14:paraId="451B7919" w14:textId="66DC7234" w:rsidR="001302A4" w:rsidRDefault="00B22B67" w:rsidP="00130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22B67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November</w:t>
      </w:r>
      <w:r w:rsidR="009135AE">
        <w:rPr>
          <w:b/>
          <w:bCs/>
          <w:sz w:val="28"/>
          <w:szCs w:val="28"/>
        </w:rPr>
        <w:t xml:space="preserve"> </w:t>
      </w:r>
      <w:r w:rsidR="001302A4">
        <w:rPr>
          <w:b/>
          <w:bCs/>
          <w:sz w:val="28"/>
          <w:szCs w:val="28"/>
        </w:rPr>
        <w:t>202</w:t>
      </w:r>
      <w:r w:rsidR="009135AE">
        <w:rPr>
          <w:b/>
          <w:bCs/>
          <w:sz w:val="28"/>
          <w:szCs w:val="28"/>
        </w:rPr>
        <w:t>1</w:t>
      </w:r>
      <w:r w:rsidR="001302A4">
        <w:rPr>
          <w:b/>
          <w:bCs/>
          <w:sz w:val="28"/>
          <w:szCs w:val="28"/>
        </w:rPr>
        <w:t xml:space="preserve"> </w:t>
      </w:r>
    </w:p>
    <w:p w14:paraId="0B6E5035" w14:textId="311B6E02" w:rsidR="001302A4" w:rsidRDefault="001302A4" w:rsidP="00130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 Teams </w:t>
      </w:r>
    </w:p>
    <w:p w14:paraId="04581454" w14:textId="42108693" w:rsidR="001302A4" w:rsidRDefault="001302A4" w:rsidP="001302A4">
      <w:pPr>
        <w:jc w:val="center"/>
        <w:rPr>
          <w:b/>
          <w:bCs/>
          <w:sz w:val="28"/>
          <w:szCs w:val="28"/>
        </w:rPr>
      </w:pPr>
    </w:p>
    <w:p w14:paraId="0F0787C0" w14:textId="67D39500" w:rsidR="001302A4" w:rsidRDefault="009135AE" w:rsidP="00130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Uni-disciplinary</w:t>
      </w:r>
      <w:r w:rsidR="001302A4">
        <w:rPr>
          <w:b/>
          <w:bCs/>
          <w:sz w:val="28"/>
          <w:szCs w:val="28"/>
        </w:rPr>
        <w:t xml:space="preserve"> session 1000-1200hrs </w:t>
      </w:r>
    </w:p>
    <w:p w14:paraId="3B0811B1" w14:textId="77777777" w:rsidR="00472234" w:rsidRDefault="00472234" w:rsidP="001302A4">
      <w:pPr>
        <w:rPr>
          <w:b/>
          <w:bCs/>
          <w:sz w:val="28"/>
          <w:szCs w:val="28"/>
        </w:rPr>
      </w:pPr>
    </w:p>
    <w:p w14:paraId="7464571F" w14:textId="486F34A0" w:rsidR="001302A4" w:rsidRDefault="001302A4" w:rsidP="001302A4">
      <w:pPr>
        <w:rPr>
          <w:b/>
          <w:bCs/>
          <w:sz w:val="28"/>
          <w:szCs w:val="28"/>
        </w:rPr>
      </w:pPr>
    </w:p>
    <w:p w14:paraId="45F85FC7" w14:textId="45FC1680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and Introductions </w:t>
      </w:r>
    </w:p>
    <w:p w14:paraId="447E0BCD" w14:textId="3D1C718D" w:rsidR="001302A4" w:rsidRDefault="0047223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1302A4">
        <w:rPr>
          <w:sz w:val="28"/>
          <w:szCs w:val="28"/>
        </w:rPr>
        <w:t>pdate from</w:t>
      </w:r>
      <w:r w:rsidR="00A62554">
        <w:rPr>
          <w:sz w:val="28"/>
          <w:szCs w:val="28"/>
        </w:rPr>
        <w:t xml:space="preserve"> the</w:t>
      </w:r>
      <w:r w:rsidR="001302A4">
        <w:rPr>
          <w:sz w:val="28"/>
          <w:szCs w:val="28"/>
        </w:rPr>
        <w:t xml:space="preserve"> University </w:t>
      </w:r>
    </w:p>
    <w:p w14:paraId="699D7AAE" w14:textId="489F4E1A" w:rsidR="001302A4" w:rsidRDefault="00472234" w:rsidP="0047223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Programme A</w:t>
      </w:r>
      <w:r w:rsidR="001302A4">
        <w:rPr>
          <w:sz w:val="28"/>
          <w:szCs w:val="28"/>
        </w:rPr>
        <w:t xml:space="preserve">ssessments </w:t>
      </w:r>
    </w:p>
    <w:p w14:paraId="53BBA76F" w14:textId="6CD01518" w:rsidR="001302A4" w:rsidRDefault="00472234" w:rsidP="0047223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Role of the PA in prescribing</w:t>
      </w:r>
      <w:r w:rsidR="001302A4">
        <w:rPr>
          <w:sz w:val="28"/>
          <w:szCs w:val="28"/>
        </w:rPr>
        <w:t xml:space="preserve"> </w:t>
      </w:r>
    </w:p>
    <w:p w14:paraId="1D6C7F33" w14:textId="29F03BF6" w:rsidR="001302A4" w:rsidRDefault="00472234" w:rsidP="0047223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Blended Learning</w:t>
      </w:r>
      <w:r w:rsidR="001302A4">
        <w:rPr>
          <w:sz w:val="28"/>
          <w:szCs w:val="28"/>
        </w:rPr>
        <w:t xml:space="preserve"> </w:t>
      </w:r>
    </w:p>
    <w:p w14:paraId="28E94E8B" w14:textId="77777777" w:rsidR="00472234" w:rsidRDefault="00472234" w:rsidP="00472234">
      <w:pPr>
        <w:pStyle w:val="ListParagraph"/>
        <w:numPr>
          <w:ilvl w:val="2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PebblePad</w:t>
      </w:r>
      <w:proofErr w:type="spellEnd"/>
      <w:r>
        <w:rPr>
          <w:sz w:val="28"/>
          <w:szCs w:val="28"/>
        </w:rPr>
        <w:t xml:space="preserve"> E Portfolio</w:t>
      </w:r>
    </w:p>
    <w:p w14:paraId="37DAB0DA" w14:textId="487CE13D" w:rsidR="00472234" w:rsidRDefault="00A62554" w:rsidP="00472234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472234">
        <w:rPr>
          <w:sz w:val="28"/>
          <w:szCs w:val="28"/>
        </w:rPr>
        <w:t>Changing World (ACP/DN training/V100)</w:t>
      </w:r>
    </w:p>
    <w:p w14:paraId="239397A3" w14:textId="756ED47D" w:rsidR="007E4494" w:rsidRPr="00472234" w:rsidRDefault="007E4494" w:rsidP="00472234">
      <w:pPr>
        <w:rPr>
          <w:sz w:val="28"/>
          <w:szCs w:val="28"/>
        </w:rPr>
      </w:pPr>
      <w:r w:rsidRPr="00472234">
        <w:rPr>
          <w:sz w:val="28"/>
          <w:szCs w:val="28"/>
        </w:rPr>
        <w:t xml:space="preserve"> </w:t>
      </w:r>
    </w:p>
    <w:p w14:paraId="7934E10B" w14:textId="39C13F4D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NMC</w:t>
      </w:r>
      <w:r w:rsidR="00472234">
        <w:rPr>
          <w:sz w:val="28"/>
          <w:szCs w:val="28"/>
        </w:rPr>
        <w:t>/HCPC/RPS</w:t>
      </w:r>
      <w:r>
        <w:rPr>
          <w:sz w:val="28"/>
          <w:szCs w:val="28"/>
        </w:rPr>
        <w:t xml:space="preserve"> updates</w:t>
      </w:r>
    </w:p>
    <w:p w14:paraId="310D1EFE" w14:textId="77777777" w:rsidR="00A6255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plans</w:t>
      </w:r>
      <w:r w:rsidR="00472234">
        <w:rPr>
          <w:sz w:val="28"/>
          <w:szCs w:val="28"/>
        </w:rPr>
        <w:t xml:space="preserve"> - HEE funding</w:t>
      </w:r>
    </w:p>
    <w:p w14:paraId="778FEC82" w14:textId="59C45362" w:rsidR="001302A4" w:rsidRDefault="00A6255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Q&amp;A</w:t>
      </w:r>
      <w:r w:rsidR="001302A4">
        <w:rPr>
          <w:sz w:val="28"/>
          <w:szCs w:val="28"/>
        </w:rPr>
        <w:t xml:space="preserve"> </w:t>
      </w:r>
    </w:p>
    <w:p w14:paraId="6C73A6BF" w14:textId="2E56BE13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AOB </w:t>
      </w:r>
    </w:p>
    <w:p w14:paraId="76FD23C5" w14:textId="1296DFF6" w:rsidR="001302A4" w:rsidRPr="009135AE" w:rsidRDefault="001302A4" w:rsidP="009135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Date and time of the next </w:t>
      </w:r>
      <w:r w:rsidR="009135AE">
        <w:rPr>
          <w:sz w:val="28"/>
          <w:szCs w:val="28"/>
        </w:rPr>
        <w:t xml:space="preserve">conference – </w:t>
      </w:r>
      <w:r w:rsidR="00B22B67">
        <w:rPr>
          <w:sz w:val="28"/>
          <w:szCs w:val="28"/>
        </w:rPr>
        <w:t>March</w:t>
      </w:r>
      <w:r w:rsidR="009135AE">
        <w:rPr>
          <w:sz w:val="28"/>
          <w:szCs w:val="28"/>
        </w:rPr>
        <w:t xml:space="preserve"> 202</w:t>
      </w:r>
      <w:r w:rsidR="00B22B67">
        <w:rPr>
          <w:sz w:val="28"/>
          <w:szCs w:val="28"/>
        </w:rPr>
        <w:t>2</w:t>
      </w:r>
    </w:p>
    <w:sectPr w:rsidR="001302A4" w:rsidRPr="009135AE" w:rsidSect="006E17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31D"/>
    <w:multiLevelType w:val="hybridMultilevel"/>
    <w:tmpl w:val="F30A4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7F16"/>
    <w:multiLevelType w:val="hybridMultilevel"/>
    <w:tmpl w:val="8CF62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4"/>
    <w:rsid w:val="001302A4"/>
    <w:rsid w:val="00472234"/>
    <w:rsid w:val="00625866"/>
    <w:rsid w:val="006E1741"/>
    <w:rsid w:val="007E4494"/>
    <w:rsid w:val="009135AE"/>
    <w:rsid w:val="00A62554"/>
    <w:rsid w:val="00B22B67"/>
    <w:rsid w:val="00D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0003"/>
  <w15:chartTrackingRefBased/>
  <w15:docId w15:val="{B3B9761E-361E-9846-8CF4-B3104FD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Mackreth, Paul</dc:creator>
  <cp:keywords/>
  <dc:description/>
  <cp:lastModifiedBy>McEwan, Andrew</cp:lastModifiedBy>
  <cp:revision>3</cp:revision>
  <dcterms:created xsi:type="dcterms:W3CDTF">2021-11-02T12:29:00Z</dcterms:created>
  <dcterms:modified xsi:type="dcterms:W3CDTF">2021-11-02T12:46:00Z</dcterms:modified>
</cp:coreProperties>
</file>