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2A4B" w14:textId="418646D4" w:rsidR="00F4557C" w:rsidRPr="00EC77AE" w:rsidRDefault="00F4557C" w:rsidP="00F4557C">
      <w:pPr>
        <w:keepNext/>
        <w:widowControl w:val="0"/>
        <w:tabs>
          <w:tab w:val="left" w:pos="-720"/>
        </w:tabs>
        <w:suppressAutoHyphens/>
        <w:spacing w:after="120"/>
        <w:outlineLvl w:val="1"/>
        <w:rPr>
          <w:rFonts w:eastAsia="Arial"/>
          <w:b/>
          <w:iCs/>
          <w:kern w:val="26"/>
          <w:sz w:val="26"/>
          <w:lang w:val="x-none"/>
        </w:rPr>
      </w:pPr>
      <w:bookmarkStart w:id="0" w:name="_Toc496005097"/>
      <w:bookmarkStart w:id="1" w:name="_Toc496006019"/>
      <w:bookmarkStart w:id="2" w:name="_Toc521333012"/>
      <w:bookmarkStart w:id="3" w:name="_Toc82697110"/>
      <w:r w:rsidRPr="00EC77AE">
        <w:rPr>
          <w:rFonts w:eastAsia="Arial"/>
          <w:b/>
          <w:iCs/>
          <w:kern w:val="26"/>
          <w:sz w:val="26"/>
          <w:lang w:val="en-US"/>
        </w:rPr>
        <w:t xml:space="preserve">Apprenticeship </w:t>
      </w:r>
      <w:r w:rsidRPr="00EC77AE">
        <w:rPr>
          <w:rFonts w:eastAsia="Arial"/>
          <w:b/>
          <w:iCs/>
          <w:kern w:val="26"/>
          <w:sz w:val="26"/>
          <w:lang w:val="x-none"/>
        </w:rPr>
        <w:t>Action Plan Template</w:t>
      </w:r>
      <w:bookmarkEnd w:id="0"/>
      <w:bookmarkEnd w:id="1"/>
      <w:bookmarkEnd w:id="2"/>
      <w:bookmarkEnd w:id="3"/>
    </w:p>
    <w:p w14:paraId="60DE6688" w14:textId="77777777" w:rsidR="0029135A" w:rsidRDefault="00F4557C" w:rsidP="00F4557C">
      <w:r w:rsidRPr="00EC77AE">
        <w:t xml:space="preserve">If </w:t>
      </w:r>
      <w:r>
        <w:t>an apprentice</w:t>
      </w:r>
      <w:r w:rsidRPr="00EC77AE">
        <w:t xml:space="preserve"> is struggling on placement an action plan should be considered at the earliest opportunity setting realistic and measurable targets for the apprentice to be able to evidence improvement.  </w:t>
      </w:r>
    </w:p>
    <w:p w14:paraId="6AC95A5C" w14:textId="6B2761C3" w:rsidR="00F4557C" w:rsidRPr="00EC77AE" w:rsidRDefault="00F4557C" w:rsidP="00F4557C">
      <w:r w:rsidRPr="00EC77AE">
        <w:t xml:space="preserve">This form should be completed by the Tutor in conjunction with the PE &amp; Tutor.  Please refer to the Practice Curriculum and PCF. </w:t>
      </w:r>
    </w:p>
    <w:p w14:paraId="499C6778" w14:textId="77777777" w:rsidR="00F4557C" w:rsidRPr="00EC77AE" w:rsidRDefault="00F4557C" w:rsidP="00F4557C">
      <w:pPr>
        <w:rPr>
          <w:b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985"/>
        <w:gridCol w:w="1417"/>
        <w:gridCol w:w="1843"/>
        <w:gridCol w:w="1559"/>
      </w:tblGrid>
      <w:tr w:rsidR="00F4557C" w:rsidRPr="00EC77AE" w14:paraId="510D32F6" w14:textId="77777777" w:rsidTr="009B3CE5">
        <w:trPr>
          <w:trHeight w:val="302"/>
        </w:trPr>
        <w:tc>
          <w:tcPr>
            <w:tcW w:w="2977" w:type="dxa"/>
            <w:shd w:val="clear" w:color="auto" w:fill="F2F2F2"/>
          </w:tcPr>
          <w:p w14:paraId="103A3DBD" w14:textId="77777777" w:rsidR="00F4557C" w:rsidRPr="00EC77AE" w:rsidRDefault="00F4557C" w:rsidP="009B3CE5">
            <w:pPr>
              <w:rPr>
                <w:rFonts w:cs="Arial"/>
              </w:rPr>
            </w:pPr>
            <w:r w:rsidRPr="00EC77AE">
              <w:rPr>
                <w:rFonts w:cs="Arial"/>
              </w:rPr>
              <w:t>Apprentice Full Name</w:t>
            </w:r>
          </w:p>
        </w:tc>
        <w:tc>
          <w:tcPr>
            <w:tcW w:w="6804" w:type="dxa"/>
            <w:gridSpan w:val="4"/>
          </w:tcPr>
          <w:p w14:paraId="255F38A7" w14:textId="77777777" w:rsidR="00F4557C" w:rsidRPr="00EC77AE" w:rsidRDefault="00F4557C" w:rsidP="009B3CE5">
            <w:pPr>
              <w:rPr>
                <w:rFonts w:cs="Arial"/>
              </w:rPr>
            </w:pPr>
          </w:p>
        </w:tc>
      </w:tr>
      <w:tr w:rsidR="00F4557C" w:rsidRPr="00EC77AE" w14:paraId="76ABB722" w14:textId="77777777" w:rsidTr="009B3CE5">
        <w:trPr>
          <w:trHeight w:val="562"/>
        </w:trPr>
        <w:tc>
          <w:tcPr>
            <w:tcW w:w="2977" w:type="dxa"/>
            <w:shd w:val="clear" w:color="auto" w:fill="F2F2F2"/>
          </w:tcPr>
          <w:p w14:paraId="0268EE79" w14:textId="77777777" w:rsidR="00F4557C" w:rsidRPr="00EC77AE" w:rsidRDefault="00F4557C" w:rsidP="009B3CE5">
            <w:pPr>
              <w:rPr>
                <w:rFonts w:cs="Arial"/>
              </w:rPr>
            </w:pPr>
            <w:r w:rsidRPr="00EC77AE">
              <w:rPr>
                <w:rFonts w:cs="Arial"/>
              </w:rPr>
              <w:t>University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0E91490A" w14:textId="77777777" w:rsidR="00F4557C" w:rsidRPr="00EC77AE" w:rsidRDefault="00F4557C" w:rsidP="009B3CE5">
            <w:pPr>
              <w:rPr>
                <w:rFonts w:cs="Arial"/>
              </w:rPr>
            </w:pPr>
            <w:r w:rsidRPr="00EC77AE">
              <w:rPr>
                <w:rFonts w:cs="Arial"/>
              </w:rPr>
              <w:t>Leeds Beckett University</w:t>
            </w:r>
          </w:p>
        </w:tc>
      </w:tr>
      <w:tr w:rsidR="00F4557C" w:rsidRPr="00EC77AE" w14:paraId="69722002" w14:textId="77777777" w:rsidTr="009B3CE5">
        <w:trPr>
          <w:trHeight w:val="399"/>
        </w:trPr>
        <w:tc>
          <w:tcPr>
            <w:tcW w:w="2977" w:type="dxa"/>
            <w:shd w:val="clear" w:color="auto" w:fill="F2F2F2"/>
          </w:tcPr>
          <w:p w14:paraId="349D9487" w14:textId="77777777" w:rsidR="00F4557C" w:rsidRPr="00EC77AE" w:rsidRDefault="00F4557C" w:rsidP="009B3CE5">
            <w:pPr>
              <w:rPr>
                <w:rFonts w:cs="Arial"/>
              </w:rPr>
            </w:pPr>
            <w:r w:rsidRPr="00EC77AE">
              <w:rPr>
                <w:rFonts w:cs="Arial"/>
              </w:rPr>
              <w:t>Course / Programme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1C57DE94" w14:textId="77777777" w:rsidR="00F4557C" w:rsidRPr="00EC77AE" w:rsidRDefault="00F4557C" w:rsidP="009B3CE5">
            <w:pPr>
              <w:rPr>
                <w:rFonts w:cs="Arial"/>
              </w:rPr>
            </w:pPr>
            <w:r w:rsidRPr="00EC77AE">
              <w:rPr>
                <w:rFonts w:cs="Arial"/>
              </w:rPr>
              <w:t>DA Social Work</w:t>
            </w:r>
          </w:p>
          <w:p w14:paraId="72029DF1" w14:textId="77777777" w:rsidR="00F4557C" w:rsidRPr="00EC77AE" w:rsidRDefault="00F4557C" w:rsidP="009B3CE5">
            <w:pPr>
              <w:rPr>
                <w:rFonts w:cs="Arial"/>
              </w:rPr>
            </w:pPr>
          </w:p>
        </w:tc>
      </w:tr>
      <w:tr w:rsidR="00F4557C" w:rsidRPr="00EC77AE" w14:paraId="28D5561A" w14:textId="77777777" w:rsidTr="009B3CE5">
        <w:trPr>
          <w:trHeight w:val="419"/>
        </w:trPr>
        <w:tc>
          <w:tcPr>
            <w:tcW w:w="2977" w:type="dxa"/>
            <w:shd w:val="clear" w:color="auto" w:fill="F2F2F2"/>
          </w:tcPr>
          <w:p w14:paraId="5A42D780" w14:textId="77777777" w:rsidR="00F4557C" w:rsidRPr="00EC77AE" w:rsidRDefault="00F4557C" w:rsidP="009B3CE5">
            <w:pPr>
              <w:rPr>
                <w:rFonts w:cs="Arial"/>
              </w:rPr>
            </w:pPr>
            <w:r w:rsidRPr="00EC77AE">
              <w:rPr>
                <w:rFonts w:cs="Arial"/>
              </w:rPr>
              <w:t>Placement</w:t>
            </w:r>
          </w:p>
        </w:tc>
        <w:tc>
          <w:tcPr>
            <w:tcW w:w="1985" w:type="dxa"/>
            <w:shd w:val="clear" w:color="auto" w:fill="F2F2F2"/>
          </w:tcPr>
          <w:p w14:paraId="51521D1F" w14:textId="77777777" w:rsidR="00F4557C" w:rsidRPr="00EC77AE" w:rsidRDefault="00F4557C" w:rsidP="009B3CE5">
            <w:pPr>
              <w:rPr>
                <w:rFonts w:cs="Arial"/>
              </w:rPr>
            </w:pPr>
            <w:r w:rsidRPr="00EC77AE">
              <w:rPr>
                <w:rFonts w:cs="Arial"/>
              </w:rPr>
              <w:t>First (70-day)</w:t>
            </w:r>
          </w:p>
        </w:tc>
        <w:tc>
          <w:tcPr>
            <w:tcW w:w="1417" w:type="dxa"/>
            <w:shd w:val="clear" w:color="auto" w:fill="FFFFFF"/>
          </w:tcPr>
          <w:p w14:paraId="5633FD03" w14:textId="77777777" w:rsidR="00F4557C" w:rsidRPr="00EC77AE" w:rsidRDefault="00F4557C" w:rsidP="009B3CE5">
            <w:pPr>
              <w:rPr>
                <w:rFonts w:cs="Arial"/>
                <w:b/>
              </w:rPr>
            </w:pPr>
          </w:p>
        </w:tc>
        <w:tc>
          <w:tcPr>
            <w:tcW w:w="1843" w:type="dxa"/>
            <w:shd w:val="clear" w:color="auto" w:fill="F2F2F2"/>
          </w:tcPr>
          <w:p w14:paraId="237E3242" w14:textId="77777777" w:rsidR="00F4557C" w:rsidRPr="00EC77AE" w:rsidRDefault="00F4557C" w:rsidP="009B3CE5">
            <w:pPr>
              <w:rPr>
                <w:rFonts w:cs="Arial"/>
              </w:rPr>
            </w:pPr>
            <w:r w:rsidRPr="00EC77AE">
              <w:rPr>
                <w:rFonts w:cs="Arial"/>
              </w:rPr>
              <w:t>Final (100-day)</w:t>
            </w:r>
          </w:p>
        </w:tc>
        <w:tc>
          <w:tcPr>
            <w:tcW w:w="1559" w:type="dxa"/>
            <w:shd w:val="clear" w:color="auto" w:fill="FFFFFF"/>
          </w:tcPr>
          <w:p w14:paraId="3B5AE378" w14:textId="77777777" w:rsidR="00F4557C" w:rsidRPr="00EC77AE" w:rsidRDefault="00F4557C" w:rsidP="009B3CE5">
            <w:pPr>
              <w:rPr>
                <w:rFonts w:cs="Arial"/>
              </w:rPr>
            </w:pPr>
          </w:p>
        </w:tc>
      </w:tr>
      <w:tr w:rsidR="00F4557C" w:rsidRPr="00EC77AE" w14:paraId="22FFDBED" w14:textId="77777777" w:rsidTr="009B3CE5">
        <w:tblPrEx>
          <w:tblLook w:val="04A0" w:firstRow="1" w:lastRow="0" w:firstColumn="1" w:lastColumn="0" w:noHBand="0" w:noVBand="1"/>
        </w:tblPrEx>
        <w:tc>
          <w:tcPr>
            <w:tcW w:w="2977" w:type="dxa"/>
            <w:shd w:val="clear" w:color="auto" w:fill="F2F2F2"/>
          </w:tcPr>
          <w:p w14:paraId="1B54DF51" w14:textId="77777777" w:rsidR="00F4557C" w:rsidRPr="00EC77AE" w:rsidRDefault="00F4557C" w:rsidP="009B3CE5">
            <w:pPr>
              <w:tabs>
                <w:tab w:val="left" w:pos="1656"/>
              </w:tabs>
              <w:rPr>
                <w:rFonts w:cs="Arial"/>
              </w:rPr>
            </w:pPr>
            <w:r w:rsidRPr="00EC77AE">
              <w:rPr>
                <w:rFonts w:cs="Arial"/>
              </w:rPr>
              <w:t>University Tutor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2207DEED" w14:textId="77777777" w:rsidR="00F4557C" w:rsidRPr="00EC77AE" w:rsidRDefault="00F4557C" w:rsidP="009B3CE5">
            <w:pPr>
              <w:tabs>
                <w:tab w:val="left" w:pos="1656"/>
              </w:tabs>
              <w:rPr>
                <w:rFonts w:cs="Arial"/>
              </w:rPr>
            </w:pPr>
          </w:p>
        </w:tc>
      </w:tr>
      <w:tr w:rsidR="00F4557C" w:rsidRPr="00EC77AE" w14:paraId="25E18303" w14:textId="77777777" w:rsidTr="009B3CE5">
        <w:tblPrEx>
          <w:tblLook w:val="04A0" w:firstRow="1" w:lastRow="0" w:firstColumn="1" w:lastColumn="0" w:noHBand="0" w:noVBand="1"/>
        </w:tblPrEx>
        <w:tc>
          <w:tcPr>
            <w:tcW w:w="2977" w:type="dxa"/>
            <w:shd w:val="clear" w:color="auto" w:fill="F2F2F2"/>
          </w:tcPr>
          <w:p w14:paraId="4CA4E4EB" w14:textId="77777777" w:rsidR="00F4557C" w:rsidRPr="00EC77AE" w:rsidRDefault="00F4557C" w:rsidP="009B3CE5">
            <w:pPr>
              <w:tabs>
                <w:tab w:val="left" w:pos="1656"/>
              </w:tabs>
              <w:rPr>
                <w:rFonts w:cs="Arial"/>
              </w:rPr>
            </w:pPr>
            <w:r w:rsidRPr="00EC77AE">
              <w:rPr>
                <w:rFonts w:cs="Arial"/>
              </w:rPr>
              <w:t>Date of Initial meeting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6CEEF2B2" w14:textId="77777777" w:rsidR="00F4557C" w:rsidRPr="00EC77AE" w:rsidRDefault="00F4557C" w:rsidP="009B3CE5">
            <w:pPr>
              <w:tabs>
                <w:tab w:val="left" w:pos="1656"/>
              </w:tabs>
              <w:rPr>
                <w:rFonts w:cs="Arial"/>
              </w:rPr>
            </w:pPr>
          </w:p>
        </w:tc>
      </w:tr>
    </w:tbl>
    <w:p w14:paraId="576BD6BE" w14:textId="77777777" w:rsidR="00F4557C" w:rsidRPr="00EC77AE" w:rsidRDefault="00F4557C" w:rsidP="00F4557C"/>
    <w:tbl>
      <w:tblPr>
        <w:tblStyle w:val="TableGrid2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F4557C" w:rsidRPr="00EC77AE" w14:paraId="160D7B91" w14:textId="77777777" w:rsidTr="009B3CE5">
        <w:trPr>
          <w:trHeight w:val="972"/>
        </w:trPr>
        <w:tc>
          <w:tcPr>
            <w:tcW w:w="3114" w:type="dxa"/>
            <w:shd w:val="clear" w:color="auto" w:fill="F2F2F2" w:themeFill="background1" w:themeFillShade="F2"/>
          </w:tcPr>
          <w:p w14:paraId="5F1A09E4" w14:textId="77777777" w:rsidR="00F4557C" w:rsidRPr="00EC77AE" w:rsidRDefault="00F4557C" w:rsidP="009B3CE5">
            <w:pPr>
              <w:spacing w:line="276" w:lineRule="auto"/>
              <w:rPr>
                <w:rFonts w:cs="Arial"/>
                <w:lang w:val="en-US"/>
              </w:rPr>
            </w:pPr>
            <w:r w:rsidRPr="00EC77AE">
              <w:rPr>
                <w:rFonts w:cs="Arial"/>
                <w:lang w:val="en-US"/>
              </w:rPr>
              <w:t>Name of Placement Provider</w:t>
            </w:r>
          </w:p>
        </w:tc>
        <w:tc>
          <w:tcPr>
            <w:tcW w:w="6662" w:type="dxa"/>
            <w:shd w:val="clear" w:color="auto" w:fill="auto"/>
          </w:tcPr>
          <w:p w14:paraId="04FA6BFD" w14:textId="77777777" w:rsidR="00F4557C" w:rsidRPr="00EC77AE" w:rsidRDefault="00F4557C" w:rsidP="009B3CE5">
            <w:pPr>
              <w:spacing w:line="276" w:lineRule="auto"/>
              <w:rPr>
                <w:rFonts w:cs="Arial"/>
                <w:lang w:val="en-US"/>
              </w:rPr>
            </w:pPr>
          </w:p>
        </w:tc>
      </w:tr>
      <w:tr w:rsidR="00F4557C" w:rsidRPr="00EC77AE" w14:paraId="52EF8F4D" w14:textId="77777777" w:rsidTr="009B3CE5">
        <w:trPr>
          <w:trHeight w:val="356"/>
        </w:trPr>
        <w:tc>
          <w:tcPr>
            <w:tcW w:w="3114" w:type="dxa"/>
            <w:shd w:val="clear" w:color="auto" w:fill="F2F2F2" w:themeFill="background1" w:themeFillShade="F2"/>
          </w:tcPr>
          <w:p w14:paraId="1E4A1510" w14:textId="77777777" w:rsidR="00F4557C" w:rsidRPr="00EC77AE" w:rsidRDefault="00F4557C" w:rsidP="009B3CE5">
            <w:pPr>
              <w:spacing w:line="276" w:lineRule="auto"/>
              <w:rPr>
                <w:rFonts w:cs="Arial"/>
                <w:lang w:val="en-US"/>
              </w:rPr>
            </w:pPr>
            <w:r w:rsidRPr="00EC77AE">
              <w:rPr>
                <w:rFonts w:cs="Arial"/>
                <w:lang w:val="en-US"/>
              </w:rPr>
              <w:t>Practice Educator Name</w:t>
            </w:r>
          </w:p>
        </w:tc>
        <w:tc>
          <w:tcPr>
            <w:tcW w:w="6662" w:type="dxa"/>
          </w:tcPr>
          <w:p w14:paraId="1B16C0CF" w14:textId="77777777" w:rsidR="00F4557C" w:rsidRPr="00EC77AE" w:rsidRDefault="00F4557C" w:rsidP="009B3CE5">
            <w:pPr>
              <w:spacing w:line="276" w:lineRule="auto"/>
              <w:rPr>
                <w:rFonts w:cs="Arial"/>
                <w:lang w:val="en-US"/>
              </w:rPr>
            </w:pPr>
          </w:p>
        </w:tc>
      </w:tr>
      <w:tr w:rsidR="00F4557C" w:rsidRPr="00EC77AE" w14:paraId="01BF5C38" w14:textId="77777777" w:rsidTr="009B3CE5">
        <w:tc>
          <w:tcPr>
            <w:tcW w:w="3114" w:type="dxa"/>
            <w:shd w:val="clear" w:color="auto" w:fill="F2F2F2" w:themeFill="background1" w:themeFillShade="F2"/>
          </w:tcPr>
          <w:p w14:paraId="4B596F76" w14:textId="77777777" w:rsidR="00F4557C" w:rsidRPr="00EC77AE" w:rsidRDefault="00F4557C" w:rsidP="009B3CE5">
            <w:pPr>
              <w:spacing w:line="276" w:lineRule="auto"/>
              <w:rPr>
                <w:rFonts w:cs="Arial"/>
                <w:lang w:val="en-US"/>
              </w:rPr>
            </w:pPr>
            <w:r w:rsidRPr="00EC77AE">
              <w:rPr>
                <w:rFonts w:cs="Arial"/>
                <w:lang w:val="en-US"/>
              </w:rPr>
              <w:t>No of days completed</w:t>
            </w:r>
          </w:p>
        </w:tc>
        <w:tc>
          <w:tcPr>
            <w:tcW w:w="6662" w:type="dxa"/>
          </w:tcPr>
          <w:p w14:paraId="4115F0B0" w14:textId="77777777" w:rsidR="00F4557C" w:rsidRPr="00EC77AE" w:rsidRDefault="00F4557C" w:rsidP="009B3CE5">
            <w:pPr>
              <w:spacing w:line="276" w:lineRule="auto"/>
              <w:rPr>
                <w:rFonts w:cs="Arial"/>
                <w:lang w:val="en-US"/>
              </w:rPr>
            </w:pPr>
          </w:p>
        </w:tc>
      </w:tr>
    </w:tbl>
    <w:p w14:paraId="25418060" w14:textId="77777777" w:rsidR="00F4557C" w:rsidRPr="00EC77AE" w:rsidRDefault="00F4557C" w:rsidP="00F4557C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4557C" w:rsidRPr="00EC77AE" w14:paraId="179E26CB" w14:textId="77777777" w:rsidTr="009B3CE5">
        <w:tc>
          <w:tcPr>
            <w:tcW w:w="97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CE6A6E9" w14:textId="77777777" w:rsidR="00F4557C" w:rsidRPr="00EC77AE" w:rsidRDefault="00F4557C" w:rsidP="009B3CE5">
            <w:pPr>
              <w:rPr>
                <w:rFonts w:cs="Arial"/>
                <w:b/>
              </w:rPr>
            </w:pPr>
            <w:r w:rsidRPr="00EC77AE">
              <w:rPr>
                <w:rFonts w:cs="Arial"/>
                <w:b/>
              </w:rPr>
              <w:t>Summary</w:t>
            </w:r>
          </w:p>
        </w:tc>
      </w:tr>
      <w:tr w:rsidR="00F4557C" w:rsidRPr="00EC77AE" w14:paraId="07A4B49B" w14:textId="77777777" w:rsidTr="009B3CE5">
        <w:tc>
          <w:tcPr>
            <w:tcW w:w="97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942EDAC" w14:textId="77777777" w:rsidR="00F4557C" w:rsidRPr="00EC77AE" w:rsidRDefault="00F4557C" w:rsidP="009B3CE5">
            <w:pPr>
              <w:rPr>
                <w:rFonts w:cs="Arial"/>
              </w:rPr>
            </w:pPr>
            <w:r w:rsidRPr="00EC77AE">
              <w:rPr>
                <w:rFonts w:cs="Arial"/>
              </w:rPr>
              <w:t>Strengths identified in placement</w:t>
            </w:r>
          </w:p>
        </w:tc>
      </w:tr>
      <w:tr w:rsidR="00F4557C" w:rsidRPr="00EC77AE" w14:paraId="339546EE" w14:textId="77777777" w:rsidTr="009B3CE5">
        <w:trPr>
          <w:trHeight w:val="1701"/>
        </w:trPr>
        <w:tc>
          <w:tcPr>
            <w:tcW w:w="9776" w:type="dxa"/>
          </w:tcPr>
          <w:p w14:paraId="54B15EF9" w14:textId="77777777" w:rsidR="00F4557C" w:rsidRPr="00EC77AE" w:rsidRDefault="00F4557C" w:rsidP="009B3CE5">
            <w:pPr>
              <w:rPr>
                <w:rFonts w:cs="Arial"/>
              </w:rPr>
            </w:pPr>
          </w:p>
        </w:tc>
      </w:tr>
      <w:tr w:rsidR="00F4557C" w:rsidRPr="00EC77AE" w14:paraId="1EAB0037" w14:textId="77777777" w:rsidTr="009B3CE5">
        <w:tc>
          <w:tcPr>
            <w:tcW w:w="9776" w:type="dxa"/>
            <w:shd w:val="clear" w:color="auto" w:fill="F2F2F2" w:themeFill="background1" w:themeFillShade="F2"/>
          </w:tcPr>
          <w:p w14:paraId="00CEF573" w14:textId="77777777" w:rsidR="00F4557C" w:rsidRPr="00EC77AE" w:rsidRDefault="00F4557C" w:rsidP="009B3CE5">
            <w:pPr>
              <w:rPr>
                <w:rFonts w:cs="Arial"/>
              </w:rPr>
            </w:pPr>
            <w:r w:rsidRPr="00EC77AE">
              <w:rPr>
                <w:rFonts w:cs="Arial"/>
              </w:rPr>
              <w:t>Areas for development identified by the PE, Apprentice and Tutor (based on PCF domains)</w:t>
            </w:r>
          </w:p>
        </w:tc>
      </w:tr>
      <w:tr w:rsidR="00F4557C" w:rsidRPr="00EC77AE" w14:paraId="6380531F" w14:textId="77777777" w:rsidTr="009B3CE5">
        <w:trPr>
          <w:trHeight w:val="2835"/>
        </w:trPr>
        <w:tc>
          <w:tcPr>
            <w:tcW w:w="9776" w:type="dxa"/>
          </w:tcPr>
          <w:p w14:paraId="213403BE" w14:textId="77777777" w:rsidR="00F4557C" w:rsidRPr="00EC77AE" w:rsidRDefault="00F4557C" w:rsidP="009B3CE5">
            <w:pPr>
              <w:rPr>
                <w:rFonts w:cs="Arial"/>
              </w:rPr>
            </w:pPr>
          </w:p>
        </w:tc>
      </w:tr>
    </w:tbl>
    <w:p w14:paraId="4D01AC35" w14:textId="77777777" w:rsidR="00F4557C" w:rsidRPr="00EC77AE" w:rsidRDefault="00F4557C" w:rsidP="00F4557C">
      <w:r w:rsidRPr="00EC77AE">
        <w:br w:type="page"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4557C" w:rsidRPr="00EC77AE" w14:paraId="0E934F51" w14:textId="77777777" w:rsidTr="009B3CE5">
        <w:tc>
          <w:tcPr>
            <w:tcW w:w="9776" w:type="dxa"/>
            <w:shd w:val="clear" w:color="auto" w:fill="F2F2F2" w:themeFill="background1" w:themeFillShade="F2"/>
          </w:tcPr>
          <w:p w14:paraId="54384A9D" w14:textId="77777777" w:rsidR="00F4557C" w:rsidRPr="00EC77AE" w:rsidRDefault="00F4557C" w:rsidP="009B3CE5">
            <w:pPr>
              <w:rPr>
                <w:rFonts w:cs="Arial"/>
              </w:rPr>
            </w:pPr>
            <w:r w:rsidRPr="00EC77AE">
              <w:rPr>
                <w:rFonts w:cs="Arial"/>
              </w:rPr>
              <w:lastRenderedPageBreak/>
              <w:t>Any additional information that needs to be considered</w:t>
            </w:r>
          </w:p>
        </w:tc>
      </w:tr>
      <w:tr w:rsidR="00F4557C" w:rsidRPr="00EC77AE" w14:paraId="469C1899" w14:textId="77777777" w:rsidTr="009B3CE5">
        <w:trPr>
          <w:trHeight w:val="1701"/>
        </w:trPr>
        <w:tc>
          <w:tcPr>
            <w:tcW w:w="9776" w:type="dxa"/>
            <w:shd w:val="clear" w:color="auto" w:fill="auto"/>
          </w:tcPr>
          <w:p w14:paraId="44568794" w14:textId="77777777" w:rsidR="00F4557C" w:rsidRPr="00EC77AE" w:rsidRDefault="00F4557C" w:rsidP="009B3CE5">
            <w:pPr>
              <w:rPr>
                <w:rFonts w:cs="Arial"/>
              </w:rPr>
            </w:pPr>
          </w:p>
        </w:tc>
      </w:tr>
    </w:tbl>
    <w:p w14:paraId="6D688BA2" w14:textId="77777777" w:rsidR="00F4557C" w:rsidRPr="00EC77AE" w:rsidRDefault="00F4557C" w:rsidP="00F4557C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949"/>
        <w:gridCol w:w="2126"/>
        <w:gridCol w:w="1701"/>
      </w:tblGrid>
      <w:tr w:rsidR="00F4557C" w:rsidRPr="00EC77AE" w14:paraId="4C6209A1" w14:textId="77777777" w:rsidTr="009B3CE5">
        <w:tc>
          <w:tcPr>
            <w:tcW w:w="9776" w:type="dxa"/>
            <w:gridSpan w:val="3"/>
            <w:shd w:val="clear" w:color="auto" w:fill="F2F2F2" w:themeFill="background1" w:themeFillShade="F2"/>
          </w:tcPr>
          <w:p w14:paraId="5EC1AED3" w14:textId="77777777" w:rsidR="00F4557C" w:rsidRPr="00EC77AE" w:rsidRDefault="00F4557C" w:rsidP="009B3CE5">
            <w:pPr>
              <w:rPr>
                <w:rFonts w:cs="Arial"/>
                <w:b/>
              </w:rPr>
            </w:pPr>
            <w:r w:rsidRPr="00EC77AE">
              <w:rPr>
                <w:rFonts w:cs="Arial"/>
                <w:b/>
              </w:rPr>
              <w:t>Action Plan</w:t>
            </w:r>
          </w:p>
          <w:p w14:paraId="475CC0EC" w14:textId="77777777" w:rsidR="00F4557C" w:rsidRPr="00EC77AE" w:rsidRDefault="00F4557C" w:rsidP="009B3CE5">
            <w:pPr>
              <w:rPr>
                <w:rFonts w:cs="Arial"/>
                <w:b/>
              </w:rPr>
            </w:pPr>
            <w:r w:rsidRPr="00EC77AE">
              <w:rPr>
                <w:rFonts w:cs="Arial"/>
              </w:rPr>
              <w:t>This should be task centred and include both areas that the apprentice will address and the support that will be offered to the apprentice to do so</w:t>
            </w:r>
          </w:p>
        </w:tc>
      </w:tr>
      <w:tr w:rsidR="00F4557C" w:rsidRPr="00EC77AE" w14:paraId="283652A4" w14:textId="77777777" w:rsidTr="009B3CE5">
        <w:trPr>
          <w:trHeight w:val="270"/>
        </w:trPr>
        <w:tc>
          <w:tcPr>
            <w:tcW w:w="5949" w:type="dxa"/>
            <w:shd w:val="clear" w:color="auto" w:fill="F2F2F2" w:themeFill="background1" w:themeFillShade="F2"/>
          </w:tcPr>
          <w:p w14:paraId="681854E8" w14:textId="77777777" w:rsidR="00F4557C" w:rsidRPr="00EC77AE" w:rsidRDefault="00F4557C" w:rsidP="009B3CE5">
            <w:pPr>
              <w:rPr>
                <w:rFonts w:cs="Arial"/>
              </w:rPr>
            </w:pPr>
            <w:r w:rsidRPr="00EC77AE">
              <w:rPr>
                <w:rFonts w:cs="Arial"/>
              </w:rPr>
              <w:t>Action to be taken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87E25F2" w14:textId="77777777" w:rsidR="00F4557C" w:rsidRPr="00EC77AE" w:rsidRDefault="00F4557C" w:rsidP="009B3CE5">
            <w:pPr>
              <w:rPr>
                <w:rFonts w:cs="Arial"/>
              </w:rPr>
            </w:pPr>
            <w:r w:rsidRPr="00EC77AE">
              <w:rPr>
                <w:rFonts w:cs="Arial"/>
              </w:rPr>
              <w:t>By whom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826A56" w14:textId="77777777" w:rsidR="00F4557C" w:rsidRPr="00EC77AE" w:rsidRDefault="00F4557C" w:rsidP="009B3CE5">
            <w:pPr>
              <w:rPr>
                <w:rFonts w:cs="Arial"/>
              </w:rPr>
            </w:pPr>
            <w:r w:rsidRPr="00EC77AE">
              <w:rPr>
                <w:rFonts w:cs="Arial"/>
              </w:rPr>
              <w:t>By when</w:t>
            </w:r>
          </w:p>
        </w:tc>
      </w:tr>
      <w:tr w:rsidR="00F4557C" w:rsidRPr="00EC77AE" w14:paraId="6F1AD526" w14:textId="77777777" w:rsidTr="009B3CE5">
        <w:trPr>
          <w:trHeight w:val="1134"/>
        </w:trPr>
        <w:tc>
          <w:tcPr>
            <w:tcW w:w="5949" w:type="dxa"/>
          </w:tcPr>
          <w:p w14:paraId="470D188C" w14:textId="77777777" w:rsidR="00F4557C" w:rsidRPr="00EC77AE" w:rsidRDefault="00F4557C" w:rsidP="009B3CE5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5C738AD3" w14:textId="77777777" w:rsidR="00F4557C" w:rsidRPr="00EC77AE" w:rsidRDefault="00F4557C" w:rsidP="009B3CE5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57A1A3EE" w14:textId="77777777" w:rsidR="00F4557C" w:rsidRPr="00EC77AE" w:rsidRDefault="00F4557C" w:rsidP="009B3CE5">
            <w:pPr>
              <w:rPr>
                <w:rFonts w:cs="Arial"/>
              </w:rPr>
            </w:pPr>
          </w:p>
        </w:tc>
      </w:tr>
      <w:tr w:rsidR="00F4557C" w:rsidRPr="00EC77AE" w14:paraId="3BAEBBA0" w14:textId="77777777" w:rsidTr="009B3CE5">
        <w:trPr>
          <w:trHeight w:val="1134"/>
        </w:trPr>
        <w:tc>
          <w:tcPr>
            <w:tcW w:w="5949" w:type="dxa"/>
          </w:tcPr>
          <w:p w14:paraId="736FFE06" w14:textId="77777777" w:rsidR="00F4557C" w:rsidRPr="00EC77AE" w:rsidRDefault="00F4557C" w:rsidP="009B3CE5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2A7129B0" w14:textId="77777777" w:rsidR="00F4557C" w:rsidRPr="00EC77AE" w:rsidRDefault="00F4557C" w:rsidP="009B3CE5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52590201" w14:textId="77777777" w:rsidR="00F4557C" w:rsidRPr="00EC77AE" w:rsidRDefault="00F4557C" w:rsidP="009B3CE5">
            <w:pPr>
              <w:rPr>
                <w:rFonts w:cs="Arial"/>
              </w:rPr>
            </w:pPr>
          </w:p>
        </w:tc>
      </w:tr>
      <w:tr w:rsidR="00F4557C" w:rsidRPr="00EC77AE" w14:paraId="65553B29" w14:textId="77777777" w:rsidTr="009B3CE5">
        <w:trPr>
          <w:trHeight w:val="1134"/>
        </w:trPr>
        <w:tc>
          <w:tcPr>
            <w:tcW w:w="5949" w:type="dxa"/>
          </w:tcPr>
          <w:p w14:paraId="3960CC1B" w14:textId="77777777" w:rsidR="00F4557C" w:rsidRPr="00EC77AE" w:rsidRDefault="00F4557C" w:rsidP="009B3CE5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5182FFA0" w14:textId="77777777" w:rsidR="00F4557C" w:rsidRPr="00EC77AE" w:rsidRDefault="00F4557C" w:rsidP="009B3CE5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29957278" w14:textId="77777777" w:rsidR="00F4557C" w:rsidRPr="00EC77AE" w:rsidRDefault="00F4557C" w:rsidP="009B3CE5">
            <w:pPr>
              <w:rPr>
                <w:rFonts w:cs="Arial"/>
              </w:rPr>
            </w:pPr>
          </w:p>
        </w:tc>
      </w:tr>
    </w:tbl>
    <w:p w14:paraId="11CB7E5F" w14:textId="77777777" w:rsidR="00F4557C" w:rsidRPr="00EC77AE" w:rsidRDefault="00F4557C" w:rsidP="00F4557C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462"/>
        <w:gridCol w:w="6314"/>
      </w:tblGrid>
      <w:tr w:rsidR="00F4557C" w:rsidRPr="00EC77AE" w14:paraId="3B02CD49" w14:textId="77777777" w:rsidTr="009B3CE5">
        <w:tc>
          <w:tcPr>
            <w:tcW w:w="9776" w:type="dxa"/>
            <w:gridSpan w:val="2"/>
            <w:shd w:val="clear" w:color="auto" w:fill="F2F2F2" w:themeFill="background1" w:themeFillShade="F2"/>
          </w:tcPr>
          <w:p w14:paraId="46BBBA42" w14:textId="77777777" w:rsidR="00F4557C" w:rsidRPr="00EC77AE" w:rsidRDefault="00F4557C" w:rsidP="009B3CE5">
            <w:pPr>
              <w:rPr>
                <w:rFonts w:cs="Arial"/>
                <w:b/>
              </w:rPr>
            </w:pPr>
            <w:r w:rsidRPr="00EC77AE">
              <w:rPr>
                <w:rFonts w:cs="Arial"/>
                <w:b/>
              </w:rPr>
              <w:t>Action Plan Review Meeting</w:t>
            </w:r>
          </w:p>
          <w:p w14:paraId="2AE55536" w14:textId="77777777" w:rsidR="00F4557C" w:rsidRPr="00EC77AE" w:rsidRDefault="00F4557C" w:rsidP="009B3CE5">
            <w:pPr>
              <w:rPr>
                <w:rFonts w:cs="Arial"/>
                <w:bCs/>
              </w:rPr>
            </w:pPr>
            <w:r w:rsidRPr="00EC77AE">
              <w:rPr>
                <w:rFonts w:cs="Arial"/>
                <w:bCs/>
              </w:rPr>
              <w:t>Failure to engage with the Plan may lead to the apprentice being withdrawn from placement</w:t>
            </w:r>
          </w:p>
        </w:tc>
      </w:tr>
      <w:tr w:rsidR="00F4557C" w:rsidRPr="00EC77AE" w14:paraId="408421E5" w14:textId="77777777" w:rsidTr="009B3CE5">
        <w:tc>
          <w:tcPr>
            <w:tcW w:w="3462" w:type="dxa"/>
            <w:shd w:val="clear" w:color="auto" w:fill="F2F2F2" w:themeFill="background1" w:themeFillShade="F2"/>
          </w:tcPr>
          <w:p w14:paraId="758A4D19" w14:textId="77777777" w:rsidR="00F4557C" w:rsidRPr="00EC77AE" w:rsidRDefault="00F4557C" w:rsidP="009B3CE5">
            <w:pPr>
              <w:rPr>
                <w:rFonts w:cs="Arial"/>
              </w:rPr>
            </w:pPr>
            <w:r w:rsidRPr="00EC77AE">
              <w:rPr>
                <w:rFonts w:cs="Arial"/>
              </w:rPr>
              <w:t>Date of Review</w:t>
            </w:r>
          </w:p>
        </w:tc>
        <w:tc>
          <w:tcPr>
            <w:tcW w:w="6314" w:type="dxa"/>
          </w:tcPr>
          <w:p w14:paraId="55BCA148" w14:textId="77777777" w:rsidR="00F4557C" w:rsidRPr="00EC77AE" w:rsidRDefault="00F4557C" w:rsidP="009B3CE5">
            <w:pPr>
              <w:rPr>
                <w:rFonts w:cs="Arial"/>
              </w:rPr>
            </w:pPr>
          </w:p>
        </w:tc>
      </w:tr>
      <w:tr w:rsidR="00F4557C" w:rsidRPr="00EC77AE" w14:paraId="4E7CAEC7" w14:textId="77777777" w:rsidTr="009B3CE5">
        <w:tc>
          <w:tcPr>
            <w:tcW w:w="9776" w:type="dxa"/>
            <w:gridSpan w:val="2"/>
            <w:shd w:val="clear" w:color="auto" w:fill="F2F2F2" w:themeFill="background1" w:themeFillShade="F2"/>
          </w:tcPr>
          <w:p w14:paraId="281526C2" w14:textId="77777777" w:rsidR="00F4557C" w:rsidRPr="00EC77AE" w:rsidRDefault="00F4557C" w:rsidP="009B3CE5">
            <w:pPr>
              <w:rPr>
                <w:rFonts w:cs="Arial"/>
              </w:rPr>
            </w:pPr>
            <w:r w:rsidRPr="00EC77AE">
              <w:rPr>
                <w:rFonts w:cs="Arial"/>
              </w:rPr>
              <w:t>Details</w:t>
            </w:r>
          </w:p>
        </w:tc>
      </w:tr>
      <w:tr w:rsidR="00F4557C" w:rsidRPr="00EC77AE" w14:paraId="4C63F04F" w14:textId="77777777" w:rsidTr="009B3CE5">
        <w:trPr>
          <w:trHeight w:val="1134"/>
        </w:trPr>
        <w:tc>
          <w:tcPr>
            <w:tcW w:w="9776" w:type="dxa"/>
            <w:gridSpan w:val="2"/>
          </w:tcPr>
          <w:p w14:paraId="2049DB04" w14:textId="77777777" w:rsidR="00F4557C" w:rsidRPr="00EC77AE" w:rsidRDefault="00F4557C" w:rsidP="009B3CE5">
            <w:pPr>
              <w:rPr>
                <w:rFonts w:cs="Arial"/>
              </w:rPr>
            </w:pPr>
          </w:p>
        </w:tc>
      </w:tr>
    </w:tbl>
    <w:p w14:paraId="3106E7F5" w14:textId="77777777" w:rsidR="00F4557C" w:rsidRPr="00EC77AE" w:rsidRDefault="00F4557C" w:rsidP="00F4557C"/>
    <w:tbl>
      <w:tblPr>
        <w:tblStyle w:val="TableGrid2"/>
        <w:tblW w:w="9776" w:type="dxa"/>
        <w:tblLook w:val="04A0" w:firstRow="1" w:lastRow="0" w:firstColumn="1" w:lastColumn="0" w:noHBand="0" w:noVBand="1"/>
      </w:tblPr>
      <w:tblGrid>
        <w:gridCol w:w="3317"/>
        <w:gridCol w:w="3550"/>
        <w:gridCol w:w="783"/>
        <w:gridCol w:w="2126"/>
      </w:tblGrid>
      <w:tr w:rsidR="00F4557C" w:rsidRPr="00EC77AE" w14:paraId="4631AE67" w14:textId="77777777" w:rsidTr="009B3CE5">
        <w:tc>
          <w:tcPr>
            <w:tcW w:w="9776" w:type="dxa"/>
            <w:gridSpan w:val="4"/>
            <w:shd w:val="clear" w:color="auto" w:fill="F2F2F2" w:themeFill="background1" w:themeFillShade="F2"/>
          </w:tcPr>
          <w:p w14:paraId="70FD7300" w14:textId="77777777" w:rsidR="00F4557C" w:rsidRPr="00EC77AE" w:rsidRDefault="00F4557C" w:rsidP="009B3CE5">
            <w:pPr>
              <w:spacing w:line="276" w:lineRule="auto"/>
              <w:rPr>
                <w:rFonts w:cs="Arial"/>
                <w:lang w:val="en-US"/>
              </w:rPr>
            </w:pPr>
            <w:r w:rsidRPr="00EC77AE">
              <w:rPr>
                <w:rFonts w:cs="Arial"/>
                <w:b/>
                <w:lang w:val="en-US"/>
              </w:rPr>
              <w:t>Outcome Statement</w:t>
            </w:r>
          </w:p>
        </w:tc>
      </w:tr>
      <w:tr w:rsidR="00F4557C" w:rsidRPr="00EC77AE" w14:paraId="74F70CA6" w14:textId="77777777" w:rsidTr="009B3CE5">
        <w:tc>
          <w:tcPr>
            <w:tcW w:w="7650" w:type="dxa"/>
            <w:gridSpan w:val="3"/>
            <w:shd w:val="clear" w:color="auto" w:fill="F2F2F2" w:themeFill="background1" w:themeFillShade="F2"/>
          </w:tcPr>
          <w:p w14:paraId="7AFC725E" w14:textId="77777777" w:rsidR="00F4557C" w:rsidRPr="00EC77AE" w:rsidRDefault="00F4557C" w:rsidP="009B3CE5">
            <w:pPr>
              <w:spacing w:line="276" w:lineRule="auto"/>
              <w:rPr>
                <w:rFonts w:cs="Arial"/>
                <w:lang w:val="en-US"/>
              </w:rPr>
            </w:pPr>
            <w:r w:rsidRPr="00EC77AE">
              <w:rPr>
                <w:rFonts w:cs="Arial"/>
                <w:lang w:val="en-US"/>
              </w:rPr>
              <w:t xml:space="preserve">The apprentice has satisfactorily completed the Action Plan </w:t>
            </w:r>
          </w:p>
        </w:tc>
        <w:sdt>
          <w:sdtPr>
            <w:rPr>
              <w:rFonts w:cs="Arial"/>
              <w:lang w:val="en-US"/>
            </w:rPr>
            <w:id w:val="-113541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shd w:val="clear" w:color="auto" w:fill="auto"/>
              </w:tcPr>
              <w:p w14:paraId="41BC6EE5" w14:textId="77777777" w:rsidR="00F4557C" w:rsidRPr="00EC77AE" w:rsidRDefault="00F4557C" w:rsidP="009B3CE5">
                <w:pPr>
                  <w:spacing w:line="276" w:lineRule="auto"/>
                  <w:rPr>
                    <w:rFonts w:cs="Arial"/>
                    <w:lang w:val="en-US"/>
                  </w:rPr>
                </w:pPr>
                <w:r w:rsidRPr="00EC77AE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F4557C" w:rsidRPr="00EC77AE" w14:paraId="4957A958" w14:textId="77777777" w:rsidTr="009B3CE5">
        <w:tc>
          <w:tcPr>
            <w:tcW w:w="7650" w:type="dxa"/>
            <w:gridSpan w:val="3"/>
            <w:shd w:val="clear" w:color="auto" w:fill="F2F2F2" w:themeFill="background1" w:themeFillShade="F2"/>
          </w:tcPr>
          <w:p w14:paraId="44AD24C1" w14:textId="77777777" w:rsidR="00F4557C" w:rsidRPr="00EC77AE" w:rsidRDefault="00F4557C" w:rsidP="009B3CE5">
            <w:pPr>
              <w:spacing w:line="276" w:lineRule="auto"/>
              <w:rPr>
                <w:rFonts w:cs="Arial"/>
                <w:lang w:val="en-US"/>
              </w:rPr>
            </w:pPr>
            <w:r w:rsidRPr="00EC77AE">
              <w:rPr>
                <w:rFonts w:cs="Arial"/>
                <w:lang w:val="en-US"/>
              </w:rPr>
              <w:t>Further action is required and is detailed in the review above</w:t>
            </w:r>
          </w:p>
        </w:tc>
        <w:sdt>
          <w:sdtPr>
            <w:rPr>
              <w:rFonts w:cs="Arial"/>
              <w:lang w:val="en-US"/>
            </w:rPr>
            <w:id w:val="-1723744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shd w:val="clear" w:color="auto" w:fill="auto"/>
              </w:tcPr>
              <w:p w14:paraId="4167E20B" w14:textId="77777777" w:rsidR="00F4557C" w:rsidRPr="00EC77AE" w:rsidRDefault="00F4557C" w:rsidP="009B3CE5">
                <w:pPr>
                  <w:spacing w:line="276" w:lineRule="auto"/>
                  <w:rPr>
                    <w:rFonts w:cs="Arial"/>
                    <w:lang w:val="en-US"/>
                  </w:rPr>
                </w:pPr>
                <w:r w:rsidRPr="00EC77AE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F4557C" w:rsidRPr="00EC77AE" w14:paraId="0892A1C2" w14:textId="77777777" w:rsidTr="009B3CE5">
        <w:tc>
          <w:tcPr>
            <w:tcW w:w="3317" w:type="dxa"/>
            <w:shd w:val="clear" w:color="auto" w:fill="F2F2F2" w:themeFill="background1" w:themeFillShade="F2"/>
          </w:tcPr>
          <w:p w14:paraId="43087DA5" w14:textId="77777777" w:rsidR="00F4557C" w:rsidRPr="00EC77AE" w:rsidRDefault="00F4557C" w:rsidP="009B3CE5">
            <w:pPr>
              <w:spacing w:line="276" w:lineRule="auto"/>
              <w:rPr>
                <w:rFonts w:cs="Arial"/>
                <w:lang w:val="en-US"/>
              </w:rPr>
            </w:pPr>
            <w:r w:rsidRPr="00EC77AE">
              <w:rPr>
                <w:rFonts w:cs="Arial"/>
                <w:lang w:val="en-US"/>
              </w:rPr>
              <w:t>PE Signature</w:t>
            </w:r>
          </w:p>
        </w:tc>
        <w:tc>
          <w:tcPr>
            <w:tcW w:w="3550" w:type="dxa"/>
            <w:shd w:val="clear" w:color="auto" w:fill="FFFFFF" w:themeFill="background1"/>
          </w:tcPr>
          <w:p w14:paraId="37C8F344" w14:textId="77777777" w:rsidR="00F4557C" w:rsidRPr="00EC77AE" w:rsidRDefault="00F4557C" w:rsidP="009B3CE5">
            <w:pPr>
              <w:spacing w:line="276" w:lineRule="auto"/>
              <w:rPr>
                <w:rFonts w:cs="Arial"/>
                <w:lang w:val="en-US"/>
              </w:rPr>
            </w:pPr>
          </w:p>
        </w:tc>
        <w:tc>
          <w:tcPr>
            <w:tcW w:w="783" w:type="dxa"/>
            <w:shd w:val="clear" w:color="auto" w:fill="auto"/>
          </w:tcPr>
          <w:p w14:paraId="332946C1" w14:textId="77777777" w:rsidR="00F4557C" w:rsidRPr="00EC77AE" w:rsidRDefault="00F4557C" w:rsidP="009B3CE5">
            <w:pPr>
              <w:spacing w:line="276" w:lineRule="auto"/>
              <w:rPr>
                <w:rFonts w:cs="Arial"/>
                <w:lang w:val="en-US"/>
              </w:rPr>
            </w:pPr>
            <w:r w:rsidRPr="00EC77AE">
              <w:rPr>
                <w:rFonts w:cs="Arial"/>
                <w:lang w:val="en-US"/>
              </w:rPr>
              <w:t>Date</w:t>
            </w:r>
          </w:p>
        </w:tc>
        <w:tc>
          <w:tcPr>
            <w:tcW w:w="2126" w:type="dxa"/>
            <w:shd w:val="clear" w:color="auto" w:fill="FFFFFF" w:themeFill="background1"/>
          </w:tcPr>
          <w:p w14:paraId="518C25CA" w14:textId="77777777" w:rsidR="00F4557C" w:rsidRPr="00EC77AE" w:rsidRDefault="00F4557C" w:rsidP="009B3CE5">
            <w:pPr>
              <w:spacing w:line="276" w:lineRule="auto"/>
              <w:rPr>
                <w:rFonts w:cs="Arial"/>
                <w:lang w:val="en-US"/>
              </w:rPr>
            </w:pPr>
          </w:p>
        </w:tc>
      </w:tr>
      <w:tr w:rsidR="00F4557C" w:rsidRPr="00EC77AE" w14:paraId="0A72E7C7" w14:textId="77777777" w:rsidTr="009B3CE5">
        <w:tc>
          <w:tcPr>
            <w:tcW w:w="3317" w:type="dxa"/>
            <w:shd w:val="clear" w:color="auto" w:fill="F2F2F2" w:themeFill="background1" w:themeFillShade="F2"/>
          </w:tcPr>
          <w:p w14:paraId="7C544E1D" w14:textId="77777777" w:rsidR="00F4557C" w:rsidRPr="00EC77AE" w:rsidRDefault="00F4557C" w:rsidP="009B3CE5">
            <w:pPr>
              <w:spacing w:line="276" w:lineRule="auto"/>
              <w:rPr>
                <w:rFonts w:cs="Arial"/>
                <w:lang w:val="en-US"/>
              </w:rPr>
            </w:pPr>
            <w:r w:rsidRPr="00EC77AE">
              <w:rPr>
                <w:rFonts w:cs="Arial"/>
                <w:lang w:val="en-US"/>
              </w:rPr>
              <w:t>Tutor Signature</w:t>
            </w:r>
          </w:p>
        </w:tc>
        <w:tc>
          <w:tcPr>
            <w:tcW w:w="3550" w:type="dxa"/>
            <w:shd w:val="clear" w:color="auto" w:fill="FFFFFF" w:themeFill="background1"/>
          </w:tcPr>
          <w:p w14:paraId="4945A90B" w14:textId="77777777" w:rsidR="00F4557C" w:rsidRPr="00EC77AE" w:rsidRDefault="00F4557C" w:rsidP="009B3CE5">
            <w:pPr>
              <w:spacing w:line="276" w:lineRule="auto"/>
              <w:rPr>
                <w:rFonts w:cs="Arial"/>
                <w:lang w:val="en-US"/>
              </w:rPr>
            </w:pPr>
          </w:p>
        </w:tc>
        <w:tc>
          <w:tcPr>
            <w:tcW w:w="783" w:type="dxa"/>
            <w:shd w:val="clear" w:color="auto" w:fill="auto"/>
          </w:tcPr>
          <w:p w14:paraId="1072E43D" w14:textId="77777777" w:rsidR="00F4557C" w:rsidRPr="00EC77AE" w:rsidRDefault="00F4557C" w:rsidP="009B3CE5">
            <w:pPr>
              <w:spacing w:line="276" w:lineRule="auto"/>
              <w:rPr>
                <w:rFonts w:cs="Arial"/>
                <w:lang w:val="en-US"/>
              </w:rPr>
            </w:pPr>
            <w:r w:rsidRPr="00EC77AE">
              <w:rPr>
                <w:rFonts w:cs="Arial"/>
                <w:lang w:val="en-US"/>
              </w:rPr>
              <w:t>Date</w:t>
            </w:r>
          </w:p>
        </w:tc>
        <w:tc>
          <w:tcPr>
            <w:tcW w:w="2126" w:type="dxa"/>
            <w:shd w:val="clear" w:color="auto" w:fill="FFFFFF" w:themeFill="background1"/>
          </w:tcPr>
          <w:p w14:paraId="22AAB873" w14:textId="77777777" w:rsidR="00F4557C" w:rsidRPr="00EC77AE" w:rsidRDefault="00F4557C" w:rsidP="009B3CE5">
            <w:pPr>
              <w:spacing w:line="276" w:lineRule="auto"/>
              <w:rPr>
                <w:rFonts w:cs="Arial"/>
                <w:lang w:val="en-US"/>
              </w:rPr>
            </w:pPr>
          </w:p>
        </w:tc>
      </w:tr>
      <w:tr w:rsidR="00F4557C" w:rsidRPr="00EC77AE" w14:paraId="6EC3FF77" w14:textId="77777777" w:rsidTr="009B3CE5">
        <w:tc>
          <w:tcPr>
            <w:tcW w:w="3317" w:type="dxa"/>
            <w:shd w:val="clear" w:color="auto" w:fill="F2F2F2" w:themeFill="background1" w:themeFillShade="F2"/>
          </w:tcPr>
          <w:p w14:paraId="75326228" w14:textId="77777777" w:rsidR="00F4557C" w:rsidRPr="00EC77AE" w:rsidRDefault="00F4557C" w:rsidP="009B3CE5">
            <w:pPr>
              <w:spacing w:line="276" w:lineRule="auto"/>
              <w:rPr>
                <w:rFonts w:cs="Arial"/>
                <w:lang w:val="en-US"/>
              </w:rPr>
            </w:pPr>
            <w:r w:rsidRPr="00EC77AE">
              <w:rPr>
                <w:rFonts w:cs="Arial"/>
                <w:lang w:val="en-US"/>
              </w:rPr>
              <w:t>Apprentice Signature</w:t>
            </w:r>
          </w:p>
        </w:tc>
        <w:tc>
          <w:tcPr>
            <w:tcW w:w="3550" w:type="dxa"/>
            <w:shd w:val="clear" w:color="auto" w:fill="FFFFFF" w:themeFill="background1"/>
          </w:tcPr>
          <w:p w14:paraId="28EC8075" w14:textId="77777777" w:rsidR="00F4557C" w:rsidRPr="00EC77AE" w:rsidRDefault="00F4557C" w:rsidP="009B3CE5">
            <w:pPr>
              <w:spacing w:line="276" w:lineRule="auto"/>
              <w:rPr>
                <w:rFonts w:cs="Arial"/>
                <w:lang w:val="en-US"/>
              </w:rPr>
            </w:pPr>
          </w:p>
        </w:tc>
        <w:tc>
          <w:tcPr>
            <w:tcW w:w="783" w:type="dxa"/>
            <w:shd w:val="clear" w:color="auto" w:fill="auto"/>
          </w:tcPr>
          <w:p w14:paraId="1408DFF3" w14:textId="77777777" w:rsidR="00F4557C" w:rsidRPr="00EC77AE" w:rsidRDefault="00F4557C" w:rsidP="009B3CE5">
            <w:pPr>
              <w:spacing w:line="276" w:lineRule="auto"/>
              <w:rPr>
                <w:rFonts w:cs="Arial"/>
                <w:lang w:val="en-US"/>
              </w:rPr>
            </w:pPr>
            <w:r w:rsidRPr="00EC77AE">
              <w:rPr>
                <w:rFonts w:cs="Arial"/>
                <w:lang w:val="en-US"/>
              </w:rPr>
              <w:t>Date</w:t>
            </w:r>
          </w:p>
        </w:tc>
        <w:tc>
          <w:tcPr>
            <w:tcW w:w="2126" w:type="dxa"/>
            <w:shd w:val="clear" w:color="auto" w:fill="FFFFFF" w:themeFill="background1"/>
          </w:tcPr>
          <w:p w14:paraId="33841FC8" w14:textId="77777777" w:rsidR="00F4557C" w:rsidRPr="00EC77AE" w:rsidRDefault="00F4557C" w:rsidP="009B3CE5">
            <w:pPr>
              <w:spacing w:line="276" w:lineRule="auto"/>
              <w:rPr>
                <w:rFonts w:cs="Arial"/>
                <w:lang w:val="en-US"/>
              </w:rPr>
            </w:pPr>
          </w:p>
        </w:tc>
      </w:tr>
    </w:tbl>
    <w:p w14:paraId="702C60D4" w14:textId="77777777" w:rsidR="00F4557C" w:rsidRPr="00EC77AE" w:rsidRDefault="00F4557C" w:rsidP="00F4557C">
      <w:pPr>
        <w:rPr>
          <w:b/>
        </w:rPr>
      </w:pPr>
      <w:r w:rsidRPr="00EC77AE">
        <w:t>Tutor: please forward a copy of this completed form to</w:t>
      </w:r>
    </w:p>
    <w:p w14:paraId="718B94BB" w14:textId="77777777" w:rsidR="00F4557C" w:rsidRPr="00EC77AE" w:rsidRDefault="00F4557C" w:rsidP="00F4557C">
      <w:pPr>
        <w:rPr>
          <w:rFonts w:cs="Arial"/>
          <w:b/>
        </w:rPr>
      </w:pPr>
      <w:r w:rsidRPr="00EC77AE">
        <w:rPr>
          <w:rFonts w:cs="Arial"/>
        </w:rPr>
        <w:t xml:space="preserve">LBU - </w:t>
      </w:r>
      <w:hyperlink r:id="rId4" w:history="1">
        <w:r w:rsidRPr="00EC77AE">
          <w:rPr>
            <w:rFonts w:cs="Arial"/>
            <w:bCs/>
            <w:color w:val="0000FF"/>
            <w:u w:val="single"/>
          </w:rPr>
          <w:t>socialworkplacements@leedsbeckett.ac.uk</w:t>
        </w:r>
      </w:hyperlink>
      <w:r w:rsidRPr="00EC77AE">
        <w:rPr>
          <w:rFonts w:cs="Arial"/>
        </w:rPr>
        <w:t xml:space="preserve"> </w:t>
      </w:r>
    </w:p>
    <w:p w14:paraId="12D5C38C" w14:textId="3FEABB25" w:rsidR="00F4557C" w:rsidRPr="00EC77AE" w:rsidRDefault="00F4557C" w:rsidP="00F4557C">
      <w:r w:rsidRPr="00EC77AE">
        <w:t>Version Control: LBU July 202</w:t>
      </w:r>
      <w:r w:rsidR="0029135A">
        <w:t>5</w:t>
      </w:r>
      <w:r w:rsidRPr="00EC77AE">
        <w:t xml:space="preserve"> </w:t>
      </w:r>
    </w:p>
    <w:p w14:paraId="2C4D0550" w14:textId="77777777" w:rsidR="0029135A" w:rsidRDefault="0029135A"/>
    <w:sectPr w:rsidR="002A3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7C"/>
    <w:rsid w:val="00281F40"/>
    <w:rsid w:val="0029135A"/>
    <w:rsid w:val="00AF5FE7"/>
    <w:rsid w:val="00F31111"/>
    <w:rsid w:val="00F4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A2A1D"/>
  <w15:chartTrackingRefBased/>
  <w15:docId w15:val="{8BACC573-0F24-4CF2-8552-4AC0A396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57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ourse handbook table"/>
    <w:basedOn w:val="TableNormal"/>
    <w:uiPriority w:val="59"/>
    <w:rsid w:val="00F45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455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cialworkplacements@leedsbecket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Lister, Manda</dc:creator>
  <cp:keywords/>
  <dc:description/>
  <cp:lastModifiedBy>Beesley, Paula</cp:lastModifiedBy>
  <cp:revision>2</cp:revision>
  <dcterms:created xsi:type="dcterms:W3CDTF">2025-07-01T08:50:00Z</dcterms:created>
  <dcterms:modified xsi:type="dcterms:W3CDTF">2025-07-01T08:50:00Z</dcterms:modified>
</cp:coreProperties>
</file>