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D42AB" w14:textId="4A7C1F94" w:rsidR="00EF07FA" w:rsidRDefault="007D3E87" w:rsidP="00AC3780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Review of </w:t>
      </w:r>
      <w:r w:rsidR="006760EC">
        <w:rPr>
          <w:rFonts w:ascii="Arial" w:hAnsi="Arial" w:cs="Arial"/>
          <w:b/>
          <w:sz w:val="28"/>
          <w:szCs w:val="28"/>
        </w:rPr>
        <w:t>apprentice</w:t>
      </w:r>
      <w:r>
        <w:rPr>
          <w:rFonts w:ascii="Arial" w:hAnsi="Arial" w:cs="Arial"/>
          <w:b/>
          <w:sz w:val="28"/>
          <w:szCs w:val="28"/>
        </w:rPr>
        <w:t>’s progress</w:t>
      </w:r>
    </w:p>
    <w:p w14:paraId="1D9D03C4" w14:textId="688F95DE" w:rsidR="00EE56B5" w:rsidRDefault="00697BC8" w:rsidP="00AC3780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This is a purely optional activity that can be used by PEs</w:t>
      </w:r>
      <w:r w:rsidR="00E72F23">
        <w:rPr>
          <w:rFonts w:ascii="Arial" w:hAnsi="Arial" w:cs="Arial"/>
          <w:bCs/>
          <w:sz w:val="24"/>
          <w:szCs w:val="24"/>
        </w:rPr>
        <w:t xml:space="preserve"> with </w:t>
      </w:r>
      <w:r w:rsidR="006760EC">
        <w:rPr>
          <w:rFonts w:ascii="Arial" w:hAnsi="Arial" w:cs="Arial"/>
          <w:bCs/>
          <w:sz w:val="24"/>
          <w:szCs w:val="24"/>
        </w:rPr>
        <w:t>apprentice</w:t>
      </w:r>
      <w:r w:rsidR="00E72F23">
        <w:rPr>
          <w:rFonts w:ascii="Arial" w:hAnsi="Arial" w:cs="Arial"/>
          <w:bCs/>
          <w:sz w:val="24"/>
          <w:szCs w:val="24"/>
        </w:rPr>
        <w:t>s</w:t>
      </w:r>
    </w:p>
    <w:p w14:paraId="39F4A719" w14:textId="790D5CF8" w:rsidR="00EE56B5" w:rsidRDefault="00EE56B5" w:rsidP="00AC3780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It can be used</w:t>
      </w:r>
      <w:r w:rsidR="00697BC8">
        <w:rPr>
          <w:rFonts w:ascii="Arial" w:hAnsi="Arial" w:cs="Arial"/>
          <w:bCs/>
          <w:sz w:val="24"/>
          <w:szCs w:val="24"/>
        </w:rPr>
        <w:t xml:space="preserve"> in preparing for the interim meeting</w:t>
      </w:r>
      <w:r w:rsidR="00E72F23">
        <w:rPr>
          <w:rFonts w:ascii="Arial" w:hAnsi="Arial" w:cs="Arial"/>
          <w:bCs/>
          <w:sz w:val="24"/>
          <w:szCs w:val="24"/>
        </w:rPr>
        <w:t>.</w:t>
      </w:r>
      <w:r w:rsidR="00510973" w:rsidRPr="00510973">
        <w:rPr>
          <w:rFonts w:ascii="Arial" w:hAnsi="Arial" w:cs="Arial"/>
          <w:bCs/>
          <w:sz w:val="24"/>
          <w:szCs w:val="24"/>
        </w:rPr>
        <w:t xml:space="preserve"> </w:t>
      </w:r>
    </w:p>
    <w:p w14:paraId="49BA1AD2" w14:textId="4F40B63D" w:rsidR="00697BC8" w:rsidRDefault="00510973" w:rsidP="00AC3780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It can be used where a</w:t>
      </w:r>
      <w:r w:rsidR="006760EC">
        <w:rPr>
          <w:rFonts w:ascii="Arial" w:hAnsi="Arial" w:cs="Arial"/>
          <w:bCs/>
          <w:sz w:val="24"/>
          <w:szCs w:val="24"/>
        </w:rPr>
        <w:t>n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6760EC">
        <w:rPr>
          <w:rFonts w:ascii="Arial" w:hAnsi="Arial" w:cs="Arial"/>
          <w:bCs/>
          <w:sz w:val="24"/>
          <w:szCs w:val="24"/>
        </w:rPr>
        <w:t>apprentice</w:t>
      </w:r>
      <w:r w:rsidR="00260A40">
        <w:rPr>
          <w:rFonts w:ascii="Arial" w:hAnsi="Arial" w:cs="Arial"/>
          <w:bCs/>
          <w:sz w:val="24"/>
          <w:szCs w:val="24"/>
        </w:rPr>
        <w:t>’</w:t>
      </w:r>
      <w:r>
        <w:rPr>
          <w:rFonts w:ascii="Arial" w:hAnsi="Arial" w:cs="Arial"/>
          <w:bCs/>
          <w:sz w:val="24"/>
          <w:szCs w:val="24"/>
        </w:rPr>
        <w:t>s progress needs to be reviewed at any stage of the placement.</w:t>
      </w:r>
    </w:p>
    <w:p w14:paraId="7765661A" w14:textId="36AAE935" w:rsidR="00D14C91" w:rsidRDefault="00D14C91" w:rsidP="00AC3780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It can be completed independently by the </w:t>
      </w:r>
      <w:r w:rsidR="006760EC">
        <w:rPr>
          <w:rFonts w:ascii="Arial" w:hAnsi="Arial" w:cs="Arial"/>
          <w:bCs/>
          <w:sz w:val="24"/>
          <w:szCs w:val="24"/>
        </w:rPr>
        <w:t>apprentice</w:t>
      </w:r>
      <w:r>
        <w:rPr>
          <w:rFonts w:ascii="Arial" w:hAnsi="Arial" w:cs="Arial"/>
          <w:bCs/>
          <w:sz w:val="24"/>
          <w:szCs w:val="24"/>
        </w:rPr>
        <w:t xml:space="preserve"> and given to the PE.</w:t>
      </w:r>
    </w:p>
    <w:p w14:paraId="67DF898A" w14:textId="3F3234FE" w:rsidR="00D14C91" w:rsidRDefault="00D14C91" w:rsidP="00AC3780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It can be used as in supervision to </w:t>
      </w:r>
      <w:r w:rsidR="003B6C79">
        <w:rPr>
          <w:rFonts w:ascii="Arial" w:hAnsi="Arial" w:cs="Arial"/>
          <w:bCs/>
          <w:sz w:val="24"/>
          <w:szCs w:val="24"/>
        </w:rPr>
        <w:t>form the basis for discussion</w:t>
      </w:r>
    </w:p>
    <w:p w14:paraId="1D54DB56" w14:textId="7A23ECCF" w:rsidR="00810DF6" w:rsidRDefault="00810DF6" w:rsidP="00AC3780">
      <w:p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This can be adapted to be used to suit the individual </w:t>
      </w:r>
      <w:r w:rsidR="006760EC">
        <w:rPr>
          <w:rFonts w:ascii="Arial" w:hAnsi="Arial" w:cs="Arial"/>
          <w:bCs/>
          <w:sz w:val="24"/>
          <w:szCs w:val="24"/>
        </w:rPr>
        <w:t>apprentice</w:t>
      </w:r>
      <w:r>
        <w:rPr>
          <w:rFonts w:ascii="Arial" w:hAnsi="Arial" w:cs="Arial"/>
          <w:bCs/>
          <w:sz w:val="24"/>
          <w:szCs w:val="24"/>
        </w:rPr>
        <w:t xml:space="preserve"> as requ</w:t>
      </w:r>
      <w:r w:rsidR="007F50F7">
        <w:rPr>
          <w:rFonts w:ascii="Arial" w:hAnsi="Arial" w:cs="Arial"/>
          <w:bCs/>
          <w:sz w:val="24"/>
          <w:szCs w:val="24"/>
        </w:rPr>
        <w:t>ired</w:t>
      </w:r>
      <w:r w:rsidR="00DA20FC">
        <w:rPr>
          <w:rFonts w:ascii="Arial" w:hAnsi="Arial" w:cs="Arial"/>
          <w:bCs/>
          <w:sz w:val="24"/>
          <w:szCs w:val="24"/>
        </w:rPr>
        <w:t>.</w:t>
      </w:r>
    </w:p>
    <w:p w14:paraId="7144DB3B" w14:textId="77777777" w:rsidR="00CA37B8" w:rsidRPr="00EF07FA" w:rsidRDefault="00CA37B8" w:rsidP="00AC3780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3AABD5DD" w14:textId="2C315D97" w:rsidR="00B3333C" w:rsidRPr="00B3333C" w:rsidRDefault="00B3333C" w:rsidP="00AC378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  <w:highlight w:val="lightGray"/>
        </w:rPr>
      </w:pPr>
      <w:r>
        <w:rPr>
          <w:rFonts w:ascii="Arial" w:hAnsi="Arial" w:cs="Arial"/>
          <w:b/>
          <w:sz w:val="24"/>
          <w:szCs w:val="24"/>
        </w:rPr>
        <w:t>Please list the work undertaken in the first half of placement</w:t>
      </w:r>
    </w:p>
    <w:p w14:paraId="2694A8BB" w14:textId="77777777" w:rsidR="00B3333C" w:rsidRDefault="00B3333C" w:rsidP="00B3333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highlight w:val="lightGray"/>
        </w:rPr>
      </w:pPr>
    </w:p>
    <w:p w14:paraId="1F42B4CE" w14:textId="77777777" w:rsidR="00724060" w:rsidRDefault="00724060" w:rsidP="00B3333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highlight w:val="lightGray"/>
        </w:rPr>
      </w:pPr>
    </w:p>
    <w:p w14:paraId="0CC1745A" w14:textId="77777777" w:rsidR="00724060" w:rsidRDefault="00724060" w:rsidP="00B3333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highlight w:val="lightGray"/>
        </w:rPr>
      </w:pPr>
    </w:p>
    <w:p w14:paraId="3A1F2392" w14:textId="77777777" w:rsidR="00724060" w:rsidRDefault="00724060" w:rsidP="00B3333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highlight w:val="lightGray"/>
        </w:rPr>
      </w:pPr>
    </w:p>
    <w:p w14:paraId="5872B046" w14:textId="77777777" w:rsidR="00724060" w:rsidRDefault="00724060" w:rsidP="00B3333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highlight w:val="lightGray"/>
        </w:rPr>
      </w:pPr>
    </w:p>
    <w:p w14:paraId="5A2F9471" w14:textId="77777777" w:rsidR="00724060" w:rsidRPr="00B3333C" w:rsidRDefault="00724060" w:rsidP="00B3333C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highlight w:val="lightGray"/>
        </w:rPr>
      </w:pPr>
    </w:p>
    <w:p w14:paraId="2827F382" w14:textId="7CA00DF8" w:rsidR="00AC3780" w:rsidRPr="00190FD8" w:rsidRDefault="00CC324C" w:rsidP="00AC378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  <w:highlight w:val="lightGray"/>
        </w:rPr>
      </w:pPr>
      <w:r w:rsidRPr="00540C2D">
        <w:rPr>
          <w:rFonts w:ascii="Arial" w:hAnsi="Arial" w:cs="Arial"/>
          <w:b/>
          <w:sz w:val="24"/>
          <w:szCs w:val="24"/>
        </w:rPr>
        <w:t>On a scale of 1-10 how do I rate my</w:t>
      </w:r>
      <w:r w:rsidR="00540C2D" w:rsidRPr="00540C2D">
        <w:rPr>
          <w:rFonts w:ascii="Arial" w:hAnsi="Arial" w:cs="Arial"/>
          <w:b/>
          <w:sz w:val="24"/>
          <w:szCs w:val="24"/>
        </w:rPr>
        <w:t xml:space="preserve"> development against each PCF Domain?</w:t>
      </w:r>
    </w:p>
    <w:p w14:paraId="23F07672" w14:textId="6807060A" w:rsidR="00190FD8" w:rsidRPr="00190FD8" w:rsidRDefault="00190FD8" w:rsidP="00190FD8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  <w:highlight w:val="lightGray"/>
        </w:rPr>
      </w:pPr>
      <w:r w:rsidRPr="00190FD8">
        <w:rPr>
          <w:rFonts w:ascii="Arial" w:hAnsi="Arial" w:cs="Arial"/>
          <w:bCs/>
          <w:sz w:val="24"/>
          <w:szCs w:val="24"/>
        </w:rPr>
        <w:t>You might want to say where you felt your ability was at start of placement in one colour and indicate your current ability in another.</w:t>
      </w:r>
    </w:p>
    <w:p w14:paraId="1CB848C9" w14:textId="77777777" w:rsidR="00315724" w:rsidRDefault="00315724" w:rsidP="00315724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29141065" w14:textId="10FE1E7E" w:rsidR="00315724" w:rsidRDefault="00315724" w:rsidP="00315724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name a strength and an area for development</w:t>
      </w:r>
      <w:r w:rsidR="00765598">
        <w:rPr>
          <w:rFonts w:ascii="Arial" w:hAnsi="Arial" w:cs="Arial"/>
          <w:b/>
          <w:sz w:val="24"/>
          <w:szCs w:val="24"/>
        </w:rPr>
        <w:t xml:space="preserve"> against each PCF Domain</w:t>
      </w:r>
    </w:p>
    <w:p w14:paraId="3D4FB7A9" w14:textId="77777777" w:rsidR="00724060" w:rsidRDefault="00724060" w:rsidP="00315724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1FB590B7" w14:textId="77777777" w:rsidR="00CC324C" w:rsidRDefault="00CC324C" w:rsidP="00AC3780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Professionalism: </w:t>
      </w:r>
      <w:bookmarkStart w:id="0" w:name="_Hlk195614693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19"/>
        <w:gridCol w:w="719"/>
        <w:gridCol w:w="718"/>
        <w:gridCol w:w="718"/>
        <w:gridCol w:w="719"/>
        <w:gridCol w:w="719"/>
        <w:gridCol w:w="719"/>
        <w:gridCol w:w="719"/>
        <w:gridCol w:w="719"/>
        <w:gridCol w:w="719"/>
        <w:gridCol w:w="748"/>
      </w:tblGrid>
      <w:tr w:rsidR="00506AC2" w14:paraId="4CC80592" w14:textId="77777777" w:rsidTr="00506AC2">
        <w:tc>
          <w:tcPr>
            <w:tcW w:w="819" w:type="dxa"/>
          </w:tcPr>
          <w:p w14:paraId="2FBC6CF7" w14:textId="3BBC6B71" w:rsidR="00506AC2" w:rsidRDefault="00540C2D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6AAD17C5" w14:textId="4672B2FB" w:rsidR="00506AC2" w:rsidRDefault="00540C2D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0D75CAD1" w14:textId="3949145C" w:rsidR="00506AC2" w:rsidRDefault="00540C2D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7AF27D21" w14:textId="439EEAB5" w:rsidR="00506AC2" w:rsidRDefault="00540C2D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14:paraId="43B74696" w14:textId="429F0110" w:rsidR="00506AC2" w:rsidRDefault="00540C2D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14:paraId="691BBC09" w14:textId="68F89E73" w:rsidR="00506AC2" w:rsidRDefault="00540C2D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14:paraId="68099369" w14:textId="24E3813D" w:rsidR="00506AC2" w:rsidRDefault="00540C2D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14:paraId="526923CC" w14:textId="46E1C45F" w:rsidR="00506AC2" w:rsidRDefault="00540C2D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14:paraId="268F1E3B" w14:textId="5E3747BA" w:rsidR="00506AC2" w:rsidRDefault="00540C2D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5B877E18" w14:textId="09C794E6" w:rsidR="00506AC2" w:rsidRDefault="00540C2D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14:paraId="77FD558D" w14:textId="6C170842" w:rsidR="00506AC2" w:rsidRDefault="00540C2D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06AC2" w14:paraId="2CCE27C4" w14:textId="77777777" w:rsidTr="00506AC2">
        <w:tc>
          <w:tcPr>
            <w:tcW w:w="819" w:type="dxa"/>
          </w:tcPr>
          <w:p w14:paraId="308A9BEA" w14:textId="77777777" w:rsidR="00506AC2" w:rsidRDefault="00506AC2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508C2CBC" w14:textId="77777777" w:rsidR="00506AC2" w:rsidRDefault="00506AC2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2C9D0223" w14:textId="53790869" w:rsidR="00506AC2" w:rsidRDefault="00506AC2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1E67CA64" w14:textId="77777777" w:rsidR="00506AC2" w:rsidRDefault="00506AC2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0ECC115C" w14:textId="77777777" w:rsidR="00506AC2" w:rsidRDefault="00506AC2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45C29E49" w14:textId="77777777" w:rsidR="00506AC2" w:rsidRDefault="00506AC2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563F2245" w14:textId="0C8F6FC7" w:rsidR="00506AC2" w:rsidRDefault="00506AC2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4F12A368" w14:textId="77777777" w:rsidR="00506AC2" w:rsidRDefault="00506AC2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1913ADAB" w14:textId="77777777" w:rsidR="00506AC2" w:rsidRDefault="00506AC2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22FA2747" w14:textId="77777777" w:rsidR="00506AC2" w:rsidRDefault="00506AC2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71C1A46F" w14:textId="77777777" w:rsidR="00506AC2" w:rsidRDefault="00506AC2" w:rsidP="00506AC2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0B4D7524" w14:textId="77777777" w:rsidR="00506AC2" w:rsidRDefault="00506AC2" w:rsidP="00506AC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6252A51B" w14:textId="5A013689" w:rsidR="00145033" w:rsidRDefault="00145033" w:rsidP="00506AC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bookmarkStart w:id="1" w:name="_Hlk195615200"/>
      <w:r>
        <w:rPr>
          <w:rFonts w:ascii="Arial" w:hAnsi="Arial" w:cs="Arial"/>
          <w:sz w:val="24"/>
          <w:szCs w:val="24"/>
        </w:rPr>
        <w:t>Strength:</w:t>
      </w:r>
    </w:p>
    <w:p w14:paraId="63B3882D" w14:textId="77777777" w:rsidR="00E16DE0" w:rsidRDefault="00E16DE0" w:rsidP="00506AC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096280DF" w14:textId="059608DF" w:rsidR="000F14B9" w:rsidRDefault="00145033" w:rsidP="00724060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for development:</w:t>
      </w:r>
      <w:bookmarkEnd w:id="1"/>
    </w:p>
    <w:p w14:paraId="2BCDE299" w14:textId="77777777" w:rsidR="007F50F7" w:rsidRDefault="007F50F7" w:rsidP="00724060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47F8EB7C" w14:textId="2F8E01DF" w:rsidR="007F50F7" w:rsidRPr="00724060" w:rsidRDefault="007F50F7" w:rsidP="00724060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bookmarkStart w:id="2" w:name="_Hlk199423990"/>
      <w:r>
        <w:rPr>
          <w:rFonts w:ascii="Arial" w:hAnsi="Arial" w:cs="Arial"/>
          <w:sz w:val="24"/>
          <w:szCs w:val="24"/>
        </w:rPr>
        <w:t>Example of a piece of work that evidences this domain:</w:t>
      </w:r>
    </w:p>
    <w:bookmarkEnd w:id="2"/>
    <w:p w14:paraId="6237549E" w14:textId="77777777" w:rsidR="00E16DE0" w:rsidRDefault="00E16DE0" w:rsidP="00506AC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79B1CFE1" w14:textId="79E399AC" w:rsidR="00540C2D" w:rsidRPr="00540C2D" w:rsidRDefault="00CC324C" w:rsidP="00540C2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Value &amp; Ethics: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19"/>
        <w:gridCol w:w="719"/>
        <w:gridCol w:w="718"/>
        <w:gridCol w:w="718"/>
        <w:gridCol w:w="719"/>
        <w:gridCol w:w="719"/>
        <w:gridCol w:w="719"/>
        <w:gridCol w:w="719"/>
        <w:gridCol w:w="719"/>
        <w:gridCol w:w="719"/>
        <w:gridCol w:w="748"/>
      </w:tblGrid>
      <w:tr w:rsidR="00540C2D" w14:paraId="23FDF18F" w14:textId="77777777" w:rsidTr="00BE7B6C">
        <w:tc>
          <w:tcPr>
            <w:tcW w:w="819" w:type="dxa"/>
          </w:tcPr>
          <w:p w14:paraId="3580F20F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2ED30517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7076FC73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1FBFB15B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14:paraId="1803A0FD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14:paraId="5E43D4D6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14:paraId="6B490828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14:paraId="6BCACE61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14:paraId="5E5C5626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1761D3D6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14:paraId="1F087F07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40C2D" w14:paraId="4C71B13B" w14:textId="77777777" w:rsidTr="00BE7B6C">
        <w:tc>
          <w:tcPr>
            <w:tcW w:w="819" w:type="dxa"/>
          </w:tcPr>
          <w:p w14:paraId="6028AF66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13DDBB97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3C725A09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09F4DE5E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1203807C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2B64E1B3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583362E6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4665E759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4E691A59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31249A14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6437D19F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9E7520" w14:textId="77777777" w:rsidR="00540C2D" w:rsidRDefault="00540C2D" w:rsidP="00540C2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306A308D" w14:textId="77777777" w:rsidR="000F14B9" w:rsidRDefault="000F14B9" w:rsidP="000F14B9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Strength:</w:t>
      </w:r>
    </w:p>
    <w:p w14:paraId="74D55B53" w14:textId="77777777" w:rsidR="000F14B9" w:rsidRDefault="000F14B9" w:rsidP="000F14B9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381D71A5" w14:textId="77777777" w:rsidR="000F14B9" w:rsidRDefault="000F14B9" w:rsidP="000F14B9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for development:</w:t>
      </w:r>
    </w:p>
    <w:p w14:paraId="4772B324" w14:textId="77777777" w:rsidR="00AD1EA1" w:rsidRDefault="00AD1EA1" w:rsidP="000F14B9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3373AA19" w14:textId="77777777" w:rsidR="00AD1EA1" w:rsidRPr="00724060" w:rsidRDefault="00AD1EA1" w:rsidP="00AD1EA1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 of a piece of work that evidences this domain:</w:t>
      </w:r>
    </w:p>
    <w:p w14:paraId="77B916E1" w14:textId="77777777" w:rsidR="00AD1EA1" w:rsidRDefault="00AD1EA1" w:rsidP="000F14B9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5C9D8F65" w14:textId="77777777" w:rsidR="000F14B9" w:rsidRDefault="000F14B9" w:rsidP="000F14B9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08363EA2" w14:textId="77777777" w:rsidR="00540C2D" w:rsidRDefault="00CC324C" w:rsidP="00540C2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Diversity: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19"/>
        <w:gridCol w:w="719"/>
        <w:gridCol w:w="718"/>
        <w:gridCol w:w="718"/>
        <w:gridCol w:w="719"/>
        <w:gridCol w:w="719"/>
        <w:gridCol w:w="719"/>
        <w:gridCol w:w="719"/>
        <w:gridCol w:w="719"/>
        <w:gridCol w:w="719"/>
        <w:gridCol w:w="748"/>
      </w:tblGrid>
      <w:tr w:rsidR="00540C2D" w14:paraId="2BC19F5C" w14:textId="77777777" w:rsidTr="00BE7B6C">
        <w:tc>
          <w:tcPr>
            <w:tcW w:w="819" w:type="dxa"/>
          </w:tcPr>
          <w:p w14:paraId="240D7B16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3437B13E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57975E7B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65106F0C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14:paraId="4280FB72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14:paraId="693B2751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14:paraId="1D6045A4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14:paraId="115C57AF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14:paraId="1E9C8368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7569F469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14:paraId="7CD252DB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40C2D" w14:paraId="026F2F75" w14:textId="77777777" w:rsidTr="00BE7B6C">
        <w:tc>
          <w:tcPr>
            <w:tcW w:w="819" w:type="dxa"/>
          </w:tcPr>
          <w:p w14:paraId="3E0B5361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538A8A9A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04F41209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22649FD0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0953BF6A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6CE2F89B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5A684DDD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6E80055A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405A4761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62712D7A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2AEA87F9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A7F8C9" w14:textId="7E7C405D" w:rsidR="00CC324C" w:rsidRDefault="00CC324C" w:rsidP="00540C2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62F5F7AD" w14:textId="77777777" w:rsidR="000F14B9" w:rsidRDefault="000F14B9" w:rsidP="000F14B9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Strength:</w:t>
      </w:r>
    </w:p>
    <w:p w14:paraId="112B9BB1" w14:textId="77777777" w:rsidR="000F14B9" w:rsidRDefault="000F14B9" w:rsidP="000F14B9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510081BC" w14:textId="77777777" w:rsidR="000F14B9" w:rsidRDefault="000F14B9" w:rsidP="000F14B9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for development:</w:t>
      </w:r>
    </w:p>
    <w:p w14:paraId="069C6744" w14:textId="77777777" w:rsidR="00AD1EA1" w:rsidRDefault="00AD1EA1" w:rsidP="000F14B9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35D7D386" w14:textId="77777777" w:rsidR="00AD1EA1" w:rsidRPr="00724060" w:rsidRDefault="00AD1EA1" w:rsidP="00AD1EA1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 of a piece of work that evidences this domain:</w:t>
      </w:r>
    </w:p>
    <w:p w14:paraId="58B89908" w14:textId="77777777" w:rsidR="00AD1EA1" w:rsidRDefault="00AD1EA1" w:rsidP="000F14B9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1B7DD820" w14:textId="77777777" w:rsidR="000F14B9" w:rsidRDefault="000F14B9" w:rsidP="000F14B9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41856FFE" w14:textId="5B28E7DA" w:rsidR="00540C2D" w:rsidRPr="001A1CB1" w:rsidRDefault="00CC324C" w:rsidP="001A1CB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Rights, Justice and Economic Wellbeing: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19"/>
        <w:gridCol w:w="719"/>
        <w:gridCol w:w="718"/>
        <w:gridCol w:w="718"/>
        <w:gridCol w:w="719"/>
        <w:gridCol w:w="719"/>
        <w:gridCol w:w="719"/>
        <w:gridCol w:w="719"/>
        <w:gridCol w:w="719"/>
        <w:gridCol w:w="719"/>
        <w:gridCol w:w="748"/>
      </w:tblGrid>
      <w:tr w:rsidR="00540C2D" w14:paraId="61E699BC" w14:textId="77777777" w:rsidTr="00BE7B6C">
        <w:tc>
          <w:tcPr>
            <w:tcW w:w="819" w:type="dxa"/>
          </w:tcPr>
          <w:p w14:paraId="37262AC2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4E4312E4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7E389A6D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5C89537D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14:paraId="1B54C10C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14:paraId="1D7EACA6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14:paraId="1FB21421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14:paraId="0DBAF5D5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14:paraId="58759690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321DF645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14:paraId="427D7462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40C2D" w14:paraId="7A593305" w14:textId="77777777" w:rsidTr="00BE7B6C">
        <w:tc>
          <w:tcPr>
            <w:tcW w:w="819" w:type="dxa"/>
          </w:tcPr>
          <w:p w14:paraId="66A49BBC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53F75E5A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53EB817B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0CD31CE9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1A08C63A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5DA95FA8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45C79FE6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164E1BAA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4D880BD1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773A4091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10CBED3F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3578B0" w14:textId="77777777" w:rsidR="00540C2D" w:rsidRDefault="00540C2D" w:rsidP="00540C2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4F58B180" w14:textId="77777777" w:rsidR="00D94EAD" w:rsidRDefault="00D94EAD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Strength:</w:t>
      </w:r>
    </w:p>
    <w:p w14:paraId="189E6AC5" w14:textId="77777777" w:rsidR="00D94EAD" w:rsidRDefault="00D94EAD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1072D74B" w14:textId="77777777" w:rsidR="00D94EAD" w:rsidRDefault="00D94EAD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for development:</w:t>
      </w:r>
    </w:p>
    <w:p w14:paraId="20BA15EA" w14:textId="77777777" w:rsidR="00D94EAD" w:rsidRDefault="00D94EAD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4448CF90" w14:textId="77777777" w:rsidR="00AD1EA1" w:rsidRPr="00724060" w:rsidRDefault="00AD1EA1" w:rsidP="00AD1EA1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 of a piece of work that evidences this domain:</w:t>
      </w:r>
    </w:p>
    <w:p w14:paraId="5F239B2F" w14:textId="77777777" w:rsidR="00AD1EA1" w:rsidRDefault="00AD1EA1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5534087D" w14:textId="15454E12" w:rsidR="00540C2D" w:rsidRDefault="00CC324C" w:rsidP="00540C2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40C2D">
        <w:rPr>
          <w:rFonts w:ascii="Arial" w:hAnsi="Arial" w:cs="Arial"/>
          <w:sz w:val="24"/>
          <w:szCs w:val="24"/>
        </w:rPr>
        <w:t>Knowledge: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19"/>
        <w:gridCol w:w="719"/>
        <w:gridCol w:w="718"/>
        <w:gridCol w:w="718"/>
        <w:gridCol w:w="719"/>
        <w:gridCol w:w="719"/>
        <w:gridCol w:w="719"/>
        <w:gridCol w:w="719"/>
        <w:gridCol w:w="719"/>
        <w:gridCol w:w="719"/>
        <w:gridCol w:w="748"/>
      </w:tblGrid>
      <w:tr w:rsidR="00540C2D" w14:paraId="722A7BBE" w14:textId="77777777" w:rsidTr="00BE7B6C">
        <w:tc>
          <w:tcPr>
            <w:tcW w:w="819" w:type="dxa"/>
          </w:tcPr>
          <w:p w14:paraId="48369168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70750F21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55D268B6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0407F48C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14:paraId="403D5DF3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14:paraId="0D4A0ADF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14:paraId="6C8FCD73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14:paraId="63C996B5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14:paraId="47A7872E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00F9B8FF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14:paraId="073AB47B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40C2D" w14:paraId="6AC7BCA9" w14:textId="77777777" w:rsidTr="00BE7B6C">
        <w:tc>
          <w:tcPr>
            <w:tcW w:w="819" w:type="dxa"/>
          </w:tcPr>
          <w:p w14:paraId="62DA220B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6558E586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1E6A243E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68FD1AD7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50FB8C69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5D467DF8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745B8D86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7751463C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0400760B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20BD3C6B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16C3A619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045E96" w14:textId="77777777" w:rsidR="00D94EAD" w:rsidRDefault="00CC324C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 w:rsidRPr="00540C2D">
        <w:rPr>
          <w:rFonts w:ascii="Arial" w:hAnsi="Arial" w:cs="Arial"/>
          <w:sz w:val="24"/>
          <w:szCs w:val="24"/>
        </w:rPr>
        <w:t xml:space="preserve"> </w:t>
      </w:r>
    </w:p>
    <w:p w14:paraId="1EA07EA4" w14:textId="73197758" w:rsidR="00D94EAD" w:rsidRDefault="00D94EAD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Strength:</w:t>
      </w:r>
    </w:p>
    <w:p w14:paraId="0E271214" w14:textId="77777777" w:rsidR="00D94EAD" w:rsidRDefault="00D94EAD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0BED3B19" w14:textId="77777777" w:rsidR="00D94EAD" w:rsidRDefault="00D94EAD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Area for development:</w:t>
      </w:r>
    </w:p>
    <w:p w14:paraId="37702541" w14:textId="77777777" w:rsidR="00AD1EA1" w:rsidRDefault="00AD1EA1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75D935BB" w14:textId="77777777" w:rsidR="00AD1EA1" w:rsidRPr="00724060" w:rsidRDefault="00AD1EA1" w:rsidP="00AD1EA1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 of a piece of work that evidences this domain:</w:t>
      </w:r>
    </w:p>
    <w:p w14:paraId="3A577919" w14:textId="77777777" w:rsidR="00AD1EA1" w:rsidRDefault="00AD1EA1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2700D98B" w14:textId="77777777" w:rsidR="00D94EAD" w:rsidRDefault="00D94EAD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7DC5CE85" w14:textId="6C91F37B" w:rsidR="00540C2D" w:rsidRDefault="00CC324C" w:rsidP="00540C2D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40C2D">
        <w:rPr>
          <w:rFonts w:ascii="Arial" w:hAnsi="Arial" w:cs="Arial"/>
          <w:sz w:val="24"/>
          <w:szCs w:val="24"/>
        </w:rPr>
        <w:t>Critical Reflection and Analysis: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19"/>
        <w:gridCol w:w="719"/>
        <w:gridCol w:w="718"/>
        <w:gridCol w:w="718"/>
        <w:gridCol w:w="719"/>
        <w:gridCol w:w="719"/>
        <w:gridCol w:w="719"/>
        <w:gridCol w:w="719"/>
        <w:gridCol w:w="719"/>
        <w:gridCol w:w="719"/>
        <w:gridCol w:w="748"/>
      </w:tblGrid>
      <w:tr w:rsidR="00540C2D" w14:paraId="76FAE7C8" w14:textId="77777777" w:rsidTr="00BE7B6C">
        <w:tc>
          <w:tcPr>
            <w:tcW w:w="819" w:type="dxa"/>
          </w:tcPr>
          <w:p w14:paraId="2890D18F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56C41D8F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3CAEE325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1C4CE75F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14:paraId="4D54F4B0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14:paraId="4F3BE139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14:paraId="473C2704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14:paraId="69B1A017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14:paraId="5E5771D0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5BB62223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14:paraId="75486FEE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540C2D" w14:paraId="1AFBB378" w14:textId="77777777" w:rsidTr="00BE7B6C">
        <w:tc>
          <w:tcPr>
            <w:tcW w:w="819" w:type="dxa"/>
          </w:tcPr>
          <w:p w14:paraId="129ADA45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59B45139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759CCE79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9" w:type="dxa"/>
          </w:tcPr>
          <w:p w14:paraId="1BA9DED6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5ED67A5A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6520BAE4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33AEA1C2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4D805CA7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506F4FF4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595B22F3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0" w:type="dxa"/>
          </w:tcPr>
          <w:p w14:paraId="18589FEB" w14:textId="77777777" w:rsidR="00540C2D" w:rsidRDefault="00540C2D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24C45B" w14:textId="4520C5CE" w:rsidR="00CC324C" w:rsidRDefault="00CC324C" w:rsidP="00540C2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2DF63BB7" w14:textId="77777777" w:rsidR="00D94EAD" w:rsidRDefault="00D94EAD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Strength:</w:t>
      </w:r>
    </w:p>
    <w:p w14:paraId="5A5DB039" w14:textId="77777777" w:rsidR="00D94EAD" w:rsidRDefault="00D94EAD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573E6541" w14:textId="77777777" w:rsidR="00D94EAD" w:rsidRDefault="00D94EAD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for development:</w:t>
      </w:r>
    </w:p>
    <w:p w14:paraId="2FF322DB" w14:textId="77777777" w:rsidR="00AD1EA1" w:rsidRDefault="00AD1EA1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68CA9F81" w14:textId="77777777" w:rsidR="00AD1EA1" w:rsidRPr="00724060" w:rsidRDefault="00AD1EA1" w:rsidP="00AD1EA1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 of a piece of work that evidences this domain:</w:t>
      </w:r>
    </w:p>
    <w:p w14:paraId="43D60597" w14:textId="77777777" w:rsidR="00AD1EA1" w:rsidRDefault="00AD1EA1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0FBF53B2" w14:textId="77777777" w:rsidR="00D94EAD" w:rsidRDefault="00D94EAD" w:rsidP="00D94EAD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02E2A311" w14:textId="698950F2" w:rsidR="001A1CB1" w:rsidRPr="001A1CB1" w:rsidRDefault="00CC324C" w:rsidP="001A1CB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Intervention and Skills: 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19"/>
        <w:gridCol w:w="719"/>
        <w:gridCol w:w="718"/>
        <w:gridCol w:w="718"/>
        <w:gridCol w:w="719"/>
        <w:gridCol w:w="719"/>
        <w:gridCol w:w="719"/>
        <w:gridCol w:w="719"/>
        <w:gridCol w:w="719"/>
        <w:gridCol w:w="719"/>
        <w:gridCol w:w="748"/>
      </w:tblGrid>
      <w:tr w:rsidR="006F2262" w14:paraId="1990C743" w14:textId="77777777" w:rsidTr="006F2262">
        <w:tc>
          <w:tcPr>
            <w:tcW w:w="719" w:type="dxa"/>
          </w:tcPr>
          <w:p w14:paraId="4B96706F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65642113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4D55C313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6E297C54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489386D8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14:paraId="5EA8EEB3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14:paraId="11DA27E4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14:paraId="793907A7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14:paraId="1BE789DB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14:paraId="1CA05786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48" w:type="dxa"/>
          </w:tcPr>
          <w:p w14:paraId="4E4A75AA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F2262" w14:paraId="49CECF7B" w14:textId="77777777" w:rsidTr="006F2262">
        <w:tc>
          <w:tcPr>
            <w:tcW w:w="719" w:type="dxa"/>
          </w:tcPr>
          <w:p w14:paraId="62391A46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43B1CD77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</w:tcPr>
          <w:p w14:paraId="17242680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</w:tcPr>
          <w:p w14:paraId="60E5AEED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66749D4D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22C37FB2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410698A5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351AC8A2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5F8FCEC2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2AFBD580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</w:tcPr>
          <w:p w14:paraId="1A3A4DFE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A112A2" w14:textId="77777777" w:rsidR="006F2262" w:rsidRDefault="006F2262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0087F442" w14:textId="597C7BAA" w:rsidR="006F2262" w:rsidRDefault="006F2262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Strength:</w:t>
      </w:r>
    </w:p>
    <w:p w14:paraId="7AB23FDF" w14:textId="77777777" w:rsidR="006F2262" w:rsidRDefault="006F2262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23493B2F" w14:textId="77777777" w:rsidR="006F2262" w:rsidRDefault="006F2262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for development:</w:t>
      </w:r>
    </w:p>
    <w:p w14:paraId="4B70521D" w14:textId="77777777" w:rsidR="006F2262" w:rsidRDefault="006F2262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5F7300AB" w14:textId="77777777" w:rsidR="00AD1EA1" w:rsidRPr="00724060" w:rsidRDefault="00AD1EA1" w:rsidP="00AD1EA1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 of a piece of work that evidences this domain:</w:t>
      </w:r>
    </w:p>
    <w:p w14:paraId="44E29AC5" w14:textId="77777777" w:rsidR="001A1CB1" w:rsidRDefault="001A1CB1" w:rsidP="001A1CB1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6AF9B9F4" w14:textId="19C785C2" w:rsidR="001A1CB1" w:rsidRPr="001A1CB1" w:rsidRDefault="00CC324C" w:rsidP="001A1CB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Context and Organisation: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19"/>
        <w:gridCol w:w="719"/>
        <w:gridCol w:w="718"/>
        <w:gridCol w:w="718"/>
        <w:gridCol w:w="719"/>
        <w:gridCol w:w="719"/>
        <w:gridCol w:w="719"/>
        <w:gridCol w:w="719"/>
        <w:gridCol w:w="719"/>
        <w:gridCol w:w="719"/>
        <w:gridCol w:w="748"/>
      </w:tblGrid>
      <w:tr w:rsidR="006F2262" w14:paraId="49D2B92C" w14:textId="77777777" w:rsidTr="006F2262">
        <w:tc>
          <w:tcPr>
            <w:tcW w:w="719" w:type="dxa"/>
          </w:tcPr>
          <w:p w14:paraId="095FA3FB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35227BAC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06EF44C3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242DA710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066EC976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14:paraId="633373A1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14:paraId="47E7D76E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14:paraId="24407F0A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14:paraId="59566192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14:paraId="61EA0E0E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48" w:type="dxa"/>
          </w:tcPr>
          <w:p w14:paraId="6B2A1E21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F2262" w14:paraId="6C1B30A7" w14:textId="77777777" w:rsidTr="006F2262">
        <w:tc>
          <w:tcPr>
            <w:tcW w:w="719" w:type="dxa"/>
          </w:tcPr>
          <w:p w14:paraId="34169717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61AF197B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</w:tcPr>
          <w:p w14:paraId="15717281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</w:tcPr>
          <w:p w14:paraId="3C428B24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5FE0BA78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4B5E77FE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022E226B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3EEB1FDD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5D323595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6A3E6CDE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</w:tcPr>
          <w:p w14:paraId="77E37562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E453D45" w14:textId="77777777" w:rsidR="006F2262" w:rsidRDefault="006F2262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52911B94" w14:textId="38B40C36" w:rsidR="006F2262" w:rsidRDefault="006F2262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Strength:</w:t>
      </w:r>
    </w:p>
    <w:p w14:paraId="23DBE5D1" w14:textId="77777777" w:rsidR="006F2262" w:rsidRDefault="006F2262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460C4FBA" w14:textId="77777777" w:rsidR="006F2262" w:rsidRDefault="006F2262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for development:</w:t>
      </w:r>
    </w:p>
    <w:p w14:paraId="615B7360" w14:textId="77777777" w:rsidR="006F2262" w:rsidRDefault="006F2262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0698F6A4" w14:textId="77777777" w:rsidR="00AD1EA1" w:rsidRPr="00724060" w:rsidRDefault="00AD1EA1" w:rsidP="00AD1EA1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Example of a piece of work that evidences this domain:</w:t>
      </w:r>
    </w:p>
    <w:p w14:paraId="06628FDA" w14:textId="77777777" w:rsidR="00AD1EA1" w:rsidRDefault="00AD1EA1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3B38B314" w14:textId="3E14E430" w:rsidR="001A1CB1" w:rsidRDefault="00CC324C" w:rsidP="001A1CB1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Professional Leadership: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719"/>
        <w:gridCol w:w="719"/>
        <w:gridCol w:w="718"/>
        <w:gridCol w:w="718"/>
        <w:gridCol w:w="719"/>
        <w:gridCol w:w="719"/>
        <w:gridCol w:w="719"/>
        <w:gridCol w:w="719"/>
        <w:gridCol w:w="719"/>
        <w:gridCol w:w="719"/>
        <w:gridCol w:w="748"/>
      </w:tblGrid>
      <w:tr w:rsidR="006F2262" w14:paraId="595E35E0" w14:textId="77777777" w:rsidTr="006F2262">
        <w:tc>
          <w:tcPr>
            <w:tcW w:w="719" w:type="dxa"/>
          </w:tcPr>
          <w:p w14:paraId="093AE98D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14:paraId="341E6D30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14:paraId="0E4F8F4D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14:paraId="1D392DAE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14:paraId="359A223C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19" w:type="dxa"/>
          </w:tcPr>
          <w:p w14:paraId="75203036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19" w:type="dxa"/>
          </w:tcPr>
          <w:p w14:paraId="6EE66E57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19" w:type="dxa"/>
          </w:tcPr>
          <w:p w14:paraId="19240102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19" w:type="dxa"/>
          </w:tcPr>
          <w:p w14:paraId="154777E1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14:paraId="71CEB785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48" w:type="dxa"/>
          </w:tcPr>
          <w:p w14:paraId="22635FC8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6F2262" w14:paraId="10878758" w14:textId="77777777" w:rsidTr="006F2262">
        <w:tc>
          <w:tcPr>
            <w:tcW w:w="719" w:type="dxa"/>
          </w:tcPr>
          <w:p w14:paraId="0E45B163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22B2E2BB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</w:tcPr>
          <w:p w14:paraId="43B0E983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8" w:type="dxa"/>
          </w:tcPr>
          <w:p w14:paraId="74FB2EAA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633A150F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4646D078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25B85447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2B85E29D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4A536B10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" w:type="dxa"/>
          </w:tcPr>
          <w:p w14:paraId="7D3F3055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" w:type="dxa"/>
          </w:tcPr>
          <w:p w14:paraId="7C2E1FD1" w14:textId="77777777" w:rsidR="001A1CB1" w:rsidRDefault="001A1CB1" w:rsidP="00BE7B6C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094044" w14:textId="77777777" w:rsidR="006F2262" w:rsidRDefault="006F2262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24CDE68A" w14:textId="12DDA4D5" w:rsidR="006F2262" w:rsidRDefault="006F2262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Strength:</w:t>
      </w:r>
    </w:p>
    <w:p w14:paraId="0A120257" w14:textId="77777777" w:rsidR="006F2262" w:rsidRDefault="006F2262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6FF06B81" w14:textId="77777777" w:rsidR="006F2262" w:rsidRDefault="006F2262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Area for development:</w:t>
      </w:r>
    </w:p>
    <w:p w14:paraId="75591647" w14:textId="77777777" w:rsidR="006F2262" w:rsidRDefault="006F2262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2731E97B" w14:textId="77777777" w:rsidR="00AD1EA1" w:rsidRPr="00724060" w:rsidRDefault="00AD1EA1" w:rsidP="00AD1EA1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Example of a piece of work that evidences this domain:</w:t>
      </w:r>
    </w:p>
    <w:p w14:paraId="3A30C0A0" w14:textId="77777777" w:rsidR="00AD1EA1" w:rsidRDefault="00AD1EA1" w:rsidP="006F2262">
      <w:pPr>
        <w:pStyle w:val="ListParagraph"/>
        <w:spacing w:line="360" w:lineRule="auto"/>
        <w:ind w:left="1080"/>
        <w:rPr>
          <w:rFonts w:ascii="Arial" w:hAnsi="Arial" w:cs="Arial"/>
          <w:sz w:val="24"/>
          <w:szCs w:val="24"/>
        </w:rPr>
      </w:pPr>
    </w:p>
    <w:p w14:paraId="34904068" w14:textId="77777777" w:rsidR="00CC324C" w:rsidRDefault="00CC324C" w:rsidP="00AC3780">
      <w:pPr>
        <w:pStyle w:val="ListParagraph"/>
        <w:spacing w:line="240" w:lineRule="auto"/>
        <w:rPr>
          <w:rFonts w:ascii="Arial" w:hAnsi="Arial" w:cs="Arial"/>
          <w:sz w:val="24"/>
          <w:szCs w:val="24"/>
        </w:rPr>
      </w:pPr>
    </w:p>
    <w:p w14:paraId="1D03A475" w14:textId="1F435754" w:rsidR="00CC324C" w:rsidRPr="00462060" w:rsidRDefault="00CC324C" w:rsidP="00AC378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62060">
        <w:rPr>
          <w:rFonts w:ascii="Arial" w:hAnsi="Arial" w:cs="Arial"/>
          <w:b/>
          <w:sz w:val="24"/>
          <w:szCs w:val="24"/>
        </w:rPr>
        <w:t xml:space="preserve">What </w:t>
      </w:r>
      <w:r w:rsidR="008F4A71">
        <w:rPr>
          <w:rFonts w:ascii="Arial" w:hAnsi="Arial" w:cs="Arial"/>
          <w:b/>
          <w:sz w:val="24"/>
          <w:szCs w:val="24"/>
        </w:rPr>
        <w:t xml:space="preserve">theories most underpin practice in </w:t>
      </w:r>
      <w:r w:rsidR="00BB45AF">
        <w:rPr>
          <w:rFonts w:ascii="Arial" w:hAnsi="Arial" w:cs="Arial"/>
          <w:b/>
          <w:sz w:val="24"/>
          <w:szCs w:val="24"/>
        </w:rPr>
        <w:t>the</w:t>
      </w:r>
      <w:r w:rsidR="008F4A71">
        <w:rPr>
          <w:rFonts w:ascii="Arial" w:hAnsi="Arial" w:cs="Arial"/>
          <w:b/>
          <w:sz w:val="24"/>
          <w:szCs w:val="24"/>
        </w:rPr>
        <w:t xml:space="preserve"> placement setting?</w:t>
      </w:r>
    </w:p>
    <w:p w14:paraId="2FC8EBB4" w14:textId="77777777" w:rsidR="00AC3780" w:rsidRDefault="00AC3780" w:rsidP="00AC378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highlight w:val="lightGray"/>
        </w:rPr>
      </w:pPr>
    </w:p>
    <w:p w14:paraId="4A073201" w14:textId="77777777" w:rsidR="00AC3780" w:rsidRDefault="00AC3780" w:rsidP="00AC378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highlight w:val="lightGray"/>
        </w:rPr>
      </w:pPr>
    </w:p>
    <w:p w14:paraId="23033CB7" w14:textId="77777777" w:rsidR="009A00C5" w:rsidRDefault="009A00C5" w:rsidP="00AC378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highlight w:val="lightGray"/>
        </w:rPr>
      </w:pPr>
    </w:p>
    <w:p w14:paraId="1116337F" w14:textId="77777777" w:rsidR="004749D1" w:rsidRDefault="004749D1" w:rsidP="00AC3780">
      <w:pPr>
        <w:pStyle w:val="ListParagraph"/>
        <w:spacing w:line="240" w:lineRule="auto"/>
        <w:rPr>
          <w:rFonts w:ascii="Arial" w:hAnsi="Arial" w:cs="Arial"/>
          <w:b/>
          <w:sz w:val="24"/>
          <w:szCs w:val="24"/>
          <w:highlight w:val="lightGray"/>
        </w:rPr>
      </w:pPr>
    </w:p>
    <w:p w14:paraId="66E06198" w14:textId="26A0DC5F" w:rsidR="004749D1" w:rsidRDefault="00EF07FA" w:rsidP="00CF36D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AD1EA1">
        <w:rPr>
          <w:rFonts w:ascii="Arial" w:hAnsi="Arial" w:cs="Arial"/>
          <w:b/>
          <w:sz w:val="24"/>
          <w:szCs w:val="24"/>
        </w:rPr>
        <w:t>Have there been any areas in which values have felt particularly challenged</w:t>
      </w:r>
      <w:r w:rsidR="009A00C5" w:rsidRPr="00AD1EA1">
        <w:rPr>
          <w:rFonts w:ascii="Arial" w:hAnsi="Arial" w:cs="Arial"/>
          <w:b/>
          <w:sz w:val="24"/>
          <w:szCs w:val="24"/>
        </w:rPr>
        <w:t>,</w:t>
      </w:r>
      <w:r w:rsidRPr="00AD1EA1">
        <w:rPr>
          <w:rFonts w:ascii="Arial" w:hAnsi="Arial" w:cs="Arial"/>
          <w:b/>
          <w:sz w:val="24"/>
          <w:szCs w:val="24"/>
        </w:rPr>
        <w:t xml:space="preserve"> compromised</w:t>
      </w:r>
      <w:r w:rsidR="009A00C5" w:rsidRPr="00AD1EA1">
        <w:rPr>
          <w:rFonts w:ascii="Arial" w:hAnsi="Arial" w:cs="Arial"/>
          <w:b/>
          <w:sz w:val="24"/>
          <w:szCs w:val="24"/>
        </w:rPr>
        <w:t xml:space="preserve"> or developed</w:t>
      </w:r>
      <w:r w:rsidRPr="00AD1EA1">
        <w:rPr>
          <w:rFonts w:ascii="Arial" w:hAnsi="Arial" w:cs="Arial"/>
          <w:b/>
          <w:sz w:val="24"/>
          <w:szCs w:val="24"/>
        </w:rPr>
        <w:t>?</w:t>
      </w:r>
    </w:p>
    <w:p w14:paraId="31E0170A" w14:textId="77777777" w:rsidR="00AD1EA1" w:rsidRDefault="00AD1EA1" w:rsidP="00AD1EA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50143EAF" w14:textId="77777777" w:rsidR="00AD1EA1" w:rsidRPr="00AD1EA1" w:rsidRDefault="00AD1EA1" w:rsidP="00AD1EA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70AB9A2C" w14:textId="77777777" w:rsidR="00A902F4" w:rsidRPr="00462060" w:rsidRDefault="00A902F4" w:rsidP="004749D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20DFAFAD" w14:textId="77777777" w:rsidR="004749D1" w:rsidRPr="00462060" w:rsidRDefault="004749D1" w:rsidP="004749D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406337AB" w14:textId="3619EC6D" w:rsidR="00EF07FA" w:rsidRPr="00462060" w:rsidRDefault="00A902F4" w:rsidP="00AC378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What would </w:t>
      </w:r>
      <w:r w:rsidR="005133AC">
        <w:rPr>
          <w:rFonts w:ascii="Arial" w:hAnsi="Arial" w:cs="Arial"/>
          <w:b/>
          <w:sz w:val="24"/>
          <w:szCs w:val="24"/>
        </w:rPr>
        <w:t>we</w:t>
      </w:r>
      <w:r>
        <w:rPr>
          <w:rFonts w:ascii="Arial" w:hAnsi="Arial" w:cs="Arial"/>
          <w:b/>
          <w:sz w:val="24"/>
          <w:szCs w:val="24"/>
        </w:rPr>
        <w:t xml:space="preserve"> like to achieve in the second half of placement?</w:t>
      </w:r>
    </w:p>
    <w:p w14:paraId="395B8153" w14:textId="77777777" w:rsidR="004749D1" w:rsidRPr="00462060" w:rsidRDefault="004749D1" w:rsidP="004749D1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5B4C0931" w14:textId="77777777" w:rsidR="004749D1" w:rsidRPr="00462060" w:rsidRDefault="004749D1" w:rsidP="004749D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F098B53" w14:textId="77777777" w:rsidR="00135113" w:rsidRPr="00462060" w:rsidRDefault="00135113" w:rsidP="004749D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7C329F8D" w14:textId="77777777" w:rsidR="00EF07FA" w:rsidRPr="00462060" w:rsidRDefault="00EF07FA" w:rsidP="00AC3780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462060">
        <w:rPr>
          <w:rFonts w:ascii="Arial" w:hAnsi="Arial" w:cs="Arial"/>
          <w:b/>
          <w:sz w:val="24"/>
          <w:szCs w:val="24"/>
        </w:rPr>
        <w:t>Any other comments:</w:t>
      </w:r>
    </w:p>
    <w:p w14:paraId="3D1FF177" w14:textId="77777777" w:rsidR="004749D1" w:rsidRPr="00462060" w:rsidRDefault="004749D1" w:rsidP="004749D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D7F24D8" w14:textId="77777777" w:rsidR="004749D1" w:rsidRPr="00462060" w:rsidRDefault="004749D1" w:rsidP="004749D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61B5384D" w14:textId="77777777" w:rsidR="004749D1" w:rsidRPr="00462060" w:rsidRDefault="004749D1" w:rsidP="004749D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6AAD310" w14:textId="1E1B1CC8" w:rsidR="00FF4CAB" w:rsidRPr="00EF07FA" w:rsidRDefault="00FF4CAB" w:rsidP="00AC378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FF4CAB" w:rsidRPr="00EF07FA" w:rsidSect="005C13A9">
      <w:head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E0344" w14:textId="77777777" w:rsidR="00624B28" w:rsidRDefault="00624B28" w:rsidP="008F6D78">
      <w:pPr>
        <w:spacing w:after="0" w:line="240" w:lineRule="auto"/>
      </w:pPr>
      <w:r>
        <w:separator/>
      </w:r>
    </w:p>
  </w:endnote>
  <w:endnote w:type="continuationSeparator" w:id="0">
    <w:p w14:paraId="2835E14D" w14:textId="77777777" w:rsidR="00624B28" w:rsidRDefault="00624B28" w:rsidP="008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2125" w14:textId="77777777" w:rsidR="00624B28" w:rsidRDefault="00624B28" w:rsidP="008F6D78">
      <w:pPr>
        <w:spacing w:after="0" w:line="240" w:lineRule="auto"/>
      </w:pPr>
      <w:r>
        <w:separator/>
      </w:r>
    </w:p>
  </w:footnote>
  <w:footnote w:type="continuationSeparator" w:id="0">
    <w:p w14:paraId="6CC00B3D" w14:textId="77777777" w:rsidR="00624B28" w:rsidRDefault="00624B28" w:rsidP="008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1781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965FC37" w14:textId="77777777" w:rsidR="00A37C4E" w:rsidRDefault="00A37C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FD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897D02" w14:textId="77777777" w:rsidR="00A37C4E" w:rsidRDefault="00A37C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96100"/>
    <w:multiLevelType w:val="hybridMultilevel"/>
    <w:tmpl w:val="B6B6FC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2B2B6D"/>
    <w:multiLevelType w:val="hybridMultilevel"/>
    <w:tmpl w:val="DB0E4A36"/>
    <w:lvl w:ilvl="0" w:tplc="3A6837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05B54"/>
    <w:multiLevelType w:val="hybridMultilevel"/>
    <w:tmpl w:val="CAC6B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04B07"/>
    <w:multiLevelType w:val="hybridMultilevel"/>
    <w:tmpl w:val="857EA38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7E1AAD"/>
    <w:multiLevelType w:val="hybridMultilevel"/>
    <w:tmpl w:val="67B402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1972C4"/>
    <w:multiLevelType w:val="hybridMultilevel"/>
    <w:tmpl w:val="8AA43A02"/>
    <w:lvl w:ilvl="0" w:tplc="6D281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617873"/>
    <w:multiLevelType w:val="hybridMultilevel"/>
    <w:tmpl w:val="5470E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6C6B85"/>
    <w:multiLevelType w:val="hybridMultilevel"/>
    <w:tmpl w:val="5F3CF67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3562843">
    <w:abstractNumId w:val="2"/>
  </w:num>
  <w:num w:numId="2" w16cid:durableId="1495880565">
    <w:abstractNumId w:val="1"/>
  </w:num>
  <w:num w:numId="3" w16cid:durableId="1211304833">
    <w:abstractNumId w:val="6"/>
  </w:num>
  <w:num w:numId="4" w16cid:durableId="960846266">
    <w:abstractNumId w:val="5"/>
  </w:num>
  <w:num w:numId="5" w16cid:durableId="238440383">
    <w:abstractNumId w:val="4"/>
  </w:num>
  <w:num w:numId="6" w16cid:durableId="546722683">
    <w:abstractNumId w:val="7"/>
  </w:num>
  <w:num w:numId="7" w16cid:durableId="381295743">
    <w:abstractNumId w:val="3"/>
  </w:num>
  <w:num w:numId="8" w16cid:durableId="123625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FA"/>
    <w:rsid w:val="00001D48"/>
    <w:rsid w:val="00011EA2"/>
    <w:rsid w:val="000B4F1E"/>
    <w:rsid w:val="000B4F68"/>
    <w:rsid w:val="000E1710"/>
    <w:rsid w:val="000F14B9"/>
    <w:rsid w:val="000F4433"/>
    <w:rsid w:val="001132C1"/>
    <w:rsid w:val="00135113"/>
    <w:rsid w:val="00145033"/>
    <w:rsid w:val="001468D5"/>
    <w:rsid w:val="00190FD8"/>
    <w:rsid w:val="001A1CB1"/>
    <w:rsid w:val="001A3258"/>
    <w:rsid w:val="001A32CD"/>
    <w:rsid w:val="001B6E51"/>
    <w:rsid w:val="001E4C19"/>
    <w:rsid w:val="00260A40"/>
    <w:rsid w:val="00281F40"/>
    <w:rsid w:val="003066AE"/>
    <w:rsid w:val="00315724"/>
    <w:rsid w:val="00351907"/>
    <w:rsid w:val="003B6C79"/>
    <w:rsid w:val="004514AA"/>
    <w:rsid w:val="00462060"/>
    <w:rsid w:val="00473328"/>
    <w:rsid w:val="004749D1"/>
    <w:rsid w:val="004B5DE3"/>
    <w:rsid w:val="00506AC2"/>
    <w:rsid w:val="00510973"/>
    <w:rsid w:val="005133AC"/>
    <w:rsid w:val="00517C05"/>
    <w:rsid w:val="00540C2D"/>
    <w:rsid w:val="00570BE0"/>
    <w:rsid w:val="00597FDD"/>
    <w:rsid w:val="005C13A9"/>
    <w:rsid w:val="00624B28"/>
    <w:rsid w:val="00630103"/>
    <w:rsid w:val="00637A5D"/>
    <w:rsid w:val="00653BF5"/>
    <w:rsid w:val="006760EC"/>
    <w:rsid w:val="00697BC8"/>
    <w:rsid w:val="006F2262"/>
    <w:rsid w:val="00724060"/>
    <w:rsid w:val="00765598"/>
    <w:rsid w:val="00767A70"/>
    <w:rsid w:val="007D3E87"/>
    <w:rsid w:val="007F3CFE"/>
    <w:rsid w:val="007F50F7"/>
    <w:rsid w:val="007F52C6"/>
    <w:rsid w:val="007F7484"/>
    <w:rsid w:val="00810DF6"/>
    <w:rsid w:val="00816394"/>
    <w:rsid w:val="008F4A71"/>
    <w:rsid w:val="008F6D78"/>
    <w:rsid w:val="00900BC6"/>
    <w:rsid w:val="00961B1F"/>
    <w:rsid w:val="00992C1D"/>
    <w:rsid w:val="009A00C5"/>
    <w:rsid w:val="009D45F3"/>
    <w:rsid w:val="009E2FE3"/>
    <w:rsid w:val="00A05764"/>
    <w:rsid w:val="00A37C4E"/>
    <w:rsid w:val="00A82F14"/>
    <w:rsid w:val="00A902F4"/>
    <w:rsid w:val="00AC3780"/>
    <w:rsid w:val="00AD1EA1"/>
    <w:rsid w:val="00B17CDC"/>
    <w:rsid w:val="00B2772F"/>
    <w:rsid w:val="00B3333C"/>
    <w:rsid w:val="00BB45AF"/>
    <w:rsid w:val="00BE0C69"/>
    <w:rsid w:val="00C12BC4"/>
    <w:rsid w:val="00C16A69"/>
    <w:rsid w:val="00CA37B8"/>
    <w:rsid w:val="00CC2AA0"/>
    <w:rsid w:val="00CC324C"/>
    <w:rsid w:val="00CF36D2"/>
    <w:rsid w:val="00D014C9"/>
    <w:rsid w:val="00D14C91"/>
    <w:rsid w:val="00D94EAD"/>
    <w:rsid w:val="00DA20FC"/>
    <w:rsid w:val="00DB5162"/>
    <w:rsid w:val="00E16DE0"/>
    <w:rsid w:val="00E57316"/>
    <w:rsid w:val="00E72F23"/>
    <w:rsid w:val="00EB32B1"/>
    <w:rsid w:val="00EE56B5"/>
    <w:rsid w:val="00EE73E9"/>
    <w:rsid w:val="00EF07FA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25DF"/>
  <w15:docId w15:val="{4EFDAC79-DD4B-41B0-B2CF-046EB6B3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0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7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6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D78"/>
  </w:style>
  <w:style w:type="paragraph" w:styleId="Footer">
    <w:name w:val="footer"/>
    <w:basedOn w:val="Normal"/>
    <w:link w:val="FooterChar"/>
    <w:uiPriority w:val="99"/>
    <w:unhideWhenUsed/>
    <w:rsid w:val="008F6D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D78"/>
  </w:style>
  <w:style w:type="paragraph" w:styleId="BalloonText">
    <w:name w:val="Balloon Text"/>
    <w:basedOn w:val="Normal"/>
    <w:link w:val="BalloonTextChar"/>
    <w:uiPriority w:val="99"/>
    <w:semiHidden/>
    <w:unhideWhenUsed/>
    <w:rsid w:val="008F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D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68300-30D6-45CC-BF83-57FD82A24D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9a8112-4fbe-417a-a112-cd0fb490d85c}" enabled="0" method="" siteId="{d79a8112-4fbe-417a-a112-cd0fb490d8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Beesley, Paula</cp:lastModifiedBy>
  <cp:revision>3</cp:revision>
  <dcterms:created xsi:type="dcterms:W3CDTF">2025-07-01T07:53:00Z</dcterms:created>
  <dcterms:modified xsi:type="dcterms:W3CDTF">2025-07-01T07:54:00Z</dcterms:modified>
</cp:coreProperties>
</file>