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B5DA" w14:textId="55C707CC" w:rsidR="00CB200E" w:rsidRDefault="00C201D8" w:rsidP="00CB20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Clinical setting and client profile </w:t>
      </w:r>
      <w:r w:rsidR="00CB200E" w:rsidRPr="00CB200E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for 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the </w:t>
      </w:r>
      <w:r w:rsidR="00CB200E" w:rsidRPr="00CB200E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single session evaluation </w:t>
      </w:r>
    </w:p>
    <w:p w14:paraId="0292039F" w14:textId="77777777" w:rsidR="00CB200E" w:rsidRPr="00CB200E" w:rsidRDefault="00CB200E" w:rsidP="00CB20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01D8" w14:paraId="1266766D" w14:textId="77777777" w:rsidTr="00C201D8">
        <w:tc>
          <w:tcPr>
            <w:tcW w:w="9016" w:type="dxa"/>
            <w:shd w:val="clear" w:color="auto" w:fill="D9D9D9" w:themeFill="background1" w:themeFillShade="D9"/>
          </w:tcPr>
          <w:p w14:paraId="16533D61" w14:textId="292148E2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Clinical setting </w:t>
            </w:r>
          </w:p>
        </w:tc>
      </w:tr>
      <w:tr w:rsidR="00C201D8" w14:paraId="7FF17AB8" w14:textId="77777777" w:rsidTr="00C201D8">
        <w:tc>
          <w:tcPr>
            <w:tcW w:w="9016" w:type="dxa"/>
            <w:shd w:val="clear" w:color="auto" w:fill="F2F2F2" w:themeFill="background1" w:themeFillShade="F2"/>
          </w:tcPr>
          <w:p w14:paraId="55767503" w14:textId="77777777" w:rsidR="00C201D8" w:rsidRDefault="00C201D8" w:rsidP="00C201D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Give an overview of your placement setting </w:t>
            </w:r>
          </w:p>
          <w:p w14:paraId="6ED86D99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C201D8" w14:paraId="1F306CCF" w14:textId="77777777" w:rsidTr="001953D4">
        <w:tc>
          <w:tcPr>
            <w:tcW w:w="9016" w:type="dxa"/>
          </w:tcPr>
          <w:p w14:paraId="683A3916" w14:textId="4300A99B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3344B626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753CC2F9" w14:textId="0554AB92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1C46B2EB" w14:textId="5F4AA1A8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045D7BF0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23DE38A9" w14:textId="62D79AE0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C201D8" w14:paraId="477C93AC" w14:textId="77777777" w:rsidTr="00C201D8">
        <w:tc>
          <w:tcPr>
            <w:tcW w:w="9016" w:type="dxa"/>
            <w:shd w:val="clear" w:color="auto" w:fill="F2F2F2" w:themeFill="background1" w:themeFillShade="F2"/>
          </w:tcPr>
          <w:p w14:paraId="562F078C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Explain the role of your educator(s) as part of the wider SLT service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B639CA0" w14:textId="677C8143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C201D8" w14:paraId="7598595F" w14:textId="77777777" w:rsidTr="00CB3F89">
        <w:tc>
          <w:tcPr>
            <w:tcW w:w="9016" w:type="dxa"/>
          </w:tcPr>
          <w:p w14:paraId="6CA3DDB2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464693F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26D0A6D9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10FF61D0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1708DE45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4C87175E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C201D8" w14:paraId="6F9018C0" w14:textId="77777777" w:rsidTr="00C201D8">
        <w:tc>
          <w:tcPr>
            <w:tcW w:w="9016" w:type="dxa"/>
            <w:shd w:val="clear" w:color="auto" w:fill="F2F2F2" w:themeFill="background1" w:themeFillShade="F2"/>
          </w:tcPr>
          <w:p w14:paraId="7E6FC6BF" w14:textId="6B986A2D" w:rsidR="00C201D8" w:rsidRP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Explain the population served by the SLT / service</w:t>
            </w:r>
          </w:p>
          <w:p w14:paraId="77AE2A0C" w14:textId="5D64A4D2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C201D8" w14:paraId="1E7F11C9" w14:textId="77777777" w:rsidTr="00F02988">
        <w:tc>
          <w:tcPr>
            <w:tcW w:w="9016" w:type="dxa"/>
          </w:tcPr>
          <w:p w14:paraId="7691B16A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493D2D3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DC659E0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3790FDC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1B52CA9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C201D8" w14:paraId="7EE1E9BF" w14:textId="77777777" w:rsidTr="00C201D8">
        <w:tc>
          <w:tcPr>
            <w:tcW w:w="9016" w:type="dxa"/>
            <w:shd w:val="clear" w:color="auto" w:fill="F2F2F2" w:themeFill="background1" w:themeFillShade="F2"/>
          </w:tcPr>
          <w:p w14:paraId="727B756C" w14:textId="1BD072F4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Explain w</w:t>
            </w:r>
            <w:r w:rsidRPr="00CB200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here this</w:t>
            </w:r>
            <w:r w:rsidRPr="00CB200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session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fits within the episode of care for this client</w:t>
            </w:r>
          </w:p>
          <w:p w14:paraId="0B8B6D04" w14:textId="1536CDA2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C201D8" w14:paraId="7C21EAAF" w14:textId="77777777" w:rsidTr="009F4862">
        <w:tc>
          <w:tcPr>
            <w:tcW w:w="9016" w:type="dxa"/>
          </w:tcPr>
          <w:p w14:paraId="3FD21EC4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5931DABD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033D95CD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18931F32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17F06365" w14:textId="77777777" w:rsidR="00C201D8" w:rsidRDefault="00C201D8" w:rsidP="00CB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D639D0" w14:textId="77777777" w:rsidR="00CB200E" w:rsidRDefault="00CB200E" w:rsidP="00CB20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8DA2CFE" w14:textId="77777777" w:rsidR="00C201D8" w:rsidRDefault="00C201D8" w:rsidP="00C201D8">
      <w:pPr>
        <w:rPr>
          <w:sz w:val="22"/>
          <w:szCs w:val="22"/>
        </w:rPr>
      </w:pPr>
    </w:p>
    <w:p w14:paraId="5C607573" w14:textId="77777777" w:rsidR="00C201D8" w:rsidRPr="000A7886" w:rsidRDefault="00C201D8" w:rsidP="00C201D8">
      <w:pPr>
        <w:rPr>
          <w:rFonts w:cstheme="minorHAnsi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43"/>
        <w:gridCol w:w="2791"/>
        <w:gridCol w:w="4582"/>
      </w:tblGrid>
      <w:tr w:rsidR="00C201D8" w:rsidRPr="000A7886" w14:paraId="656BDDA9" w14:textId="77777777" w:rsidTr="00C201D8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626B148" w14:textId="7A0713B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Client profile</w:t>
            </w:r>
          </w:p>
        </w:tc>
      </w:tr>
      <w:tr w:rsidR="00C201D8" w:rsidRPr="000A7886" w14:paraId="39C8EF85" w14:textId="77777777" w:rsidTr="00AE3004">
        <w:tc>
          <w:tcPr>
            <w:tcW w:w="2459" w:type="pct"/>
            <w:gridSpan w:val="2"/>
            <w:shd w:val="clear" w:color="auto" w:fill="F2F2F2" w:themeFill="background1" w:themeFillShade="F2"/>
          </w:tcPr>
          <w:p w14:paraId="1ADF3479" w14:textId="49D3E462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Client initials:</w:t>
            </w:r>
          </w:p>
        </w:tc>
        <w:tc>
          <w:tcPr>
            <w:tcW w:w="2541" w:type="pct"/>
            <w:shd w:val="clear" w:color="auto" w:fill="F2F2F2" w:themeFill="background1" w:themeFillShade="F2"/>
          </w:tcPr>
          <w:p w14:paraId="7FECC831" w14:textId="12CC20FF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Client age: </w:t>
            </w:r>
          </w:p>
        </w:tc>
      </w:tr>
      <w:tr w:rsidR="00AE3004" w:rsidRPr="000A7886" w14:paraId="1527315A" w14:textId="77777777" w:rsidTr="00AE3004">
        <w:tc>
          <w:tcPr>
            <w:tcW w:w="5000" w:type="pct"/>
            <w:gridSpan w:val="3"/>
          </w:tcPr>
          <w:p w14:paraId="795D8E40" w14:textId="6620628F" w:rsidR="00AE3004" w:rsidRPr="000A7886" w:rsidRDefault="00AE3004" w:rsidP="00045033">
            <w:pPr>
              <w:rPr>
                <w:rFonts w:cstheme="minorHAnsi"/>
                <w:sz w:val="22"/>
                <w:szCs w:val="22"/>
              </w:rPr>
            </w:pPr>
            <w:r w:rsidRPr="000A7886">
              <w:rPr>
                <w:rFonts w:cstheme="minorHAnsi"/>
                <w:sz w:val="22"/>
                <w:szCs w:val="22"/>
              </w:rPr>
              <w:t>Where appropriate include comments on:</w:t>
            </w:r>
          </w:p>
        </w:tc>
      </w:tr>
      <w:tr w:rsidR="00C201D8" w:rsidRPr="000A7886" w14:paraId="4C4387C5" w14:textId="77777777" w:rsidTr="00AE3004">
        <w:tc>
          <w:tcPr>
            <w:tcW w:w="911" w:type="pct"/>
          </w:tcPr>
          <w:p w14:paraId="1B9D062A" w14:textId="77777777" w:rsidR="00C201D8" w:rsidRPr="00F11D35" w:rsidRDefault="00C201D8" w:rsidP="0004503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11D35">
              <w:rPr>
                <w:rFonts w:cstheme="minorHAnsi"/>
                <w:b/>
                <w:bCs/>
                <w:sz w:val="22"/>
                <w:szCs w:val="22"/>
              </w:rPr>
              <w:t>Mobility</w:t>
            </w:r>
          </w:p>
        </w:tc>
        <w:tc>
          <w:tcPr>
            <w:tcW w:w="1548" w:type="pct"/>
          </w:tcPr>
          <w:p w14:paraId="72024322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  <w:r w:rsidRPr="000A7886">
              <w:rPr>
                <w:rFonts w:cstheme="minorHAnsi"/>
                <w:sz w:val="22"/>
                <w:szCs w:val="22"/>
              </w:rPr>
              <w:t xml:space="preserve">Gross / fine motor skills, use of aids </w:t>
            </w:r>
          </w:p>
        </w:tc>
        <w:tc>
          <w:tcPr>
            <w:tcW w:w="2541" w:type="pct"/>
          </w:tcPr>
          <w:p w14:paraId="5BD6734D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0E0D1365" w14:textId="77777777" w:rsidR="00C201D8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47FA79FD" w14:textId="77777777" w:rsidR="00AE3004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4D1225DE" w14:textId="77777777" w:rsidR="00AE3004" w:rsidRPr="000A7886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201D8" w:rsidRPr="000A7886" w14:paraId="4DA117BE" w14:textId="77777777" w:rsidTr="00AE3004">
        <w:tc>
          <w:tcPr>
            <w:tcW w:w="911" w:type="pct"/>
          </w:tcPr>
          <w:p w14:paraId="55BC6D67" w14:textId="77777777" w:rsidR="00C201D8" w:rsidRPr="00F11D35" w:rsidRDefault="00C201D8" w:rsidP="0004503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11D35">
              <w:rPr>
                <w:rFonts w:cstheme="minorHAnsi"/>
                <w:b/>
                <w:bCs/>
                <w:sz w:val="22"/>
                <w:szCs w:val="22"/>
              </w:rPr>
              <w:t>Sensory</w:t>
            </w:r>
          </w:p>
        </w:tc>
        <w:tc>
          <w:tcPr>
            <w:tcW w:w="1548" w:type="pct"/>
          </w:tcPr>
          <w:p w14:paraId="38BDE448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  <w:r w:rsidRPr="000A7886">
              <w:rPr>
                <w:rFonts w:cstheme="minorHAnsi"/>
                <w:sz w:val="22"/>
                <w:szCs w:val="22"/>
              </w:rPr>
              <w:t>Hearing, vision, other sensory skills</w:t>
            </w:r>
          </w:p>
        </w:tc>
        <w:tc>
          <w:tcPr>
            <w:tcW w:w="2541" w:type="pct"/>
          </w:tcPr>
          <w:p w14:paraId="3A231F97" w14:textId="77777777" w:rsidR="00C201D8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6C448DDF" w14:textId="77777777" w:rsidR="00AE3004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2FBFA3BB" w14:textId="77777777" w:rsidR="00AE3004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67EB6C28" w14:textId="77777777" w:rsidR="00AE3004" w:rsidRPr="000A7886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201D8" w:rsidRPr="000A7886" w14:paraId="0D1BFC7A" w14:textId="77777777" w:rsidTr="00AE3004">
        <w:tc>
          <w:tcPr>
            <w:tcW w:w="911" w:type="pct"/>
          </w:tcPr>
          <w:p w14:paraId="3818AC5D" w14:textId="77777777" w:rsidR="00C201D8" w:rsidRPr="00F11D35" w:rsidRDefault="00C201D8" w:rsidP="0004503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11D35">
              <w:rPr>
                <w:rFonts w:cstheme="minorHAnsi"/>
                <w:b/>
                <w:bCs/>
                <w:sz w:val="22"/>
                <w:szCs w:val="22"/>
              </w:rPr>
              <w:t xml:space="preserve">Cognition </w:t>
            </w:r>
          </w:p>
        </w:tc>
        <w:tc>
          <w:tcPr>
            <w:tcW w:w="1548" w:type="pct"/>
          </w:tcPr>
          <w:p w14:paraId="25994B8C" w14:textId="7C7E19E8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  <w:r w:rsidRPr="000A7886">
              <w:rPr>
                <w:rFonts w:cstheme="minorHAnsi"/>
                <w:sz w:val="22"/>
                <w:szCs w:val="22"/>
              </w:rPr>
              <w:t>Adult</w:t>
            </w:r>
            <w:r>
              <w:rPr>
                <w:rFonts w:cstheme="minorHAnsi"/>
                <w:sz w:val="22"/>
                <w:szCs w:val="22"/>
              </w:rPr>
              <w:t>’s</w:t>
            </w:r>
            <w:r w:rsidRPr="000A7886">
              <w:rPr>
                <w:rFonts w:cstheme="minorHAnsi"/>
                <w:sz w:val="22"/>
                <w:szCs w:val="22"/>
              </w:rPr>
              <w:t xml:space="preserve"> cognitive function </w:t>
            </w:r>
          </w:p>
          <w:p w14:paraId="04F3F296" w14:textId="045B5F5E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  <w:r w:rsidRPr="000A7886">
              <w:rPr>
                <w:rFonts w:cstheme="minorHAnsi"/>
                <w:sz w:val="22"/>
                <w:szCs w:val="22"/>
              </w:rPr>
              <w:t>Child</w:t>
            </w:r>
            <w:r>
              <w:rPr>
                <w:rFonts w:cstheme="minorHAnsi"/>
                <w:sz w:val="22"/>
                <w:szCs w:val="22"/>
              </w:rPr>
              <w:t xml:space="preserve">’s </w:t>
            </w:r>
            <w:r w:rsidRPr="000A7886">
              <w:rPr>
                <w:rFonts w:cstheme="minorHAnsi"/>
                <w:sz w:val="22"/>
                <w:szCs w:val="22"/>
              </w:rPr>
              <w:t>pla</w:t>
            </w:r>
            <w:r>
              <w:rPr>
                <w:rFonts w:cstheme="minorHAnsi"/>
                <w:sz w:val="22"/>
                <w:szCs w:val="22"/>
              </w:rPr>
              <w:t>y</w:t>
            </w:r>
            <w:r w:rsidRPr="000A7886">
              <w:rPr>
                <w:rFonts w:cstheme="minorHAnsi"/>
                <w:sz w:val="22"/>
                <w:szCs w:val="22"/>
              </w:rPr>
              <w:t xml:space="preserve"> skills </w:t>
            </w:r>
          </w:p>
        </w:tc>
        <w:tc>
          <w:tcPr>
            <w:tcW w:w="2541" w:type="pct"/>
          </w:tcPr>
          <w:p w14:paraId="1DAE04DD" w14:textId="77777777" w:rsidR="00C201D8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1B25D291" w14:textId="77777777" w:rsidR="00AE3004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407E5F13" w14:textId="77777777" w:rsidR="00AE3004" w:rsidRPr="000A7886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37FD57BF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201D8" w:rsidRPr="000A7886" w14:paraId="0F3AC690" w14:textId="77777777" w:rsidTr="00AE3004">
        <w:tc>
          <w:tcPr>
            <w:tcW w:w="911" w:type="pct"/>
          </w:tcPr>
          <w:p w14:paraId="4DD7CB23" w14:textId="51B22E60" w:rsidR="00C201D8" w:rsidRPr="00F11D35" w:rsidRDefault="00C201D8" w:rsidP="00045033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Attention and listening skills</w:t>
            </w:r>
          </w:p>
        </w:tc>
        <w:tc>
          <w:tcPr>
            <w:tcW w:w="1548" w:type="pct"/>
          </w:tcPr>
          <w:p w14:paraId="6A98E470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41" w:type="pct"/>
          </w:tcPr>
          <w:p w14:paraId="1317DD8C" w14:textId="77777777" w:rsidR="00C201D8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73FB7C54" w14:textId="77777777" w:rsidR="00AE3004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7AB32CE3" w14:textId="77777777" w:rsidR="00AE3004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06809E04" w14:textId="77777777" w:rsidR="00AE3004" w:rsidRPr="000A7886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201D8" w:rsidRPr="000A7886" w14:paraId="15703106" w14:textId="77777777" w:rsidTr="00AE3004">
        <w:tc>
          <w:tcPr>
            <w:tcW w:w="911" w:type="pct"/>
          </w:tcPr>
          <w:p w14:paraId="05B18FBE" w14:textId="77777777" w:rsidR="00C201D8" w:rsidRPr="00F11D35" w:rsidRDefault="00C201D8" w:rsidP="0004503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11D35">
              <w:rPr>
                <w:rFonts w:cstheme="minorHAnsi"/>
                <w:b/>
                <w:bCs/>
                <w:sz w:val="22"/>
                <w:szCs w:val="22"/>
              </w:rPr>
              <w:t xml:space="preserve">Receptive language </w:t>
            </w:r>
          </w:p>
        </w:tc>
        <w:tc>
          <w:tcPr>
            <w:tcW w:w="1548" w:type="pct"/>
          </w:tcPr>
          <w:p w14:paraId="07E42114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  <w:r w:rsidRPr="000A7886">
              <w:rPr>
                <w:rFonts w:cstheme="minorHAnsi"/>
                <w:sz w:val="22"/>
                <w:szCs w:val="22"/>
              </w:rPr>
              <w:t>In context</w:t>
            </w:r>
          </w:p>
          <w:p w14:paraId="55D5A074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  <w:r w:rsidRPr="000A7886">
              <w:rPr>
                <w:rFonts w:cstheme="minorHAnsi"/>
                <w:sz w:val="22"/>
                <w:szCs w:val="22"/>
              </w:rPr>
              <w:t>Word levels</w:t>
            </w:r>
          </w:p>
        </w:tc>
        <w:tc>
          <w:tcPr>
            <w:tcW w:w="2541" w:type="pct"/>
          </w:tcPr>
          <w:p w14:paraId="7F797813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65D76A7E" w14:textId="77777777" w:rsidR="00C201D8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43BA0036" w14:textId="77777777" w:rsidR="00AE3004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72006D5B" w14:textId="77777777" w:rsidR="00AE3004" w:rsidRPr="000A7886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201D8" w:rsidRPr="000A7886" w14:paraId="51CC0687" w14:textId="77777777" w:rsidTr="00AE3004">
        <w:tc>
          <w:tcPr>
            <w:tcW w:w="911" w:type="pct"/>
          </w:tcPr>
          <w:p w14:paraId="0C157B7D" w14:textId="77777777" w:rsidR="00C201D8" w:rsidRPr="00F11D35" w:rsidRDefault="00C201D8" w:rsidP="0004503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11D35">
              <w:rPr>
                <w:rFonts w:cstheme="minorHAnsi"/>
                <w:b/>
                <w:bCs/>
                <w:sz w:val="22"/>
                <w:szCs w:val="22"/>
              </w:rPr>
              <w:t xml:space="preserve">Expressive language </w:t>
            </w:r>
          </w:p>
        </w:tc>
        <w:tc>
          <w:tcPr>
            <w:tcW w:w="1548" w:type="pct"/>
          </w:tcPr>
          <w:p w14:paraId="2F2F28C0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  <w:r w:rsidRPr="000A7886">
              <w:rPr>
                <w:rFonts w:cstheme="minorHAnsi"/>
                <w:sz w:val="22"/>
                <w:szCs w:val="22"/>
              </w:rPr>
              <w:t>Semantics</w:t>
            </w:r>
          </w:p>
          <w:p w14:paraId="043E0C39" w14:textId="77777777" w:rsidR="00C201D8" w:rsidRDefault="00C201D8" w:rsidP="00045033">
            <w:pPr>
              <w:rPr>
                <w:rFonts w:cstheme="minorHAnsi"/>
                <w:sz w:val="22"/>
                <w:szCs w:val="22"/>
              </w:rPr>
            </w:pPr>
            <w:r w:rsidRPr="000A7886">
              <w:rPr>
                <w:rFonts w:cstheme="minorHAnsi"/>
                <w:sz w:val="22"/>
                <w:szCs w:val="22"/>
              </w:rPr>
              <w:t>Syntax</w:t>
            </w:r>
          </w:p>
          <w:p w14:paraId="3F3B2C63" w14:textId="687713AF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Functionality</w:t>
            </w:r>
          </w:p>
        </w:tc>
        <w:tc>
          <w:tcPr>
            <w:tcW w:w="2541" w:type="pct"/>
          </w:tcPr>
          <w:p w14:paraId="5C229540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72D8FC1E" w14:textId="77777777" w:rsidR="00AE3004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6AB5A15E" w14:textId="77777777" w:rsidR="00AE3004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35C49670" w14:textId="77777777" w:rsidR="00AE3004" w:rsidRPr="000A7886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201D8" w:rsidRPr="000A7886" w14:paraId="3F5E8573" w14:textId="77777777" w:rsidTr="00AE3004">
        <w:tc>
          <w:tcPr>
            <w:tcW w:w="911" w:type="pct"/>
          </w:tcPr>
          <w:p w14:paraId="1B233998" w14:textId="77777777" w:rsidR="00C201D8" w:rsidRPr="00F11D35" w:rsidRDefault="00C201D8" w:rsidP="0004503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11D35">
              <w:rPr>
                <w:rFonts w:cstheme="minorHAnsi"/>
                <w:b/>
                <w:bCs/>
                <w:sz w:val="22"/>
                <w:szCs w:val="22"/>
              </w:rPr>
              <w:t>Reading and writing</w:t>
            </w:r>
          </w:p>
        </w:tc>
        <w:tc>
          <w:tcPr>
            <w:tcW w:w="1548" w:type="pct"/>
          </w:tcPr>
          <w:p w14:paraId="316539D0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41" w:type="pct"/>
          </w:tcPr>
          <w:p w14:paraId="13679FE1" w14:textId="77777777" w:rsidR="00C201D8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74D98177" w14:textId="77777777" w:rsidR="00AE3004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18C19738" w14:textId="77777777" w:rsidR="00AE3004" w:rsidRPr="000A7886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096D40E0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201D8" w:rsidRPr="000A7886" w14:paraId="5ACB2213" w14:textId="77777777" w:rsidTr="00AE3004">
        <w:tc>
          <w:tcPr>
            <w:tcW w:w="911" w:type="pct"/>
          </w:tcPr>
          <w:p w14:paraId="28326FD6" w14:textId="064BD45B" w:rsidR="00C201D8" w:rsidRPr="00F11D35" w:rsidRDefault="00C201D8" w:rsidP="0004503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11D35">
              <w:rPr>
                <w:rFonts w:cstheme="minorHAnsi"/>
                <w:b/>
                <w:bCs/>
                <w:sz w:val="22"/>
                <w:szCs w:val="22"/>
              </w:rPr>
              <w:t>Speech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sounds</w:t>
            </w:r>
          </w:p>
        </w:tc>
        <w:tc>
          <w:tcPr>
            <w:tcW w:w="1548" w:type="pct"/>
          </w:tcPr>
          <w:p w14:paraId="2DA0C101" w14:textId="59D0701C" w:rsidR="00C201D8" w:rsidRDefault="00C201D8" w:rsidP="000450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Processes</w:t>
            </w:r>
          </w:p>
          <w:p w14:paraId="31F91D2A" w14:textId="21523388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Intelligibility</w:t>
            </w:r>
          </w:p>
        </w:tc>
        <w:tc>
          <w:tcPr>
            <w:tcW w:w="2541" w:type="pct"/>
          </w:tcPr>
          <w:p w14:paraId="3CE0A57B" w14:textId="77777777" w:rsidR="00C201D8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185B583B" w14:textId="77777777" w:rsidR="00AE3004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5F3FB302" w14:textId="77777777" w:rsidR="00AE3004" w:rsidRPr="000A7886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113935A1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201D8" w:rsidRPr="000A7886" w14:paraId="66331F65" w14:textId="77777777" w:rsidTr="00AE3004">
        <w:tc>
          <w:tcPr>
            <w:tcW w:w="911" w:type="pct"/>
          </w:tcPr>
          <w:p w14:paraId="3DE722C5" w14:textId="77777777" w:rsidR="00C201D8" w:rsidRPr="00F11D35" w:rsidRDefault="00C201D8" w:rsidP="0004503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11D35">
              <w:rPr>
                <w:rFonts w:cstheme="minorHAnsi"/>
                <w:b/>
                <w:bCs/>
                <w:sz w:val="22"/>
                <w:szCs w:val="22"/>
              </w:rPr>
              <w:t xml:space="preserve">Nonverbal / total communication </w:t>
            </w:r>
          </w:p>
        </w:tc>
        <w:tc>
          <w:tcPr>
            <w:tcW w:w="1548" w:type="pct"/>
          </w:tcPr>
          <w:p w14:paraId="672DC0AC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  <w:r w:rsidRPr="000A7886">
              <w:rPr>
                <w:rFonts w:cstheme="minorHAnsi"/>
                <w:sz w:val="22"/>
                <w:szCs w:val="22"/>
              </w:rPr>
              <w:t xml:space="preserve">Gesture/ drawing/  </w:t>
            </w:r>
          </w:p>
          <w:p w14:paraId="61456FE8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  <w:r w:rsidRPr="000A7886">
              <w:rPr>
                <w:rFonts w:cstheme="minorHAnsi"/>
                <w:sz w:val="22"/>
                <w:szCs w:val="22"/>
              </w:rPr>
              <w:t>writing/ AAC</w:t>
            </w:r>
          </w:p>
        </w:tc>
        <w:tc>
          <w:tcPr>
            <w:tcW w:w="2541" w:type="pct"/>
          </w:tcPr>
          <w:p w14:paraId="3FE306ED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43867082" w14:textId="77777777" w:rsidR="00C201D8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1998989B" w14:textId="77777777" w:rsidR="00AE3004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038D7E4E" w14:textId="77777777" w:rsidR="00AE3004" w:rsidRPr="000A7886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201D8" w:rsidRPr="000A7886" w14:paraId="2E973139" w14:textId="77777777" w:rsidTr="00AE3004">
        <w:tc>
          <w:tcPr>
            <w:tcW w:w="911" w:type="pct"/>
          </w:tcPr>
          <w:p w14:paraId="52485436" w14:textId="77777777" w:rsidR="00C201D8" w:rsidRPr="00F11D35" w:rsidRDefault="00C201D8" w:rsidP="0004503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11D35">
              <w:rPr>
                <w:rFonts w:cstheme="minorHAnsi"/>
                <w:b/>
                <w:bCs/>
                <w:sz w:val="22"/>
                <w:szCs w:val="22"/>
              </w:rPr>
              <w:t xml:space="preserve">Functional communication </w:t>
            </w:r>
          </w:p>
        </w:tc>
        <w:tc>
          <w:tcPr>
            <w:tcW w:w="1548" w:type="pct"/>
          </w:tcPr>
          <w:p w14:paraId="3BD37262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  <w:r w:rsidRPr="000A7886">
              <w:rPr>
                <w:rFonts w:cstheme="minorHAnsi"/>
                <w:sz w:val="22"/>
                <w:szCs w:val="22"/>
              </w:rPr>
              <w:t xml:space="preserve">What supports? Conversation partner skills </w:t>
            </w:r>
          </w:p>
        </w:tc>
        <w:tc>
          <w:tcPr>
            <w:tcW w:w="2541" w:type="pct"/>
          </w:tcPr>
          <w:p w14:paraId="785E7FCE" w14:textId="77777777" w:rsidR="00C201D8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032715BB" w14:textId="77777777" w:rsidR="00AE3004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02326F79" w14:textId="77777777" w:rsidR="00AE3004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39D8007B" w14:textId="77777777" w:rsidR="00AE3004" w:rsidRPr="000A7886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201D8" w:rsidRPr="000A7886" w14:paraId="198CED72" w14:textId="77777777" w:rsidTr="00AE3004">
        <w:tc>
          <w:tcPr>
            <w:tcW w:w="911" w:type="pct"/>
          </w:tcPr>
          <w:p w14:paraId="79481692" w14:textId="77777777" w:rsidR="00C201D8" w:rsidRPr="00F11D35" w:rsidRDefault="00C201D8" w:rsidP="0004503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11D35">
              <w:rPr>
                <w:rFonts w:cstheme="minorHAnsi"/>
                <w:b/>
                <w:bCs/>
                <w:sz w:val="22"/>
                <w:szCs w:val="22"/>
              </w:rPr>
              <w:t xml:space="preserve">Interaction </w:t>
            </w:r>
          </w:p>
        </w:tc>
        <w:tc>
          <w:tcPr>
            <w:tcW w:w="1548" w:type="pct"/>
          </w:tcPr>
          <w:p w14:paraId="5D96C816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  <w:r w:rsidRPr="000A7886">
              <w:rPr>
                <w:rFonts w:cstheme="minorHAnsi"/>
                <w:sz w:val="22"/>
                <w:szCs w:val="22"/>
              </w:rPr>
              <w:t>Pragmatics</w:t>
            </w:r>
          </w:p>
          <w:p w14:paraId="7C86E74E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  <w:r w:rsidRPr="000A7886">
              <w:rPr>
                <w:rFonts w:cstheme="minorHAnsi"/>
                <w:sz w:val="22"/>
                <w:szCs w:val="22"/>
              </w:rPr>
              <w:t>Social communication</w:t>
            </w:r>
          </w:p>
        </w:tc>
        <w:tc>
          <w:tcPr>
            <w:tcW w:w="2541" w:type="pct"/>
          </w:tcPr>
          <w:p w14:paraId="5E648A14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4D19976A" w14:textId="77777777" w:rsidR="00C201D8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5118CB14" w14:textId="77777777" w:rsidR="00AE3004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52120D16" w14:textId="77777777" w:rsidR="00AE3004" w:rsidRPr="000A7886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201D8" w:rsidRPr="000A7886" w14:paraId="2815A2F4" w14:textId="77777777" w:rsidTr="00AE3004">
        <w:tc>
          <w:tcPr>
            <w:tcW w:w="911" w:type="pct"/>
          </w:tcPr>
          <w:p w14:paraId="4E7DE9D5" w14:textId="50C118F4" w:rsidR="00C201D8" w:rsidRPr="00F11D35" w:rsidRDefault="00AE3004" w:rsidP="00045033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Eating, drinking and swallowing</w:t>
            </w:r>
          </w:p>
        </w:tc>
        <w:tc>
          <w:tcPr>
            <w:tcW w:w="1548" w:type="pct"/>
          </w:tcPr>
          <w:p w14:paraId="4F806BCA" w14:textId="6C351B06" w:rsidR="00C201D8" w:rsidRDefault="00AE3004" w:rsidP="00045033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Oromotor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skills</w:t>
            </w:r>
          </w:p>
          <w:p w14:paraId="4F26BFC3" w14:textId="4D3C4C3C" w:rsidR="00AE3004" w:rsidRPr="000A7886" w:rsidRDefault="00AE3004" w:rsidP="000450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Functional skills </w:t>
            </w:r>
          </w:p>
          <w:p w14:paraId="0CB4154E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41" w:type="pct"/>
          </w:tcPr>
          <w:p w14:paraId="3A08ADDA" w14:textId="77777777" w:rsidR="00C201D8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45DBC817" w14:textId="77777777" w:rsidR="00AE3004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30C1E55A" w14:textId="77777777" w:rsidR="00AE3004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  <w:p w14:paraId="73A1FA8B" w14:textId="77777777" w:rsidR="00AE3004" w:rsidRPr="000A7886" w:rsidRDefault="00AE3004" w:rsidP="00045033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119393D" w14:textId="77777777" w:rsidR="00C201D8" w:rsidRPr="000A7886" w:rsidRDefault="00C201D8" w:rsidP="00C201D8">
      <w:pPr>
        <w:rPr>
          <w:rFonts w:cstheme="minorHAnsi"/>
          <w:sz w:val="22"/>
          <w:szCs w:val="22"/>
        </w:rPr>
      </w:pPr>
    </w:p>
    <w:p w14:paraId="1BBD14DA" w14:textId="77777777" w:rsidR="00C201D8" w:rsidRPr="000A7886" w:rsidRDefault="00C201D8" w:rsidP="00C201D8">
      <w:pPr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201D8" w:rsidRPr="000A7886" w14:paraId="6B02488F" w14:textId="77777777" w:rsidTr="00C201D8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08BB643" w14:textId="77777777" w:rsidR="00C201D8" w:rsidRDefault="00C201D8" w:rsidP="00C201D8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Complete the </w:t>
            </w:r>
            <w:r w:rsidRPr="000A7886">
              <w:rPr>
                <w:rFonts w:cstheme="minorHAnsi"/>
                <w:b/>
                <w:bCs/>
                <w:sz w:val="22"/>
                <w:szCs w:val="22"/>
              </w:rPr>
              <w:t xml:space="preserve">ICF in relation to 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the </w:t>
            </w:r>
            <w:r w:rsidRPr="000A7886">
              <w:rPr>
                <w:rFonts w:cstheme="minorHAnsi"/>
                <w:b/>
                <w:bCs/>
                <w:sz w:val="22"/>
                <w:szCs w:val="22"/>
              </w:rPr>
              <w:t xml:space="preserve">current 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episode of care for this client </w:t>
            </w:r>
          </w:p>
          <w:p w14:paraId="50FBE80E" w14:textId="77777777" w:rsidR="00C201D8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201D8" w:rsidRPr="000A7886" w14:paraId="28AD1118" w14:textId="77777777" w:rsidTr="00C201D8">
        <w:tc>
          <w:tcPr>
            <w:tcW w:w="2830" w:type="dxa"/>
            <w:shd w:val="clear" w:color="auto" w:fill="F2F2F2" w:themeFill="background1" w:themeFillShade="F2"/>
          </w:tcPr>
          <w:p w14:paraId="3FD5AB96" w14:textId="77777777" w:rsidR="00C201D8" w:rsidRPr="00F11D35" w:rsidRDefault="00C201D8" w:rsidP="0004503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11D35">
              <w:rPr>
                <w:rFonts w:cstheme="minorHAnsi"/>
                <w:b/>
                <w:bCs/>
                <w:sz w:val="22"/>
                <w:szCs w:val="22"/>
              </w:rPr>
              <w:t xml:space="preserve">Impairment </w:t>
            </w:r>
          </w:p>
        </w:tc>
        <w:tc>
          <w:tcPr>
            <w:tcW w:w="6186" w:type="dxa"/>
          </w:tcPr>
          <w:p w14:paraId="032482C5" w14:textId="77777777" w:rsidR="00C201D8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2AB97AE9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201D8" w:rsidRPr="000A7886" w14:paraId="3E77299D" w14:textId="77777777" w:rsidTr="00C201D8">
        <w:tc>
          <w:tcPr>
            <w:tcW w:w="2830" w:type="dxa"/>
            <w:shd w:val="clear" w:color="auto" w:fill="F2F2F2" w:themeFill="background1" w:themeFillShade="F2"/>
          </w:tcPr>
          <w:p w14:paraId="12758509" w14:textId="77777777" w:rsidR="00C201D8" w:rsidRPr="00F11D35" w:rsidRDefault="00C201D8" w:rsidP="0004503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11D35">
              <w:rPr>
                <w:rFonts w:cstheme="minorHAnsi"/>
                <w:b/>
                <w:bCs/>
                <w:sz w:val="22"/>
                <w:szCs w:val="22"/>
              </w:rPr>
              <w:t>Activity limitation</w:t>
            </w:r>
          </w:p>
        </w:tc>
        <w:tc>
          <w:tcPr>
            <w:tcW w:w="6186" w:type="dxa"/>
          </w:tcPr>
          <w:p w14:paraId="417D7067" w14:textId="77777777" w:rsidR="00C201D8" w:rsidRDefault="00C201D8" w:rsidP="00045033">
            <w:pPr>
              <w:tabs>
                <w:tab w:val="left" w:pos="1354"/>
              </w:tabs>
              <w:rPr>
                <w:rFonts w:cstheme="minorHAnsi"/>
                <w:sz w:val="22"/>
                <w:szCs w:val="22"/>
              </w:rPr>
            </w:pPr>
          </w:p>
          <w:p w14:paraId="044DF9DC" w14:textId="77777777" w:rsidR="00C201D8" w:rsidRPr="000A7886" w:rsidRDefault="00C201D8" w:rsidP="00045033">
            <w:pPr>
              <w:tabs>
                <w:tab w:val="left" w:pos="1354"/>
              </w:tabs>
              <w:rPr>
                <w:rFonts w:cstheme="minorHAnsi"/>
                <w:sz w:val="22"/>
                <w:szCs w:val="22"/>
              </w:rPr>
            </w:pPr>
            <w:r w:rsidRPr="000A7886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201D8" w:rsidRPr="000A7886" w14:paraId="0CA64670" w14:textId="77777777" w:rsidTr="00C201D8">
        <w:tc>
          <w:tcPr>
            <w:tcW w:w="2830" w:type="dxa"/>
            <w:shd w:val="clear" w:color="auto" w:fill="F2F2F2" w:themeFill="background1" w:themeFillShade="F2"/>
          </w:tcPr>
          <w:p w14:paraId="7C844AD1" w14:textId="77777777" w:rsidR="00C201D8" w:rsidRPr="00F11D35" w:rsidRDefault="00C201D8" w:rsidP="0004503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11D35">
              <w:rPr>
                <w:rFonts w:cstheme="minorHAnsi"/>
                <w:b/>
                <w:bCs/>
                <w:sz w:val="22"/>
                <w:szCs w:val="22"/>
              </w:rPr>
              <w:t>Participation restriction</w:t>
            </w:r>
          </w:p>
        </w:tc>
        <w:tc>
          <w:tcPr>
            <w:tcW w:w="6186" w:type="dxa"/>
          </w:tcPr>
          <w:p w14:paraId="7A372B82" w14:textId="77777777" w:rsidR="00C201D8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318D1689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201D8" w:rsidRPr="000A7886" w14:paraId="13057514" w14:textId="77777777" w:rsidTr="00C201D8">
        <w:tc>
          <w:tcPr>
            <w:tcW w:w="2830" w:type="dxa"/>
            <w:shd w:val="clear" w:color="auto" w:fill="F2F2F2" w:themeFill="background1" w:themeFillShade="F2"/>
          </w:tcPr>
          <w:p w14:paraId="61E8E0CC" w14:textId="77777777" w:rsidR="00C201D8" w:rsidRPr="00F11D35" w:rsidRDefault="00C201D8" w:rsidP="00045033">
            <w:pPr>
              <w:rPr>
                <w:b/>
                <w:bCs/>
                <w:sz w:val="22"/>
                <w:szCs w:val="22"/>
              </w:rPr>
            </w:pPr>
            <w:r w:rsidRPr="23BA2D45">
              <w:rPr>
                <w:b/>
                <w:bCs/>
                <w:sz w:val="22"/>
                <w:szCs w:val="22"/>
              </w:rPr>
              <w:t>Personal factors</w:t>
            </w:r>
          </w:p>
        </w:tc>
        <w:tc>
          <w:tcPr>
            <w:tcW w:w="6186" w:type="dxa"/>
          </w:tcPr>
          <w:p w14:paraId="3E04CF19" w14:textId="77777777" w:rsidR="00C201D8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5989B584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201D8" w:rsidRPr="000A7886" w14:paraId="6AA6E976" w14:textId="77777777" w:rsidTr="00C201D8">
        <w:tc>
          <w:tcPr>
            <w:tcW w:w="2830" w:type="dxa"/>
            <w:shd w:val="clear" w:color="auto" w:fill="F2F2F2" w:themeFill="background1" w:themeFillShade="F2"/>
          </w:tcPr>
          <w:p w14:paraId="536937DD" w14:textId="77777777" w:rsidR="00C201D8" w:rsidRPr="00F11D35" w:rsidRDefault="00C201D8" w:rsidP="00045033">
            <w:pPr>
              <w:rPr>
                <w:b/>
                <w:bCs/>
                <w:sz w:val="22"/>
                <w:szCs w:val="22"/>
              </w:rPr>
            </w:pPr>
            <w:r w:rsidRPr="23BA2D45">
              <w:rPr>
                <w:b/>
                <w:bCs/>
                <w:sz w:val="22"/>
                <w:szCs w:val="22"/>
              </w:rPr>
              <w:t>Environmental factors</w:t>
            </w:r>
          </w:p>
        </w:tc>
        <w:tc>
          <w:tcPr>
            <w:tcW w:w="6186" w:type="dxa"/>
          </w:tcPr>
          <w:p w14:paraId="0690EA96" w14:textId="77777777" w:rsidR="00C201D8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  <w:p w14:paraId="0084330B" w14:textId="77777777" w:rsidR="00C201D8" w:rsidRPr="000A7886" w:rsidRDefault="00C201D8" w:rsidP="00045033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7372914" w14:textId="77777777" w:rsidR="00CB200E" w:rsidRDefault="00CB200E" w:rsidP="00CB20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sectPr w:rsidR="00CB2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2950"/>
    <w:multiLevelType w:val="multilevel"/>
    <w:tmpl w:val="1BC01C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2158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0E"/>
    <w:rsid w:val="000641B5"/>
    <w:rsid w:val="00494F1C"/>
    <w:rsid w:val="007959AB"/>
    <w:rsid w:val="009D1CD3"/>
    <w:rsid w:val="00AE3004"/>
    <w:rsid w:val="00C201D8"/>
    <w:rsid w:val="00CB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EED91B"/>
  <w15:chartTrackingRefBased/>
  <w15:docId w15:val="{0211F289-3083-CB40-B047-E82587C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B20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CB200E"/>
  </w:style>
  <w:style w:type="character" w:customStyle="1" w:styleId="eop">
    <w:name w:val="eop"/>
    <w:basedOn w:val="DefaultParagraphFont"/>
    <w:rsid w:val="00CB200E"/>
  </w:style>
  <w:style w:type="table" w:styleId="TableGrid">
    <w:name w:val="Table Grid"/>
    <w:basedOn w:val="TableNormal"/>
    <w:uiPriority w:val="39"/>
    <w:rsid w:val="00CB2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a08b9-d8de-4eaf-855a-063254c3d6dd" xsi:nil="true"/>
    <lcf76f155ced4ddcb4097134ff3c332f xmlns="75c92c8a-4486-4507-ba1f-05067dcf55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A9DC384CE3246A1E78C0FCC04C2DB" ma:contentTypeVersion="19" ma:contentTypeDescription="Create a new document." ma:contentTypeScope="" ma:versionID="7dbabf1b04de44218a412e6a6ace9f8d">
  <xsd:schema xmlns:xsd="http://www.w3.org/2001/XMLSchema" xmlns:xs="http://www.w3.org/2001/XMLSchema" xmlns:p="http://schemas.microsoft.com/office/2006/metadata/properties" xmlns:ns2="75c92c8a-4486-4507-ba1f-05067dcf5566" xmlns:ns3="9aea08b9-d8de-4eaf-855a-063254c3d6dd" targetNamespace="http://schemas.microsoft.com/office/2006/metadata/properties" ma:root="true" ma:fieldsID="46e8e3427490f5eba010c7b23349387e" ns2:_="" ns3:_="">
    <xsd:import namespace="75c92c8a-4486-4507-ba1f-05067dcf5566"/>
    <xsd:import namespace="9aea08b9-d8de-4eaf-855a-063254c3d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92c8a-4486-4507-ba1f-05067dcf5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a08b9-d8de-4eaf-855a-063254c3d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06e5cf-401d-4da3-b5b0-de9c6f88e379}" ma:internalName="TaxCatchAll" ma:showField="CatchAllData" ma:web="9aea08b9-d8de-4eaf-855a-063254c3d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FD29F-BE70-4079-B829-C5621E4B6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5727C-59ED-4EF4-8926-49249DFCD141}">
  <ds:schemaRefs>
    <ds:schemaRef ds:uri="http://schemas.microsoft.com/office/2006/metadata/properties"/>
    <ds:schemaRef ds:uri="http://schemas.microsoft.com/office/infopath/2007/PartnerControls"/>
    <ds:schemaRef ds:uri="9aea08b9-d8de-4eaf-855a-063254c3d6dd"/>
    <ds:schemaRef ds:uri="75c92c8a-4486-4507-ba1f-05067dcf5566"/>
  </ds:schemaRefs>
</ds:datastoreItem>
</file>

<file path=customXml/itemProps3.xml><?xml version="1.0" encoding="utf-8"?>
<ds:datastoreItem xmlns:ds="http://schemas.openxmlformats.org/officeDocument/2006/customXml" ds:itemID="{5C6771B6-6CD6-45A1-AF82-5B91A08E94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Sandiford, Jo</dc:creator>
  <cp:keywords/>
  <dc:description/>
  <cp:lastModifiedBy>Sandiford, Jo</cp:lastModifiedBy>
  <cp:revision>2</cp:revision>
  <dcterms:created xsi:type="dcterms:W3CDTF">2025-10-05T19:18:00Z</dcterms:created>
  <dcterms:modified xsi:type="dcterms:W3CDTF">2025-10-05T19:18:00Z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0x01010043AA9DC384CE3246A1E78C0FCC04C2DB</vt:lpwstr>
  </property>
  <property fmtid="{D5CDD505-2E9C-101B-9397-08002B2CF9AE}" pid="3" name="MediaServiceImageTags">
    <vt:lpwstr/>
  </property>
</Properties>
</file>