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8F72" w14:textId="7A33ABC5" w:rsidR="00482A05" w:rsidRDefault="00482A05">
      <w:r>
        <w:t>The aim of the single session evaluation (SSE) is for students to have the opportunity for a more formal discussion and feedback session during their practice placement.</w:t>
      </w:r>
    </w:p>
    <w:p w14:paraId="3A227724" w14:textId="59456DCC" w:rsidR="00482A05" w:rsidRDefault="00CB3A5F" w:rsidP="00482A05">
      <w:r>
        <w:t>Th</w:t>
      </w:r>
      <w:r w:rsidR="00482A05">
        <w:t>e SSE</w:t>
      </w:r>
      <w:r>
        <w:t xml:space="preserve"> should be completed </w:t>
      </w:r>
      <w:r w:rsidR="00482A05">
        <w:t>with an appropriate client, or can be adapted to relate to a hypothetical case study, where a student might role play a session or part of a session, or it could be a</w:t>
      </w:r>
      <w:r w:rsidR="000C65B2">
        <w:t>dapted to be used for a</w:t>
      </w:r>
      <w:r w:rsidR="00482A05">
        <w:t xml:space="preserve"> </w:t>
      </w:r>
      <w:r w:rsidR="000C65B2">
        <w:t xml:space="preserve">training session or </w:t>
      </w:r>
      <w:r w:rsidR="00482A05">
        <w:t xml:space="preserve">presentation of a project. </w:t>
      </w:r>
    </w:p>
    <w:p w14:paraId="7987935A" w14:textId="45407628" w:rsidR="00482A05" w:rsidRDefault="00482A05" w:rsidP="00482A05">
      <w:r>
        <w:t>There are three parts to the SSE: written information, session, clinical discussion.</w:t>
      </w:r>
    </w:p>
    <w:p w14:paraId="28CB61F2" w14:textId="77777777" w:rsidR="00482A05" w:rsidRDefault="00482A05" w:rsidP="00482A05">
      <w:pPr>
        <w:pStyle w:val="ListParagraph"/>
        <w:numPr>
          <w:ilvl w:val="0"/>
          <w:numId w:val="6"/>
        </w:numPr>
      </w:pPr>
      <w:r>
        <w:t>Written information: Students should complete the</w:t>
      </w:r>
      <w:r w:rsidR="00CB3A5F">
        <w:t xml:space="preserve"> </w:t>
      </w:r>
      <w:r w:rsidR="00690D6B">
        <w:t>clinical setting and client profile form</w:t>
      </w:r>
      <w:r>
        <w:t xml:space="preserve">, and a session plan. </w:t>
      </w:r>
    </w:p>
    <w:p w14:paraId="15BFF962" w14:textId="77777777" w:rsidR="00482A05" w:rsidRDefault="00482A05" w:rsidP="00482A05">
      <w:pPr>
        <w:pStyle w:val="ListParagraph"/>
        <w:numPr>
          <w:ilvl w:val="0"/>
          <w:numId w:val="6"/>
        </w:numPr>
      </w:pPr>
      <w:r>
        <w:t xml:space="preserve">Session: Students should carry out a session or part of a session. </w:t>
      </w:r>
    </w:p>
    <w:p w14:paraId="4117EB7F" w14:textId="77777777" w:rsidR="00482A05" w:rsidRDefault="00482A05" w:rsidP="00482A05">
      <w:pPr>
        <w:pStyle w:val="ListParagraph"/>
        <w:numPr>
          <w:ilvl w:val="0"/>
          <w:numId w:val="6"/>
        </w:numPr>
      </w:pPr>
      <w:r>
        <w:t xml:space="preserve">Clinical discussion: Students should reflect on the session and then have a formal discussion with the educator, drawing on some theoretical elements. </w:t>
      </w:r>
    </w:p>
    <w:p w14:paraId="601B48C8" w14:textId="70CE0FAE" w:rsidR="00CB3A5F" w:rsidRDefault="00482A05">
      <w:r>
        <w:t>The educator should complete the form below and discuss this with the student, highlighting areas of strength and development.</w:t>
      </w:r>
    </w:p>
    <w:p w14:paraId="5A35A010" w14:textId="561268F6" w:rsidR="00482A05" w:rsidRDefault="00482A05">
      <w:r>
        <w:t xml:space="preserve">Students should add the clinical setting and client profile form, their session plan, and this feedback form to their placement records on </w:t>
      </w:r>
      <w:proofErr w:type="spellStart"/>
      <w:r>
        <w:t>pebblepad</w:t>
      </w:r>
      <w:proofErr w:type="spellEnd"/>
      <w:r>
        <w:t>.</w:t>
      </w:r>
    </w:p>
    <w:tbl>
      <w:tblPr>
        <w:tblStyle w:val="TableGrid"/>
        <w:tblW w:w="4654" w:type="pct"/>
        <w:tblLook w:val="04A0" w:firstRow="1" w:lastRow="0" w:firstColumn="1" w:lastColumn="0" w:noHBand="0" w:noVBand="1"/>
      </w:tblPr>
      <w:tblGrid>
        <w:gridCol w:w="2123"/>
        <w:gridCol w:w="8221"/>
        <w:gridCol w:w="1702"/>
        <w:gridCol w:w="286"/>
        <w:gridCol w:w="1991"/>
      </w:tblGrid>
      <w:tr w:rsidR="00194C98" w:rsidRPr="00881775" w14:paraId="102AC1D7" w14:textId="77777777" w:rsidTr="00194C98">
        <w:tc>
          <w:tcPr>
            <w:tcW w:w="3611" w:type="pct"/>
            <w:gridSpan w:val="2"/>
            <w:shd w:val="clear" w:color="auto" w:fill="F2F2F2" w:themeFill="background1" w:themeFillShade="F2"/>
          </w:tcPr>
          <w:p w14:paraId="1CCE239B" w14:textId="74018CC9" w:rsidR="00194C98" w:rsidRPr="00B4330C" w:rsidRDefault="00194C98" w:rsidP="00961D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1: Written Information</w:t>
            </w:r>
          </w:p>
        </w:tc>
        <w:tc>
          <w:tcPr>
            <w:tcW w:w="594" w:type="pct"/>
            <w:shd w:val="clear" w:color="auto" w:fill="F2F2F2" w:themeFill="background1" w:themeFillShade="F2"/>
          </w:tcPr>
          <w:p w14:paraId="0E271AE0" w14:textId="2788CDF5" w:rsidR="00194C98" w:rsidRPr="00B4330C" w:rsidRDefault="00194C98" w:rsidP="00961D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Strength</w:t>
            </w:r>
          </w:p>
        </w:tc>
        <w:tc>
          <w:tcPr>
            <w:tcW w:w="795" w:type="pct"/>
            <w:gridSpan w:val="2"/>
            <w:shd w:val="clear" w:color="auto" w:fill="F2F2F2" w:themeFill="background1" w:themeFillShade="F2"/>
          </w:tcPr>
          <w:p w14:paraId="48661B1B" w14:textId="6747CCC5" w:rsidR="00194C98" w:rsidRPr="00B4330C" w:rsidRDefault="00194C98" w:rsidP="00961D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Area to develop </w:t>
            </w:r>
          </w:p>
        </w:tc>
      </w:tr>
      <w:tr w:rsidR="00194C98" w:rsidRPr="00881775" w14:paraId="106F810C" w14:textId="77777777" w:rsidTr="00194C98">
        <w:tc>
          <w:tcPr>
            <w:tcW w:w="741" w:type="pct"/>
          </w:tcPr>
          <w:p w14:paraId="6B76D524" w14:textId="43AFB165" w:rsidR="00194C98" w:rsidRPr="00B4330C" w:rsidRDefault="00194C98" w:rsidP="004B7C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Background information </w:t>
            </w:r>
          </w:p>
        </w:tc>
        <w:tc>
          <w:tcPr>
            <w:tcW w:w="2870" w:type="pct"/>
          </w:tcPr>
          <w:p w14:paraId="48DBA9BC" w14:textId="676031C1" w:rsidR="00194C98" w:rsidRPr="00B4330C" w:rsidRDefault="00194C98" w:rsidP="004B7C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Background information shows understanding of the setting / context</w:t>
            </w:r>
          </w:p>
        </w:tc>
        <w:tc>
          <w:tcPr>
            <w:tcW w:w="594" w:type="pct"/>
          </w:tcPr>
          <w:p w14:paraId="50CAD4CD" w14:textId="77777777" w:rsidR="00194C98" w:rsidRPr="00B4330C" w:rsidRDefault="00194C98" w:rsidP="004B7CBB">
            <w:pPr>
              <w:rPr>
                <w:rFonts w:cstheme="minorHAnsi"/>
                <w:color w:val="000000"/>
              </w:rPr>
            </w:pPr>
          </w:p>
        </w:tc>
        <w:tc>
          <w:tcPr>
            <w:tcW w:w="795" w:type="pct"/>
            <w:gridSpan w:val="2"/>
          </w:tcPr>
          <w:p w14:paraId="5EC0404C" w14:textId="057E13D0" w:rsidR="00194C98" w:rsidRPr="00B4330C" w:rsidRDefault="00194C98" w:rsidP="004B7C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94C98" w:rsidRPr="00881775" w14:paraId="4E9BD105" w14:textId="77777777" w:rsidTr="00194C98">
        <w:tc>
          <w:tcPr>
            <w:tcW w:w="741" w:type="pct"/>
          </w:tcPr>
          <w:p w14:paraId="496791C8" w14:textId="11A067FC" w:rsidR="00194C98" w:rsidRPr="00B4330C" w:rsidRDefault="00194C98" w:rsidP="004B7C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Client profile </w:t>
            </w:r>
          </w:p>
        </w:tc>
        <w:tc>
          <w:tcPr>
            <w:tcW w:w="2870" w:type="pct"/>
          </w:tcPr>
          <w:p w14:paraId="0FE9FA6C" w14:textId="3502A69E" w:rsidR="00194C98" w:rsidRPr="00B4330C" w:rsidRDefault="00194C98" w:rsidP="004B7C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Correctly identifie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B433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features of client’s presentation</w:t>
            </w:r>
          </w:p>
          <w:p w14:paraId="7FA3AA9F" w14:textId="02C952E6" w:rsidR="00194C98" w:rsidRPr="00B4330C" w:rsidRDefault="00AC4FBB" w:rsidP="004B7C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Accurate</w:t>
            </w:r>
            <w:r w:rsidR="00194C98" w:rsidRPr="00B4330C">
              <w:rPr>
                <w:rFonts w:asciiTheme="minorHAnsi" w:hAnsiTheme="minorHAnsi" w:cstheme="minorHAnsi"/>
                <w:sz w:val="22"/>
                <w:szCs w:val="22"/>
              </w:rPr>
              <w:t xml:space="preserve"> picture of client’s strengths and needs</w:t>
            </w:r>
          </w:p>
          <w:p w14:paraId="5A66D222" w14:textId="77777777" w:rsidR="00194C98" w:rsidRDefault="00194C98" w:rsidP="000A2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Appropriate</w:t>
            </w: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 xml:space="preserve"> ICF summary </w:t>
            </w:r>
          </w:p>
          <w:p w14:paraId="2550759B" w14:textId="590E8FF2" w:rsidR="00194C98" w:rsidRPr="00B4330C" w:rsidRDefault="00194C98" w:rsidP="000A2D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</w:tcPr>
          <w:p w14:paraId="3BA2548E" w14:textId="77777777" w:rsidR="00194C98" w:rsidRPr="00B4330C" w:rsidRDefault="00194C98" w:rsidP="004B7CBB">
            <w:pPr>
              <w:rPr>
                <w:rFonts w:cstheme="minorHAnsi"/>
                <w:color w:val="000000"/>
              </w:rPr>
            </w:pPr>
          </w:p>
        </w:tc>
        <w:tc>
          <w:tcPr>
            <w:tcW w:w="795" w:type="pct"/>
            <w:gridSpan w:val="2"/>
          </w:tcPr>
          <w:p w14:paraId="1ABC8DE2" w14:textId="698F5AFC" w:rsidR="00194C98" w:rsidRPr="00B4330C" w:rsidRDefault="00194C98" w:rsidP="004B7C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94C98" w:rsidRPr="00881775" w14:paraId="1E6B20ED" w14:textId="77777777" w:rsidTr="00194C98">
        <w:tc>
          <w:tcPr>
            <w:tcW w:w="741" w:type="pct"/>
          </w:tcPr>
          <w:p w14:paraId="30F6ED4D" w14:textId="246CB864" w:rsidR="00194C98" w:rsidRPr="00B4330C" w:rsidRDefault="00194C98" w:rsidP="004B7C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Session plan</w:t>
            </w:r>
          </w:p>
        </w:tc>
        <w:tc>
          <w:tcPr>
            <w:tcW w:w="2870" w:type="pct"/>
          </w:tcPr>
          <w:p w14:paraId="10A1C88B" w14:textId="42A6BEA3" w:rsidR="00194C98" w:rsidRPr="00B4330C" w:rsidRDefault="00194C98" w:rsidP="00BB26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>Targets are SMART</w:t>
            </w:r>
          </w:p>
          <w:p w14:paraId="29974627" w14:textId="77777777" w:rsidR="00194C98" w:rsidRPr="00B4330C" w:rsidRDefault="00194C98" w:rsidP="00BB26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>Targets link cohesively with aims</w:t>
            </w:r>
          </w:p>
          <w:p w14:paraId="2B6B0EDA" w14:textId="5BCBCAFF" w:rsidR="00194C98" w:rsidRPr="00B4330C" w:rsidRDefault="00194C98" w:rsidP="00BB26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 xml:space="preserve">Tasks and materials are </w:t>
            </w:r>
            <w:r w:rsidR="00AC4FBB">
              <w:rPr>
                <w:rFonts w:asciiTheme="minorHAnsi" w:hAnsiTheme="minorHAnsi" w:cstheme="minorHAnsi"/>
                <w:sz w:val="22"/>
                <w:szCs w:val="22"/>
              </w:rPr>
              <w:t xml:space="preserve">clearly </w:t>
            </w: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 xml:space="preserve">explained </w:t>
            </w:r>
          </w:p>
          <w:p w14:paraId="2E216044" w14:textId="77777777" w:rsidR="00194C98" w:rsidRDefault="00194C98" w:rsidP="00BB26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 xml:space="preserve">Step up and down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>appropriate to target and task</w:t>
            </w:r>
          </w:p>
          <w:p w14:paraId="0BFA63A4" w14:textId="54BF6FBD" w:rsidR="00194C98" w:rsidRPr="00B4330C" w:rsidRDefault="00194C98" w:rsidP="00BB265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</w:tcPr>
          <w:p w14:paraId="1C79D939" w14:textId="77777777" w:rsidR="00194C98" w:rsidRPr="00B4330C" w:rsidRDefault="00194C98" w:rsidP="00C544B4">
            <w:pPr>
              <w:rPr>
                <w:rFonts w:cstheme="minorHAnsi"/>
                <w:color w:val="000000"/>
              </w:rPr>
            </w:pPr>
          </w:p>
        </w:tc>
        <w:tc>
          <w:tcPr>
            <w:tcW w:w="795" w:type="pct"/>
            <w:gridSpan w:val="2"/>
          </w:tcPr>
          <w:p w14:paraId="1FCD34B1" w14:textId="2E340393" w:rsidR="00194C98" w:rsidRPr="00B4330C" w:rsidRDefault="00194C98" w:rsidP="00C544B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94C98" w:rsidRPr="00881775" w14:paraId="4EDCCAC3" w14:textId="77777777" w:rsidTr="00194C98">
        <w:trPr>
          <w:trHeight w:val="1142"/>
        </w:trPr>
        <w:tc>
          <w:tcPr>
            <w:tcW w:w="741" w:type="pct"/>
          </w:tcPr>
          <w:p w14:paraId="7881E29C" w14:textId="28472599" w:rsidR="00194C98" w:rsidRPr="00B4330C" w:rsidRDefault="00194C98" w:rsidP="0064576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Session plan evidence </w:t>
            </w:r>
          </w:p>
          <w:p w14:paraId="204FC2F1" w14:textId="6F75CAFC" w:rsidR="00194C98" w:rsidRPr="00B4330C" w:rsidRDefault="00194C98" w:rsidP="0064576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0" w:type="pct"/>
            <w:tcBorders>
              <w:bottom w:val="single" w:sz="4" w:space="0" w:color="auto"/>
            </w:tcBorders>
          </w:tcPr>
          <w:p w14:paraId="6CE023F6" w14:textId="77777777" w:rsidR="00194C98" w:rsidRPr="00B4330C" w:rsidRDefault="00194C98" w:rsidP="00C52B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>Management decisions for intervention are clearly explained, as demonstrated through:</w:t>
            </w:r>
          </w:p>
          <w:p w14:paraId="6DD08A01" w14:textId="77777777" w:rsidR="00194C98" w:rsidRPr="00B4330C" w:rsidRDefault="00194C98" w:rsidP="00C52B1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>rationale showing relevance to client</w:t>
            </w:r>
          </w:p>
          <w:p w14:paraId="744B2918" w14:textId="77777777" w:rsidR="00194C98" w:rsidRPr="00B4330C" w:rsidRDefault="00194C98" w:rsidP="00C52B1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>use of the evidence base</w:t>
            </w:r>
          </w:p>
          <w:p w14:paraId="567311CF" w14:textId="77777777" w:rsidR="00194C98" w:rsidRDefault="00194C98" w:rsidP="00C52B1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>use of theory/ principles</w:t>
            </w:r>
          </w:p>
          <w:p w14:paraId="2EF66208" w14:textId="7DFB73F4" w:rsidR="00194C98" w:rsidRPr="00B4330C" w:rsidRDefault="00194C98" w:rsidP="00AC4FB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14:paraId="7D330653" w14:textId="77777777" w:rsidR="00194C98" w:rsidRPr="00194C98" w:rsidRDefault="00194C98" w:rsidP="00194C98">
            <w:pPr>
              <w:ind w:left="360"/>
              <w:rPr>
                <w:rFonts w:cstheme="minorHAnsi"/>
                <w:color w:val="000000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</w:tcPr>
          <w:p w14:paraId="0ED9A6B3" w14:textId="6215E65A" w:rsidR="00194C98" w:rsidRPr="00194C98" w:rsidRDefault="00194C98" w:rsidP="00194C98">
            <w:pPr>
              <w:ind w:left="360"/>
              <w:rPr>
                <w:rFonts w:cstheme="minorHAnsi"/>
                <w:color w:val="000000"/>
              </w:rPr>
            </w:pPr>
          </w:p>
        </w:tc>
      </w:tr>
      <w:tr w:rsidR="00CB3A5F" w:rsidRPr="00881775" w14:paraId="05AC6212" w14:textId="77777777" w:rsidTr="00CB3A5F">
        <w:trPr>
          <w:trHeight w:val="979"/>
        </w:trPr>
        <w:tc>
          <w:tcPr>
            <w:tcW w:w="5000" w:type="pct"/>
            <w:gridSpan w:val="5"/>
          </w:tcPr>
          <w:p w14:paraId="780FC04C" w14:textId="20503B12" w:rsidR="00CB3A5F" w:rsidRDefault="00194C98" w:rsidP="00CB3A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Specific </w:t>
            </w:r>
            <w:r w:rsidR="00AC4FBB">
              <w:rPr>
                <w:rFonts w:asciiTheme="minorHAnsi" w:hAnsiTheme="minorHAnsi" w:cstheme="minorHAnsi"/>
                <w:sz w:val="22"/>
                <w:szCs w:val="22"/>
              </w:rPr>
              <w:t>actions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4FBB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student </w:t>
            </w:r>
            <w:r w:rsidR="00AC4FBB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to improve</w:t>
            </w:r>
          </w:p>
          <w:p w14:paraId="5D9F0A16" w14:textId="77777777" w:rsidR="00194C98" w:rsidRDefault="00194C98" w:rsidP="00CB3A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8EB2F0" w14:textId="77777777" w:rsidR="00AC4FBB" w:rsidRDefault="00AC4FBB" w:rsidP="00CB3A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CDA87" w14:textId="77777777" w:rsidR="00194C98" w:rsidRDefault="00194C98" w:rsidP="00CB3A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508707" w14:textId="77777777" w:rsidR="00194C98" w:rsidRDefault="00194C98" w:rsidP="00CB3A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3AE8E" w14:textId="335EA861" w:rsidR="00194C98" w:rsidRPr="00B4330C" w:rsidRDefault="00194C98" w:rsidP="00CB3A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C98" w:rsidRPr="00881775" w14:paraId="1160BDC5" w14:textId="77777777" w:rsidTr="00AC4FBB">
        <w:tc>
          <w:tcPr>
            <w:tcW w:w="3611" w:type="pct"/>
            <w:gridSpan w:val="2"/>
            <w:shd w:val="clear" w:color="auto" w:fill="F2F2F2" w:themeFill="background1" w:themeFillShade="F2"/>
          </w:tcPr>
          <w:p w14:paraId="54DF99D8" w14:textId="3CDCB216" w:rsidR="00194C98" w:rsidRPr="00B4330C" w:rsidRDefault="00194C98" w:rsidP="00194C9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Section 2: Session</w:t>
            </w:r>
          </w:p>
        </w:tc>
        <w:tc>
          <w:tcPr>
            <w:tcW w:w="594" w:type="pct"/>
            <w:shd w:val="clear" w:color="auto" w:fill="F2F2F2" w:themeFill="background1" w:themeFillShade="F2"/>
          </w:tcPr>
          <w:p w14:paraId="07E06E29" w14:textId="79A8BD05" w:rsidR="00194C98" w:rsidRDefault="00194C98" w:rsidP="00194C9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Strength</w:t>
            </w:r>
          </w:p>
          <w:p w14:paraId="7D8A0D93" w14:textId="57E37A04" w:rsidR="00194C98" w:rsidRPr="00B4330C" w:rsidRDefault="00194C98" w:rsidP="00B441E9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795" w:type="pct"/>
            <w:gridSpan w:val="2"/>
            <w:shd w:val="clear" w:color="auto" w:fill="F2F2F2" w:themeFill="background1" w:themeFillShade="F2"/>
          </w:tcPr>
          <w:p w14:paraId="1C1FF758" w14:textId="2596EFBD" w:rsidR="00194C98" w:rsidRPr="00B4330C" w:rsidRDefault="00194C98" w:rsidP="00B441E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Area to develop</w:t>
            </w:r>
          </w:p>
        </w:tc>
      </w:tr>
      <w:tr w:rsidR="00194C98" w:rsidRPr="00881775" w14:paraId="35D2E174" w14:textId="77777777" w:rsidTr="00AC4FBB">
        <w:tc>
          <w:tcPr>
            <w:tcW w:w="741" w:type="pct"/>
          </w:tcPr>
          <w:p w14:paraId="7C68647B" w14:textId="0D1E4517" w:rsidR="00194C98" w:rsidRPr="00B4330C" w:rsidRDefault="00194C98" w:rsidP="00194C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Management of the session</w:t>
            </w:r>
          </w:p>
        </w:tc>
        <w:tc>
          <w:tcPr>
            <w:tcW w:w="2870" w:type="pct"/>
            <w:shd w:val="clear" w:color="auto" w:fill="FFFFFF" w:themeFill="background1"/>
          </w:tcPr>
          <w:p w14:paraId="041A8DCD" w14:textId="37D418CC" w:rsidR="00194C98" w:rsidRDefault="00194C98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Appropriate and flexible use of plan</w:t>
            </w:r>
          </w:p>
          <w:p w14:paraId="4B7E9AFB" w14:textId="274F3C6C" w:rsidR="00194C98" w:rsidRDefault="00194C98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Timing and delivery of tasks </w:t>
            </w:r>
          </w:p>
          <w:p w14:paraId="7D47F58C" w14:textId="387B4FE5" w:rsidR="00194C98" w:rsidRDefault="00194C98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Organisation and presentation of materials to client</w:t>
            </w:r>
          </w:p>
          <w:p w14:paraId="5DAEE9A1" w14:textId="45C30692" w:rsidR="00194C98" w:rsidRDefault="00194C98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Reinforcement of learning through cueing, prompting, and specific feedback </w:t>
            </w:r>
          </w:p>
          <w:p w14:paraId="103AAF4A" w14:textId="0857D0AB" w:rsidR="00194C98" w:rsidRDefault="00194C98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Contingencies </w:t>
            </w:r>
            <w:r w:rsidR="008D3C55">
              <w:rPr>
                <w:rFonts w:asciiTheme="minorHAnsi" w:hAnsiTheme="minorHAnsi" w:cstheme="minorHAnsi"/>
                <w:sz w:val="22"/>
                <w:szCs w:val="22"/>
              </w:rPr>
              <w:t xml:space="preserve">appropriately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used </w:t>
            </w:r>
          </w:p>
          <w:p w14:paraId="54217497" w14:textId="2BECDC8E" w:rsidR="00194C98" w:rsidRDefault="00194C98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Recording of client response</w:t>
            </w:r>
            <w:r w:rsidR="008D3C5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225E26FD" w14:textId="67721DC5" w:rsidR="00194C98" w:rsidRPr="00B4330C" w:rsidRDefault="008D3C55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94C98">
              <w:rPr>
                <w:rFonts w:asciiTheme="minorHAnsi" w:hAnsiTheme="minorHAnsi" w:cstheme="minorHAnsi"/>
                <w:sz w:val="22"/>
                <w:szCs w:val="22"/>
              </w:rPr>
              <w:t>bjective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94C98">
              <w:rPr>
                <w:rFonts w:asciiTheme="minorHAnsi" w:hAnsiTheme="minorHAnsi" w:cstheme="minorHAnsi"/>
                <w:sz w:val="22"/>
                <w:szCs w:val="22"/>
              </w:rPr>
              <w:t xml:space="preserve"> of session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achieved</w:t>
            </w:r>
          </w:p>
        </w:tc>
        <w:tc>
          <w:tcPr>
            <w:tcW w:w="594" w:type="pct"/>
            <w:shd w:val="clear" w:color="auto" w:fill="FFFFFF" w:themeFill="background1"/>
          </w:tcPr>
          <w:p w14:paraId="46CC7785" w14:textId="77777777" w:rsidR="00194C98" w:rsidRPr="00B4330C" w:rsidRDefault="00194C98" w:rsidP="00194C98">
            <w:pPr>
              <w:rPr>
                <w:rFonts w:cstheme="minorHAnsi"/>
              </w:rPr>
            </w:pPr>
          </w:p>
        </w:tc>
        <w:tc>
          <w:tcPr>
            <w:tcW w:w="795" w:type="pct"/>
            <w:gridSpan w:val="2"/>
            <w:shd w:val="clear" w:color="auto" w:fill="FFFFFF" w:themeFill="background1"/>
          </w:tcPr>
          <w:p w14:paraId="7975C351" w14:textId="70AA0D48" w:rsidR="00194C98" w:rsidRPr="00B4330C" w:rsidRDefault="00194C98" w:rsidP="00194C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C98" w:rsidRPr="00881775" w14:paraId="333C27FB" w14:textId="77777777" w:rsidTr="00AC4FBB">
        <w:tc>
          <w:tcPr>
            <w:tcW w:w="741" w:type="pct"/>
          </w:tcPr>
          <w:p w14:paraId="53588634" w14:textId="76980545" w:rsidR="00194C98" w:rsidRPr="00B4330C" w:rsidRDefault="00194C98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Interpersonal skills</w:t>
            </w: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263BAC0D" w14:textId="603544AA" w:rsidR="00194C98" w:rsidRPr="00B4330C" w:rsidRDefault="00194C98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0" w:type="pct"/>
          </w:tcPr>
          <w:p w14:paraId="00C58B3E" w14:textId="177C6A52" w:rsidR="00194C98" w:rsidRDefault="00194C98" w:rsidP="00B441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 xml:space="preserve">Works </w:t>
            </w:r>
            <w:r w:rsidRPr="00B43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collaboratively and professionally with </w:t>
            </w:r>
            <w:r w:rsidR="008D3C55">
              <w:rPr>
                <w:rFonts w:asciiTheme="minorHAnsi" w:hAnsiTheme="minorHAnsi" w:cstheme="minorHAnsi"/>
                <w:bCs/>
                <w:sz w:val="22"/>
                <w:szCs w:val="22"/>
              </w:rPr>
              <w:t>clients</w:t>
            </w:r>
          </w:p>
          <w:p w14:paraId="7EC824AE" w14:textId="6360DD23" w:rsidR="00194C98" w:rsidRDefault="00194C98" w:rsidP="00B441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Skilled interaction with client / carer / others</w:t>
            </w:r>
          </w:p>
          <w:p w14:paraId="0DBA936A" w14:textId="77777777" w:rsidR="00194C98" w:rsidRDefault="00194C98" w:rsidP="00B441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Sensitivity to client / carer / others </w:t>
            </w:r>
          </w:p>
          <w:p w14:paraId="1552489F" w14:textId="77777777" w:rsidR="00194C98" w:rsidRDefault="00194C98" w:rsidP="00B441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Accurate feedback and summary at end of session</w:t>
            </w:r>
          </w:p>
          <w:p w14:paraId="6CF99420" w14:textId="77777777" w:rsidR="00194C98" w:rsidRDefault="00194C98" w:rsidP="00B441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Competent responses to unplanned events</w:t>
            </w:r>
          </w:p>
          <w:p w14:paraId="5E01C240" w14:textId="499BCD5D" w:rsidR="00AC4FBB" w:rsidRPr="00B4330C" w:rsidRDefault="00194C98" w:rsidP="00B441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Professionalism shown and support requested </w:t>
            </w:r>
            <w:r w:rsidR="008D3C55">
              <w:rPr>
                <w:rFonts w:asciiTheme="minorHAnsi" w:hAnsiTheme="minorHAnsi" w:cstheme="minorHAnsi"/>
                <w:bCs/>
                <w:sz w:val="22"/>
                <w:szCs w:val="22"/>
              </w:rPr>
              <w:t>as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needed </w:t>
            </w:r>
          </w:p>
        </w:tc>
        <w:tc>
          <w:tcPr>
            <w:tcW w:w="594" w:type="pct"/>
          </w:tcPr>
          <w:p w14:paraId="20F0067A" w14:textId="77777777" w:rsidR="00194C98" w:rsidRDefault="00194C98" w:rsidP="00B441E9">
            <w:pPr>
              <w:rPr>
                <w:rFonts w:cstheme="minorHAnsi"/>
              </w:rPr>
            </w:pPr>
          </w:p>
        </w:tc>
        <w:tc>
          <w:tcPr>
            <w:tcW w:w="795" w:type="pct"/>
            <w:gridSpan w:val="2"/>
          </w:tcPr>
          <w:p w14:paraId="59E4A288" w14:textId="53402BAF" w:rsidR="00194C98" w:rsidRPr="00B4330C" w:rsidRDefault="00194C98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A5F" w:rsidRPr="00881775" w14:paraId="542DDEC1" w14:textId="77777777" w:rsidTr="00CB3A5F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F09FA90" w14:textId="77777777" w:rsidR="00AC4FBB" w:rsidRDefault="00AC4FBB" w:rsidP="00AC4F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Specific actions for student to do to improve</w:t>
            </w:r>
          </w:p>
          <w:p w14:paraId="014FA1E5" w14:textId="77777777" w:rsidR="00CB3A5F" w:rsidRPr="00B4330C" w:rsidRDefault="00CB3A5F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47E547" w14:textId="77777777" w:rsidR="00AC4FBB" w:rsidRDefault="00AC4FBB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45B9FE" w14:textId="77777777" w:rsidR="008D3C55" w:rsidRPr="00B4330C" w:rsidRDefault="008D3C55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61059" w14:textId="154C5FA6" w:rsidR="00CB3A5F" w:rsidRPr="00B4330C" w:rsidRDefault="00CB3A5F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C55" w:rsidRPr="00881775" w14:paraId="59D058B5" w14:textId="77777777" w:rsidTr="008D3C55">
        <w:tc>
          <w:tcPr>
            <w:tcW w:w="361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5F048D" w14:textId="53E2F5DD" w:rsidR="008D3C55" w:rsidRPr="00B4330C" w:rsidRDefault="008D3C55" w:rsidP="00B441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30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Section 3: Viva / discussion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B0170F" w14:textId="55B2FCE2" w:rsidR="008D3C55" w:rsidRPr="00B4330C" w:rsidRDefault="008D3C55" w:rsidP="00B441E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Strength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258AB" w14:textId="7F15C817" w:rsidR="008D3C55" w:rsidRPr="00B4330C" w:rsidRDefault="008D3C55" w:rsidP="00B441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Area to develop</w:t>
            </w:r>
          </w:p>
        </w:tc>
      </w:tr>
      <w:tr w:rsidR="008D3C55" w:rsidRPr="00881775" w14:paraId="03529FD8" w14:textId="77777777" w:rsidTr="008D3C55">
        <w:tc>
          <w:tcPr>
            <w:tcW w:w="741" w:type="pct"/>
          </w:tcPr>
          <w:p w14:paraId="420FCDDE" w14:textId="29CB235E" w:rsidR="008D3C55" w:rsidRPr="00B4330C" w:rsidRDefault="008D3C55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>Reflection on session</w:t>
            </w:r>
          </w:p>
          <w:p w14:paraId="7359A379" w14:textId="77777777" w:rsidR="008D3C55" w:rsidRPr="00B4330C" w:rsidRDefault="008D3C55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E01015" w14:textId="68B66968" w:rsidR="008D3C55" w:rsidRPr="00B4330C" w:rsidRDefault="008D3C55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0" w:type="pct"/>
          </w:tcPr>
          <w:p w14:paraId="5882660B" w14:textId="32EF9F76" w:rsidR="008D3C55" w:rsidRPr="00B4330C" w:rsidRDefault="008D3C55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>Recognises own strengths and weaknesses appropriately</w:t>
            </w:r>
          </w:p>
          <w:p w14:paraId="39D5A609" w14:textId="2DC54138" w:rsidR="008D3C55" w:rsidRPr="00B4330C" w:rsidRDefault="008D3C55" w:rsidP="003504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>Provides detailed, systematic and analytical summary of all relevant client information gathered in the session</w:t>
            </w:r>
          </w:p>
        </w:tc>
        <w:tc>
          <w:tcPr>
            <w:tcW w:w="694" w:type="pct"/>
            <w:gridSpan w:val="2"/>
          </w:tcPr>
          <w:p w14:paraId="26D39637" w14:textId="77777777" w:rsidR="008D3C55" w:rsidRPr="00B4330C" w:rsidRDefault="008D3C55" w:rsidP="622DDE13"/>
        </w:tc>
        <w:tc>
          <w:tcPr>
            <w:tcW w:w="695" w:type="pct"/>
          </w:tcPr>
          <w:p w14:paraId="77EABC9C" w14:textId="21391B28" w:rsidR="008D3C55" w:rsidRPr="00B4330C" w:rsidRDefault="008D3C55" w:rsidP="622DDE13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8D3C55" w:rsidRPr="00881775" w14:paraId="3C405130" w14:textId="77777777" w:rsidTr="008D3C55">
        <w:trPr>
          <w:trHeight w:val="601"/>
        </w:trPr>
        <w:tc>
          <w:tcPr>
            <w:tcW w:w="741" w:type="pct"/>
          </w:tcPr>
          <w:p w14:paraId="6D0B30E7" w14:textId="54F70131" w:rsidR="008D3C55" w:rsidRPr="00B4330C" w:rsidRDefault="008D3C55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 xml:space="preserve">Application of </w:t>
            </w:r>
          </w:p>
          <w:p w14:paraId="149286D2" w14:textId="3432DDEE" w:rsidR="008D3C55" w:rsidRPr="00B4330C" w:rsidRDefault="008D3C55" w:rsidP="003504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>theory</w:t>
            </w:r>
          </w:p>
        </w:tc>
        <w:tc>
          <w:tcPr>
            <w:tcW w:w="2870" w:type="pct"/>
            <w:tcBorders>
              <w:bottom w:val="single" w:sz="4" w:space="0" w:color="auto"/>
            </w:tcBorders>
          </w:tcPr>
          <w:p w14:paraId="544AD1F9" w14:textId="258D2E38" w:rsidR="008D3C55" w:rsidRPr="00B4330C" w:rsidRDefault="008D3C55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 xml:space="preserve">Draws on theory, principles and evidence to evaluate information and accurately discuss session. </w:t>
            </w:r>
          </w:p>
        </w:tc>
        <w:tc>
          <w:tcPr>
            <w:tcW w:w="694" w:type="pct"/>
            <w:gridSpan w:val="2"/>
            <w:tcBorders>
              <w:bottom w:val="single" w:sz="4" w:space="0" w:color="auto"/>
            </w:tcBorders>
          </w:tcPr>
          <w:p w14:paraId="1B6D89D0" w14:textId="77777777" w:rsidR="008D3C55" w:rsidRPr="00B4330C" w:rsidRDefault="008D3C55" w:rsidP="00B441E9">
            <w:pPr>
              <w:rPr>
                <w:rFonts w:cstheme="minorHAnsi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8367556" w14:textId="7D46AD26" w:rsidR="008D3C55" w:rsidRPr="00B4330C" w:rsidRDefault="008D3C55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C55" w:rsidRPr="00881775" w14:paraId="5ADEFAD5" w14:textId="77777777" w:rsidTr="008D3C55">
        <w:tc>
          <w:tcPr>
            <w:tcW w:w="741" w:type="pct"/>
          </w:tcPr>
          <w:p w14:paraId="162480F2" w14:textId="42766F5A" w:rsidR="008D3C55" w:rsidRPr="00B4330C" w:rsidRDefault="008D3C55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2589246"/>
            <w:r w:rsidRPr="00B4330C">
              <w:rPr>
                <w:rFonts w:asciiTheme="minorHAnsi" w:hAnsiTheme="minorHAnsi" w:cstheme="minorHAnsi"/>
                <w:sz w:val="22"/>
                <w:szCs w:val="22"/>
              </w:rPr>
              <w:t>Future management</w:t>
            </w:r>
          </w:p>
          <w:p w14:paraId="4B2265E8" w14:textId="5BF6204D" w:rsidR="008D3C55" w:rsidRPr="00B4330C" w:rsidRDefault="008D3C55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0" w:type="pct"/>
          </w:tcPr>
          <w:p w14:paraId="3AD65646" w14:textId="77777777" w:rsidR="008D3C55" w:rsidRDefault="008D3C55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 xml:space="preserve">Uses a range of appropriate information, showing initiative when exploring options for future management.  </w:t>
            </w:r>
          </w:p>
          <w:p w14:paraId="01AC5292" w14:textId="11065422" w:rsidR="008D3C55" w:rsidRPr="00B4330C" w:rsidRDefault="008D3C55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 xml:space="preserve">Makes clear future management decisions with reference to the evidence base. </w:t>
            </w:r>
          </w:p>
        </w:tc>
        <w:tc>
          <w:tcPr>
            <w:tcW w:w="694" w:type="pct"/>
            <w:gridSpan w:val="2"/>
          </w:tcPr>
          <w:p w14:paraId="04EC23F5" w14:textId="77777777" w:rsidR="008D3C55" w:rsidRPr="00B4330C" w:rsidRDefault="008D3C55" w:rsidP="00B441E9">
            <w:pPr>
              <w:rPr>
                <w:rFonts w:cstheme="minorHAnsi"/>
              </w:rPr>
            </w:pPr>
          </w:p>
        </w:tc>
        <w:tc>
          <w:tcPr>
            <w:tcW w:w="695" w:type="pct"/>
          </w:tcPr>
          <w:p w14:paraId="618F8B47" w14:textId="419B7BE0" w:rsidR="008D3C55" w:rsidRPr="00B4330C" w:rsidRDefault="008D3C55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A5F" w:rsidRPr="00881775" w14:paraId="5DED6B44" w14:textId="77777777" w:rsidTr="00CB3A5F">
        <w:tc>
          <w:tcPr>
            <w:tcW w:w="5000" w:type="pct"/>
            <w:gridSpan w:val="5"/>
          </w:tcPr>
          <w:p w14:paraId="27D7C55F" w14:textId="56378AC4" w:rsidR="00AC4FBB" w:rsidRDefault="00AC4FBB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Specific actions for student to do to improve</w:t>
            </w:r>
          </w:p>
          <w:p w14:paraId="29DC9839" w14:textId="77777777" w:rsidR="00AC4FBB" w:rsidRDefault="00AC4FBB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FD450F" w14:textId="77777777" w:rsidR="00AC4FBB" w:rsidRDefault="00AC4FBB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16430" w14:textId="2BF57B96" w:rsidR="00AC4FBB" w:rsidRPr="00B4330C" w:rsidRDefault="00AC4FBB" w:rsidP="00B44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A5F" w:rsidRPr="00881775" w14:paraId="68ED732B" w14:textId="77777777" w:rsidTr="00CB3A5F">
        <w:tc>
          <w:tcPr>
            <w:tcW w:w="5000" w:type="pct"/>
            <w:gridSpan w:val="5"/>
          </w:tcPr>
          <w:p w14:paraId="100FAEDA" w14:textId="45378486" w:rsidR="00AC4FBB" w:rsidRDefault="00CB3A5F" w:rsidP="00234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 xml:space="preserve">Name of </w:t>
            </w:r>
            <w:r w:rsidR="00AC4FBB">
              <w:rPr>
                <w:rFonts w:asciiTheme="minorHAnsi" w:hAnsiTheme="minorHAnsi" w:cstheme="minorHAnsi"/>
                <w:sz w:val="22"/>
                <w:szCs w:val="22"/>
              </w:rPr>
              <w:t>Educator: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="00AC4FB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</w:t>
            </w: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 xml:space="preserve">Signed:                                                               Date:             </w:t>
            </w:r>
          </w:p>
          <w:p w14:paraId="2317F3B7" w14:textId="5B420D93" w:rsidR="00CB3A5F" w:rsidRPr="00B4330C" w:rsidRDefault="00CB3A5F" w:rsidP="00234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30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</w:t>
            </w:r>
          </w:p>
        </w:tc>
      </w:tr>
      <w:bookmarkEnd w:id="0"/>
    </w:tbl>
    <w:p w14:paraId="07348C21" w14:textId="77777777" w:rsidR="00AC4FBB" w:rsidRPr="00881775" w:rsidRDefault="00AC4FBB">
      <w:pPr>
        <w:rPr>
          <w:rFonts w:cstheme="minorHAnsi"/>
          <w:sz w:val="20"/>
          <w:szCs w:val="20"/>
        </w:rPr>
      </w:pPr>
    </w:p>
    <w:sectPr w:rsidR="00AC4FBB" w:rsidRPr="00881775" w:rsidSect="00AC4FBB">
      <w:headerReference w:type="default" r:id="rId10"/>
      <w:pgSz w:w="16838" w:h="11906" w:orient="landscape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AE81" w14:textId="77777777" w:rsidR="007B2803" w:rsidRDefault="007B2803" w:rsidP="00A277FF">
      <w:pPr>
        <w:spacing w:after="0" w:line="240" w:lineRule="auto"/>
      </w:pPr>
      <w:r>
        <w:separator/>
      </w:r>
    </w:p>
  </w:endnote>
  <w:endnote w:type="continuationSeparator" w:id="0">
    <w:p w14:paraId="3D622757" w14:textId="77777777" w:rsidR="007B2803" w:rsidRDefault="007B2803" w:rsidP="00A277FF">
      <w:pPr>
        <w:spacing w:after="0" w:line="240" w:lineRule="auto"/>
      </w:pPr>
      <w:r>
        <w:continuationSeparator/>
      </w:r>
    </w:p>
  </w:endnote>
  <w:endnote w:type="continuationNotice" w:id="1">
    <w:p w14:paraId="0C49C624" w14:textId="77777777" w:rsidR="007B2803" w:rsidRDefault="007B28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987C" w14:textId="77777777" w:rsidR="007B2803" w:rsidRDefault="007B2803" w:rsidP="00A277FF">
      <w:pPr>
        <w:spacing w:after="0" w:line="240" w:lineRule="auto"/>
      </w:pPr>
      <w:r>
        <w:separator/>
      </w:r>
    </w:p>
  </w:footnote>
  <w:footnote w:type="continuationSeparator" w:id="0">
    <w:p w14:paraId="343CCD1E" w14:textId="77777777" w:rsidR="007B2803" w:rsidRDefault="007B2803" w:rsidP="00A277FF">
      <w:pPr>
        <w:spacing w:after="0" w:line="240" w:lineRule="auto"/>
      </w:pPr>
      <w:r>
        <w:continuationSeparator/>
      </w:r>
    </w:p>
  </w:footnote>
  <w:footnote w:type="continuationNotice" w:id="1">
    <w:p w14:paraId="5CD89A20" w14:textId="77777777" w:rsidR="007B2803" w:rsidRDefault="007B28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9832" w14:textId="433F1608" w:rsidR="00D511CC" w:rsidRDefault="00D511CC">
    <w:pPr>
      <w:pStyle w:val="Header"/>
    </w:pPr>
    <w:r>
      <w:t>Speech and Language Science</w:t>
    </w:r>
    <w:r w:rsidR="00234CFA">
      <w:t>s</w:t>
    </w:r>
    <w:r>
      <w:t xml:space="preserve"> –</w:t>
    </w:r>
    <w:r w:rsidR="009C7D17">
      <w:t xml:space="preserve"> Single session </w:t>
    </w:r>
    <w:r w:rsidR="002F02CF">
      <w:t xml:space="preserve">evaluation </w:t>
    </w:r>
    <w:r w:rsidR="00482A05">
      <w:t xml:space="preserve">(SSE) feedback </w:t>
    </w:r>
    <w:r w:rsidR="002F02CF">
      <w:t>f</w:t>
    </w:r>
    <w:r w:rsidR="00F52874">
      <w:t>orm</w:t>
    </w:r>
  </w:p>
  <w:p w14:paraId="7C427DAF" w14:textId="77777777" w:rsidR="00AC4FBB" w:rsidRDefault="00AC4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2371"/>
    <w:multiLevelType w:val="hybridMultilevel"/>
    <w:tmpl w:val="3F00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B3FB2"/>
    <w:multiLevelType w:val="hybridMultilevel"/>
    <w:tmpl w:val="81588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104BD"/>
    <w:multiLevelType w:val="hybridMultilevel"/>
    <w:tmpl w:val="00FAC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11B92"/>
    <w:multiLevelType w:val="hybridMultilevel"/>
    <w:tmpl w:val="C31CB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32D2E"/>
    <w:multiLevelType w:val="hybridMultilevel"/>
    <w:tmpl w:val="12721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E6E86"/>
    <w:multiLevelType w:val="hybridMultilevel"/>
    <w:tmpl w:val="3F9E1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0663">
    <w:abstractNumId w:val="1"/>
  </w:num>
  <w:num w:numId="2" w16cid:durableId="1218661373">
    <w:abstractNumId w:val="3"/>
  </w:num>
  <w:num w:numId="3" w16cid:durableId="227884743">
    <w:abstractNumId w:val="0"/>
  </w:num>
  <w:num w:numId="4" w16cid:durableId="1938364577">
    <w:abstractNumId w:val="5"/>
  </w:num>
  <w:num w:numId="5" w16cid:durableId="1829976150">
    <w:abstractNumId w:val="4"/>
  </w:num>
  <w:num w:numId="6" w16cid:durableId="995914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79"/>
    <w:rsid w:val="000001E6"/>
    <w:rsid w:val="00000D3F"/>
    <w:rsid w:val="00001E90"/>
    <w:rsid w:val="0001748A"/>
    <w:rsid w:val="00042A5F"/>
    <w:rsid w:val="000470F7"/>
    <w:rsid w:val="00055A38"/>
    <w:rsid w:val="000641B5"/>
    <w:rsid w:val="00080DDB"/>
    <w:rsid w:val="000860D7"/>
    <w:rsid w:val="000A123A"/>
    <w:rsid w:val="000A2638"/>
    <w:rsid w:val="000A2D40"/>
    <w:rsid w:val="000B1388"/>
    <w:rsid w:val="000C4C49"/>
    <w:rsid w:val="000C65B2"/>
    <w:rsid w:val="000E2841"/>
    <w:rsid w:val="000E3529"/>
    <w:rsid w:val="000F2F3C"/>
    <w:rsid w:val="001008B7"/>
    <w:rsid w:val="00107A2E"/>
    <w:rsid w:val="00107B96"/>
    <w:rsid w:val="001207E8"/>
    <w:rsid w:val="00121ACC"/>
    <w:rsid w:val="00126B36"/>
    <w:rsid w:val="00132ED6"/>
    <w:rsid w:val="0013461B"/>
    <w:rsid w:val="001350B5"/>
    <w:rsid w:val="00157200"/>
    <w:rsid w:val="0018083E"/>
    <w:rsid w:val="0018751D"/>
    <w:rsid w:val="00194C98"/>
    <w:rsid w:val="001C53DE"/>
    <w:rsid w:val="001D78DA"/>
    <w:rsid w:val="00202570"/>
    <w:rsid w:val="00207989"/>
    <w:rsid w:val="002251AE"/>
    <w:rsid w:val="002251B7"/>
    <w:rsid w:val="002329CB"/>
    <w:rsid w:val="00234CFA"/>
    <w:rsid w:val="00243644"/>
    <w:rsid w:val="0026015C"/>
    <w:rsid w:val="00262A92"/>
    <w:rsid w:val="00265671"/>
    <w:rsid w:val="00271BD9"/>
    <w:rsid w:val="00291751"/>
    <w:rsid w:val="002924F6"/>
    <w:rsid w:val="00295808"/>
    <w:rsid w:val="002A084F"/>
    <w:rsid w:val="002A12D7"/>
    <w:rsid w:val="002A4B3D"/>
    <w:rsid w:val="002D1581"/>
    <w:rsid w:val="002D332E"/>
    <w:rsid w:val="002D5C5C"/>
    <w:rsid w:val="002D6022"/>
    <w:rsid w:val="002E2ADF"/>
    <w:rsid w:val="002E4A63"/>
    <w:rsid w:val="002E6B00"/>
    <w:rsid w:val="002F0087"/>
    <w:rsid w:val="002F02CF"/>
    <w:rsid w:val="002F045E"/>
    <w:rsid w:val="003035EF"/>
    <w:rsid w:val="00312BF2"/>
    <w:rsid w:val="00337358"/>
    <w:rsid w:val="0035043A"/>
    <w:rsid w:val="00355246"/>
    <w:rsid w:val="003702D9"/>
    <w:rsid w:val="00376E14"/>
    <w:rsid w:val="00383E38"/>
    <w:rsid w:val="00392B43"/>
    <w:rsid w:val="003A2D13"/>
    <w:rsid w:val="003A44B0"/>
    <w:rsid w:val="003A6C78"/>
    <w:rsid w:val="003B71E3"/>
    <w:rsid w:val="003C1F03"/>
    <w:rsid w:val="003C4020"/>
    <w:rsid w:val="003C5282"/>
    <w:rsid w:val="003D0BE4"/>
    <w:rsid w:val="003D27B5"/>
    <w:rsid w:val="003E41AE"/>
    <w:rsid w:val="00417B0B"/>
    <w:rsid w:val="00417BD2"/>
    <w:rsid w:val="0042530A"/>
    <w:rsid w:val="00433053"/>
    <w:rsid w:val="00442116"/>
    <w:rsid w:val="004458C5"/>
    <w:rsid w:val="0045254F"/>
    <w:rsid w:val="00452DDB"/>
    <w:rsid w:val="004537CD"/>
    <w:rsid w:val="0046569D"/>
    <w:rsid w:val="00476B78"/>
    <w:rsid w:val="0048203B"/>
    <w:rsid w:val="00482158"/>
    <w:rsid w:val="00482A05"/>
    <w:rsid w:val="00487817"/>
    <w:rsid w:val="00495DD3"/>
    <w:rsid w:val="00497C0B"/>
    <w:rsid w:val="004B44D0"/>
    <w:rsid w:val="004B7CBB"/>
    <w:rsid w:val="004C79D6"/>
    <w:rsid w:val="004D7E7D"/>
    <w:rsid w:val="004E2711"/>
    <w:rsid w:val="004F68A5"/>
    <w:rsid w:val="00503435"/>
    <w:rsid w:val="00527DF7"/>
    <w:rsid w:val="00534760"/>
    <w:rsid w:val="00535BFA"/>
    <w:rsid w:val="00536E54"/>
    <w:rsid w:val="00541427"/>
    <w:rsid w:val="0055739D"/>
    <w:rsid w:val="00562052"/>
    <w:rsid w:val="005647BB"/>
    <w:rsid w:val="005668A2"/>
    <w:rsid w:val="00571ADC"/>
    <w:rsid w:val="00571E5A"/>
    <w:rsid w:val="005723EA"/>
    <w:rsid w:val="00581097"/>
    <w:rsid w:val="00583217"/>
    <w:rsid w:val="005A15DC"/>
    <w:rsid w:val="005A3FF3"/>
    <w:rsid w:val="005B34C1"/>
    <w:rsid w:val="005C174B"/>
    <w:rsid w:val="005C2768"/>
    <w:rsid w:val="005C455A"/>
    <w:rsid w:val="005D3058"/>
    <w:rsid w:val="005D687A"/>
    <w:rsid w:val="005E6600"/>
    <w:rsid w:val="005F6914"/>
    <w:rsid w:val="005F6E64"/>
    <w:rsid w:val="00602013"/>
    <w:rsid w:val="006035C8"/>
    <w:rsid w:val="006117DB"/>
    <w:rsid w:val="00634C85"/>
    <w:rsid w:val="00636518"/>
    <w:rsid w:val="00645760"/>
    <w:rsid w:val="00655412"/>
    <w:rsid w:val="00661877"/>
    <w:rsid w:val="00670F4B"/>
    <w:rsid w:val="00690D6B"/>
    <w:rsid w:val="00694E6B"/>
    <w:rsid w:val="006B105D"/>
    <w:rsid w:val="006C458E"/>
    <w:rsid w:val="006D4DBA"/>
    <w:rsid w:val="006D7375"/>
    <w:rsid w:val="006E07A6"/>
    <w:rsid w:val="006E1B07"/>
    <w:rsid w:val="006E25A5"/>
    <w:rsid w:val="006E7CA3"/>
    <w:rsid w:val="006F3680"/>
    <w:rsid w:val="006F3740"/>
    <w:rsid w:val="007026DC"/>
    <w:rsid w:val="00742859"/>
    <w:rsid w:val="00744DAA"/>
    <w:rsid w:val="00763512"/>
    <w:rsid w:val="00766215"/>
    <w:rsid w:val="00775268"/>
    <w:rsid w:val="00793C38"/>
    <w:rsid w:val="007959AB"/>
    <w:rsid w:val="007A1CA8"/>
    <w:rsid w:val="007A29FD"/>
    <w:rsid w:val="007B2803"/>
    <w:rsid w:val="007B3047"/>
    <w:rsid w:val="007B38A3"/>
    <w:rsid w:val="007B68CD"/>
    <w:rsid w:val="007D32E1"/>
    <w:rsid w:val="007E1EA7"/>
    <w:rsid w:val="0080046C"/>
    <w:rsid w:val="0080458F"/>
    <w:rsid w:val="008052AB"/>
    <w:rsid w:val="00810B29"/>
    <w:rsid w:val="00814E74"/>
    <w:rsid w:val="00815B4A"/>
    <w:rsid w:val="008179D1"/>
    <w:rsid w:val="00822D3B"/>
    <w:rsid w:val="00832B1B"/>
    <w:rsid w:val="008443D8"/>
    <w:rsid w:val="00854F5D"/>
    <w:rsid w:val="00862232"/>
    <w:rsid w:val="0087094D"/>
    <w:rsid w:val="0087554E"/>
    <w:rsid w:val="00877570"/>
    <w:rsid w:val="00877825"/>
    <w:rsid w:val="00881775"/>
    <w:rsid w:val="00892454"/>
    <w:rsid w:val="008A06AF"/>
    <w:rsid w:val="008A3F39"/>
    <w:rsid w:val="008A4C06"/>
    <w:rsid w:val="008A6BC3"/>
    <w:rsid w:val="008D3C55"/>
    <w:rsid w:val="008E0DE0"/>
    <w:rsid w:val="008E298E"/>
    <w:rsid w:val="008E64E8"/>
    <w:rsid w:val="008F26AD"/>
    <w:rsid w:val="008F3088"/>
    <w:rsid w:val="00901FDB"/>
    <w:rsid w:val="0090320B"/>
    <w:rsid w:val="009058FF"/>
    <w:rsid w:val="00914108"/>
    <w:rsid w:val="00930F12"/>
    <w:rsid w:val="009320C1"/>
    <w:rsid w:val="00952BBF"/>
    <w:rsid w:val="00955FDE"/>
    <w:rsid w:val="00961DD1"/>
    <w:rsid w:val="00962874"/>
    <w:rsid w:val="0097163E"/>
    <w:rsid w:val="0097304F"/>
    <w:rsid w:val="009A0281"/>
    <w:rsid w:val="009A2F42"/>
    <w:rsid w:val="009B1E2C"/>
    <w:rsid w:val="009B332B"/>
    <w:rsid w:val="009B61C2"/>
    <w:rsid w:val="009C4431"/>
    <w:rsid w:val="009C5A87"/>
    <w:rsid w:val="009C7D17"/>
    <w:rsid w:val="009D7937"/>
    <w:rsid w:val="009E047F"/>
    <w:rsid w:val="009E13A5"/>
    <w:rsid w:val="009E4992"/>
    <w:rsid w:val="009E4B03"/>
    <w:rsid w:val="00A032A5"/>
    <w:rsid w:val="00A10451"/>
    <w:rsid w:val="00A277FF"/>
    <w:rsid w:val="00A3287F"/>
    <w:rsid w:val="00A3664B"/>
    <w:rsid w:val="00A402E4"/>
    <w:rsid w:val="00A56D09"/>
    <w:rsid w:val="00A66789"/>
    <w:rsid w:val="00A710E3"/>
    <w:rsid w:val="00A76525"/>
    <w:rsid w:val="00A834F0"/>
    <w:rsid w:val="00AA0A8A"/>
    <w:rsid w:val="00AA2ACF"/>
    <w:rsid w:val="00AB13AD"/>
    <w:rsid w:val="00AB3DA1"/>
    <w:rsid w:val="00AC2C0E"/>
    <w:rsid w:val="00AC3650"/>
    <w:rsid w:val="00AC4FBB"/>
    <w:rsid w:val="00AD26CD"/>
    <w:rsid w:val="00AD7D50"/>
    <w:rsid w:val="00AE1932"/>
    <w:rsid w:val="00AE6C4E"/>
    <w:rsid w:val="00AF2CBC"/>
    <w:rsid w:val="00AF2EC3"/>
    <w:rsid w:val="00AF6A35"/>
    <w:rsid w:val="00B10A03"/>
    <w:rsid w:val="00B2491D"/>
    <w:rsid w:val="00B26372"/>
    <w:rsid w:val="00B364AD"/>
    <w:rsid w:val="00B42846"/>
    <w:rsid w:val="00B4330C"/>
    <w:rsid w:val="00B441E9"/>
    <w:rsid w:val="00B46AEB"/>
    <w:rsid w:val="00B51F35"/>
    <w:rsid w:val="00B52795"/>
    <w:rsid w:val="00B61AF5"/>
    <w:rsid w:val="00B62D2F"/>
    <w:rsid w:val="00B63D01"/>
    <w:rsid w:val="00B70F96"/>
    <w:rsid w:val="00B7208F"/>
    <w:rsid w:val="00B75583"/>
    <w:rsid w:val="00B871DD"/>
    <w:rsid w:val="00B87D99"/>
    <w:rsid w:val="00BA7B37"/>
    <w:rsid w:val="00BB265A"/>
    <w:rsid w:val="00BC0754"/>
    <w:rsid w:val="00BC08AB"/>
    <w:rsid w:val="00BC7916"/>
    <w:rsid w:val="00BC7BCE"/>
    <w:rsid w:val="00BF3C87"/>
    <w:rsid w:val="00BF57D6"/>
    <w:rsid w:val="00BF6DDC"/>
    <w:rsid w:val="00BF7F95"/>
    <w:rsid w:val="00C01007"/>
    <w:rsid w:val="00C03B75"/>
    <w:rsid w:val="00C078C0"/>
    <w:rsid w:val="00C30F81"/>
    <w:rsid w:val="00C36F79"/>
    <w:rsid w:val="00C466B4"/>
    <w:rsid w:val="00C52B1C"/>
    <w:rsid w:val="00C544B4"/>
    <w:rsid w:val="00C6363A"/>
    <w:rsid w:val="00C828D5"/>
    <w:rsid w:val="00C8686E"/>
    <w:rsid w:val="00CB09AA"/>
    <w:rsid w:val="00CB3A5F"/>
    <w:rsid w:val="00CB6B72"/>
    <w:rsid w:val="00CC130C"/>
    <w:rsid w:val="00CE06B3"/>
    <w:rsid w:val="00CE3569"/>
    <w:rsid w:val="00CF28F0"/>
    <w:rsid w:val="00CF2F47"/>
    <w:rsid w:val="00CF53FE"/>
    <w:rsid w:val="00CF5AAC"/>
    <w:rsid w:val="00D06F9B"/>
    <w:rsid w:val="00D072CA"/>
    <w:rsid w:val="00D13596"/>
    <w:rsid w:val="00D15C45"/>
    <w:rsid w:val="00D26080"/>
    <w:rsid w:val="00D34C36"/>
    <w:rsid w:val="00D36D09"/>
    <w:rsid w:val="00D44FF9"/>
    <w:rsid w:val="00D46636"/>
    <w:rsid w:val="00D511CC"/>
    <w:rsid w:val="00D541D9"/>
    <w:rsid w:val="00D65B83"/>
    <w:rsid w:val="00D6680A"/>
    <w:rsid w:val="00D74494"/>
    <w:rsid w:val="00D777A9"/>
    <w:rsid w:val="00D82B49"/>
    <w:rsid w:val="00D90778"/>
    <w:rsid w:val="00D90F1D"/>
    <w:rsid w:val="00D9509E"/>
    <w:rsid w:val="00DA2BA8"/>
    <w:rsid w:val="00DC5E83"/>
    <w:rsid w:val="00DD1D47"/>
    <w:rsid w:val="00DD424B"/>
    <w:rsid w:val="00DD70DE"/>
    <w:rsid w:val="00DE0870"/>
    <w:rsid w:val="00DE3442"/>
    <w:rsid w:val="00DF6A4F"/>
    <w:rsid w:val="00E01562"/>
    <w:rsid w:val="00E03C03"/>
    <w:rsid w:val="00E16077"/>
    <w:rsid w:val="00E16A79"/>
    <w:rsid w:val="00E20702"/>
    <w:rsid w:val="00E20BED"/>
    <w:rsid w:val="00E23226"/>
    <w:rsid w:val="00E34AF8"/>
    <w:rsid w:val="00E423C6"/>
    <w:rsid w:val="00E62E1C"/>
    <w:rsid w:val="00E72037"/>
    <w:rsid w:val="00E75FA8"/>
    <w:rsid w:val="00E83285"/>
    <w:rsid w:val="00E84ADB"/>
    <w:rsid w:val="00E90F1A"/>
    <w:rsid w:val="00E958D2"/>
    <w:rsid w:val="00EA764B"/>
    <w:rsid w:val="00EC0F03"/>
    <w:rsid w:val="00EC4EB7"/>
    <w:rsid w:val="00ED0025"/>
    <w:rsid w:val="00ED2A76"/>
    <w:rsid w:val="00ED5606"/>
    <w:rsid w:val="00ED6E27"/>
    <w:rsid w:val="00EE202A"/>
    <w:rsid w:val="00EF1407"/>
    <w:rsid w:val="00EF2B58"/>
    <w:rsid w:val="00F04EC3"/>
    <w:rsid w:val="00F11727"/>
    <w:rsid w:val="00F15744"/>
    <w:rsid w:val="00F31B49"/>
    <w:rsid w:val="00F3281F"/>
    <w:rsid w:val="00F32983"/>
    <w:rsid w:val="00F32E46"/>
    <w:rsid w:val="00F42351"/>
    <w:rsid w:val="00F42DE8"/>
    <w:rsid w:val="00F52132"/>
    <w:rsid w:val="00F52874"/>
    <w:rsid w:val="00F7049D"/>
    <w:rsid w:val="00F708D0"/>
    <w:rsid w:val="00F7625F"/>
    <w:rsid w:val="00F77077"/>
    <w:rsid w:val="00F87B35"/>
    <w:rsid w:val="00FA125C"/>
    <w:rsid w:val="00FA5F47"/>
    <w:rsid w:val="00FC7E06"/>
    <w:rsid w:val="00FD5E1E"/>
    <w:rsid w:val="00FE58A1"/>
    <w:rsid w:val="00FF1C1B"/>
    <w:rsid w:val="0AFB6D00"/>
    <w:rsid w:val="167B3010"/>
    <w:rsid w:val="39191651"/>
    <w:rsid w:val="579852AD"/>
    <w:rsid w:val="5BCBB119"/>
    <w:rsid w:val="622DDE13"/>
    <w:rsid w:val="6DC432CA"/>
    <w:rsid w:val="6EF279B5"/>
    <w:rsid w:val="7622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00A5"/>
  <w15:chartTrackingRefBased/>
  <w15:docId w15:val="{595D74B7-4B53-445B-A696-B05DC096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F57D6"/>
    <w:pPr>
      <w:spacing w:after="0" w:line="240" w:lineRule="auto"/>
    </w:pPr>
    <w:rPr>
      <w:rFonts w:ascii="Arial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7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7FF"/>
  </w:style>
  <w:style w:type="paragraph" w:styleId="Footer">
    <w:name w:val="footer"/>
    <w:basedOn w:val="Normal"/>
    <w:link w:val="FooterChar"/>
    <w:uiPriority w:val="99"/>
    <w:unhideWhenUsed/>
    <w:rsid w:val="00A27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7FF"/>
  </w:style>
  <w:style w:type="paragraph" w:customStyle="1" w:styleId="Default">
    <w:name w:val="Default"/>
    <w:rsid w:val="00914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2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A9DC384CE3246A1E78C0FCC04C2DB" ma:contentTypeVersion="19" ma:contentTypeDescription="Create a new document." ma:contentTypeScope="" ma:versionID="7dbabf1b04de44218a412e6a6ace9f8d">
  <xsd:schema xmlns:xsd="http://www.w3.org/2001/XMLSchema" xmlns:xs="http://www.w3.org/2001/XMLSchema" xmlns:p="http://schemas.microsoft.com/office/2006/metadata/properties" xmlns:ns2="75c92c8a-4486-4507-ba1f-05067dcf5566" xmlns:ns3="9aea08b9-d8de-4eaf-855a-063254c3d6dd" targetNamespace="http://schemas.microsoft.com/office/2006/metadata/properties" ma:root="true" ma:fieldsID="46e8e3427490f5eba010c7b23349387e" ns2:_="" ns3:_="">
    <xsd:import namespace="75c92c8a-4486-4507-ba1f-05067dcf5566"/>
    <xsd:import namespace="9aea08b9-d8de-4eaf-855a-063254c3d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2c8a-4486-4507-ba1f-05067dcf5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a08b9-d8de-4eaf-855a-063254c3d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06e5cf-401d-4da3-b5b0-de9c6f88e379}" ma:internalName="TaxCatchAll" ma:showField="CatchAllData" ma:web="9aea08b9-d8de-4eaf-855a-063254c3d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a08b9-d8de-4eaf-855a-063254c3d6dd" xsi:nil="true"/>
    <lcf76f155ced4ddcb4097134ff3c332f xmlns="75c92c8a-4486-4507-ba1f-05067dcf55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EDBFD-A626-4965-A1B0-4569B9E1AE78}"/>
</file>

<file path=customXml/itemProps2.xml><?xml version="1.0" encoding="utf-8"?>
<ds:datastoreItem xmlns:ds="http://schemas.openxmlformats.org/officeDocument/2006/customXml" ds:itemID="{30CEA0E3-9158-49EE-A409-A05B92269868}">
  <ds:schemaRefs>
    <ds:schemaRef ds:uri="http://schemas.microsoft.com/office/2006/metadata/properties"/>
    <ds:schemaRef ds:uri="http://schemas.microsoft.com/office/infopath/2007/PartnerControls"/>
    <ds:schemaRef ds:uri="9aea08b9-d8de-4eaf-855a-063254c3d6dd"/>
    <ds:schemaRef ds:uri="75c92c8a-4486-4507-ba1f-05067dcf5566"/>
  </ds:schemaRefs>
</ds:datastoreItem>
</file>

<file path=customXml/itemProps3.xml><?xml version="1.0" encoding="utf-8"?>
<ds:datastoreItem xmlns:ds="http://schemas.openxmlformats.org/officeDocument/2006/customXml" ds:itemID="{52D7CC77-146A-4070-8EB3-C7976DC5C0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Porter, Lorette</dc:creator>
  <cp:keywords/>
  <dc:description/>
  <cp:lastModifiedBy>Sandiford, Jo</cp:lastModifiedBy>
  <cp:revision>2</cp:revision>
  <cp:lastPrinted>2024-07-08T11:27:00Z</cp:lastPrinted>
  <dcterms:created xsi:type="dcterms:W3CDTF">2025-10-05T19:17:00Z</dcterms:created>
  <dcterms:modified xsi:type="dcterms:W3CDTF">2025-10-05T19:17:00Z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0x01010043AA9DC384CE3246A1E78C0FCC04C2DB</vt:lpwstr>
  </property>
  <property fmtid="{D5CDD505-2E9C-101B-9397-08002B2CF9AE}" pid="3" name="MediaServiceImageTags">
    <vt:lpwstr/>
  </property>
</Properties>
</file>