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7E40" w14:textId="0F4EF3AD" w:rsidR="00661FCA" w:rsidRDefault="00661FCA" w:rsidP="00661FCA">
      <w:pPr>
        <w:pStyle w:val="Heading1"/>
      </w:pPr>
      <w:r>
        <w:t>Speech and Language Therapy Session Plan</w:t>
      </w:r>
      <w:r w:rsidR="00133512">
        <w:t xml:space="preserve"> L5/</w:t>
      </w:r>
      <w:r w:rsidR="00AE518E">
        <w:t xml:space="preserve"> </w:t>
      </w:r>
      <w:r w:rsidR="00133512">
        <w:t>L6</w:t>
      </w:r>
      <w:r w:rsidR="00F23A2C">
        <w:t>/ MSc 1/ MSc 2</w:t>
      </w:r>
    </w:p>
    <w:p w14:paraId="3F5537AB" w14:textId="77777777" w:rsidR="00075CAE" w:rsidRPr="00075CAE" w:rsidRDefault="00075CAE" w:rsidP="00075C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5"/>
      </w:tblGrid>
      <w:tr w:rsidR="00075CAE" w14:paraId="0FA90DC5" w14:textId="77777777" w:rsidTr="00075CAE">
        <w:tc>
          <w:tcPr>
            <w:tcW w:w="15725" w:type="dxa"/>
          </w:tcPr>
          <w:p w14:paraId="7BFC0DC4" w14:textId="3A7817DE" w:rsidR="00075CAE" w:rsidRPr="00075CAE" w:rsidRDefault="00D81ED2" w:rsidP="00950B88">
            <w:pPr>
              <w:rPr>
                <w:b/>
                <w:bCs/>
              </w:rPr>
            </w:pPr>
            <w:r>
              <w:rPr>
                <w:b/>
                <w:bCs/>
              </w:rPr>
              <w:t>Reason for referral</w:t>
            </w:r>
            <w:r w:rsidR="00FA6D04">
              <w:rPr>
                <w:b/>
                <w:bCs/>
              </w:rPr>
              <w:t xml:space="preserve">, including SLT diagnosis/ medical diagnosis </w:t>
            </w:r>
          </w:p>
        </w:tc>
      </w:tr>
      <w:tr w:rsidR="00075CAE" w14:paraId="0B29A1EE" w14:textId="77777777" w:rsidTr="00075CAE">
        <w:tc>
          <w:tcPr>
            <w:tcW w:w="15725" w:type="dxa"/>
          </w:tcPr>
          <w:p w14:paraId="45B27C7C" w14:textId="6A8FFC8B" w:rsidR="00075CAE" w:rsidRDefault="00075CAE" w:rsidP="00950B88"/>
          <w:p w14:paraId="30D8577C" w14:textId="77777777" w:rsidR="00731140" w:rsidRDefault="00731140" w:rsidP="00950B88"/>
          <w:p w14:paraId="6381F1E4" w14:textId="45A4287F" w:rsidR="00075CAE" w:rsidRDefault="00075CAE" w:rsidP="00950B88"/>
        </w:tc>
      </w:tr>
    </w:tbl>
    <w:p w14:paraId="7B00EE36" w14:textId="3FE54FDD" w:rsidR="00661FCA" w:rsidRPr="00661FCA" w:rsidRDefault="00661FCA" w:rsidP="415D017F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5735"/>
      </w:tblGrid>
      <w:tr w:rsidR="415D017F" w14:paraId="6F97FFDC" w14:textId="77777777" w:rsidTr="415D017F">
        <w:trPr>
          <w:trHeight w:val="300"/>
        </w:trPr>
        <w:tc>
          <w:tcPr>
            <w:tcW w:w="15735" w:type="dxa"/>
          </w:tcPr>
          <w:p w14:paraId="0560B29B" w14:textId="28F83D5A" w:rsidR="02A72357" w:rsidRDefault="02A72357" w:rsidP="415D017F">
            <w:pPr>
              <w:rPr>
                <w:b/>
                <w:bCs/>
              </w:rPr>
            </w:pPr>
            <w:r w:rsidRPr="415D017F">
              <w:rPr>
                <w:b/>
                <w:bCs/>
              </w:rPr>
              <w:t>Client baseline</w:t>
            </w:r>
          </w:p>
        </w:tc>
      </w:tr>
      <w:tr w:rsidR="415D017F" w14:paraId="27F93B9E" w14:textId="77777777" w:rsidTr="415D017F">
        <w:trPr>
          <w:trHeight w:val="300"/>
        </w:trPr>
        <w:tc>
          <w:tcPr>
            <w:tcW w:w="15735" w:type="dxa"/>
          </w:tcPr>
          <w:p w14:paraId="3814D839" w14:textId="293401DC" w:rsidR="02A72357" w:rsidRDefault="02A72357" w:rsidP="415D017F">
            <w:r w:rsidRPr="415D017F">
              <w:t xml:space="preserve">Relevant client skills at the start of the </w:t>
            </w:r>
            <w:proofErr w:type="spellStart"/>
            <w:r w:rsidRPr="415D017F">
              <w:t>EoC</w:t>
            </w:r>
            <w:proofErr w:type="spellEnd"/>
            <w:r w:rsidRPr="415D017F">
              <w:t>:</w:t>
            </w:r>
          </w:p>
          <w:p w14:paraId="5F8BD635" w14:textId="1D413E3A" w:rsidR="415D017F" w:rsidRDefault="415D017F" w:rsidP="415D017F">
            <w:pPr>
              <w:rPr>
                <w:i/>
                <w:iCs/>
              </w:rPr>
            </w:pPr>
          </w:p>
          <w:p w14:paraId="239964A3" w14:textId="5A84C974" w:rsidR="415D017F" w:rsidRDefault="415D017F" w:rsidP="415D017F">
            <w:pPr>
              <w:rPr>
                <w:i/>
                <w:iCs/>
              </w:rPr>
            </w:pPr>
          </w:p>
          <w:p w14:paraId="45D20554" w14:textId="510D5A9C" w:rsidR="415D017F" w:rsidRDefault="415D017F" w:rsidP="415D017F">
            <w:pPr>
              <w:rPr>
                <w:i/>
                <w:iCs/>
              </w:rPr>
            </w:pPr>
          </w:p>
          <w:p w14:paraId="058C86C5" w14:textId="40E273BE" w:rsidR="415D017F" w:rsidRDefault="415D017F" w:rsidP="415D017F">
            <w:pPr>
              <w:rPr>
                <w:i/>
                <w:iCs/>
              </w:rPr>
            </w:pPr>
          </w:p>
        </w:tc>
      </w:tr>
    </w:tbl>
    <w:p w14:paraId="52BD8515" w14:textId="481764E8" w:rsidR="415D017F" w:rsidRDefault="415D017F" w:rsidP="415D017F">
      <w:pPr>
        <w:rPr>
          <w:i/>
          <w:iCs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5730"/>
      </w:tblGrid>
      <w:tr w:rsidR="00740DA2" w:rsidRPr="00661FCA" w14:paraId="01ECC765" w14:textId="77777777" w:rsidTr="00D12D8F">
        <w:tc>
          <w:tcPr>
            <w:tcW w:w="15730" w:type="dxa"/>
          </w:tcPr>
          <w:p w14:paraId="68D3017B" w14:textId="1E0E84C1" w:rsidR="00740DA2" w:rsidRPr="00661FCA" w:rsidRDefault="00740DA2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Aim</w:t>
            </w:r>
            <w:r>
              <w:rPr>
                <w:b/>
              </w:rPr>
              <w:t xml:space="preserve">(s) for the episode of care </w:t>
            </w:r>
          </w:p>
        </w:tc>
      </w:tr>
      <w:tr w:rsidR="00740DA2" w:rsidRPr="00661FCA" w14:paraId="494CD9DF" w14:textId="77777777" w:rsidTr="002733B0">
        <w:tc>
          <w:tcPr>
            <w:tcW w:w="15730" w:type="dxa"/>
          </w:tcPr>
          <w:p w14:paraId="1763727E" w14:textId="77777777" w:rsidR="00740DA2" w:rsidRDefault="00740DA2" w:rsidP="00661FCA">
            <w:pPr>
              <w:spacing w:after="160" w:line="259" w:lineRule="auto"/>
            </w:pPr>
            <w:r w:rsidRPr="00661FCA">
              <w:t>1.</w:t>
            </w:r>
          </w:p>
          <w:p w14:paraId="4EFAC378" w14:textId="77777777" w:rsidR="00740DA2" w:rsidRDefault="00740DA2" w:rsidP="00661FCA">
            <w:pPr>
              <w:spacing w:after="160" w:line="259" w:lineRule="auto"/>
            </w:pPr>
            <w:r>
              <w:t>Rationale:</w:t>
            </w:r>
            <w:r w:rsidR="000D4092">
              <w:t xml:space="preserve"> </w:t>
            </w:r>
          </w:p>
          <w:p w14:paraId="602367AA" w14:textId="68CC3855" w:rsidR="000D4092" w:rsidRPr="000D4092" w:rsidRDefault="000D4092" w:rsidP="00661FCA">
            <w:pPr>
              <w:spacing w:after="160" w:line="259" w:lineRule="auto"/>
              <w:rPr>
                <w:i/>
                <w:iCs/>
              </w:rPr>
            </w:pPr>
            <w:r w:rsidRPr="000D4092">
              <w:rPr>
                <w:i/>
                <w:iCs/>
                <w:sz w:val="16"/>
                <w:szCs w:val="16"/>
              </w:rPr>
              <w:t xml:space="preserve">This should be based on the client’s goal and what they want to achieve </w:t>
            </w:r>
          </w:p>
        </w:tc>
      </w:tr>
      <w:tr w:rsidR="00740DA2" w:rsidRPr="00661FCA" w14:paraId="2E318666" w14:textId="77777777" w:rsidTr="0080079F">
        <w:tc>
          <w:tcPr>
            <w:tcW w:w="15730" w:type="dxa"/>
          </w:tcPr>
          <w:p w14:paraId="0DA1C4B3" w14:textId="77777777" w:rsidR="00740DA2" w:rsidRDefault="00740DA2" w:rsidP="00661FCA">
            <w:pPr>
              <w:spacing w:after="160" w:line="259" w:lineRule="auto"/>
            </w:pPr>
            <w:r w:rsidRPr="00661FCA">
              <w:t>2.</w:t>
            </w:r>
          </w:p>
          <w:p w14:paraId="46456529" w14:textId="77777777" w:rsidR="00740DA2" w:rsidRDefault="00740DA2" w:rsidP="00661FCA">
            <w:pPr>
              <w:spacing w:after="160" w:line="259" w:lineRule="auto"/>
            </w:pPr>
            <w:r>
              <w:t>Rationale:</w:t>
            </w:r>
          </w:p>
          <w:p w14:paraId="0912B835" w14:textId="41DA935A" w:rsidR="000D4092" w:rsidRPr="00661FCA" w:rsidRDefault="000D4092" w:rsidP="00661FCA">
            <w:pPr>
              <w:spacing w:after="160" w:line="259" w:lineRule="auto"/>
            </w:pPr>
            <w:r w:rsidRPr="000D4092">
              <w:rPr>
                <w:i/>
                <w:iCs/>
                <w:sz w:val="16"/>
                <w:szCs w:val="16"/>
              </w:rPr>
              <w:t>This should be based on the client’s goal and what they want to achieve</w:t>
            </w:r>
          </w:p>
        </w:tc>
      </w:tr>
    </w:tbl>
    <w:p w14:paraId="3CFDB2EC" w14:textId="53A64CB6" w:rsidR="00661FCA" w:rsidRDefault="00661FCA" w:rsidP="00661F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5"/>
      </w:tblGrid>
      <w:tr w:rsidR="00731140" w14:paraId="67F9538B" w14:textId="77777777" w:rsidTr="282A399B">
        <w:tc>
          <w:tcPr>
            <w:tcW w:w="15725" w:type="dxa"/>
          </w:tcPr>
          <w:p w14:paraId="474CCA4A" w14:textId="2F846822" w:rsidR="00731140" w:rsidRPr="00731140" w:rsidRDefault="00731140" w:rsidP="00661FCA">
            <w:pPr>
              <w:rPr>
                <w:b/>
                <w:bCs/>
              </w:rPr>
            </w:pPr>
            <w:r w:rsidRPr="00731140">
              <w:rPr>
                <w:b/>
                <w:bCs/>
              </w:rPr>
              <w:t>Therapy approach</w:t>
            </w:r>
            <w:r w:rsidR="00A666ED">
              <w:rPr>
                <w:b/>
                <w:bCs/>
              </w:rPr>
              <w:t>(es)</w:t>
            </w:r>
          </w:p>
        </w:tc>
      </w:tr>
      <w:tr w:rsidR="00731140" w14:paraId="1CB6A1ED" w14:textId="77777777" w:rsidTr="282A399B">
        <w:tc>
          <w:tcPr>
            <w:tcW w:w="15725" w:type="dxa"/>
          </w:tcPr>
          <w:p w14:paraId="1640EBA2" w14:textId="2122FD8B" w:rsidR="00731140" w:rsidRDefault="00731140" w:rsidP="00661FCA">
            <w:r>
              <w:t>1.</w:t>
            </w:r>
          </w:p>
          <w:p w14:paraId="5665910A" w14:textId="117A1AC8" w:rsidR="00731140" w:rsidRDefault="00731140" w:rsidP="00661FCA"/>
          <w:p w14:paraId="14621E96" w14:textId="5476196E" w:rsidR="00731140" w:rsidRDefault="00731140" w:rsidP="00661FCA">
            <w:r>
              <w:t>Evidence base</w:t>
            </w:r>
            <w:r w:rsidR="000D4092">
              <w:t>:</w:t>
            </w:r>
          </w:p>
          <w:p w14:paraId="2FFB4259" w14:textId="2A340828" w:rsidR="00731140" w:rsidRDefault="00731140" w:rsidP="00661FCA">
            <w:r>
              <w:t xml:space="preserve"> </w:t>
            </w:r>
          </w:p>
          <w:p w14:paraId="6306F374" w14:textId="161C4208" w:rsidR="00731140" w:rsidRDefault="00731140" w:rsidP="00661FCA"/>
        </w:tc>
      </w:tr>
      <w:tr w:rsidR="00740DA2" w14:paraId="479C1B48" w14:textId="77777777" w:rsidTr="282A399B">
        <w:tc>
          <w:tcPr>
            <w:tcW w:w="15725" w:type="dxa"/>
          </w:tcPr>
          <w:p w14:paraId="5705B4FB" w14:textId="77777777" w:rsidR="00740DA2" w:rsidRDefault="00740DA2" w:rsidP="00740DA2">
            <w:r>
              <w:lastRenderedPageBreak/>
              <w:t>2.</w:t>
            </w:r>
          </w:p>
          <w:p w14:paraId="10FCE6B7" w14:textId="77777777" w:rsidR="00740DA2" w:rsidRDefault="00740DA2" w:rsidP="00740DA2"/>
          <w:p w14:paraId="06AD125A" w14:textId="51BA687A" w:rsidR="00740DA2" w:rsidRDefault="00740DA2" w:rsidP="00740DA2">
            <w:r>
              <w:t>Evidence base</w:t>
            </w:r>
            <w:r w:rsidR="000D4092">
              <w:t>:</w:t>
            </w:r>
          </w:p>
          <w:p w14:paraId="773937CA" w14:textId="104238D4" w:rsidR="282A399B" w:rsidRDefault="282A399B"/>
          <w:p w14:paraId="031E9739" w14:textId="14727988" w:rsidR="00740DA2" w:rsidRDefault="00740DA2" w:rsidP="00740DA2"/>
        </w:tc>
      </w:tr>
    </w:tbl>
    <w:p w14:paraId="2DD9B584" w14:textId="3A2DA5BC" w:rsidR="00731140" w:rsidRDefault="00731140" w:rsidP="00661FCA"/>
    <w:p w14:paraId="043BF8A3" w14:textId="77777777" w:rsidR="00EA6A48" w:rsidRDefault="00EA6A48" w:rsidP="00661F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5"/>
      </w:tblGrid>
      <w:tr w:rsidR="004C2787" w14:paraId="17F506BE" w14:textId="77777777" w:rsidTr="00263828">
        <w:tc>
          <w:tcPr>
            <w:tcW w:w="15725" w:type="dxa"/>
          </w:tcPr>
          <w:p w14:paraId="786D6628" w14:textId="0D75761D" w:rsidR="004C2787" w:rsidRDefault="004C2787" w:rsidP="00661FCA">
            <w:r>
              <w:rPr>
                <w:b/>
                <w:bCs/>
              </w:rPr>
              <w:t xml:space="preserve">Outcome measurement </w:t>
            </w:r>
          </w:p>
        </w:tc>
      </w:tr>
      <w:tr w:rsidR="004C2787" w14:paraId="754AB4F0" w14:textId="77777777" w:rsidTr="00B32E64">
        <w:tc>
          <w:tcPr>
            <w:tcW w:w="15725" w:type="dxa"/>
          </w:tcPr>
          <w:p w14:paraId="015359BB" w14:textId="77777777" w:rsidR="004C2787" w:rsidRDefault="004C2787" w:rsidP="00661FCA"/>
          <w:p w14:paraId="7DDA0B72" w14:textId="1D9248A2" w:rsidR="004C2787" w:rsidRDefault="004C2787" w:rsidP="00661FC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What form of outcome measurement is being used? </w:t>
            </w:r>
          </w:p>
          <w:p w14:paraId="50F7D9B3" w14:textId="228CE8C5" w:rsidR="004C2787" w:rsidRDefault="004C2787" w:rsidP="00661FCA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What is the baseline?</w:t>
            </w:r>
          </w:p>
          <w:p w14:paraId="12CA9DD1" w14:textId="77777777" w:rsidR="00E14288" w:rsidRPr="004C2787" w:rsidRDefault="00E14288" w:rsidP="00661FCA">
            <w:pPr>
              <w:rPr>
                <w:i/>
                <w:iCs/>
                <w:sz w:val="16"/>
                <w:szCs w:val="16"/>
              </w:rPr>
            </w:pPr>
          </w:p>
          <w:p w14:paraId="45E8211A" w14:textId="75A609FC" w:rsidR="004C2787" w:rsidRDefault="004C2787" w:rsidP="00661FCA"/>
        </w:tc>
      </w:tr>
    </w:tbl>
    <w:p w14:paraId="73820031" w14:textId="77777777" w:rsidR="00EA6A48" w:rsidRPr="00661FCA" w:rsidRDefault="00EA6A48" w:rsidP="00661FCA"/>
    <w:tbl>
      <w:tblPr>
        <w:tblStyle w:val="TableGrid"/>
        <w:tblW w:w="15725" w:type="dxa"/>
        <w:tblLook w:val="04A0" w:firstRow="1" w:lastRow="0" w:firstColumn="1" w:lastColumn="0" w:noHBand="0" w:noVBand="1"/>
      </w:tblPr>
      <w:tblGrid>
        <w:gridCol w:w="2145"/>
        <w:gridCol w:w="969"/>
        <w:gridCol w:w="6553"/>
        <w:gridCol w:w="2098"/>
        <w:gridCol w:w="1961"/>
        <w:gridCol w:w="1999"/>
      </w:tblGrid>
      <w:tr w:rsidR="00C71CC6" w:rsidRPr="00661FCA" w14:paraId="40518E7C" w14:textId="77777777" w:rsidTr="00C71CC6">
        <w:tc>
          <w:tcPr>
            <w:tcW w:w="2145" w:type="dxa"/>
          </w:tcPr>
          <w:p w14:paraId="222C2D69" w14:textId="77777777" w:rsidR="00C71CC6" w:rsidRPr="00661FCA" w:rsidRDefault="00C71CC6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SMART Session Target</w:t>
            </w:r>
          </w:p>
          <w:p w14:paraId="13D6E70B" w14:textId="77777777" w:rsidR="00C71CC6" w:rsidRPr="00661FCA" w:rsidRDefault="00C71CC6" w:rsidP="00661FCA">
            <w:pPr>
              <w:spacing w:after="160" w:line="259" w:lineRule="auto"/>
              <w:rPr>
                <w:i/>
              </w:rPr>
            </w:pPr>
            <w:r w:rsidRPr="00C71CC6">
              <w:rPr>
                <w:i/>
                <w:sz w:val="16"/>
                <w:szCs w:val="16"/>
              </w:rPr>
              <w:t>The client/carer will…</w:t>
            </w:r>
          </w:p>
        </w:tc>
        <w:tc>
          <w:tcPr>
            <w:tcW w:w="969" w:type="dxa"/>
          </w:tcPr>
          <w:p w14:paraId="02CAC796" w14:textId="41D0548C" w:rsidR="00C71CC6" w:rsidRDefault="00C71CC6" w:rsidP="00661FCA">
            <w:pPr>
              <w:rPr>
                <w:b/>
              </w:rPr>
            </w:pPr>
            <w:r>
              <w:rPr>
                <w:b/>
              </w:rPr>
              <w:t xml:space="preserve">Aim </w:t>
            </w:r>
          </w:p>
          <w:p w14:paraId="70485194" w14:textId="77777777" w:rsidR="00C71CC6" w:rsidRDefault="00C71CC6" w:rsidP="00661FCA">
            <w:pPr>
              <w:rPr>
                <w:b/>
              </w:rPr>
            </w:pPr>
          </w:p>
          <w:p w14:paraId="74C9DA16" w14:textId="4E62DD4B" w:rsidR="00C71CC6" w:rsidRPr="00C71CC6" w:rsidRDefault="00C71CC6" w:rsidP="00661FCA">
            <w:pPr>
              <w:rPr>
                <w:bCs/>
                <w:i/>
                <w:iCs/>
              </w:rPr>
            </w:pPr>
            <w:r w:rsidRPr="00C71CC6">
              <w:rPr>
                <w:bCs/>
                <w:i/>
                <w:iCs/>
                <w:sz w:val="16"/>
                <w:szCs w:val="16"/>
              </w:rPr>
              <w:t xml:space="preserve">Identify which aim you are working on </w:t>
            </w:r>
          </w:p>
        </w:tc>
        <w:tc>
          <w:tcPr>
            <w:tcW w:w="6553" w:type="dxa"/>
          </w:tcPr>
          <w:p w14:paraId="366A58EE" w14:textId="72710496" w:rsidR="00C71CC6" w:rsidRPr="00661FCA" w:rsidRDefault="00C71CC6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Task</w:t>
            </w:r>
          </w:p>
          <w:p w14:paraId="7D354230" w14:textId="77777777" w:rsidR="00C71CC6" w:rsidRDefault="00C71CC6" w:rsidP="00C71CC6">
            <w:pPr>
              <w:spacing w:after="160" w:line="259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What is the client required to do?</w:t>
            </w:r>
          </w:p>
          <w:p w14:paraId="533037A1" w14:textId="61EAF125" w:rsidR="00C71CC6" w:rsidRDefault="00C71CC6" w:rsidP="00C71CC6">
            <w:pPr>
              <w:spacing w:after="160" w:line="259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How will you support the client, what </w:t>
            </w:r>
            <w:r w:rsidRPr="00C71CC6">
              <w:rPr>
                <w:i/>
                <w:sz w:val="16"/>
                <w:szCs w:val="16"/>
              </w:rPr>
              <w:t>strategies</w:t>
            </w:r>
            <w:r>
              <w:rPr>
                <w:i/>
                <w:sz w:val="16"/>
                <w:szCs w:val="16"/>
              </w:rPr>
              <w:t xml:space="preserve"> will you use to do this</w:t>
            </w:r>
            <w:r w:rsidRPr="00C71CC6">
              <w:rPr>
                <w:i/>
                <w:sz w:val="16"/>
                <w:szCs w:val="16"/>
              </w:rPr>
              <w:t>?</w:t>
            </w:r>
          </w:p>
          <w:p w14:paraId="28E26453" w14:textId="53662457" w:rsidR="00BB6A48" w:rsidRPr="00661FCA" w:rsidRDefault="00BB6A48" w:rsidP="00C71CC6">
            <w:pPr>
              <w:spacing w:after="160" w:line="259" w:lineRule="auto"/>
              <w:rPr>
                <w:i/>
              </w:rPr>
            </w:pPr>
            <w:r w:rsidRPr="00BB6A48">
              <w:rPr>
                <w:i/>
                <w:sz w:val="16"/>
                <w:szCs w:val="16"/>
              </w:rPr>
              <w:t>How will you record the client’s responses</w:t>
            </w:r>
            <w:r>
              <w:rPr>
                <w:i/>
                <w:sz w:val="16"/>
                <w:szCs w:val="16"/>
              </w:rPr>
              <w:t>?</w:t>
            </w:r>
          </w:p>
        </w:tc>
        <w:tc>
          <w:tcPr>
            <w:tcW w:w="2098" w:type="dxa"/>
          </w:tcPr>
          <w:p w14:paraId="06282A3A" w14:textId="77777777" w:rsidR="00C71CC6" w:rsidRDefault="00C71CC6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Materials</w:t>
            </w:r>
          </w:p>
          <w:p w14:paraId="102F9108" w14:textId="401E40F8" w:rsidR="00BB6A48" w:rsidRPr="00BB6A48" w:rsidRDefault="00BB6A48" w:rsidP="00661FCA">
            <w:pPr>
              <w:spacing w:after="160" w:line="259" w:lineRule="auto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61" w:type="dxa"/>
          </w:tcPr>
          <w:p w14:paraId="483900BE" w14:textId="77777777" w:rsidR="00C71CC6" w:rsidRDefault="00C71CC6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Step Up</w:t>
            </w:r>
          </w:p>
          <w:p w14:paraId="0BDBA152" w14:textId="17CCADF3" w:rsidR="00BB6A48" w:rsidRPr="00BB6A48" w:rsidRDefault="00BB6A48" w:rsidP="00661FCA">
            <w:pPr>
              <w:spacing w:after="160" w:line="259" w:lineRule="auto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What will you change about the task/ or your strategies?</w:t>
            </w:r>
          </w:p>
        </w:tc>
        <w:tc>
          <w:tcPr>
            <w:tcW w:w="1999" w:type="dxa"/>
          </w:tcPr>
          <w:p w14:paraId="5D4E689B" w14:textId="77777777" w:rsidR="00C71CC6" w:rsidRDefault="00C71CC6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Step Down</w:t>
            </w:r>
          </w:p>
          <w:p w14:paraId="03C89039" w14:textId="223A145A" w:rsidR="00BB6A48" w:rsidRPr="00BB6A48" w:rsidRDefault="00BB6A48" w:rsidP="00661FCA">
            <w:pPr>
              <w:spacing w:after="160" w:line="259" w:lineRule="auto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What will you change about the task/ or your strategies?</w:t>
            </w:r>
          </w:p>
        </w:tc>
      </w:tr>
      <w:tr w:rsidR="00C71CC6" w:rsidRPr="00661FCA" w14:paraId="767A0376" w14:textId="77777777" w:rsidTr="00C71CC6">
        <w:trPr>
          <w:trHeight w:val="1209"/>
        </w:trPr>
        <w:tc>
          <w:tcPr>
            <w:tcW w:w="2145" w:type="dxa"/>
          </w:tcPr>
          <w:p w14:paraId="45008A57" w14:textId="77777777" w:rsidR="00C71CC6" w:rsidRPr="00661FCA" w:rsidRDefault="00C71CC6" w:rsidP="00661FCA">
            <w:pPr>
              <w:spacing w:after="160" w:line="259" w:lineRule="auto"/>
            </w:pPr>
          </w:p>
          <w:p w14:paraId="01D22625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969" w:type="dxa"/>
          </w:tcPr>
          <w:p w14:paraId="38C4A0C6" w14:textId="77777777" w:rsidR="00C71CC6" w:rsidRPr="00661FCA" w:rsidRDefault="00C71CC6" w:rsidP="00661FCA"/>
        </w:tc>
        <w:tc>
          <w:tcPr>
            <w:tcW w:w="6553" w:type="dxa"/>
          </w:tcPr>
          <w:p w14:paraId="760E1B73" w14:textId="7EC077E6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2098" w:type="dxa"/>
          </w:tcPr>
          <w:p w14:paraId="16400BF5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61" w:type="dxa"/>
          </w:tcPr>
          <w:p w14:paraId="32178641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99" w:type="dxa"/>
          </w:tcPr>
          <w:p w14:paraId="4B8633B2" w14:textId="77777777" w:rsidR="00C71CC6" w:rsidRPr="00661FCA" w:rsidRDefault="00C71CC6" w:rsidP="00661FCA">
            <w:pPr>
              <w:spacing w:after="160" w:line="259" w:lineRule="auto"/>
            </w:pPr>
          </w:p>
        </w:tc>
      </w:tr>
      <w:tr w:rsidR="00C71CC6" w:rsidRPr="00661FCA" w14:paraId="2F9A5454" w14:textId="77777777" w:rsidTr="00C71CC6">
        <w:tc>
          <w:tcPr>
            <w:tcW w:w="2145" w:type="dxa"/>
          </w:tcPr>
          <w:p w14:paraId="5704F6CF" w14:textId="77777777" w:rsidR="00C71CC6" w:rsidRPr="00661FCA" w:rsidRDefault="00C71CC6" w:rsidP="00661FCA">
            <w:pPr>
              <w:spacing w:after="160" w:line="259" w:lineRule="auto"/>
            </w:pPr>
          </w:p>
          <w:p w14:paraId="747D4BF2" w14:textId="77777777" w:rsidR="00C71CC6" w:rsidRPr="00661FCA" w:rsidRDefault="00C71CC6" w:rsidP="00661FCA">
            <w:pPr>
              <w:spacing w:after="160" w:line="259" w:lineRule="auto"/>
            </w:pPr>
          </w:p>
          <w:p w14:paraId="05D78093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969" w:type="dxa"/>
          </w:tcPr>
          <w:p w14:paraId="66FBBB4E" w14:textId="77777777" w:rsidR="00C71CC6" w:rsidRPr="00661FCA" w:rsidRDefault="00C71CC6" w:rsidP="00661FCA"/>
        </w:tc>
        <w:tc>
          <w:tcPr>
            <w:tcW w:w="6553" w:type="dxa"/>
          </w:tcPr>
          <w:p w14:paraId="376C2C0B" w14:textId="6A58AD42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2098" w:type="dxa"/>
          </w:tcPr>
          <w:p w14:paraId="4BE27504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61" w:type="dxa"/>
          </w:tcPr>
          <w:p w14:paraId="49AFFE2F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99" w:type="dxa"/>
          </w:tcPr>
          <w:p w14:paraId="7FB721D8" w14:textId="77777777" w:rsidR="00C71CC6" w:rsidRPr="00661FCA" w:rsidRDefault="00C71CC6" w:rsidP="00661FCA">
            <w:pPr>
              <w:spacing w:after="160" w:line="259" w:lineRule="auto"/>
            </w:pPr>
          </w:p>
        </w:tc>
      </w:tr>
      <w:tr w:rsidR="00C71CC6" w:rsidRPr="00661FCA" w14:paraId="72EBB9A0" w14:textId="77777777" w:rsidTr="00C71CC6">
        <w:tc>
          <w:tcPr>
            <w:tcW w:w="2145" w:type="dxa"/>
          </w:tcPr>
          <w:p w14:paraId="3616D982" w14:textId="77777777" w:rsidR="00C71CC6" w:rsidRPr="00661FCA" w:rsidRDefault="00C71CC6" w:rsidP="00661FCA">
            <w:pPr>
              <w:spacing w:after="160" w:line="259" w:lineRule="auto"/>
            </w:pPr>
          </w:p>
          <w:p w14:paraId="1F956D23" w14:textId="77777777" w:rsidR="00C71CC6" w:rsidRDefault="00C71CC6" w:rsidP="00661FCA">
            <w:pPr>
              <w:spacing w:after="160" w:line="259" w:lineRule="auto"/>
            </w:pPr>
          </w:p>
          <w:p w14:paraId="14F85DC8" w14:textId="6A60D342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969" w:type="dxa"/>
          </w:tcPr>
          <w:p w14:paraId="5298B4B9" w14:textId="77777777" w:rsidR="00C71CC6" w:rsidRPr="00661FCA" w:rsidRDefault="00C71CC6" w:rsidP="00661FCA"/>
        </w:tc>
        <w:tc>
          <w:tcPr>
            <w:tcW w:w="6553" w:type="dxa"/>
          </w:tcPr>
          <w:p w14:paraId="17326FE4" w14:textId="624D829D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2098" w:type="dxa"/>
          </w:tcPr>
          <w:p w14:paraId="04FB3415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61" w:type="dxa"/>
          </w:tcPr>
          <w:p w14:paraId="3409AA39" w14:textId="77777777" w:rsidR="00C71CC6" w:rsidRPr="00661FCA" w:rsidRDefault="00C71CC6" w:rsidP="00661FCA">
            <w:pPr>
              <w:spacing w:after="160" w:line="259" w:lineRule="auto"/>
            </w:pPr>
          </w:p>
        </w:tc>
        <w:tc>
          <w:tcPr>
            <w:tcW w:w="1999" w:type="dxa"/>
          </w:tcPr>
          <w:p w14:paraId="71D42711" w14:textId="77777777" w:rsidR="00C71CC6" w:rsidRPr="00661FCA" w:rsidRDefault="00C71CC6" w:rsidP="00661FCA">
            <w:pPr>
              <w:spacing w:after="160" w:line="259" w:lineRule="auto"/>
            </w:pPr>
          </w:p>
        </w:tc>
      </w:tr>
    </w:tbl>
    <w:p w14:paraId="583D121B" w14:textId="1A878BDC" w:rsidR="00661FCA" w:rsidRDefault="00661FCA" w:rsidP="00661F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5"/>
      </w:tblGrid>
      <w:tr w:rsidR="00E14288" w14:paraId="1F147871" w14:textId="77777777" w:rsidTr="00E14288">
        <w:tc>
          <w:tcPr>
            <w:tcW w:w="15725" w:type="dxa"/>
          </w:tcPr>
          <w:p w14:paraId="079FF8B2" w14:textId="0590E66A" w:rsidR="00E14288" w:rsidRPr="00E14288" w:rsidRDefault="00E14288" w:rsidP="00661FCA">
            <w:pPr>
              <w:rPr>
                <w:b/>
                <w:bCs/>
              </w:rPr>
            </w:pPr>
            <w:r w:rsidRPr="00E14288">
              <w:rPr>
                <w:b/>
                <w:bCs/>
              </w:rPr>
              <w:t xml:space="preserve">Practice educator feedback </w:t>
            </w:r>
            <w:r w:rsidR="00C16B96">
              <w:rPr>
                <w:b/>
                <w:bCs/>
              </w:rPr>
              <w:t>on</w:t>
            </w:r>
            <w:r w:rsidR="00826F7A">
              <w:rPr>
                <w:b/>
                <w:bCs/>
              </w:rPr>
              <w:t xml:space="preserve"> </w:t>
            </w:r>
            <w:r w:rsidRPr="00E14288">
              <w:rPr>
                <w:b/>
                <w:bCs/>
              </w:rPr>
              <w:t xml:space="preserve">session plan </w:t>
            </w:r>
          </w:p>
        </w:tc>
      </w:tr>
      <w:tr w:rsidR="00E14288" w14:paraId="698F1CB3" w14:textId="77777777" w:rsidTr="00E14288">
        <w:tc>
          <w:tcPr>
            <w:tcW w:w="15725" w:type="dxa"/>
          </w:tcPr>
          <w:p w14:paraId="07D6A96B" w14:textId="77777777" w:rsidR="00E14288" w:rsidRDefault="00E14288" w:rsidP="00661FCA"/>
          <w:p w14:paraId="6F60C06B" w14:textId="77777777" w:rsidR="00E14288" w:rsidRDefault="00E14288" w:rsidP="00661FCA"/>
          <w:p w14:paraId="6349FF6D" w14:textId="77777777" w:rsidR="00E14288" w:rsidRDefault="00E14288" w:rsidP="00661FCA"/>
          <w:p w14:paraId="22A611FF" w14:textId="77777777" w:rsidR="00E14288" w:rsidRDefault="00E14288" w:rsidP="00661FCA"/>
          <w:p w14:paraId="6F5D4E3B" w14:textId="4937AE8A" w:rsidR="00E14288" w:rsidRPr="00E14288" w:rsidRDefault="00E14288" w:rsidP="00661FC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Educator name:                                  Date: </w:t>
            </w:r>
          </w:p>
        </w:tc>
      </w:tr>
    </w:tbl>
    <w:p w14:paraId="5D0D32F0" w14:textId="5E680DFB" w:rsidR="00E14288" w:rsidRDefault="00E14288" w:rsidP="00661FCA"/>
    <w:p w14:paraId="39EC6DB3" w14:textId="0406293F" w:rsidR="00661FCA" w:rsidRPr="00661FCA" w:rsidRDefault="00A24FBB" w:rsidP="00661FCA">
      <w:pPr>
        <w:pStyle w:val="Heading2"/>
      </w:pPr>
      <w:r>
        <w:t>Student e</w:t>
      </w:r>
      <w:r w:rsidR="00661FCA" w:rsidRPr="00661FCA">
        <w:t xml:space="preserve">valuation of </w:t>
      </w:r>
      <w:r>
        <w:t>c</w:t>
      </w:r>
      <w:r w:rsidR="00661FCA" w:rsidRPr="00661FCA">
        <w:t>lient</w:t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2972"/>
        <w:gridCol w:w="12758"/>
      </w:tblGrid>
      <w:tr w:rsidR="00661FCA" w:rsidRPr="00661FCA" w14:paraId="36B15FA1" w14:textId="77777777" w:rsidTr="009D5BB9">
        <w:tc>
          <w:tcPr>
            <w:tcW w:w="2972" w:type="dxa"/>
          </w:tcPr>
          <w:p w14:paraId="3E394857" w14:textId="1E50A7BA" w:rsidR="00661FCA" w:rsidRPr="00661FCA" w:rsidRDefault="00661FCA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 xml:space="preserve">SMART </w:t>
            </w:r>
            <w:r w:rsidR="008170F5">
              <w:rPr>
                <w:b/>
              </w:rPr>
              <w:t xml:space="preserve">Session </w:t>
            </w:r>
            <w:r w:rsidRPr="00661FCA">
              <w:rPr>
                <w:b/>
              </w:rPr>
              <w:t>Target</w:t>
            </w:r>
          </w:p>
        </w:tc>
        <w:tc>
          <w:tcPr>
            <w:tcW w:w="12758" w:type="dxa"/>
          </w:tcPr>
          <w:p w14:paraId="3699030E" w14:textId="77777777" w:rsidR="00661FCA" w:rsidRPr="00661FCA" w:rsidRDefault="00661FCA" w:rsidP="00661FCA">
            <w:pPr>
              <w:spacing w:after="160" w:line="259" w:lineRule="auto"/>
              <w:rPr>
                <w:b/>
              </w:rPr>
            </w:pPr>
            <w:r w:rsidRPr="00661FCA">
              <w:rPr>
                <w:b/>
              </w:rPr>
              <w:t>Evaluation of client/carer</w:t>
            </w:r>
          </w:p>
          <w:p w14:paraId="2716F492" w14:textId="6D52E74B" w:rsidR="00661FCA" w:rsidRPr="00661FCA" w:rsidRDefault="00661FCA" w:rsidP="00661FCA">
            <w:pPr>
              <w:spacing w:after="160" w:line="259" w:lineRule="auto"/>
              <w:rPr>
                <w:i/>
              </w:rPr>
            </w:pPr>
            <w:r w:rsidRPr="008170F5">
              <w:rPr>
                <w:i/>
                <w:sz w:val="16"/>
                <w:szCs w:val="16"/>
              </w:rPr>
              <w:t>Consider the client and carers points of view, your online recording, and analyse</w:t>
            </w:r>
            <w:r w:rsidR="008170F5">
              <w:rPr>
                <w:i/>
                <w:sz w:val="16"/>
                <w:szCs w:val="16"/>
              </w:rPr>
              <w:t xml:space="preserve"> the outcome of the session </w:t>
            </w:r>
          </w:p>
        </w:tc>
      </w:tr>
      <w:tr w:rsidR="00661FCA" w:rsidRPr="00661FCA" w14:paraId="05F09DC4" w14:textId="77777777" w:rsidTr="009D5BB9">
        <w:tc>
          <w:tcPr>
            <w:tcW w:w="2972" w:type="dxa"/>
          </w:tcPr>
          <w:p w14:paraId="5A320005" w14:textId="77777777" w:rsidR="00661FCA" w:rsidRPr="00661FCA" w:rsidRDefault="00661FCA" w:rsidP="00661FCA">
            <w:pPr>
              <w:spacing w:after="160" w:line="259" w:lineRule="auto"/>
            </w:pPr>
          </w:p>
          <w:p w14:paraId="4B37B514" w14:textId="77777777" w:rsidR="00661FCA" w:rsidRPr="00661FCA" w:rsidRDefault="00661FCA" w:rsidP="00661FCA">
            <w:pPr>
              <w:spacing w:after="160" w:line="259" w:lineRule="auto"/>
            </w:pPr>
          </w:p>
        </w:tc>
        <w:tc>
          <w:tcPr>
            <w:tcW w:w="12758" w:type="dxa"/>
          </w:tcPr>
          <w:p w14:paraId="332AA45F" w14:textId="77777777" w:rsidR="00661FCA" w:rsidRPr="00661FCA" w:rsidRDefault="00661FCA" w:rsidP="00661FCA">
            <w:pPr>
              <w:spacing w:after="160" w:line="259" w:lineRule="auto"/>
            </w:pPr>
          </w:p>
        </w:tc>
      </w:tr>
      <w:tr w:rsidR="00661FCA" w:rsidRPr="00661FCA" w14:paraId="412D014A" w14:textId="77777777" w:rsidTr="009D5BB9">
        <w:tc>
          <w:tcPr>
            <w:tcW w:w="2972" w:type="dxa"/>
          </w:tcPr>
          <w:p w14:paraId="5994EC74" w14:textId="77777777" w:rsidR="00661FCA" w:rsidRDefault="00661FCA" w:rsidP="00661FCA">
            <w:pPr>
              <w:spacing w:after="160" w:line="259" w:lineRule="auto"/>
            </w:pPr>
          </w:p>
          <w:p w14:paraId="5D0F220D" w14:textId="5516750A" w:rsidR="00E14288" w:rsidRPr="00661FCA" w:rsidRDefault="00E14288" w:rsidP="00661FCA">
            <w:pPr>
              <w:spacing w:after="160" w:line="259" w:lineRule="auto"/>
            </w:pPr>
          </w:p>
        </w:tc>
        <w:tc>
          <w:tcPr>
            <w:tcW w:w="12758" w:type="dxa"/>
          </w:tcPr>
          <w:p w14:paraId="289A43EF" w14:textId="77777777" w:rsidR="00661FCA" w:rsidRPr="00661FCA" w:rsidRDefault="00661FCA" w:rsidP="00661FCA">
            <w:pPr>
              <w:spacing w:after="160" w:line="259" w:lineRule="auto"/>
            </w:pPr>
          </w:p>
        </w:tc>
      </w:tr>
      <w:tr w:rsidR="00661FCA" w:rsidRPr="00661FCA" w14:paraId="087C9114" w14:textId="77777777" w:rsidTr="009D5BB9">
        <w:tc>
          <w:tcPr>
            <w:tcW w:w="2972" w:type="dxa"/>
          </w:tcPr>
          <w:p w14:paraId="0BFB82E9" w14:textId="77777777" w:rsidR="00661FCA" w:rsidRPr="00661FCA" w:rsidRDefault="00661FCA" w:rsidP="00661FCA">
            <w:pPr>
              <w:spacing w:after="160" w:line="259" w:lineRule="auto"/>
            </w:pPr>
          </w:p>
          <w:p w14:paraId="4AD9DBA4" w14:textId="77777777" w:rsidR="00661FCA" w:rsidRPr="00661FCA" w:rsidRDefault="00661FCA" w:rsidP="00661FCA">
            <w:pPr>
              <w:spacing w:after="160" w:line="259" w:lineRule="auto"/>
            </w:pPr>
          </w:p>
        </w:tc>
        <w:tc>
          <w:tcPr>
            <w:tcW w:w="12758" w:type="dxa"/>
          </w:tcPr>
          <w:p w14:paraId="22CC08DB" w14:textId="77777777" w:rsidR="00661FCA" w:rsidRPr="00661FCA" w:rsidRDefault="00661FCA" w:rsidP="00661FCA">
            <w:pPr>
              <w:spacing w:after="160" w:line="259" w:lineRule="auto"/>
            </w:pPr>
          </w:p>
        </w:tc>
      </w:tr>
    </w:tbl>
    <w:p w14:paraId="2DD665BD" w14:textId="53B434F9" w:rsidR="00661FCA" w:rsidRPr="00661FCA" w:rsidRDefault="00A24FBB" w:rsidP="00661FCA">
      <w:pPr>
        <w:pStyle w:val="Heading2"/>
      </w:pPr>
      <w:r>
        <w:t>Student s</w:t>
      </w:r>
      <w:r w:rsidRPr="00661FCA">
        <w:t>elf-</w:t>
      </w:r>
      <w:r>
        <w:t>e</w:t>
      </w:r>
      <w:r w:rsidRPr="00661FCA">
        <w:t>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5"/>
      </w:tblGrid>
      <w:tr w:rsidR="00661FCA" w:rsidRPr="00661FCA" w14:paraId="2C3B086B" w14:textId="77777777" w:rsidTr="009D5BB9">
        <w:tc>
          <w:tcPr>
            <w:tcW w:w="15725" w:type="dxa"/>
          </w:tcPr>
          <w:p w14:paraId="3298164F" w14:textId="2FFEA5C3" w:rsidR="00661FCA" w:rsidRPr="008170F5" w:rsidRDefault="008170F5" w:rsidP="00661FCA">
            <w:pPr>
              <w:spacing w:after="160" w:line="259" w:lineRule="auto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What did you do well? </w:t>
            </w:r>
            <w:r>
              <w:rPr>
                <w:i/>
                <w:iCs/>
                <w:sz w:val="16"/>
                <w:szCs w:val="16"/>
              </w:rPr>
              <w:br/>
              <w:t>What could you do differently?</w:t>
            </w:r>
          </w:p>
          <w:p w14:paraId="0F9C9A89" w14:textId="77777777" w:rsidR="00661FCA" w:rsidRPr="00661FCA" w:rsidRDefault="00661FCA" w:rsidP="00661FCA">
            <w:pPr>
              <w:spacing w:after="160" w:line="259" w:lineRule="auto"/>
            </w:pPr>
          </w:p>
          <w:p w14:paraId="05E13857" w14:textId="77777777" w:rsidR="00661FCA" w:rsidRPr="00661FCA" w:rsidRDefault="00661FCA" w:rsidP="00661FCA">
            <w:pPr>
              <w:spacing w:after="160" w:line="259" w:lineRule="auto"/>
            </w:pPr>
          </w:p>
        </w:tc>
      </w:tr>
    </w:tbl>
    <w:p w14:paraId="6FBECE27" w14:textId="77777777" w:rsidR="00661FCA" w:rsidRPr="00661FCA" w:rsidRDefault="00661FCA" w:rsidP="00661FCA"/>
    <w:p w14:paraId="05F7B3D8" w14:textId="77777777" w:rsidR="00302A1B" w:rsidRDefault="00302A1B"/>
    <w:sectPr w:rsidR="00302A1B" w:rsidSect="006171F9">
      <w:headerReference w:type="default" r:id="rId10"/>
      <w:pgSz w:w="16838" w:h="11906" w:orient="landscape"/>
      <w:pgMar w:top="284" w:right="536" w:bottom="426" w:left="56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8218" w14:textId="77777777" w:rsidR="00D73E2F" w:rsidRDefault="00D73E2F" w:rsidP="006171F9">
      <w:pPr>
        <w:spacing w:after="0" w:line="240" w:lineRule="auto"/>
      </w:pPr>
      <w:r>
        <w:separator/>
      </w:r>
    </w:p>
  </w:endnote>
  <w:endnote w:type="continuationSeparator" w:id="0">
    <w:p w14:paraId="426B994F" w14:textId="77777777" w:rsidR="00D73E2F" w:rsidRDefault="00D73E2F" w:rsidP="0061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97786" w14:textId="77777777" w:rsidR="00D73E2F" w:rsidRDefault="00D73E2F" w:rsidP="006171F9">
      <w:pPr>
        <w:spacing w:after="0" w:line="240" w:lineRule="auto"/>
      </w:pPr>
      <w:r>
        <w:separator/>
      </w:r>
    </w:p>
  </w:footnote>
  <w:footnote w:type="continuationSeparator" w:id="0">
    <w:p w14:paraId="3531AA2A" w14:textId="77777777" w:rsidR="00D73E2F" w:rsidRDefault="00D73E2F" w:rsidP="0061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053"/>
      <w:gridCol w:w="2053"/>
      <w:gridCol w:w="4181"/>
      <w:gridCol w:w="4182"/>
    </w:tblGrid>
    <w:tr w:rsidR="009502B8" w:rsidRPr="00D6310A" w14:paraId="2B1A1E03" w14:textId="77777777" w:rsidTr="00CD22D5">
      <w:tc>
        <w:tcPr>
          <w:tcW w:w="2053" w:type="dxa"/>
        </w:tcPr>
        <w:p w14:paraId="50E57FF8" w14:textId="77777777" w:rsidR="009502B8" w:rsidRPr="00D6310A" w:rsidRDefault="009502B8" w:rsidP="00D6310A">
          <w:pPr>
            <w:spacing w:line="360" w:lineRule="auto"/>
            <w:rPr>
              <w:sz w:val="20"/>
              <w:szCs w:val="20"/>
            </w:rPr>
          </w:pPr>
          <w:r w:rsidRPr="00D6310A">
            <w:rPr>
              <w:sz w:val="20"/>
              <w:szCs w:val="20"/>
            </w:rPr>
            <w:t>Student Name</w:t>
          </w:r>
        </w:p>
      </w:tc>
      <w:tc>
        <w:tcPr>
          <w:tcW w:w="2053" w:type="dxa"/>
        </w:tcPr>
        <w:p w14:paraId="0F6B359F" w14:textId="77777777" w:rsidR="009502B8" w:rsidRPr="00D6310A" w:rsidRDefault="009502B8" w:rsidP="00D6310A">
          <w:pPr>
            <w:spacing w:line="360" w:lineRule="auto"/>
            <w:rPr>
              <w:sz w:val="20"/>
              <w:szCs w:val="20"/>
            </w:rPr>
          </w:pPr>
        </w:p>
      </w:tc>
      <w:tc>
        <w:tcPr>
          <w:tcW w:w="8363" w:type="dxa"/>
          <w:gridSpan w:val="2"/>
        </w:tcPr>
        <w:p w14:paraId="31EEA419" w14:textId="2BEDA55C" w:rsidR="009502B8" w:rsidRPr="00D6310A" w:rsidRDefault="009502B8" w:rsidP="00D6310A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L5 Block / L6 Block 1 / L6 Block </w:t>
          </w:r>
          <w:proofErr w:type="gramStart"/>
          <w:r>
            <w:rPr>
              <w:sz w:val="20"/>
              <w:szCs w:val="20"/>
            </w:rPr>
            <w:t xml:space="preserve">2;   </w:t>
          </w:r>
          <w:proofErr w:type="gramEnd"/>
          <w:r>
            <w:rPr>
              <w:sz w:val="20"/>
              <w:szCs w:val="20"/>
            </w:rPr>
            <w:t xml:space="preserve">MSc 1 Ongoing / MSc1 Block / MSc 2 Block 1 / MSc 2 Block 2  </w:t>
          </w:r>
        </w:p>
      </w:tc>
    </w:tr>
    <w:tr w:rsidR="00114AFB" w:rsidRPr="00D6310A" w14:paraId="2A7ED91C" w14:textId="77777777" w:rsidTr="007439F5">
      <w:tc>
        <w:tcPr>
          <w:tcW w:w="2053" w:type="dxa"/>
        </w:tcPr>
        <w:p w14:paraId="23FE2525" w14:textId="77777777" w:rsidR="00000000" w:rsidRPr="00D6310A" w:rsidRDefault="006C0711" w:rsidP="00114AFB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Client Initials</w:t>
          </w:r>
        </w:p>
      </w:tc>
      <w:tc>
        <w:tcPr>
          <w:tcW w:w="2053" w:type="dxa"/>
        </w:tcPr>
        <w:p w14:paraId="67E3BDED" w14:textId="77777777" w:rsidR="00000000" w:rsidRPr="00D6310A" w:rsidRDefault="00000000" w:rsidP="00114AFB">
          <w:pPr>
            <w:spacing w:line="360" w:lineRule="auto"/>
            <w:rPr>
              <w:sz w:val="20"/>
              <w:szCs w:val="20"/>
            </w:rPr>
          </w:pPr>
        </w:p>
      </w:tc>
      <w:tc>
        <w:tcPr>
          <w:tcW w:w="4181" w:type="dxa"/>
        </w:tcPr>
        <w:p w14:paraId="26FA23DC" w14:textId="77777777" w:rsidR="00000000" w:rsidRPr="00D6310A" w:rsidRDefault="006C0711" w:rsidP="00114AFB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Client Age (in </w:t>
          </w:r>
          <w:proofErr w:type="spellStart"/>
          <w:proofErr w:type="gramStart"/>
          <w:r>
            <w:rPr>
              <w:sz w:val="20"/>
              <w:szCs w:val="20"/>
            </w:rPr>
            <w:t>yrs;mths</w:t>
          </w:r>
          <w:proofErr w:type="spellEnd"/>
          <w:proofErr w:type="gramEnd"/>
          <w:r>
            <w:rPr>
              <w:sz w:val="20"/>
              <w:szCs w:val="20"/>
            </w:rPr>
            <w:t xml:space="preserve"> only)</w:t>
          </w:r>
        </w:p>
      </w:tc>
      <w:tc>
        <w:tcPr>
          <w:tcW w:w="4182" w:type="dxa"/>
        </w:tcPr>
        <w:p w14:paraId="653E84F0" w14:textId="77777777" w:rsidR="00000000" w:rsidRPr="00D6310A" w:rsidRDefault="00000000" w:rsidP="00114AFB">
          <w:pPr>
            <w:spacing w:line="360" w:lineRule="auto"/>
            <w:rPr>
              <w:sz w:val="20"/>
              <w:szCs w:val="20"/>
            </w:rPr>
          </w:pPr>
        </w:p>
      </w:tc>
    </w:tr>
    <w:tr w:rsidR="007439F5" w:rsidRPr="00D6310A" w14:paraId="4A398B69" w14:textId="77777777" w:rsidTr="00387A6D">
      <w:tc>
        <w:tcPr>
          <w:tcW w:w="2053" w:type="dxa"/>
        </w:tcPr>
        <w:p w14:paraId="5F5BCC8E" w14:textId="77777777" w:rsidR="00000000" w:rsidRPr="00D6310A" w:rsidRDefault="006C0711" w:rsidP="00114AFB">
          <w:pPr>
            <w:spacing w:line="360" w:lineRule="auto"/>
            <w:rPr>
              <w:sz w:val="20"/>
              <w:szCs w:val="20"/>
            </w:rPr>
          </w:pPr>
          <w:r w:rsidRPr="00D6310A">
            <w:rPr>
              <w:sz w:val="20"/>
              <w:szCs w:val="20"/>
            </w:rPr>
            <w:t xml:space="preserve">Date of </w:t>
          </w:r>
          <w:r>
            <w:rPr>
              <w:sz w:val="20"/>
              <w:szCs w:val="20"/>
            </w:rPr>
            <w:t>Session</w:t>
          </w:r>
        </w:p>
      </w:tc>
      <w:tc>
        <w:tcPr>
          <w:tcW w:w="2053" w:type="dxa"/>
        </w:tcPr>
        <w:p w14:paraId="5FC34511" w14:textId="77777777" w:rsidR="00000000" w:rsidRPr="00D6310A" w:rsidRDefault="00000000" w:rsidP="00D6310A">
          <w:pPr>
            <w:spacing w:line="360" w:lineRule="auto"/>
            <w:rPr>
              <w:sz w:val="20"/>
              <w:szCs w:val="20"/>
            </w:rPr>
          </w:pPr>
        </w:p>
      </w:tc>
      <w:tc>
        <w:tcPr>
          <w:tcW w:w="4181" w:type="dxa"/>
        </w:tcPr>
        <w:p w14:paraId="613D8314" w14:textId="77777777" w:rsidR="00000000" w:rsidRPr="00D6310A" w:rsidRDefault="006C0711" w:rsidP="00D6310A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Session _____ of _____ (number in total)</w:t>
          </w:r>
        </w:p>
      </w:tc>
      <w:tc>
        <w:tcPr>
          <w:tcW w:w="4182" w:type="dxa"/>
        </w:tcPr>
        <w:p w14:paraId="0FDA714F" w14:textId="1EA7FD8C" w:rsidR="00000000" w:rsidRPr="00D6310A" w:rsidRDefault="006E1568" w:rsidP="00D6310A">
          <w:pPr>
            <w:spacing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Initial/</w:t>
          </w:r>
          <w:r w:rsidR="006C0711">
            <w:rPr>
              <w:sz w:val="20"/>
              <w:szCs w:val="20"/>
            </w:rPr>
            <w:t>Assessment/Review/Intervention session</w:t>
          </w:r>
        </w:p>
      </w:tc>
    </w:tr>
  </w:tbl>
  <w:p w14:paraId="1CA61F53" w14:textId="77777777" w:rsidR="00000000" w:rsidRDefault="006C071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8A7C082" wp14:editId="2690ED81">
          <wp:simplePos x="0" y="0"/>
          <wp:positionH relativeFrom="margin">
            <wp:posOffset>8269125</wp:posOffset>
          </wp:positionH>
          <wp:positionV relativeFrom="paragraph">
            <wp:posOffset>-702734</wp:posOffset>
          </wp:positionV>
          <wp:extent cx="1724030" cy="72368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o-leeds-beckett-purple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0883" cy="7307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867B7"/>
    <w:multiLevelType w:val="hybridMultilevel"/>
    <w:tmpl w:val="5CF48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847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CA"/>
    <w:rsid w:val="000641B5"/>
    <w:rsid w:val="00075CAE"/>
    <w:rsid w:val="000D4092"/>
    <w:rsid w:val="000D672F"/>
    <w:rsid w:val="000E425F"/>
    <w:rsid w:val="00132D08"/>
    <w:rsid w:val="00133512"/>
    <w:rsid w:val="001579DF"/>
    <w:rsid w:val="002274E7"/>
    <w:rsid w:val="00256576"/>
    <w:rsid w:val="002D0045"/>
    <w:rsid w:val="00302A1B"/>
    <w:rsid w:val="00344AF7"/>
    <w:rsid w:val="004707C9"/>
    <w:rsid w:val="00491D56"/>
    <w:rsid w:val="004C2787"/>
    <w:rsid w:val="005A6A95"/>
    <w:rsid w:val="006171F9"/>
    <w:rsid w:val="00661FCA"/>
    <w:rsid w:val="006C0711"/>
    <w:rsid w:val="006C6F44"/>
    <w:rsid w:val="006E1568"/>
    <w:rsid w:val="00731140"/>
    <w:rsid w:val="00740DA2"/>
    <w:rsid w:val="00754E50"/>
    <w:rsid w:val="0078143A"/>
    <w:rsid w:val="008170F5"/>
    <w:rsid w:val="00826F7A"/>
    <w:rsid w:val="00904BB5"/>
    <w:rsid w:val="009502B8"/>
    <w:rsid w:val="00950B88"/>
    <w:rsid w:val="00A11FB3"/>
    <w:rsid w:val="00A24FBB"/>
    <w:rsid w:val="00A666ED"/>
    <w:rsid w:val="00AD6663"/>
    <w:rsid w:val="00AE518E"/>
    <w:rsid w:val="00BB6A48"/>
    <w:rsid w:val="00BE3D6E"/>
    <w:rsid w:val="00C16B96"/>
    <w:rsid w:val="00C6165E"/>
    <w:rsid w:val="00C71CC6"/>
    <w:rsid w:val="00C776F7"/>
    <w:rsid w:val="00C82A18"/>
    <w:rsid w:val="00CB7957"/>
    <w:rsid w:val="00D32B22"/>
    <w:rsid w:val="00D73E2F"/>
    <w:rsid w:val="00D81ED2"/>
    <w:rsid w:val="00D82187"/>
    <w:rsid w:val="00E14288"/>
    <w:rsid w:val="00E16004"/>
    <w:rsid w:val="00E41972"/>
    <w:rsid w:val="00EA1AFF"/>
    <w:rsid w:val="00EA6A48"/>
    <w:rsid w:val="00F23A2C"/>
    <w:rsid w:val="00FA6D04"/>
    <w:rsid w:val="02A72357"/>
    <w:rsid w:val="10FD2C0A"/>
    <w:rsid w:val="282A399B"/>
    <w:rsid w:val="415D017F"/>
    <w:rsid w:val="49B4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03DF3"/>
  <w15:docId w15:val="{303FDA57-33A4-4D45-A9C0-169A58ED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FB3"/>
  </w:style>
  <w:style w:type="paragraph" w:styleId="Heading1">
    <w:name w:val="heading 1"/>
    <w:basedOn w:val="Normal"/>
    <w:next w:val="Normal"/>
    <w:link w:val="Heading1Char"/>
    <w:uiPriority w:val="9"/>
    <w:qFormat/>
    <w:rsid w:val="00661F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1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030A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F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FCA"/>
  </w:style>
  <w:style w:type="character" w:customStyle="1" w:styleId="Heading1Char">
    <w:name w:val="Heading 1 Char"/>
    <w:basedOn w:val="DefaultParagraphFont"/>
    <w:link w:val="Heading1"/>
    <w:uiPriority w:val="9"/>
    <w:rsid w:val="00661FCA"/>
    <w:rPr>
      <w:rFonts w:asciiTheme="majorHAnsi" w:eastAsiaTheme="majorEastAsia" w:hAnsiTheme="majorHAnsi" w:cstheme="majorBidi"/>
      <w:color w:val="7030A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1FCA"/>
    <w:rPr>
      <w:rFonts w:asciiTheme="majorHAnsi" w:eastAsiaTheme="majorEastAsia" w:hAnsiTheme="majorHAnsi" w:cstheme="majorBidi"/>
      <w:color w:val="7030A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6171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1F9"/>
  </w:style>
  <w:style w:type="paragraph" w:styleId="ListParagraph">
    <w:name w:val="List Paragraph"/>
    <w:basedOn w:val="Normal"/>
    <w:uiPriority w:val="34"/>
    <w:qFormat/>
    <w:rsid w:val="00075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A9DC384CE3246A1E78C0FCC04C2DB" ma:contentTypeVersion="19" ma:contentTypeDescription="Create a new document." ma:contentTypeScope="" ma:versionID="7dbabf1b04de44218a412e6a6ace9f8d">
  <xsd:schema xmlns:xsd="http://www.w3.org/2001/XMLSchema" xmlns:xs="http://www.w3.org/2001/XMLSchema" xmlns:p="http://schemas.microsoft.com/office/2006/metadata/properties" xmlns:ns2="75c92c8a-4486-4507-ba1f-05067dcf5566" xmlns:ns3="9aea08b9-d8de-4eaf-855a-063254c3d6dd" targetNamespace="http://schemas.microsoft.com/office/2006/metadata/properties" ma:root="true" ma:fieldsID="46e8e3427490f5eba010c7b23349387e" ns2:_="" ns3:_="">
    <xsd:import namespace="75c92c8a-4486-4507-ba1f-05067dcf5566"/>
    <xsd:import namespace="9aea08b9-d8de-4eaf-855a-063254c3d6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92c8a-4486-4507-ba1f-05067dcf5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76ba88-ca53-48ba-8ef0-dfa29b04b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a08b9-d8de-4eaf-855a-063254c3d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06e5cf-401d-4da3-b5b0-de9c6f88e379}" ma:internalName="TaxCatchAll" ma:showField="CatchAllData" ma:web="9aea08b9-d8de-4eaf-855a-063254c3d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a08b9-d8de-4eaf-855a-063254c3d6dd" xsi:nil="true"/>
    <lcf76f155ced4ddcb4097134ff3c332f xmlns="75c92c8a-4486-4507-ba1f-05067dcf55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28DD8-47E6-4EC7-8778-6D6AEA6CC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EE19B-1BF6-4746-96C9-E103E7248A2D}"/>
</file>

<file path=customXml/itemProps3.xml><?xml version="1.0" encoding="utf-8"?>
<ds:datastoreItem xmlns:ds="http://schemas.openxmlformats.org/officeDocument/2006/customXml" ds:itemID="{FFD3A8F6-9794-4909-9216-417C678C97CC}">
  <ds:schemaRefs>
    <ds:schemaRef ds:uri="http://schemas.microsoft.com/office/2006/metadata/properties"/>
    <ds:schemaRef ds:uri="http://schemas.microsoft.com/office/infopath/2007/PartnerControls"/>
    <ds:schemaRef ds:uri="9aea08b9-d8de-4eaf-855a-063254c3d6dd"/>
    <ds:schemaRef ds:uri="75c92c8a-4486-4507-ba1f-05067dcf55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Sandiford, Jo</cp:lastModifiedBy>
  <cp:revision>2</cp:revision>
  <dcterms:created xsi:type="dcterms:W3CDTF">2025-10-05T19:23:00Z</dcterms:created>
  <dcterms:modified xsi:type="dcterms:W3CDTF">2025-10-05T19:23:00Z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0x01010043AA9DC384CE3246A1E78C0FCC04C2DB</vt:lpwstr>
  </property>
  <property fmtid="{D5CDD505-2E9C-101B-9397-08002B2CF9AE}" pid="3" name="MediaServiceImageTags">
    <vt:lpwstr/>
  </property>
</Properties>
</file>