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173" w:rsidP="00EE7BAA" w:rsidRDefault="00E058D5" w14:paraId="0D415F15" w14:textId="7122A67C">
      <w:pPr>
        <w:pStyle w:val="Heading1"/>
        <w:rPr>
          <w:noProof/>
        </w:rPr>
      </w:pPr>
      <w:r>
        <w:t>E-theses and copyright</w:t>
      </w:r>
    </w:p>
    <w:p w:rsidRPr="00922ACD" w:rsidR="00ED6A7D" w:rsidP="00EE7BAA" w:rsidRDefault="00E058D5" w14:paraId="60B9AE2F" w14:textId="71A0E7C2">
      <w:pPr>
        <w:pStyle w:val="Heading2"/>
      </w:pPr>
      <w:r>
        <w:t>What is an e-thesis?</w:t>
      </w:r>
    </w:p>
    <w:p w:rsidRPr="00E058D5" w:rsidR="00E058D5" w:rsidP="00E058D5" w:rsidRDefault="00E058D5" w14:paraId="19CE6C28" w14:textId="77777777">
      <w:pPr>
        <w:spacing w:after="0"/>
        <w:rPr>
          <w:rFonts w:eastAsia="Calibri"/>
        </w:rPr>
      </w:pPr>
      <w:r w:rsidRPr="00E058D5">
        <w:rPr>
          <w:rFonts w:eastAsia="Calibri"/>
        </w:rPr>
        <w:t xml:space="preserve">E-thesis is the term used to describe an electronic or digitised copy of a print thesis. </w:t>
      </w:r>
    </w:p>
    <w:p w:rsidRPr="00E058D5" w:rsidR="00E058D5" w:rsidP="00E058D5" w:rsidRDefault="00E058D5" w14:paraId="6CAD74A8" w14:textId="6B20D63B">
      <w:pPr>
        <w:pStyle w:val="Heading2"/>
        <w:rPr>
          <w:rFonts w:eastAsia="Calibri"/>
          <w:b w:val="0"/>
          <w:bCs w:val="0"/>
          <w:color w:val="auto"/>
          <w:sz w:val="24"/>
          <w:szCs w:val="24"/>
        </w:rPr>
      </w:pPr>
      <w:r w:rsidRPr="00E058D5">
        <w:rPr>
          <w:rFonts w:eastAsia="Calibri"/>
          <w:b w:val="0"/>
          <w:bCs w:val="0"/>
          <w:color w:val="auto"/>
          <w:sz w:val="24"/>
          <w:szCs w:val="24"/>
        </w:rPr>
        <w:t xml:space="preserve">Such electronic copies are often deposited within an Open Access Institutional Repository to increase visibility and discoverability. There are also national and global collections of e-theses such as the British Library’s </w:t>
      </w:r>
      <w:proofErr w:type="spellStart"/>
      <w:r w:rsidRPr="00E058D5">
        <w:rPr>
          <w:rFonts w:eastAsia="Calibri"/>
          <w:b w:val="0"/>
          <w:bCs w:val="0"/>
          <w:color w:val="auto"/>
          <w:sz w:val="24"/>
          <w:szCs w:val="24"/>
        </w:rPr>
        <w:t>EThOS</w:t>
      </w:r>
      <w:proofErr w:type="spellEnd"/>
      <w:r w:rsidR="00F12B5B">
        <w:rPr>
          <w:rFonts w:eastAsia="Calibri"/>
          <w:b w:val="0"/>
          <w:bCs w:val="0"/>
          <w:color w:val="auto"/>
          <w:sz w:val="24"/>
          <w:szCs w:val="24"/>
        </w:rPr>
        <w:t xml:space="preserve"> collection.</w:t>
      </w:r>
    </w:p>
    <w:p w:rsidRPr="00922ACD" w:rsidR="00E42A4C" w:rsidP="00E058D5" w:rsidRDefault="00E058D5" w14:paraId="7ACC3932" w14:textId="1AC7095C">
      <w:pPr>
        <w:pStyle w:val="Heading2"/>
      </w:pPr>
      <w:r>
        <w:t>What is the Repository?</w:t>
      </w:r>
    </w:p>
    <w:p w:rsidR="00E058D5" w:rsidP="00E058D5" w:rsidRDefault="00E058D5" w14:paraId="45DB5C8E" w14:textId="5F3B2451">
      <w:pPr>
        <w:spacing w:after="0"/>
        <w:rPr>
          <w:rFonts w:eastAsia="Calibri"/>
        </w:rPr>
      </w:pPr>
      <w:hyperlink r:id="Rd72627e66d334ff5">
        <w:r w:rsidRPr="52F7C042" w:rsidR="00E058D5">
          <w:rPr>
            <w:rStyle w:val="Hyperlink"/>
            <w:rFonts w:eastAsia="Calibri"/>
          </w:rPr>
          <w:t xml:space="preserve">The Leeds Beckett </w:t>
        </w:r>
        <w:r w:rsidRPr="52F7C042" w:rsidR="00F12B5B">
          <w:rPr>
            <w:rStyle w:val="Hyperlink"/>
            <w:rFonts w:eastAsia="Calibri"/>
          </w:rPr>
          <w:t xml:space="preserve">Research Data and Thesis </w:t>
        </w:r>
        <w:r w:rsidRPr="52F7C042" w:rsidR="00E058D5">
          <w:rPr>
            <w:rStyle w:val="Hyperlink"/>
            <w:rFonts w:eastAsia="Calibri"/>
          </w:rPr>
          <w:t xml:space="preserve">Repository </w:t>
        </w:r>
        <w:r w:rsidRPr="52F7C042" w:rsidR="00C76EC2">
          <w:rPr>
            <w:rStyle w:val="Hyperlink"/>
            <w:rFonts w:eastAsia="Calibri"/>
          </w:rPr>
          <w:t>(</w:t>
        </w:r>
        <w:r w:rsidRPr="52F7C042" w:rsidR="00C76EC2">
          <w:rPr>
            <w:rStyle w:val="Hyperlink"/>
            <w:rFonts w:eastAsia="Calibri"/>
          </w:rPr>
          <w:t>Figshare</w:t>
        </w:r>
        <w:r w:rsidRPr="52F7C042" w:rsidR="00C76EC2">
          <w:rPr>
            <w:rStyle w:val="Hyperlink"/>
            <w:rFonts w:eastAsia="Calibri"/>
          </w:rPr>
          <w:t>)</w:t>
        </w:r>
      </w:hyperlink>
      <w:r w:rsidRPr="52F7C042" w:rsidR="00C76EC2">
        <w:rPr>
          <w:rFonts w:eastAsia="Calibri"/>
        </w:rPr>
        <w:t xml:space="preserve"> </w:t>
      </w:r>
      <w:r w:rsidRPr="52F7C042" w:rsidR="00E058D5">
        <w:rPr>
          <w:rFonts w:eastAsia="Calibri"/>
        </w:rPr>
        <w:t xml:space="preserve">includes </w:t>
      </w:r>
      <w:r w:rsidRPr="52F7C042" w:rsidR="00735FDF">
        <w:rPr>
          <w:rFonts w:eastAsia="Calibri"/>
        </w:rPr>
        <w:t xml:space="preserve">research data and </w:t>
      </w:r>
      <w:r w:rsidRPr="52F7C042" w:rsidR="00E058D5">
        <w:rPr>
          <w:rFonts w:eastAsia="Calibri"/>
        </w:rPr>
        <w:t>outputs by members of staff and research students at the University. The aim of th</w:t>
      </w:r>
      <w:r w:rsidRPr="52F7C042" w:rsidR="1E6D2EE7">
        <w:rPr>
          <w:rFonts w:eastAsia="Calibri"/>
        </w:rPr>
        <w:t>e</w:t>
      </w:r>
      <w:r w:rsidRPr="52F7C042" w:rsidR="00E058D5">
        <w:rPr>
          <w:rFonts w:eastAsia="Calibri"/>
        </w:rPr>
        <w:t xml:space="preserve"> Repository is to </w:t>
      </w:r>
      <w:r w:rsidRPr="52F7C042" w:rsidR="00E058D5">
        <w:rPr>
          <w:rFonts w:eastAsia="Calibri"/>
        </w:rPr>
        <w:t>provide</w:t>
      </w:r>
      <w:r w:rsidRPr="52F7C042" w:rsidR="00E058D5">
        <w:rPr>
          <w:rFonts w:eastAsia="Calibri"/>
        </w:rPr>
        <w:t xml:space="preserve"> Open Access to research</w:t>
      </w:r>
      <w:r w:rsidRPr="52F7C042" w:rsidR="00F12B5B">
        <w:rPr>
          <w:rFonts w:eastAsia="Calibri"/>
        </w:rPr>
        <w:t xml:space="preserve"> data and e-theses</w:t>
      </w:r>
      <w:r w:rsidRPr="52F7C042" w:rsidR="00E058D5">
        <w:rPr>
          <w:rFonts w:eastAsia="Calibri"/>
        </w:rPr>
        <w:t xml:space="preserve">, as required by </w:t>
      </w:r>
      <w:r w:rsidRPr="52F7C042" w:rsidR="5A81BCB7">
        <w:rPr>
          <w:rFonts w:eastAsia="Calibri"/>
        </w:rPr>
        <w:t xml:space="preserve">university regulations, </w:t>
      </w:r>
      <w:r w:rsidRPr="52F7C042" w:rsidR="00E058D5">
        <w:rPr>
          <w:rFonts w:eastAsia="Calibri"/>
        </w:rPr>
        <w:t xml:space="preserve">funders and </w:t>
      </w:r>
      <w:r w:rsidRPr="52F7C042" w:rsidR="00E058D5">
        <w:rPr>
          <w:rFonts w:eastAsia="Calibri"/>
        </w:rPr>
        <w:t>permitted</w:t>
      </w:r>
      <w:r w:rsidRPr="52F7C042" w:rsidR="00E058D5">
        <w:rPr>
          <w:rFonts w:eastAsia="Calibri"/>
        </w:rPr>
        <w:t xml:space="preserve"> by publishers and copyright law. </w:t>
      </w:r>
    </w:p>
    <w:p w:rsidRPr="00ED6A7D" w:rsidR="00293D20" w:rsidP="00E058D5" w:rsidRDefault="00293D20" w14:paraId="56B8F3E1" w14:textId="77777777">
      <w:pPr>
        <w:spacing w:after="0"/>
        <w:rPr>
          <w:rFonts w:eastAsia="Calibri"/>
        </w:rPr>
      </w:pPr>
    </w:p>
    <w:p w:rsidRPr="00ED6A7D" w:rsidR="00E058D5" w:rsidP="00E058D5" w:rsidRDefault="00E058D5" w14:paraId="0B7A7F6B" w14:textId="77777777">
      <w:pPr>
        <w:spacing w:after="0"/>
        <w:rPr>
          <w:rFonts w:eastAsia="Calibri"/>
        </w:rPr>
      </w:pPr>
      <w:r w:rsidRPr="00ED6A7D">
        <w:rPr>
          <w:rFonts w:eastAsia="Calibri"/>
        </w:rPr>
        <w:t>When your work is available to download from our Repository, it can be found through search engines and accessed by anyone, increasing the views and potential impact of research.</w:t>
      </w:r>
    </w:p>
    <w:p w:rsidR="00E058D5" w:rsidP="00EE7BAA" w:rsidRDefault="00E058D5" w14:paraId="57BC6CAD" w14:textId="72A1FDAA">
      <w:pPr>
        <w:rPr>
          <w:shd w:val="clear" w:color="auto" w:fill="FFFFFF"/>
        </w:rPr>
      </w:pPr>
    </w:p>
    <w:p w:rsidR="00ED6A7D" w:rsidP="00EE7BAA" w:rsidRDefault="00E058D5" w14:paraId="3CFBCA8B" w14:textId="0B621603">
      <w:pPr>
        <w:pStyle w:val="Heading2"/>
      </w:pPr>
      <w:r w:rsidR="00E058D5">
        <w:rPr/>
        <w:t xml:space="preserve">What are the advantages of publishing </w:t>
      </w:r>
      <w:r w:rsidR="7E5B78C3">
        <w:rPr/>
        <w:t>you</w:t>
      </w:r>
      <w:r w:rsidR="01703A61">
        <w:rPr/>
        <w:t>r</w:t>
      </w:r>
      <w:r w:rsidR="00E058D5">
        <w:rPr/>
        <w:t xml:space="preserve"> e-thesis</w:t>
      </w:r>
      <w:r w:rsidR="1878B5C8">
        <w:rPr/>
        <w:t xml:space="preserve"> in the repository</w:t>
      </w:r>
      <w:r w:rsidR="00E058D5">
        <w:rPr/>
        <w:t>?</w:t>
      </w:r>
    </w:p>
    <w:p w:rsidR="0B743FFD" w:rsidP="52F7C042" w:rsidRDefault="0B743FFD" w14:paraId="7FB5132D" w14:textId="40ED5267">
      <w:pPr>
        <w:spacing w:after="0"/>
        <w:rPr>
          <w:rFonts w:eastAsia="Calibri"/>
        </w:rPr>
      </w:pPr>
      <w:r w:rsidRPr="52F7C042" w:rsidR="0B743FFD">
        <w:rPr>
          <w:rFonts w:eastAsia="Calibri"/>
        </w:rPr>
        <w:t xml:space="preserve">From August 2021, all final postgraduate research theses must be deposited in the Repository </w:t>
      </w:r>
      <w:r w:rsidRPr="52F7C042" w:rsidR="0B743FFD">
        <w:rPr>
          <w:rFonts w:eastAsia="Calibri"/>
        </w:rPr>
        <w:t>in accor</w:t>
      </w:r>
      <w:r w:rsidRPr="52F7C042" w:rsidR="0B743FFD">
        <w:rPr>
          <w:rFonts w:eastAsia="Calibri"/>
        </w:rPr>
        <w:t>dance with</w:t>
      </w:r>
      <w:r w:rsidRPr="52F7C042" w:rsidR="0B743FFD">
        <w:rPr>
          <w:rFonts w:eastAsia="Calibri"/>
        </w:rPr>
        <w:t xml:space="preserve"> the University’s </w:t>
      </w:r>
      <w:r w:rsidRPr="52F7C042" w:rsidR="0B743FFD">
        <w:rPr>
          <w:rFonts w:eastAsia="Calibri"/>
        </w:rPr>
        <w:t>eThesis</w:t>
      </w:r>
      <w:r w:rsidRPr="52F7C042" w:rsidR="0B743FFD">
        <w:rPr>
          <w:rFonts w:eastAsia="Calibri"/>
        </w:rPr>
        <w:t xml:space="preserve"> Policy.</w:t>
      </w:r>
    </w:p>
    <w:p w:rsidR="52F7C042" w:rsidP="52F7C042" w:rsidRDefault="52F7C042" w14:paraId="7BD3B67C" w14:textId="3D29DC99">
      <w:pPr>
        <w:pStyle w:val="Normal"/>
        <w:spacing w:after="0"/>
        <w:rPr>
          <w:rFonts w:eastAsia="Calibri"/>
        </w:rPr>
      </w:pPr>
    </w:p>
    <w:p w:rsidRPr="00ED6A7D" w:rsidR="00E058D5" w:rsidP="00E058D5" w:rsidRDefault="00E058D5" w14:paraId="566DCA1F" w14:textId="5370E01A">
      <w:pPr>
        <w:spacing w:after="0"/>
        <w:rPr>
          <w:rFonts w:eastAsia="Calibri"/>
        </w:rPr>
      </w:pPr>
      <w:r w:rsidRPr="00ED6A7D">
        <w:rPr>
          <w:rFonts w:eastAsia="Calibri"/>
        </w:rPr>
        <w:t>Publication of theses has benefits for both the University and the researcher/author</w:t>
      </w:r>
      <w:r w:rsidR="00293D20">
        <w:rPr>
          <w:rFonts w:eastAsia="Calibri"/>
        </w:rPr>
        <w:t>:</w:t>
      </w:r>
      <w:r w:rsidRPr="00ED6A7D">
        <w:rPr>
          <w:rFonts w:eastAsia="Calibri"/>
        </w:rPr>
        <w:t xml:space="preserve"> </w:t>
      </w:r>
    </w:p>
    <w:p w:rsidRPr="00ED6A7D" w:rsidR="00E058D5" w:rsidP="00E058D5" w:rsidRDefault="00E058D5" w14:paraId="4CEFEFB6" w14:textId="77777777">
      <w:pPr>
        <w:numPr>
          <w:ilvl w:val="0"/>
          <w:numId w:val="11"/>
        </w:numPr>
        <w:spacing w:after="0"/>
        <w:rPr>
          <w:rFonts w:eastAsia="Calibri"/>
        </w:rPr>
      </w:pPr>
      <w:r w:rsidRPr="00ED6A7D">
        <w:rPr>
          <w:rFonts w:eastAsia="Calibri"/>
        </w:rPr>
        <w:t>it provides an opportunity to keep a permanent archive of your work and to raise your research profile</w:t>
      </w:r>
    </w:p>
    <w:p w:rsidRPr="00ED6A7D" w:rsidR="00E058D5" w:rsidP="00E058D5" w:rsidRDefault="00E058D5" w14:paraId="2BCBFAE6" w14:textId="58B7117E">
      <w:pPr>
        <w:numPr>
          <w:ilvl w:val="0"/>
          <w:numId w:val="11"/>
        </w:numPr>
        <w:spacing w:after="0"/>
        <w:rPr>
          <w:rFonts w:eastAsia="Calibri"/>
        </w:rPr>
      </w:pPr>
      <w:r w:rsidRPr="52F7C042" w:rsidR="00E058D5">
        <w:rPr>
          <w:rFonts w:eastAsia="Calibri"/>
        </w:rPr>
        <w:t xml:space="preserve">your research is more visible - print theses have limited </w:t>
      </w:r>
      <w:r w:rsidRPr="52F7C042" w:rsidR="0089768A">
        <w:rPr>
          <w:rFonts w:eastAsia="Calibri"/>
        </w:rPr>
        <w:t>accessibility</w:t>
      </w:r>
      <w:r w:rsidRPr="52F7C042" w:rsidR="1E0C33F7">
        <w:rPr>
          <w:rFonts w:eastAsia="Calibri"/>
        </w:rPr>
        <w:t xml:space="preserve"> and availability</w:t>
      </w:r>
      <w:r w:rsidRPr="52F7C042" w:rsidR="0089768A">
        <w:rPr>
          <w:rFonts w:eastAsia="Calibri"/>
        </w:rPr>
        <w:t>,</w:t>
      </w:r>
      <w:r w:rsidRPr="52F7C042" w:rsidR="00E058D5">
        <w:rPr>
          <w:rFonts w:eastAsia="Calibri"/>
        </w:rPr>
        <w:t xml:space="preserve"> but an online thesis (e</w:t>
      </w:r>
      <w:r w:rsidRPr="52F7C042" w:rsidR="00F12B5B">
        <w:rPr>
          <w:rFonts w:eastAsia="Calibri"/>
        </w:rPr>
        <w:t>-</w:t>
      </w:r>
      <w:r w:rsidRPr="52F7C042" w:rsidR="00E058D5">
        <w:rPr>
          <w:rFonts w:eastAsia="Calibri"/>
        </w:rPr>
        <w:t>thesis) can be found by search engines, making it even easier for people to find your work</w:t>
      </w:r>
    </w:p>
    <w:p w:rsidRPr="00ED6A7D" w:rsidR="00E058D5" w:rsidP="00E058D5" w:rsidRDefault="00E058D5" w14:paraId="4B6524F8" w14:textId="69ECA3F3">
      <w:pPr>
        <w:numPr>
          <w:ilvl w:val="0"/>
          <w:numId w:val="11"/>
        </w:numPr>
        <w:spacing w:after="0"/>
        <w:rPr>
          <w:rFonts w:eastAsia="Calibri"/>
        </w:rPr>
      </w:pPr>
      <w:r w:rsidRPr="2C82ADBC" w:rsidR="00E058D5">
        <w:rPr>
          <w:rFonts w:eastAsia="Calibri"/>
        </w:rPr>
        <w:t xml:space="preserve">once in the Repository, your thesis can be harvested by </w:t>
      </w:r>
      <w:hyperlink r:id="R8eb366e9b309420f">
        <w:r w:rsidRPr="2C82ADBC" w:rsidR="00E058D5">
          <w:rPr>
            <w:rStyle w:val="Hyperlink"/>
            <w:rFonts w:eastAsia="Calibri"/>
          </w:rPr>
          <w:t>EThOS</w:t>
        </w:r>
        <w:r w:rsidRPr="2C82ADBC" w:rsidR="00E058D5">
          <w:rPr>
            <w:rStyle w:val="Hyperlink"/>
            <w:rFonts w:eastAsia="Calibri"/>
          </w:rPr>
          <w:t>, the British Library’s large database</w:t>
        </w:r>
      </w:hyperlink>
      <w:r w:rsidRPr="2C82ADBC" w:rsidR="300472A4">
        <w:rPr>
          <w:rFonts w:eastAsia="Calibri"/>
        </w:rPr>
        <w:t xml:space="preserve"> (though </w:t>
      </w:r>
      <w:r w:rsidRPr="2C82ADBC" w:rsidR="300472A4">
        <w:rPr>
          <w:rFonts w:eastAsia="Calibri"/>
        </w:rPr>
        <w:t>EThOS</w:t>
      </w:r>
      <w:r w:rsidRPr="2C82ADBC" w:rsidR="300472A4">
        <w:rPr>
          <w:rFonts w:eastAsia="Calibri"/>
        </w:rPr>
        <w:t xml:space="preserve"> is currently offline due to the British Library hack).</w:t>
      </w:r>
    </w:p>
    <w:p w:rsidRPr="00ED6A7D" w:rsidR="00E058D5" w:rsidP="00E058D5" w:rsidRDefault="00E058D5" w14:paraId="024808A7" w14:textId="77777777">
      <w:pPr>
        <w:numPr>
          <w:ilvl w:val="0"/>
          <w:numId w:val="11"/>
        </w:numPr>
        <w:spacing w:after="0"/>
        <w:rPr>
          <w:rFonts w:eastAsia="Calibri"/>
        </w:rPr>
      </w:pPr>
      <w:r w:rsidRPr="00ED6A7D">
        <w:rPr>
          <w:rFonts w:eastAsia="Calibri"/>
        </w:rPr>
        <w:t>increased visibility could lead to further research or funding opportunities. Sharing your research output will enable you to make connections with other researchers in your field and to build upon your research</w:t>
      </w:r>
    </w:p>
    <w:p w:rsidRPr="00ED6A7D" w:rsidR="00E058D5" w:rsidP="00E058D5" w:rsidRDefault="00E058D5" w14:paraId="208097E1" w14:textId="74D9585D">
      <w:pPr>
        <w:numPr>
          <w:ilvl w:val="0"/>
          <w:numId w:val="11"/>
        </w:numPr>
        <w:spacing w:after="0"/>
        <w:rPr>
          <w:rFonts w:eastAsia="Calibri"/>
        </w:rPr>
      </w:pPr>
      <w:bookmarkStart w:name="_Hlk82153324" w:id="0"/>
      <w:r w:rsidRPr="52F7C042" w:rsidR="00E058D5">
        <w:rPr>
          <w:rFonts w:eastAsia="Calibri"/>
        </w:rPr>
        <w:t xml:space="preserve">depositing in the Repository </w:t>
      </w:r>
      <w:r w:rsidRPr="52F7C042" w:rsidR="00E058D5">
        <w:rPr>
          <w:rFonts w:eastAsia="Calibri"/>
        </w:rPr>
        <w:t>doesn’t</w:t>
      </w:r>
      <w:r w:rsidRPr="52F7C042" w:rsidR="00E058D5">
        <w:rPr>
          <w:rFonts w:eastAsia="Calibri"/>
        </w:rPr>
        <w:t xml:space="preserve"> replace traditional publishing</w:t>
      </w:r>
    </w:p>
    <w:bookmarkEnd w:id="0"/>
    <w:p w:rsidR="00314C5C" w:rsidP="52F7C042" w:rsidRDefault="00314C5C" w14:paraId="19707A7E" w14:textId="098D9D4A">
      <w:pPr>
        <w:numPr>
          <w:ilvl w:val="0"/>
          <w:numId w:val="11"/>
        </w:numPr>
        <w:spacing w:after="0"/>
        <w:rPr>
          <w:rFonts w:eastAsia="Calibri"/>
        </w:rPr>
      </w:pPr>
      <w:r w:rsidRPr="52F7C042" w:rsidR="00E058D5">
        <w:rPr>
          <w:rFonts w:eastAsia="Calibri"/>
        </w:rPr>
        <w:t xml:space="preserve">depositing your thesis supports the UK Government’s Open Access principle that publications resulting from </w:t>
      </w:r>
      <w:r w:rsidRPr="52F7C042" w:rsidR="00E058D5">
        <w:rPr>
          <w:rFonts w:eastAsia="Calibri"/>
        </w:rPr>
        <w:t>publicly-funded</w:t>
      </w:r>
      <w:r w:rsidRPr="52F7C042" w:rsidR="00E058D5">
        <w:rPr>
          <w:rFonts w:eastAsia="Calibri"/>
        </w:rPr>
        <w:t xml:space="preserve"> research should be made freely available for all researchers</w:t>
      </w:r>
      <w:proofErr w:type="spellStart"/>
      <w:proofErr w:type="spellEnd"/>
    </w:p>
    <w:p w:rsidR="52F7C042" w:rsidP="52F7C042" w:rsidRDefault="52F7C042" w14:paraId="2D5CE9FD" w14:textId="4A1B001F">
      <w:pPr>
        <w:pStyle w:val="Normal"/>
        <w:spacing w:after="0"/>
        <w:ind w:left="0"/>
        <w:rPr>
          <w:rFonts w:ascii="Arial" w:hAnsi="Arial" w:eastAsia="Calibri" w:cs="Arial"/>
          <w:sz w:val="24"/>
          <w:szCs w:val="24"/>
        </w:rPr>
      </w:pPr>
    </w:p>
    <w:p w:rsidR="00E058D5" w:rsidP="00EE7BAA" w:rsidRDefault="00E058D5" w14:paraId="74358124" w14:textId="0B17F33E">
      <w:pPr>
        <w:pStyle w:val="Heading2"/>
      </w:pPr>
      <w:r>
        <w:t>What is copyright?</w:t>
      </w:r>
    </w:p>
    <w:p w:rsidR="00A97092" w:rsidP="00E058D5" w:rsidRDefault="00E058D5" w14:paraId="165635C2" w14:textId="77777777">
      <w:pPr>
        <w:spacing w:after="0"/>
        <w:rPr>
          <w:rFonts w:eastAsia="Calibri"/>
        </w:rPr>
      </w:pPr>
      <w:r w:rsidRPr="00ED6A7D">
        <w:rPr>
          <w:rFonts w:eastAsia="Calibri"/>
        </w:rPr>
        <w:t>Copyright provides legal protection to an original work, to prevent copying and re-use of that work without permission. Except in certain circumstances, the copyright owner or rights holder has the exclusive right to copy, lend, perform, or communicate that work to the public.</w:t>
      </w:r>
    </w:p>
    <w:p w:rsidR="00A97092" w:rsidP="00E058D5" w:rsidRDefault="00A97092" w14:paraId="666C904F" w14:textId="77777777">
      <w:pPr>
        <w:spacing w:after="0"/>
        <w:rPr>
          <w:rFonts w:eastAsia="Calibri"/>
        </w:rPr>
      </w:pPr>
    </w:p>
    <w:p w:rsidRPr="00ED6A7D" w:rsidR="00E058D5" w:rsidP="00E058D5" w:rsidRDefault="00A97092" w14:paraId="766F20F7" w14:textId="6DF6ED76">
      <w:pPr>
        <w:spacing w:after="0"/>
        <w:rPr>
          <w:rFonts w:eastAsia="Calibri"/>
        </w:rPr>
      </w:pPr>
      <w:r>
        <w:rPr>
          <w:rFonts w:eastAsia="Calibri"/>
        </w:rPr>
        <w:t>Student and staff ownership of copyright</w:t>
      </w:r>
      <w:r w:rsidRPr="00ED6A7D" w:rsidR="00E058D5">
        <w:rPr>
          <w:rFonts w:eastAsia="Calibri"/>
        </w:rPr>
        <w:t xml:space="preserve"> </w:t>
      </w:r>
      <w:r>
        <w:rPr>
          <w:rFonts w:eastAsia="Calibri"/>
        </w:rPr>
        <w:t>i</w:t>
      </w:r>
      <w:r w:rsidR="00314C5C">
        <w:rPr>
          <w:rFonts w:eastAsia="Calibri"/>
        </w:rPr>
        <w:t xml:space="preserve">n work created at the University is outlined in the University’s </w:t>
      </w:r>
      <w:hyperlink w:history="1" r:id="rId12">
        <w:r w:rsidRPr="00314C5C" w:rsidR="00314C5C">
          <w:rPr>
            <w:rStyle w:val="Hyperlink"/>
            <w:rFonts w:eastAsia="Calibri"/>
          </w:rPr>
          <w:t>Intellectual Property (IP) Policy</w:t>
        </w:r>
      </w:hyperlink>
      <w:r w:rsidR="00314C5C">
        <w:rPr>
          <w:rFonts w:eastAsia="Calibri"/>
        </w:rPr>
        <w:t>.</w:t>
      </w:r>
    </w:p>
    <w:p w:rsidR="00E058D5" w:rsidP="00E058D5" w:rsidRDefault="00E058D5" w14:paraId="20509327" w14:textId="77777777">
      <w:pPr>
        <w:spacing w:after="0"/>
        <w:rPr>
          <w:rFonts w:eastAsia="Calibri"/>
        </w:rPr>
      </w:pPr>
    </w:p>
    <w:p w:rsidRPr="00922ACD" w:rsidR="00ED6A7D" w:rsidP="00EE7BAA" w:rsidRDefault="00E058D5" w14:paraId="1A60E1D1" w14:textId="4E14C3D2">
      <w:pPr>
        <w:pStyle w:val="Heading2"/>
      </w:pPr>
      <w:r>
        <w:t>What is third party copyright?</w:t>
      </w:r>
    </w:p>
    <w:p w:rsidRPr="00ED6A7D" w:rsidR="00E058D5" w:rsidP="00E058D5" w:rsidRDefault="00E058D5" w14:paraId="01C03D11" w14:textId="77777777">
      <w:pPr>
        <w:spacing w:after="0"/>
        <w:rPr>
          <w:rFonts w:eastAsia="Calibri"/>
        </w:rPr>
      </w:pPr>
      <w:r w:rsidRPr="00ED6A7D">
        <w:rPr>
          <w:rFonts w:eastAsia="Calibri"/>
        </w:rPr>
        <w:t>Copyright held by someone other than yourself is known as third party copyright.</w:t>
      </w:r>
    </w:p>
    <w:p w:rsidRPr="00ED6A7D" w:rsidR="00E058D5" w:rsidP="00E058D5" w:rsidRDefault="00E058D5" w14:paraId="46F3577E" w14:textId="77777777">
      <w:pPr>
        <w:spacing w:after="0"/>
        <w:rPr>
          <w:rFonts w:eastAsia="Calibri"/>
        </w:rPr>
      </w:pPr>
    </w:p>
    <w:p w:rsidRPr="00ED6A7D" w:rsidR="00E058D5" w:rsidP="00E058D5" w:rsidRDefault="00E058D5" w14:paraId="00705DF6" w14:textId="77777777">
      <w:pPr>
        <w:spacing w:after="0"/>
        <w:rPr>
          <w:rFonts w:eastAsia="Calibri"/>
        </w:rPr>
      </w:pPr>
      <w:r w:rsidRPr="00ED6A7D">
        <w:rPr>
          <w:rFonts w:eastAsia="Calibri"/>
        </w:rPr>
        <w:t>Students and staff writing their theses are encouraged to quote from a wide range of sources, to reproduce tables, diagrams or case studies, or to back up their research with their published works. The copyright in this material may be owned by another person (a third party).</w:t>
      </w:r>
    </w:p>
    <w:p w:rsidR="00E058D5" w:rsidP="00EE7BAA" w:rsidRDefault="00E058D5" w14:paraId="08D57C5F" w14:textId="77777777"/>
    <w:p w:rsidRPr="00922ACD" w:rsidR="00E058D5" w:rsidP="00E058D5" w:rsidRDefault="00E058D5" w14:paraId="023B57D6" w14:textId="5337D798">
      <w:pPr>
        <w:pStyle w:val="Heading2"/>
      </w:pPr>
      <w:r>
        <w:t>What is allowed?</w:t>
      </w:r>
    </w:p>
    <w:p w:rsidRPr="00ED6A7D" w:rsidR="00E058D5" w:rsidP="00E058D5" w:rsidRDefault="00E058D5" w14:paraId="15F0122A" w14:textId="77777777">
      <w:pPr>
        <w:spacing w:after="0"/>
        <w:rPr>
          <w:rFonts w:eastAsia="Calibri"/>
        </w:rPr>
      </w:pPr>
      <w:r w:rsidRPr="00ED6A7D">
        <w:rPr>
          <w:rFonts w:eastAsia="Calibri"/>
        </w:rPr>
        <w:t xml:space="preserve">UK copyright legislation permits the re-use of </w:t>
      </w:r>
      <w:proofErr w:type="gramStart"/>
      <w:r w:rsidRPr="00ED6A7D">
        <w:rPr>
          <w:rFonts w:eastAsia="Calibri"/>
        </w:rPr>
        <w:t>third party</w:t>
      </w:r>
      <w:proofErr w:type="gramEnd"/>
      <w:r w:rsidRPr="00ED6A7D">
        <w:rPr>
          <w:rFonts w:eastAsia="Calibri"/>
        </w:rPr>
        <w:t xml:space="preserve"> copyright material within a thesis under exemptions such as:</w:t>
      </w:r>
    </w:p>
    <w:p w:rsidRPr="00ED6A7D" w:rsidR="00E058D5" w:rsidP="00E058D5" w:rsidRDefault="00E058D5" w14:paraId="35F59A1E" w14:textId="77777777">
      <w:pPr>
        <w:spacing w:after="0"/>
        <w:rPr>
          <w:rFonts w:eastAsia="Calibri"/>
        </w:rPr>
      </w:pPr>
    </w:p>
    <w:p w:rsidRPr="00293D20" w:rsidR="00E058D5" w:rsidP="00EF4129" w:rsidRDefault="00E058D5" w14:paraId="19A3AB1F" w14:textId="5FE16D2A">
      <w:pPr>
        <w:numPr>
          <w:ilvl w:val="0"/>
          <w:numId w:val="9"/>
        </w:numPr>
        <w:spacing w:after="0"/>
        <w:rPr>
          <w:rFonts w:eastAsia="Calibri"/>
        </w:rPr>
      </w:pPr>
      <w:r w:rsidRPr="00293D20">
        <w:rPr>
          <w:rFonts w:eastAsia="Calibri"/>
        </w:rPr>
        <w:t>“illustration for instruction” which includes examination to illustrate a point, not for commercial purposes</w:t>
      </w:r>
    </w:p>
    <w:p w:rsidRPr="00ED6A7D" w:rsidR="00E058D5" w:rsidP="00E058D5" w:rsidRDefault="00E058D5" w14:paraId="36E87651" w14:textId="77777777">
      <w:pPr>
        <w:spacing w:after="0"/>
        <w:rPr>
          <w:rFonts w:eastAsia="Calibri"/>
        </w:rPr>
      </w:pPr>
    </w:p>
    <w:p w:rsidRPr="00ED6A7D" w:rsidR="00E058D5" w:rsidP="00E058D5" w:rsidRDefault="00E058D5" w14:paraId="0F0FC1CB" w14:textId="77777777">
      <w:pPr>
        <w:numPr>
          <w:ilvl w:val="0"/>
          <w:numId w:val="9"/>
        </w:numPr>
        <w:spacing w:after="0"/>
        <w:rPr>
          <w:rFonts w:eastAsia="Calibri"/>
        </w:rPr>
      </w:pPr>
      <w:r w:rsidRPr="00ED6A7D">
        <w:rPr>
          <w:rFonts w:eastAsia="Calibri"/>
        </w:rPr>
        <w:t xml:space="preserve">“quotation”, or “criticism or review” </w:t>
      </w:r>
    </w:p>
    <w:p w:rsidRPr="00ED6A7D" w:rsidR="00E058D5" w:rsidP="00E058D5" w:rsidRDefault="00E058D5" w14:paraId="6A8A3D58" w14:textId="77777777">
      <w:pPr>
        <w:spacing w:after="0"/>
        <w:ind w:left="720"/>
        <w:rPr>
          <w:rFonts w:eastAsia="Calibri"/>
        </w:rPr>
      </w:pPr>
      <w:r w:rsidRPr="00ED6A7D">
        <w:rPr>
          <w:rFonts w:eastAsia="Calibri"/>
        </w:rPr>
        <w:t xml:space="preserve">small extracts of works or quotations to critique or review those works, or otherwise. </w:t>
      </w:r>
    </w:p>
    <w:p w:rsidRPr="00ED6A7D" w:rsidR="00E058D5" w:rsidP="00E058D5" w:rsidRDefault="00E058D5" w14:paraId="54604670" w14:textId="6625C450">
      <w:pPr>
        <w:spacing w:after="0"/>
        <w:ind w:left="720"/>
        <w:rPr>
          <w:rFonts w:eastAsia="Calibri"/>
        </w:rPr>
      </w:pPr>
      <w:r w:rsidRPr="00ED6A7D">
        <w:rPr>
          <w:rFonts w:eastAsia="Calibri"/>
        </w:rPr>
        <w:t>The works being copied must have been published or communicated to the public, such as via distribution, rental, exhibition, or by means of an electronic retrieval system. Unpublished works cannot be copied under this exemption</w:t>
      </w:r>
    </w:p>
    <w:p w:rsidRPr="00ED6A7D" w:rsidR="00E058D5" w:rsidP="00E058D5" w:rsidRDefault="00E058D5" w14:paraId="0C7B1EFE" w14:textId="77777777">
      <w:pPr>
        <w:spacing w:after="0"/>
        <w:rPr>
          <w:rFonts w:eastAsia="Calibri"/>
        </w:rPr>
      </w:pPr>
    </w:p>
    <w:p w:rsidRPr="00ED6A7D" w:rsidR="00FF7A03" w:rsidP="00E058D5" w:rsidRDefault="00E058D5" w14:paraId="2119BB28" w14:textId="4E62EB87">
      <w:pPr>
        <w:spacing w:after="0"/>
        <w:rPr>
          <w:rFonts w:eastAsia="Calibri"/>
        </w:rPr>
      </w:pPr>
      <w:r w:rsidRPr="00ED6A7D">
        <w:rPr>
          <w:rFonts w:eastAsia="Calibri"/>
        </w:rPr>
        <w:t xml:space="preserve">The amount used must be </w:t>
      </w:r>
      <w:r w:rsidRPr="00ED6A7D">
        <w:rPr>
          <w:rFonts w:eastAsia="Calibri"/>
          <w:b/>
        </w:rPr>
        <w:t>fair</w:t>
      </w:r>
      <w:r w:rsidRPr="00ED6A7D">
        <w:rPr>
          <w:rFonts w:eastAsia="Calibri"/>
        </w:rPr>
        <w:t xml:space="preserve"> and necessary for the </w:t>
      </w:r>
      <w:r w:rsidRPr="00ED6A7D" w:rsidR="0089768A">
        <w:rPr>
          <w:rFonts w:eastAsia="Calibri"/>
        </w:rPr>
        <w:t>purpose</w:t>
      </w:r>
      <w:r w:rsidR="0089768A">
        <w:rPr>
          <w:rFonts w:eastAsia="Calibri"/>
        </w:rPr>
        <w:t xml:space="preserve"> and</w:t>
      </w:r>
      <w:r w:rsidRPr="00ED6A7D">
        <w:rPr>
          <w:rFonts w:eastAsia="Calibri"/>
        </w:rPr>
        <w:t xml:space="preserve"> accompanied by sufficient acknowledgement where it is practical to do so.</w:t>
      </w:r>
      <w:r w:rsidR="00FF7A03">
        <w:rPr>
          <w:rFonts w:eastAsia="Calibri"/>
        </w:rPr>
        <w:t xml:space="preserve"> Make sure you cite where any material you quote comes from, including your images. If any images are your own creation, credit them as (Author, Year).</w:t>
      </w:r>
    </w:p>
    <w:p w:rsidR="00E058D5" w:rsidP="00EE7BAA" w:rsidRDefault="00E058D5" w14:paraId="05381839" w14:textId="5EA3B926"/>
    <w:p w:rsidR="00E058D5" w:rsidP="00E058D5" w:rsidRDefault="00E058D5" w14:paraId="68827625" w14:textId="37DFA795">
      <w:pPr>
        <w:pStyle w:val="Heading2"/>
      </w:pPr>
      <w:r>
        <w:t>What is fair?</w:t>
      </w:r>
    </w:p>
    <w:p w:rsidRPr="00ED6A7D" w:rsidR="00E058D5" w:rsidP="00E058D5" w:rsidRDefault="00E058D5" w14:paraId="2714D775" w14:textId="77777777">
      <w:pPr>
        <w:spacing w:after="0"/>
        <w:rPr>
          <w:rFonts w:eastAsia="Calibri"/>
        </w:rPr>
      </w:pPr>
      <w:r w:rsidRPr="00ED6A7D">
        <w:rPr>
          <w:rFonts w:eastAsia="Calibri"/>
        </w:rPr>
        <w:t>Factors which are relevant in determining whether a particular use is “fair” include:</w:t>
      </w:r>
    </w:p>
    <w:p w:rsidRPr="00E058D5" w:rsidR="00E058D5" w:rsidP="00E058D5" w:rsidRDefault="00293D20" w14:paraId="659A6716" w14:textId="794A986D">
      <w:pPr>
        <w:pStyle w:val="ListParagraph"/>
        <w:numPr>
          <w:ilvl w:val="0"/>
          <w:numId w:val="9"/>
        </w:numPr>
        <w:spacing w:after="0"/>
        <w:rPr>
          <w:rFonts w:eastAsia="Calibri"/>
        </w:rPr>
      </w:pPr>
      <w:r>
        <w:rPr>
          <w:rFonts w:eastAsia="Calibri"/>
        </w:rPr>
        <w:t>d</w:t>
      </w:r>
      <w:r w:rsidRPr="00E058D5" w:rsidR="00E058D5">
        <w:rPr>
          <w:rFonts w:eastAsia="Calibri"/>
        </w:rPr>
        <w:t>oes the use of the work substitute for buying a copy of the original?</w:t>
      </w:r>
    </w:p>
    <w:p w:rsidRPr="00E058D5" w:rsidR="00E058D5" w:rsidP="00E058D5" w:rsidRDefault="00293D20" w14:paraId="6F71B10C" w14:textId="357DEC1D">
      <w:pPr>
        <w:pStyle w:val="ListParagraph"/>
        <w:numPr>
          <w:ilvl w:val="0"/>
          <w:numId w:val="9"/>
        </w:numPr>
        <w:spacing w:after="0"/>
        <w:rPr>
          <w:rFonts w:eastAsia="Calibri"/>
        </w:rPr>
      </w:pPr>
      <w:r>
        <w:rPr>
          <w:rFonts w:eastAsia="Calibri"/>
        </w:rPr>
        <w:t>i</w:t>
      </w:r>
      <w:r w:rsidRPr="00E058D5" w:rsidR="00E058D5">
        <w:rPr>
          <w:rFonts w:eastAsia="Calibri"/>
        </w:rPr>
        <w:t xml:space="preserve">s the amount of the work taken necessary, </w:t>
      </w:r>
      <w:r w:rsidRPr="00E058D5" w:rsidR="009220B3">
        <w:rPr>
          <w:rFonts w:eastAsia="Calibri"/>
        </w:rPr>
        <w:t>reasonable,</w:t>
      </w:r>
      <w:r w:rsidRPr="00E058D5" w:rsidR="00E058D5">
        <w:rPr>
          <w:rFonts w:eastAsia="Calibri"/>
        </w:rPr>
        <w:t xml:space="preserve"> and appropriate?</w:t>
      </w:r>
    </w:p>
    <w:p w:rsidR="00D82BCC" w:rsidP="00E058D5" w:rsidRDefault="00D82BCC" w14:paraId="7128F501" w14:textId="77777777">
      <w:pPr>
        <w:rPr>
          <w:rFonts w:eastAsia="Calibri"/>
        </w:rPr>
      </w:pPr>
    </w:p>
    <w:p w:rsidR="00E058D5" w:rsidP="00E058D5" w:rsidRDefault="00D82BCC" w14:paraId="1A2CD560" w14:textId="3FF42EC5">
      <w:pPr>
        <w:rPr>
          <w:rFonts w:eastAsia="Calibri"/>
        </w:rPr>
      </w:pPr>
      <w:r w:rsidRPr="00ED6A7D">
        <w:rPr>
          <w:rFonts w:eastAsia="Calibri"/>
        </w:rPr>
        <w:t>You should ask yourself whether you would consider your rights to be infringed if someone else used a similar quotation/extract from your own work.</w:t>
      </w:r>
    </w:p>
    <w:p w:rsidR="00FB08AD" w:rsidP="00FB08AD" w:rsidRDefault="00FB08AD" w14:paraId="5EC2B1FE" w14:textId="79FFDA46">
      <w:pPr>
        <w:pStyle w:val="Heading2"/>
      </w:pPr>
      <w:r w:rsidR="00FB08AD">
        <w:rPr/>
        <w:t xml:space="preserve">What </w:t>
      </w:r>
      <w:r w:rsidR="323150CE">
        <w:rPr/>
        <w:t>does third party copyright mean for the</w:t>
      </w:r>
      <w:r w:rsidR="00FB08AD">
        <w:rPr/>
        <w:t xml:space="preserve"> digitisation of theses?</w:t>
      </w:r>
    </w:p>
    <w:p w:rsidRPr="00ED6A7D" w:rsidR="00FB08AD" w:rsidP="00FB08AD" w:rsidRDefault="00FB08AD" w14:paraId="6E3340ED" w14:textId="0D6308D9">
      <w:pPr>
        <w:spacing w:after="0"/>
        <w:rPr>
          <w:rFonts w:eastAsia="Calibri"/>
        </w:rPr>
      </w:pPr>
      <w:bookmarkStart w:name="_Hlk94874892" w:id="1"/>
      <w:r w:rsidRPr="247FA790" w:rsidR="00FB08AD">
        <w:rPr>
          <w:rFonts w:eastAsia="Calibri"/>
        </w:rPr>
        <w:t xml:space="preserve">The digitisation of a thesis and making it available online involves publication of the work and may infringe third party </w:t>
      </w:r>
      <w:r w:rsidRPr="247FA790" w:rsidR="00FB08AD">
        <w:rPr>
          <w:rFonts w:eastAsia="Calibri"/>
        </w:rPr>
        <w:t>copyright</w:t>
      </w:r>
      <w:r w:rsidRPr="247FA790" w:rsidR="578DB487">
        <w:rPr>
          <w:rFonts w:eastAsia="Calibri"/>
        </w:rPr>
        <w:t xml:space="preserve"> </w:t>
      </w:r>
      <w:r w:rsidRPr="247FA790" w:rsidR="2EA9C1C7">
        <w:rPr>
          <w:rFonts w:eastAsia="Calibri"/>
        </w:rPr>
        <w:t>as</w:t>
      </w:r>
      <w:r w:rsidRPr="247FA790" w:rsidR="2EA9C1C7">
        <w:rPr>
          <w:rFonts w:eastAsia="Calibri"/>
        </w:rPr>
        <w:t xml:space="preserve"> it is</w:t>
      </w:r>
      <w:r w:rsidRPr="247FA790" w:rsidR="00FB08AD">
        <w:rPr>
          <w:rFonts w:eastAsia="Calibri"/>
        </w:rPr>
        <w:t xml:space="preserve"> no longer being used for examination, and </w:t>
      </w:r>
      <w:r w:rsidRPr="247FA790" w:rsidR="569B2AE4">
        <w:rPr>
          <w:rFonts w:eastAsia="Calibri"/>
        </w:rPr>
        <w:t xml:space="preserve">therefore </w:t>
      </w:r>
      <w:r w:rsidRPr="247FA790" w:rsidR="00FB08AD">
        <w:rPr>
          <w:rFonts w:eastAsia="Calibri"/>
        </w:rPr>
        <w:t>use is no longer regarded as “fair</w:t>
      </w:r>
      <w:r w:rsidRPr="247FA790" w:rsidR="00FB08AD">
        <w:rPr>
          <w:rFonts w:eastAsia="Calibri"/>
        </w:rPr>
        <w:t>”.</w:t>
      </w:r>
    </w:p>
    <w:bookmarkEnd w:id="1"/>
    <w:p w:rsidRPr="00ED6A7D" w:rsidR="00FB08AD" w:rsidP="00FB08AD" w:rsidRDefault="00FB08AD" w14:paraId="3F4EB444" w14:textId="77777777">
      <w:pPr>
        <w:spacing w:after="0"/>
        <w:rPr>
          <w:rFonts w:eastAsia="Calibri"/>
        </w:rPr>
      </w:pPr>
    </w:p>
    <w:p w:rsidRPr="00E058D5" w:rsidR="00FA3F23" w:rsidP="52F7C042" w:rsidRDefault="00FA3F23" w14:paraId="0CE047DC" w14:textId="6136292E">
      <w:pPr>
        <w:spacing w:after="0"/>
        <w:rPr>
          <w:rFonts w:eastAsia="Calibri"/>
        </w:rPr>
      </w:pPr>
      <w:r w:rsidRPr="52F7C042" w:rsidR="00FB08AD">
        <w:rPr>
          <w:rFonts w:eastAsia="Calibri"/>
        </w:rPr>
        <w:t>The inclusion of some third-party material continues to be allowed if the amount is “insubstantial</w:t>
      </w:r>
      <w:r w:rsidRPr="52F7C042" w:rsidR="00FB08AD">
        <w:rPr>
          <w:rFonts w:eastAsia="Calibri"/>
        </w:rPr>
        <w:t>”;</w:t>
      </w:r>
      <w:r w:rsidRPr="52F7C042" w:rsidR="00FB08AD">
        <w:rPr>
          <w:rFonts w:eastAsia="Calibri"/>
        </w:rPr>
        <w:t xml:space="preserve"> or is being included for the purposes of “quotation” or “criticism or review”</w:t>
      </w:r>
      <w:r w:rsidRPr="52F7C042" w:rsidR="00FB08AD">
        <w:rPr>
          <w:rFonts w:eastAsia="Calibri"/>
        </w:rPr>
        <w:t xml:space="preserve"> with </w:t>
      </w:r>
      <w:r w:rsidRPr="52F7C042" w:rsidR="00FB08AD">
        <w:rPr>
          <w:rFonts w:eastAsia="Calibri"/>
        </w:rPr>
        <w:t>appropriate acknowledgement</w:t>
      </w:r>
      <w:r w:rsidRPr="52F7C042" w:rsidR="00FB08AD">
        <w:rPr>
          <w:rFonts w:eastAsia="Calibri"/>
        </w:rPr>
        <w:t xml:space="preserve"> of the original.</w:t>
      </w:r>
    </w:p>
    <w:p w:rsidR="00FB08AD" w:rsidP="00FE7891" w:rsidRDefault="00FB08AD" w14:paraId="7440961A" w14:textId="77777777">
      <w:pPr>
        <w:pStyle w:val="Copyrightinfo"/>
      </w:pPr>
      <w:bookmarkStart w:name="_Hlk94874777" w:id="2"/>
    </w:p>
    <w:bookmarkEnd w:id="2"/>
    <w:p w:rsidR="00E058D5" w:rsidP="00E058D5" w:rsidRDefault="00E058D5" w14:paraId="3FDC81B6" w14:textId="4A3476AD">
      <w:pPr>
        <w:pStyle w:val="Heading2"/>
      </w:pPr>
      <w:r>
        <w:t>When do I seek permission to include third party copyright in my thesis?</w:t>
      </w:r>
    </w:p>
    <w:p w:rsidR="00ED4369" w:rsidP="00E058D5" w:rsidRDefault="00ED4369" w14:paraId="6BAA2216" w14:textId="5547ED93">
      <w:pPr>
        <w:spacing w:after="0"/>
        <w:rPr>
          <w:rFonts w:eastAsia="Calibri"/>
        </w:rPr>
      </w:pPr>
      <w:r w:rsidRPr="00ED4369">
        <w:rPr>
          <w:rFonts w:eastAsia="Calibri"/>
        </w:rPr>
        <w:t xml:space="preserve">If the inclusion of </w:t>
      </w:r>
      <w:proofErr w:type="gramStart"/>
      <w:r w:rsidRPr="00ED4369">
        <w:rPr>
          <w:rFonts w:eastAsia="Calibri"/>
        </w:rPr>
        <w:t>third party</w:t>
      </w:r>
      <w:proofErr w:type="gramEnd"/>
      <w:r w:rsidRPr="00ED4369">
        <w:rPr>
          <w:rFonts w:eastAsia="Calibri"/>
        </w:rPr>
        <w:t xml:space="preserve"> copyright in a thesis is not covered by one of the statutory </w:t>
      </w:r>
      <w:r w:rsidR="00C76EC2">
        <w:rPr>
          <w:rFonts w:eastAsia="Calibri"/>
        </w:rPr>
        <w:t xml:space="preserve">fair dealing </w:t>
      </w:r>
      <w:r w:rsidRPr="00ED4369">
        <w:rPr>
          <w:rFonts w:eastAsia="Calibri"/>
        </w:rPr>
        <w:t>exemptions, or by an appropriate licence, it will be necessary to seek permission from the copyright holder.</w:t>
      </w:r>
    </w:p>
    <w:p w:rsidR="00ED4369" w:rsidP="00E058D5" w:rsidRDefault="00ED4369" w14:paraId="7C081BE4" w14:textId="77777777">
      <w:pPr>
        <w:spacing w:after="0"/>
        <w:rPr>
          <w:rFonts w:eastAsia="Calibri"/>
        </w:rPr>
      </w:pPr>
    </w:p>
    <w:p w:rsidRPr="00ED6A7D" w:rsidR="00E058D5" w:rsidP="00E058D5" w:rsidRDefault="00E058D5" w14:paraId="23697661" w14:textId="4208EE48">
      <w:pPr>
        <w:spacing w:after="0"/>
        <w:rPr>
          <w:rFonts w:eastAsia="Calibri"/>
        </w:rPr>
      </w:pPr>
      <w:r w:rsidRPr="00ED6A7D">
        <w:rPr>
          <w:rFonts w:eastAsia="Calibri"/>
        </w:rPr>
        <w:t xml:space="preserve">It is good academic practice to seek permission when using substantial </w:t>
      </w:r>
      <w:proofErr w:type="gramStart"/>
      <w:r w:rsidRPr="00ED6A7D">
        <w:rPr>
          <w:rFonts w:eastAsia="Calibri"/>
        </w:rPr>
        <w:t>third party</w:t>
      </w:r>
      <w:proofErr w:type="gramEnd"/>
      <w:r w:rsidRPr="00ED6A7D">
        <w:rPr>
          <w:rFonts w:eastAsia="Calibri"/>
        </w:rPr>
        <w:t xml:space="preserve"> copyright material. As subsequent publication requires such permission, it is better to seek it </w:t>
      </w:r>
      <w:r w:rsidRPr="00ED6A7D">
        <w:rPr>
          <w:rFonts w:eastAsia="Calibri"/>
          <w:b/>
        </w:rPr>
        <w:t>at the earliest stages</w:t>
      </w:r>
      <w:r w:rsidRPr="00ED6A7D">
        <w:rPr>
          <w:rFonts w:eastAsia="Calibri"/>
        </w:rPr>
        <w:t>, as the thesis is being written.</w:t>
      </w:r>
    </w:p>
    <w:p w:rsidRPr="00ED6A7D" w:rsidR="00E058D5" w:rsidP="00E058D5" w:rsidRDefault="00E058D5" w14:paraId="1FEF298D" w14:textId="77777777">
      <w:pPr>
        <w:spacing w:after="0"/>
        <w:rPr>
          <w:rFonts w:eastAsia="Calibri"/>
        </w:rPr>
      </w:pPr>
    </w:p>
    <w:p w:rsidR="00E058D5" w:rsidP="00E058D5" w:rsidRDefault="00E058D5" w14:paraId="23CFD3E6" w14:textId="5EFF1CBC">
      <w:pPr>
        <w:pStyle w:val="Heading2"/>
      </w:pPr>
      <w:r>
        <w:t>How do I seek permission?</w:t>
      </w:r>
    </w:p>
    <w:p w:rsidRPr="00735FDF" w:rsidR="00735FDF" w:rsidP="3EB3BF38" w:rsidRDefault="00735FDF" w14:paraId="27660CC1" w14:textId="77777777">
      <w:pPr>
        <w:spacing w:after="0"/>
        <w:rPr>
          <w:rFonts w:eastAsia="Calibri"/>
          <w:lang w:val="en-US"/>
        </w:rPr>
      </w:pPr>
      <w:r w:rsidRPr="3EB3BF38" w:rsidR="00735FDF">
        <w:rPr>
          <w:rFonts w:eastAsia="Calibri"/>
          <w:lang w:val="en-US"/>
        </w:rPr>
        <w:t>The first step is to identify the correct rights holder.</w:t>
      </w:r>
    </w:p>
    <w:p w:rsidRPr="00735FDF" w:rsidR="00735FDF" w:rsidP="00735FDF" w:rsidRDefault="00735FDF" w14:paraId="11041957" w14:textId="77777777">
      <w:pPr>
        <w:spacing w:after="0"/>
        <w:rPr>
          <w:rFonts w:eastAsia="Calibri"/>
          <w:lang w:val="en"/>
        </w:rPr>
      </w:pPr>
    </w:p>
    <w:p w:rsidR="00735FDF" w:rsidP="00735FDF" w:rsidRDefault="00735FDF" w14:paraId="2D93FCA3" w14:textId="6DC57EEC">
      <w:pPr>
        <w:spacing w:after="0"/>
        <w:rPr>
          <w:rFonts w:eastAsia="Calibri"/>
          <w:lang w:val="en"/>
        </w:rPr>
      </w:pPr>
      <w:r w:rsidRPr="00735FDF">
        <w:rPr>
          <w:rFonts w:eastAsia="Calibri"/>
          <w:lang w:val="en"/>
        </w:rPr>
        <w:t>The author or creator of a work is usually the first owner of the copyright in that work, but copyright is “intellectual property” which can be sold, assigned or bequeathed, as with other types of property.</w:t>
      </w:r>
      <w:r w:rsidRPr="00735FDF">
        <w:t xml:space="preserve"> </w:t>
      </w:r>
      <w:r w:rsidRPr="00735FDF">
        <w:rPr>
          <w:rFonts w:eastAsia="Calibri"/>
          <w:lang w:val="en"/>
        </w:rPr>
        <w:t>There may also be more than one rights holder, and all must be contacted for permission.</w:t>
      </w:r>
    </w:p>
    <w:p w:rsidR="00735FDF" w:rsidP="00E058D5" w:rsidRDefault="00735FDF" w14:paraId="0CAA357C" w14:textId="77777777">
      <w:pPr>
        <w:spacing w:after="0"/>
        <w:rPr>
          <w:rFonts w:eastAsia="Calibri"/>
          <w:lang w:val="en"/>
        </w:rPr>
      </w:pPr>
    </w:p>
    <w:p w:rsidRPr="00ED6A7D" w:rsidR="00E058D5" w:rsidP="00E058D5" w:rsidRDefault="00E058D5" w14:paraId="6396A636" w14:textId="7F12EBEE">
      <w:pPr>
        <w:spacing w:after="0"/>
        <w:rPr>
          <w:rFonts w:eastAsia="Calibri"/>
          <w:lang w:val="en"/>
        </w:rPr>
      </w:pPr>
      <w:r w:rsidRPr="00ED6A7D">
        <w:rPr>
          <w:rFonts w:eastAsia="Calibri"/>
          <w:lang w:val="en"/>
        </w:rPr>
        <w:t>In the case of books and journals</w:t>
      </w:r>
      <w:r w:rsidR="00735FDF">
        <w:rPr>
          <w:rFonts w:eastAsia="Calibri"/>
          <w:lang w:val="en"/>
        </w:rPr>
        <w:t>,</w:t>
      </w:r>
      <w:r w:rsidRPr="00ED6A7D">
        <w:rPr>
          <w:rFonts w:eastAsia="Calibri"/>
          <w:lang w:val="en"/>
        </w:rPr>
        <w:t xml:space="preserve"> the </w:t>
      </w:r>
      <w:r w:rsidR="00735FDF">
        <w:rPr>
          <w:rFonts w:eastAsia="Calibri"/>
          <w:lang w:val="en"/>
        </w:rPr>
        <w:t>copyright owner is likely to be</w:t>
      </w:r>
      <w:r w:rsidRPr="00ED6A7D">
        <w:rPr>
          <w:rFonts w:eastAsia="Calibri"/>
          <w:lang w:val="en"/>
        </w:rPr>
        <w:t xml:space="preserve"> the publisher. </w:t>
      </w:r>
    </w:p>
    <w:p w:rsidRPr="00ED6A7D" w:rsidR="00E058D5" w:rsidP="00E058D5" w:rsidRDefault="00E058D5" w14:paraId="25734873" w14:textId="77777777">
      <w:pPr>
        <w:spacing w:after="0"/>
        <w:rPr>
          <w:rFonts w:eastAsia="Calibri"/>
          <w:lang w:val="en"/>
        </w:rPr>
      </w:pPr>
    </w:p>
    <w:p w:rsidR="00E058D5" w:rsidP="3EB3BF38" w:rsidRDefault="00E058D5" w14:paraId="52AF2DA8" w14:textId="20FFDE4D">
      <w:pPr>
        <w:spacing w:after="0"/>
        <w:rPr>
          <w:rFonts w:eastAsia="Calibri"/>
          <w:lang w:val="en-US"/>
        </w:rPr>
      </w:pPr>
      <w:r w:rsidRPr="3EB3BF38" w:rsidR="00E058D5">
        <w:rPr>
          <w:rFonts w:eastAsia="Calibri"/>
          <w:lang w:val="en-US"/>
        </w:rPr>
        <w:t xml:space="preserve">Publishers usually have a Permissions </w:t>
      </w:r>
      <w:r w:rsidRPr="3EB3BF38" w:rsidR="000B0DF5">
        <w:rPr>
          <w:rFonts w:eastAsia="Calibri"/>
          <w:lang w:val="en-US"/>
        </w:rPr>
        <w:t>D</w:t>
      </w:r>
      <w:r w:rsidRPr="3EB3BF38" w:rsidR="00E058D5">
        <w:rPr>
          <w:rFonts w:eastAsia="Calibri"/>
          <w:lang w:val="en-US"/>
        </w:rPr>
        <w:t>epartment, and information on who to contact should be available on their website. If the rights have been sold on, it will be necessary to forward the request to another publisher/rights holder.</w:t>
      </w:r>
    </w:p>
    <w:p w:rsidR="00735FDF" w:rsidP="00E058D5" w:rsidRDefault="00735FDF" w14:paraId="7938E4A2" w14:textId="16A8028E">
      <w:pPr>
        <w:spacing w:after="0"/>
        <w:rPr>
          <w:rFonts w:eastAsia="Calibri"/>
          <w:lang w:val="en"/>
        </w:rPr>
      </w:pPr>
    </w:p>
    <w:p w:rsidR="00735FDF" w:rsidP="00735FDF" w:rsidRDefault="00735FDF" w14:paraId="604BF23F" w14:textId="18B7999D">
      <w:pPr>
        <w:spacing w:after="0"/>
      </w:pPr>
      <w:r w:rsidRPr="00ED6A7D">
        <w:rPr>
          <w:rFonts w:eastAsia="Calibri"/>
        </w:rPr>
        <w:t xml:space="preserve">If you are including your own work that has already been published, </w:t>
      </w:r>
      <w:r w:rsidRPr="00ED6A7D" w:rsidR="00904281">
        <w:rPr>
          <w:rFonts w:eastAsia="Calibri"/>
        </w:rPr>
        <w:t>e</w:t>
      </w:r>
      <w:r w:rsidR="00904281">
        <w:rPr>
          <w:rFonts w:eastAsia="Calibri"/>
        </w:rPr>
        <w:t>.</w:t>
      </w:r>
      <w:r w:rsidRPr="00ED6A7D" w:rsidR="00904281">
        <w:rPr>
          <w:rFonts w:eastAsia="Calibri"/>
        </w:rPr>
        <w:t>g</w:t>
      </w:r>
      <w:r w:rsidR="00904281">
        <w:rPr>
          <w:rFonts w:eastAsia="Calibri"/>
        </w:rPr>
        <w:t>.,</w:t>
      </w:r>
      <w:r w:rsidRPr="00ED6A7D">
        <w:rPr>
          <w:rFonts w:eastAsia="Calibri"/>
        </w:rPr>
        <w:t xml:space="preserve"> journal articles submitted as part of a PhD by Existing Published Work, the publishers of those works should be contacted to check that they can be digitised as part of the thesis.</w:t>
      </w:r>
      <w:r>
        <w:rPr>
          <w:rFonts w:eastAsia="Calibri"/>
        </w:rPr>
        <w:t xml:space="preserve"> </w:t>
      </w:r>
      <w:r>
        <w:t xml:space="preserve">Details of publisher policies on Open Access publishing can be found on the </w:t>
      </w:r>
      <w:hyperlink w:history="1" r:id="rId15">
        <w:r w:rsidRPr="003C5190">
          <w:rPr>
            <w:rStyle w:val="Hyperlink"/>
          </w:rPr>
          <w:t>Sherpa/Romeo</w:t>
        </w:r>
      </w:hyperlink>
      <w:r>
        <w:t xml:space="preserve"> website.</w:t>
      </w:r>
    </w:p>
    <w:p w:rsidRPr="00ED6A7D" w:rsidR="00E058D5" w:rsidP="00E058D5" w:rsidRDefault="00E058D5" w14:paraId="2577639E" w14:textId="77777777">
      <w:pPr>
        <w:spacing w:after="0"/>
        <w:rPr>
          <w:rFonts w:eastAsia="Calibri"/>
          <w:lang w:val="en"/>
        </w:rPr>
      </w:pPr>
    </w:p>
    <w:p w:rsidRPr="00ED6A7D" w:rsidR="00D82BCC" w:rsidP="00E058D5" w:rsidRDefault="00D82BCC" w14:paraId="231B5777" w14:textId="1BB75C83">
      <w:pPr>
        <w:spacing w:after="0"/>
        <w:rPr>
          <w:rFonts w:eastAsia="Calibri"/>
          <w:lang w:val="en"/>
        </w:rPr>
      </w:pPr>
      <w:r w:rsidRPr="52F7C042" w:rsidR="7639DCE2">
        <w:rPr>
          <w:rFonts w:eastAsia="Calibri"/>
        </w:rPr>
        <w:t>Where an author is unknown, copyright still exists. These are known as o</w:t>
      </w:r>
      <w:r w:rsidRPr="52F7C042" w:rsidR="00D82BCC">
        <w:rPr>
          <w:rFonts w:eastAsia="Calibri"/>
        </w:rPr>
        <w:t xml:space="preserve">rphan works. Choosing to use an orphan work without permission requires an assessment of the risk involved. Alternatively, it may be possible to apply for </w:t>
      </w:r>
      <w:r w:rsidRPr="52F7C042" w:rsidR="00D82BCC">
        <w:rPr>
          <w:rFonts w:eastAsia="Calibri"/>
        </w:rPr>
        <w:t>an</w:t>
      </w:r>
      <w:r w:rsidRPr="52F7C042" w:rsidR="00D82BCC">
        <w:rPr>
          <w:rFonts w:eastAsia="Calibri"/>
        </w:rPr>
        <w:t> </w:t>
      </w:r>
      <w:hyperlink r:id="Re2f5a77411e24c62">
        <w:r w:rsidRPr="52F7C042" w:rsidR="00D82BCC">
          <w:rPr>
            <w:rStyle w:val="Hyperlink"/>
            <w:rFonts w:eastAsia="Calibri"/>
          </w:rPr>
          <w:t>Orphan Works Licence</w:t>
        </w:r>
      </w:hyperlink>
      <w:r w:rsidRPr="52F7C042" w:rsidR="00D82BCC">
        <w:rPr>
          <w:rFonts w:eastAsia="Calibri"/>
        </w:rPr>
        <w:t> from the UK’s Intellectual Property Office (IPO)</w:t>
      </w:r>
      <w:r w:rsidRPr="52F7C042" w:rsidR="00EA0698">
        <w:rPr>
          <w:rFonts w:eastAsia="Calibri"/>
        </w:rPr>
        <w:t>.</w:t>
      </w:r>
    </w:p>
    <w:p w:rsidRPr="00ED6A7D" w:rsidR="00E058D5" w:rsidP="00E058D5" w:rsidRDefault="00E058D5" w14:paraId="4E78247F" w14:textId="77777777">
      <w:pPr>
        <w:spacing w:after="0"/>
        <w:rPr>
          <w:rFonts w:eastAsia="Calibri"/>
          <w:lang w:val="en"/>
        </w:rPr>
      </w:pPr>
    </w:p>
    <w:p w:rsidR="00EA0698" w:rsidP="00E058D5" w:rsidRDefault="00E25D5B" w14:paraId="48FE88A1" w14:textId="6C107CCE">
      <w:pPr>
        <w:spacing w:after="0"/>
        <w:rPr>
          <w:rFonts w:eastAsia="Calibri"/>
        </w:rPr>
      </w:pPr>
      <w:r>
        <w:rPr>
          <w:rFonts w:eastAsia="Calibri"/>
        </w:rPr>
        <w:t>Some</w:t>
      </w:r>
      <w:r w:rsidR="00EA0698">
        <w:rPr>
          <w:rFonts w:eastAsia="Calibri"/>
        </w:rPr>
        <w:t xml:space="preserve"> useful </w:t>
      </w:r>
      <w:r>
        <w:rPr>
          <w:rFonts w:eastAsia="Calibri"/>
        </w:rPr>
        <w:t>resources</w:t>
      </w:r>
      <w:r w:rsidR="00EA0698">
        <w:rPr>
          <w:rFonts w:eastAsia="Calibri"/>
        </w:rPr>
        <w:t xml:space="preserve"> for tracing rights holders</w:t>
      </w:r>
      <w:r>
        <w:rPr>
          <w:rFonts w:eastAsia="Calibri"/>
        </w:rPr>
        <w:t>:</w:t>
      </w:r>
    </w:p>
    <w:p w:rsidR="00EA0698" w:rsidP="00E058D5" w:rsidRDefault="003A51AD" w14:paraId="102BF8CD" w14:textId="2760D600">
      <w:pPr>
        <w:spacing w:after="0"/>
        <w:rPr>
          <w:rFonts w:eastAsia="Calibri"/>
        </w:rPr>
      </w:pPr>
      <w:hyperlink w:history="1" r:id="rId17">
        <w:r w:rsidRPr="00EA0698" w:rsidR="00EA0698">
          <w:rPr>
            <w:rStyle w:val="Hyperlink"/>
            <w:rFonts w:eastAsia="Calibri"/>
          </w:rPr>
          <w:t>Locating Rights Holders - Rights and Licensing Hub</w:t>
        </w:r>
      </w:hyperlink>
    </w:p>
    <w:p w:rsidR="00EA0698" w:rsidP="00E058D5" w:rsidRDefault="00EA0698" w14:paraId="1D0C4C3A" w14:textId="77777777">
      <w:pPr>
        <w:spacing w:after="0"/>
        <w:rPr>
          <w:rFonts w:eastAsia="Calibri"/>
        </w:rPr>
      </w:pPr>
    </w:p>
    <w:p w:rsidRPr="00ED6A7D" w:rsidR="00E058D5" w:rsidP="00E058D5" w:rsidRDefault="00E25D5B" w14:paraId="721CFD2B" w14:textId="2FFC3550">
      <w:pPr>
        <w:spacing w:after="0"/>
        <w:rPr>
          <w:rFonts w:eastAsia="Calibri"/>
        </w:rPr>
      </w:pPr>
      <w:r>
        <w:rPr>
          <w:rFonts w:eastAsia="Calibri"/>
        </w:rPr>
        <w:t>Your request should be</w:t>
      </w:r>
      <w:r w:rsidR="00EA0698">
        <w:rPr>
          <w:rFonts w:eastAsia="Calibri"/>
        </w:rPr>
        <w:t xml:space="preserve"> in writing</w:t>
      </w:r>
      <w:r>
        <w:rPr>
          <w:rFonts w:eastAsia="Calibri"/>
        </w:rPr>
        <w:t>, via letter or email</w:t>
      </w:r>
      <w:r w:rsidR="00EA0698">
        <w:rPr>
          <w:rFonts w:eastAsia="Calibri"/>
        </w:rPr>
        <w:t xml:space="preserve">. </w:t>
      </w:r>
      <w:r w:rsidRPr="00ED6A7D" w:rsidR="00E058D5">
        <w:rPr>
          <w:rFonts w:eastAsia="Calibri"/>
        </w:rPr>
        <w:t xml:space="preserve">It may take some time to </w:t>
      </w:r>
      <w:r>
        <w:rPr>
          <w:rFonts w:eastAsia="Calibri"/>
        </w:rPr>
        <w:t>receive a reply; a</w:t>
      </w:r>
      <w:r w:rsidRPr="00ED6A7D" w:rsidR="00E058D5">
        <w:rPr>
          <w:rFonts w:eastAsia="Calibri"/>
        </w:rPr>
        <w:t>llow at least 6-8 weeks but be prepared for longer. It may be necessary to chase a request or try an alternative contact.</w:t>
      </w:r>
    </w:p>
    <w:p w:rsidRPr="00E058D5" w:rsidR="00E058D5" w:rsidP="00E058D5" w:rsidRDefault="00E058D5" w14:paraId="7BFE3DD2" w14:textId="77777777"/>
    <w:p w:rsidR="002F5BD9" w:rsidP="002F5BD9" w:rsidRDefault="002F5BD9" w14:paraId="16B6B935" w14:textId="65BAFFC9">
      <w:pPr>
        <w:pStyle w:val="Heading2"/>
      </w:pPr>
      <w:r>
        <w:t>What should I include in a permission request letter?</w:t>
      </w:r>
    </w:p>
    <w:p w:rsidRPr="00ED6A7D" w:rsidR="002F5BD9" w:rsidP="002F5BD9" w:rsidRDefault="002F5BD9" w14:paraId="0A0DF454" w14:textId="77777777">
      <w:pPr>
        <w:spacing w:after="0"/>
        <w:rPr>
          <w:rFonts w:eastAsia="Calibri"/>
        </w:rPr>
      </w:pPr>
      <w:r w:rsidRPr="00ED6A7D">
        <w:rPr>
          <w:rFonts w:eastAsia="Calibri"/>
        </w:rPr>
        <w:t>It is important that all the relevant details are included in the request letter. Here is a suggested template:</w:t>
      </w:r>
    </w:p>
    <w:p w:rsidRPr="00ED6A7D" w:rsidR="002F5BD9" w:rsidP="002F5BD9" w:rsidRDefault="002F5BD9" w14:paraId="5462FF00" w14:textId="77777777">
      <w:pPr>
        <w:spacing w:after="0"/>
        <w:rPr>
          <w:rFonts w:eastAsia="Calibri"/>
        </w:rPr>
      </w:pPr>
    </w:p>
    <w:p w:rsidRPr="00ED6A7D" w:rsidR="002F5BD9" w:rsidP="002F5BD9" w:rsidRDefault="002F5BD9" w14:paraId="74DD7D96" w14:textId="77777777">
      <w:pPr>
        <w:spacing w:after="0"/>
        <w:rPr>
          <w:rFonts w:ascii="Articulate" w:hAnsi="Articulate" w:eastAsia="Calibri"/>
        </w:rPr>
      </w:pPr>
      <w:r w:rsidRPr="00ED6A7D">
        <w:rPr>
          <w:rFonts w:ascii="Articulate" w:hAnsi="Articulate" w:eastAsia="Calibri"/>
        </w:rPr>
        <w:t>Dear Sir or Madam,</w:t>
      </w:r>
    </w:p>
    <w:p w:rsidRPr="00ED6A7D" w:rsidR="002F5BD9" w:rsidP="002F5BD9" w:rsidRDefault="002F5BD9" w14:paraId="7027D47B" w14:textId="77777777">
      <w:pPr>
        <w:spacing w:after="0"/>
        <w:rPr>
          <w:rFonts w:ascii="Articulate" w:hAnsi="Articulate" w:eastAsia="Calibri"/>
        </w:rPr>
      </w:pPr>
    </w:p>
    <w:p w:rsidRPr="00ED6A7D" w:rsidR="002F5BD9" w:rsidP="002F5BD9" w:rsidRDefault="002F5BD9" w14:paraId="430F6F97" w14:textId="77777777">
      <w:pPr>
        <w:spacing w:after="0"/>
        <w:rPr>
          <w:rFonts w:ascii="Articulate" w:hAnsi="Articulate" w:eastAsia="Calibri"/>
        </w:rPr>
      </w:pPr>
      <w:r w:rsidRPr="00ED6A7D">
        <w:rPr>
          <w:rFonts w:ascii="Articulate" w:hAnsi="Articulate" w:eastAsia="Calibri"/>
          <w:lang w:val="en"/>
        </w:rPr>
        <w:t>I am a postgraduate research student at Leeds Beckett University working towards my thesis on [</w:t>
      </w:r>
      <w:r w:rsidRPr="00ED6A7D">
        <w:rPr>
          <w:rFonts w:ascii="Articulate" w:hAnsi="Articulate" w:eastAsia="Calibri"/>
          <w:i/>
          <w:lang w:val="en"/>
        </w:rPr>
        <w:t>insert thesis title and award level</w:t>
      </w:r>
      <w:r w:rsidRPr="00ED6A7D">
        <w:rPr>
          <w:rFonts w:ascii="Articulate" w:hAnsi="Articulate" w:eastAsia="Calibri"/>
          <w:lang w:val="en"/>
        </w:rPr>
        <w:t xml:space="preserve">]. </w:t>
      </w:r>
      <w:r w:rsidRPr="00ED6A7D">
        <w:rPr>
          <w:rFonts w:ascii="Articulate" w:hAnsi="Articulate" w:eastAsia="Calibri"/>
        </w:rPr>
        <w:t>I would be grateful if you could grant me permission to include the following material within my PhD thesis:</w:t>
      </w:r>
    </w:p>
    <w:p w:rsidRPr="00ED6A7D" w:rsidR="002F5BD9" w:rsidP="002F5BD9" w:rsidRDefault="002F5BD9" w14:paraId="4238C5E7" w14:textId="77777777">
      <w:pPr>
        <w:spacing w:after="0"/>
        <w:rPr>
          <w:rFonts w:ascii="Articulate" w:hAnsi="Articulate" w:eastAsia="Calibri"/>
        </w:rPr>
      </w:pPr>
    </w:p>
    <w:p w:rsidRPr="00ED6A7D" w:rsidR="002F5BD9" w:rsidP="002F5BD9" w:rsidRDefault="002F5BD9" w14:paraId="170D04CA" w14:textId="77777777">
      <w:pPr>
        <w:spacing w:after="0"/>
        <w:rPr>
          <w:rFonts w:ascii="Articulate" w:hAnsi="Articulate" w:eastAsia="Calibri"/>
        </w:rPr>
      </w:pPr>
      <w:r w:rsidRPr="00ED6A7D">
        <w:rPr>
          <w:rFonts w:ascii="Articulate" w:hAnsi="Articulate" w:eastAsia="Calibri"/>
        </w:rPr>
        <w:t>[</w:t>
      </w:r>
      <w:r w:rsidRPr="00ED6A7D">
        <w:rPr>
          <w:rFonts w:ascii="Articulate" w:hAnsi="Articulate" w:eastAsia="Calibri"/>
          <w:i/>
        </w:rPr>
        <w:t>Provide full citation of the material you wish to include</w:t>
      </w:r>
      <w:r w:rsidRPr="00ED6A7D">
        <w:rPr>
          <w:rFonts w:ascii="Articulate" w:hAnsi="Articulate" w:eastAsia="Calibri"/>
        </w:rPr>
        <w:t>]</w:t>
      </w:r>
    </w:p>
    <w:p w:rsidRPr="00ED6A7D" w:rsidR="002F5BD9" w:rsidP="002F5BD9" w:rsidRDefault="002F5BD9" w14:paraId="0CB1BAFE" w14:textId="36339987">
      <w:pPr>
        <w:spacing w:after="0"/>
        <w:rPr>
          <w:rFonts w:ascii="Articulate" w:hAnsi="Articulate" w:eastAsia="Calibri"/>
        </w:rPr>
      </w:pPr>
      <w:r w:rsidRPr="00ED6A7D">
        <w:rPr>
          <w:rFonts w:ascii="Articulate" w:hAnsi="Articulate" w:eastAsia="Calibri"/>
        </w:rPr>
        <w:t xml:space="preserve">Following the award of my degree, the electronic thesis is to be deposited in the Leeds Beckett </w:t>
      </w:r>
      <w:r w:rsidR="00C76EC2">
        <w:rPr>
          <w:rFonts w:ascii="Articulate" w:hAnsi="Articulate" w:eastAsia="Calibri"/>
        </w:rPr>
        <w:t xml:space="preserve">Research Data and Thesis </w:t>
      </w:r>
      <w:r w:rsidRPr="00ED6A7D">
        <w:rPr>
          <w:rFonts w:ascii="Articulate" w:hAnsi="Articulate" w:eastAsia="Calibri"/>
        </w:rPr>
        <w:t xml:space="preserve">Repository: </w:t>
      </w:r>
    </w:p>
    <w:p w:rsidR="002F5BD9" w:rsidP="002F5BD9" w:rsidRDefault="003A51AD" w14:paraId="7A71EC85" w14:textId="4D23C03E">
      <w:pPr>
        <w:spacing w:after="0"/>
        <w:rPr>
          <w:rFonts w:ascii="Articulate" w:hAnsi="Articulate" w:eastAsia="Calibri"/>
        </w:rPr>
      </w:pPr>
      <w:hyperlink w:history="1" r:id="rId18">
        <w:r w:rsidRPr="00D82BCC" w:rsidR="00D82BCC">
          <w:rPr>
            <w:rStyle w:val="Hyperlink"/>
            <w:rFonts w:ascii="Articulate" w:hAnsi="Articulate" w:eastAsia="Calibri"/>
          </w:rPr>
          <w:t>https://figshare.leedsbeckett.ac.uk/</w:t>
        </w:r>
      </w:hyperlink>
    </w:p>
    <w:p w:rsidRPr="00ED6A7D" w:rsidR="00D82BCC" w:rsidP="002F5BD9" w:rsidRDefault="00D82BCC" w14:paraId="6F92EE53" w14:textId="77777777">
      <w:pPr>
        <w:spacing w:after="0"/>
        <w:rPr>
          <w:rFonts w:ascii="Articulate" w:hAnsi="Articulate" w:eastAsia="Calibri"/>
        </w:rPr>
      </w:pPr>
    </w:p>
    <w:p w:rsidR="00836F92" w:rsidP="3EB3BF38" w:rsidRDefault="002F5BD9" w14:paraId="0EF39E3D" w14:textId="77777777">
      <w:pPr>
        <w:spacing w:after="0"/>
        <w:rPr>
          <w:rFonts w:ascii="Articulate" w:hAnsi="Articulate" w:eastAsia="Calibri"/>
          <w:lang w:val="en-US"/>
        </w:rPr>
      </w:pPr>
      <w:r w:rsidRPr="3EB3BF38" w:rsidR="002F5BD9">
        <w:rPr>
          <w:rFonts w:ascii="Articulate" w:hAnsi="Articulate" w:eastAsia="Calibri"/>
          <w:lang w:val="en-US"/>
        </w:rPr>
        <w:t>The Leeds Beckett Repository is free, non-commercial and openly available to all.</w:t>
      </w:r>
    </w:p>
    <w:p w:rsidR="00836F92" w:rsidP="002F5BD9" w:rsidRDefault="00836F92" w14:paraId="2B614296" w14:textId="5344AEC0">
      <w:pPr>
        <w:spacing w:after="0"/>
        <w:rPr>
          <w:rFonts w:ascii="Articulate" w:hAnsi="Articulate" w:eastAsia="Calibri"/>
        </w:rPr>
      </w:pPr>
      <w:r w:rsidRPr="3EB3BF38" w:rsidR="00836F92">
        <w:rPr>
          <w:rFonts w:ascii="Articulate" w:hAnsi="Articulate" w:eastAsia="Calibri"/>
          <w:lang w:val="en"/>
        </w:rPr>
        <w:t xml:space="preserve">Theses deposited in the Repository are available </w:t>
      </w:r>
      <w:r w:rsidRPr="3EB3BF38" w:rsidR="00836F92">
        <w:rPr>
          <w:rFonts w:ascii="Articulate" w:hAnsi="Articulate" w:eastAsia="Calibri"/>
        </w:rPr>
        <w:t>under a Creative Commons </w:t>
      </w:r>
      <w:r w:rsidRPr="3EB3BF38" w:rsidR="00836F92">
        <w:rPr>
          <w:rFonts w:ascii="Articulate" w:hAnsi="Articulate" w:eastAsia="Calibri"/>
          <w:b w:val="1"/>
          <w:bCs w:val="1"/>
        </w:rPr>
        <w:t>CC-BY</w:t>
      </w:r>
      <w:r w:rsidRPr="3EB3BF38" w:rsidR="58E27769">
        <w:rPr>
          <w:rFonts w:ascii="Articulate" w:hAnsi="Articulate" w:eastAsia="Calibri"/>
          <w:b w:val="1"/>
          <w:bCs w:val="1"/>
        </w:rPr>
        <w:t xml:space="preserve">-NC </w:t>
      </w:r>
      <w:r w:rsidRPr="3EB3BF38" w:rsidR="00836F92">
        <w:rPr>
          <w:rFonts w:ascii="Articulate" w:hAnsi="Articulate" w:eastAsia="Calibri"/>
          <w:b w:val="1"/>
          <w:bCs w:val="1"/>
        </w:rPr>
        <w:t>licence</w:t>
      </w:r>
      <w:r w:rsidRPr="3EB3BF38" w:rsidR="00836F92">
        <w:rPr>
          <w:rFonts w:ascii="Articulate" w:hAnsi="Articulate" w:eastAsia="Calibri"/>
        </w:rPr>
        <w:t xml:space="preserve"> which allows copying and re-use with appropriate acknowledgement:</w:t>
      </w:r>
    </w:p>
    <w:p w:rsidR="00836F92" w:rsidP="002F5BD9" w:rsidRDefault="003A51AD" w14:paraId="3474DAC8" w14:textId="6A4C7ECA">
      <w:pPr>
        <w:spacing w:after="0"/>
        <w:rPr>
          <w:rFonts w:ascii="Articulate" w:hAnsi="Articulate" w:eastAsia="Calibri"/>
          <w:lang w:val="en"/>
        </w:rPr>
      </w:pPr>
      <w:hyperlink w:history="1" r:id="rId19">
        <w:r w:rsidRPr="00836F92" w:rsidR="00836F92">
          <w:rPr>
            <w:rStyle w:val="Hyperlink"/>
            <w:rFonts w:ascii="Articulate" w:hAnsi="Articulate" w:eastAsia="Calibri"/>
            <w:lang w:val="en"/>
          </w:rPr>
          <w:t>https://creativecommons.org/licenses/by/4.0/</w:t>
        </w:r>
      </w:hyperlink>
    </w:p>
    <w:p w:rsidR="0089768A" w:rsidP="002F5BD9" w:rsidRDefault="0089768A" w14:paraId="507AAF8E" w14:textId="77777777">
      <w:pPr>
        <w:spacing w:after="0"/>
        <w:rPr>
          <w:rFonts w:ascii="Articulate" w:hAnsi="Articulate" w:eastAsia="Calibri"/>
          <w:lang w:val="en"/>
        </w:rPr>
      </w:pPr>
    </w:p>
    <w:p w:rsidR="002F5BD9" w:rsidP="3EB3BF38" w:rsidRDefault="002F5BD9" w14:paraId="7F8BAE90" w14:textId="56C61C6F">
      <w:pPr>
        <w:spacing w:after="0"/>
        <w:rPr>
          <w:rFonts w:ascii="Articulate" w:hAnsi="Articulate" w:eastAsia="Calibri"/>
          <w:lang w:val="en-US"/>
        </w:rPr>
      </w:pPr>
      <w:r w:rsidRPr="3EB3BF38" w:rsidR="002F5BD9">
        <w:rPr>
          <w:rFonts w:ascii="Articulate" w:hAnsi="Articulate" w:eastAsia="Calibri"/>
          <w:lang w:val="en-US"/>
        </w:rPr>
        <w:t xml:space="preserve">The thesis </w:t>
      </w:r>
      <w:r w:rsidRPr="3EB3BF38" w:rsidR="494354D5">
        <w:rPr>
          <w:rFonts w:ascii="Articulate" w:hAnsi="Articulate" w:eastAsia="Calibri"/>
          <w:lang w:val="en-US"/>
        </w:rPr>
        <w:t>will be indexed in other Open Access Repositories, including</w:t>
      </w:r>
      <w:r w:rsidRPr="3EB3BF38" w:rsidR="002F5BD9">
        <w:rPr>
          <w:rFonts w:ascii="Articulate" w:hAnsi="Articulate" w:eastAsia="Calibri"/>
          <w:lang w:val="en-US"/>
        </w:rPr>
        <w:t xml:space="preserve"> </w:t>
      </w:r>
      <w:r w:rsidRPr="3EB3BF38" w:rsidR="002F5BD9">
        <w:rPr>
          <w:rFonts w:ascii="Articulate" w:hAnsi="Articulate" w:eastAsia="Calibri"/>
          <w:lang w:val="en-US"/>
        </w:rPr>
        <w:t xml:space="preserve">the British Library’s </w:t>
      </w:r>
      <w:r w:rsidRPr="3EB3BF38" w:rsidR="002F5BD9">
        <w:rPr>
          <w:rFonts w:ascii="Articulate" w:hAnsi="Articulate" w:eastAsia="Calibri"/>
          <w:lang w:val="en-US"/>
        </w:rPr>
        <w:t>EThOS</w:t>
      </w:r>
      <w:r w:rsidRPr="3EB3BF38" w:rsidR="002F5BD9">
        <w:rPr>
          <w:rFonts w:ascii="Articulate" w:hAnsi="Articulate" w:eastAsia="Calibri"/>
          <w:lang w:val="en-US"/>
        </w:rPr>
        <w:t xml:space="preserve"> service or from another Open Access source.</w:t>
      </w:r>
    </w:p>
    <w:p w:rsidRPr="00ED6A7D" w:rsidR="00836F92" w:rsidP="002F5BD9" w:rsidRDefault="00836F92" w14:paraId="68061D41" w14:textId="2B22E0CA">
      <w:pPr>
        <w:spacing w:after="0"/>
        <w:rPr>
          <w:rFonts w:ascii="Articulate" w:hAnsi="Articulate" w:eastAsia="Calibri"/>
          <w:lang w:val="en"/>
        </w:rPr>
      </w:pPr>
    </w:p>
    <w:p w:rsidR="002F5BD9" w:rsidP="002F5BD9" w:rsidRDefault="002F5BD9" w14:paraId="2C79D658" w14:textId="5DD7CA0A">
      <w:pPr>
        <w:spacing w:after="0"/>
        <w:rPr>
          <w:rFonts w:ascii="Articulate" w:hAnsi="Articulate" w:eastAsia="Calibri"/>
        </w:rPr>
      </w:pPr>
      <w:r w:rsidRPr="00ED6A7D">
        <w:rPr>
          <w:rFonts w:ascii="Articulate" w:hAnsi="Articulate" w:eastAsia="Calibri"/>
          <w:lang w:val="en"/>
        </w:rPr>
        <w:t xml:space="preserve">I </w:t>
      </w:r>
      <w:r w:rsidRPr="00ED6A7D">
        <w:rPr>
          <w:rFonts w:ascii="Articulate" w:hAnsi="Articulate" w:eastAsia="Calibri"/>
        </w:rPr>
        <w:t xml:space="preserve">hope that you will be able to grant me permission to reproduce this material within my thesis, for which full acknowledgement will be given. </w:t>
      </w:r>
    </w:p>
    <w:p w:rsidRPr="00ED6A7D" w:rsidR="002F5BD9" w:rsidP="002F5BD9" w:rsidRDefault="002F5BD9" w14:paraId="3A6EBE18" w14:textId="77777777">
      <w:pPr>
        <w:spacing w:after="0"/>
        <w:rPr>
          <w:rFonts w:ascii="Articulate" w:hAnsi="Articulate" w:eastAsia="Calibri"/>
        </w:rPr>
      </w:pPr>
    </w:p>
    <w:p w:rsidRPr="00ED6A7D" w:rsidR="002F5BD9" w:rsidP="002F5BD9" w:rsidRDefault="002F5BD9" w14:paraId="37B3285B" w14:textId="77777777">
      <w:pPr>
        <w:spacing w:after="0"/>
        <w:rPr>
          <w:rFonts w:ascii="Articulate" w:hAnsi="Articulate" w:eastAsia="Calibri"/>
        </w:rPr>
      </w:pPr>
      <w:r w:rsidRPr="00ED6A7D">
        <w:rPr>
          <w:rFonts w:ascii="Articulate" w:hAnsi="Articulate" w:eastAsia="Calibri"/>
        </w:rPr>
        <w:t>If you are not the rights holder for this material, I would be grateful if you would advise me who to contact.</w:t>
      </w:r>
    </w:p>
    <w:p w:rsidRPr="00ED6A7D" w:rsidR="002F5BD9" w:rsidP="002F5BD9" w:rsidRDefault="002F5BD9" w14:paraId="6F1FED98" w14:textId="77777777">
      <w:pPr>
        <w:spacing w:after="0"/>
        <w:rPr>
          <w:rFonts w:ascii="Articulate" w:hAnsi="Articulate" w:eastAsia="Calibri"/>
        </w:rPr>
      </w:pPr>
    </w:p>
    <w:p w:rsidRPr="00ED6A7D" w:rsidR="002F5BD9" w:rsidP="002F5BD9" w:rsidRDefault="002F5BD9" w14:paraId="36EAC573" w14:textId="77777777">
      <w:pPr>
        <w:spacing w:after="0"/>
        <w:rPr>
          <w:rFonts w:ascii="Articulate" w:hAnsi="Articulate" w:eastAsia="Calibri"/>
        </w:rPr>
      </w:pPr>
      <w:r w:rsidRPr="00ED6A7D">
        <w:rPr>
          <w:rFonts w:ascii="Articulate" w:hAnsi="Articulate" w:eastAsia="Calibri"/>
        </w:rPr>
        <w:t>I look forward to your reply.</w:t>
      </w:r>
    </w:p>
    <w:p w:rsidRPr="00ED6A7D" w:rsidR="002F5BD9" w:rsidP="002F5BD9" w:rsidRDefault="002F5BD9" w14:paraId="67A58F89" w14:textId="77777777">
      <w:pPr>
        <w:spacing w:after="0"/>
        <w:rPr>
          <w:rFonts w:ascii="Articulate" w:hAnsi="Articulate" w:eastAsia="Calibri"/>
        </w:rPr>
      </w:pPr>
    </w:p>
    <w:p w:rsidRPr="00ED6A7D" w:rsidR="002F5BD9" w:rsidP="002F5BD9" w:rsidRDefault="002F5BD9" w14:paraId="558074E7" w14:textId="77777777">
      <w:pPr>
        <w:spacing w:after="0"/>
        <w:rPr>
          <w:rFonts w:ascii="Articulate" w:hAnsi="Articulate" w:eastAsia="Calibri"/>
          <w:lang w:val="en"/>
        </w:rPr>
      </w:pPr>
      <w:r w:rsidRPr="00ED6A7D">
        <w:rPr>
          <w:rFonts w:ascii="Articulate" w:hAnsi="Articulate" w:eastAsia="Calibri"/>
        </w:rPr>
        <w:t>Yours sincerely,</w:t>
      </w:r>
    </w:p>
    <w:p w:rsidRPr="00E058D5" w:rsidR="002F5BD9" w:rsidP="002F5BD9" w:rsidRDefault="002F5BD9" w14:paraId="52C585C0" w14:textId="77777777"/>
    <w:p w:rsidR="002F5BD9" w:rsidP="002F5BD9" w:rsidRDefault="002F5BD9" w14:paraId="7EA8EC77" w14:textId="6202E34A">
      <w:pPr>
        <w:pStyle w:val="Heading2"/>
      </w:pPr>
      <w:r>
        <w:t>What if I don’t receive permission?</w:t>
      </w:r>
    </w:p>
    <w:p w:rsidRPr="00ED6A7D" w:rsidR="002F5BD9" w:rsidP="002F5BD9" w:rsidRDefault="002F5BD9" w14:paraId="42527AEA" w14:textId="77777777">
      <w:pPr>
        <w:spacing w:after="160" w:line="259" w:lineRule="auto"/>
        <w:rPr>
          <w:rFonts w:eastAsia="Calibri"/>
        </w:rPr>
      </w:pPr>
      <w:r w:rsidRPr="00ED6A7D">
        <w:rPr>
          <w:rFonts w:eastAsia="Calibri"/>
        </w:rPr>
        <w:t xml:space="preserve">While you are being asked to make best efforts to seek permission to include third party copyright material in the electronic version of your thesis, you will not be penalised if it this not possible, either because permissions are not granted, or because it would either be too onerous or too expensive to obtain permissions. </w:t>
      </w:r>
    </w:p>
    <w:p w:rsidRPr="00ED6A7D" w:rsidR="002F5BD9" w:rsidP="002F5BD9" w:rsidRDefault="002F5BD9" w14:paraId="714247DC" w14:textId="7ACFFDD6">
      <w:pPr>
        <w:spacing w:after="160" w:line="259" w:lineRule="auto"/>
        <w:rPr>
          <w:rFonts w:eastAsia="Calibri"/>
        </w:rPr>
      </w:pPr>
      <w:r w:rsidRPr="00ED6A7D">
        <w:rPr>
          <w:rFonts w:eastAsia="Calibri"/>
        </w:rPr>
        <w:t xml:space="preserve">The outcome of your examination will not be </w:t>
      </w:r>
      <w:r w:rsidRPr="00ED6A7D" w:rsidR="00904281">
        <w:rPr>
          <w:rFonts w:eastAsia="Calibri"/>
        </w:rPr>
        <w:t>affected</w:t>
      </w:r>
      <w:r w:rsidR="00904281">
        <w:rPr>
          <w:rFonts w:eastAsia="Calibri"/>
        </w:rPr>
        <w:t>;</w:t>
      </w:r>
      <w:r w:rsidRPr="00ED6A7D">
        <w:rPr>
          <w:rFonts w:eastAsia="Calibri"/>
        </w:rPr>
        <w:t xml:space="preserve"> </w:t>
      </w:r>
      <w:proofErr w:type="gramStart"/>
      <w:r w:rsidRPr="00ED6A7D">
        <w:rPr>
          <w:rFonts w:eastAsia="Calibri"/>
        </w:rPr>
        <w:t>however</w:t>
      </w:r>
      <w:proofErr w:type="gramEnd"/>
      <w:r w:rsidRPr="00ED6A7D">
        <w:rPr>
          <w:rFonts w:eastAsia="Calibri"/>
        </w:rPr>
        <w:t xml:space="preserve"> you may not be able to make the final version of your thesis available online.</w:t>
      </w:r>
    </w:p>
    <w:p w:rsidR="002F5BD9" w:rsidP="002F5BD9" w:rsidRDefault="002F5BD9" w14:paraId="16CBAF7F" w14:textId="77777777">
      <w:pPr>
        <w:spacing w:after="160" w:line="259" w:lineRule="auto"/>
        <w:rPr>
          <w:rFonts w:eastAsia="Calibri"/>
        </w:rPr>
      </w:pPr>
      <w:r w:rsidRPr="00ED6A7D">
        <w:rPr>
          <w:rFonts w:eastAsia="Calibri"/>
        </w:rPr>
        <w:t xml:space="preserve">Instead, it is possible to publish a redacted version of your thesis, with any substantial </w:t>
      </w:r>
      <w:proofErr w:type="gramStart"/>
      <w:r w:rsidRPr="00ED6A7D">
        <w:rPr>
          <w:rFonts w:eastAsia="Calibri"/>
        </w:rPr>
        <w:t>third party</w:t>
      </w:r>
      <w:proofErr w:type="gramEnd"/>
      <w:r w:rsidRPr="00ED6A7D">
        <w:rPr>
          <w:rFonts w:eastAsia="Calibri"/>
        </w:rPr>
        <w:t xml:space="preserve"> copyright material removed. </w:t>
      </w:r>
    </w:p>
    <w:p w:rsidR="006172FC" w:rsidP="002F5BD9" w:rsidRDefault="006172FC" w14:paraId="535A76B4" w14:textId="4C553799">
      <w:r w:rsidR="006172FC">
        <w:rPr/>
        <w:t xml:space="preserve">Further information is available here: </w:t>
      </w:r>
      <w:hyperlink r:id="Rb4f71b24a0ca423d">
        <w:r w:rsidRPr="52F7C042" w:rsidR="006172FC">
          <w:rPr>
            <w:rStyle w:val="Hyperlink"/>
          </w:rPr>
          <w:t>What if I cannot obtain permission to use third party copyright?</w:t>
        </w:r>
      </w:hyperlink>
    </w:p>
    <w:p w:rsidR="52F7C042" w:rsidP="52F7C042" w:rsidRDefault="52F7C042" w14:paraId="325FB40E" w14:textId="44954B67">
      <w:pPr>
        <w:pStyle w:val="Normal"/>
      </w:pPr>
    </w:p>
    <w:p w:rsidRPr="002F5BD9" w:rsidR="0089768A" w:rsidP="52F7C042" w:rsidRDefault="00ED4369" w14:paraId="4A18A654" w14:textId="41504ADD">
      <w:pPr>
        <w:pStyle w:val="Normal"/>
        <w:keepNext w:val="1"/>
        <w:keepLines w:val="1"/>
        <w:spacing w:after="360"/>
        <w:rPr>
          <w:rFonts w:eastAsia="Times New Roman"/>
          <w:b w:val="1"/>
          <w:bCs w:val="1"/>
          <w:color w:val="365F91" w:themeColor="accent1" w:themeTint="FF" w:themeShade="BF"/>
          <w:sz w:val="28"/>
          <w:szCs w:val="28"/>
        </w:rPr>
      </w:pPr>
      <w:r w:rsidR="00ED4369">
        <w:rPr/>
        <w:t xml:space="preserve"> </w:t>
      </w:r>
      <w:r w:rsidRPr="52F7C042" w:rsidR="7D1F30A5">
        <w:rPr>
          <w:rFonts w:eastAsia="Times New Roman"/>
          <w:b w:val="1"/>
          <w:bCs w:val="1"/>
          <w:color w:val="365F91" w:themeColor="accent1" w:themeTint="FF" w:themeShade="BF"/>
          <w:sz w:val="28"/>
          <w:szCs w:val="28"/>
        </w:rPr>
        <w:t>What about Creative Commons licensing?</w:t>
      </w:r>
    </w:p>
    <w:p w:rsidRPr="002F5BD9" w:rsidR="0089768A" w:rsidP="52F7C042" w:rsidRDefault="00ED4369" w14:paraId="15EBE99E" w14:textId="064B0933">
      <w:pPr>
        <w:spacing w:after="0"/>
        <w:rPr>
          <w:rFonts w:eastAsia="Calibri"/>
        </w:rPr>
      </w:pPr>
      <w:r w:rsidRPr="52F7C042" w:rsidR="7D1F30A5">
        <w:rPr>
          <w:rFonts w:eastAsia="Calibri"/>
        </w:rPr>
        <w:t xml:space="preserve">You may want to reuse copyright works which are </w:t>
      </w:r>
      <w:hyperlink r:id="Ra609cd782c784e7c">
        <w:r w:rsidRPr="52F7C042" w:rsidR="7D1F30A5">
          <w:rPr>
            <w:rStyle w:val="Hyperlink"/>
            <w:rFonts w:eastAsia="Calibri"/>
          </w:rPr>
          <w:t>licensed under Creative Commons</w:t>
        </w:r>
      </w:hyperlink>
      <w:r w:rsidRPr="52F7C042" w:rsidR="7D1F30A5">
        <w:rPr>
          <w:rFonts w:eastAsia="Calibri"/>
        </w:rPr>
        <w:t>.</w:t>
      </w:r>
    </w:p>
    <w:p w:rsidRPr="002F5BD9" w:rsidR="0089768A" w:rsidP="52F7C042" w:rsidRDefault="00ED4369" w14:paraId="3BE9B19F" w14:textId="77777777">
      <w:pPr>
        <w:spacing w:after="0"/>
        <w:rPr>
          <w:rFonts w:eastAsia="Calibri"/>
        </w:rPr>
      </w:pPr>
    </w:p>
    <w:p w:rsidRPr="002F5BD9" w:rsidR="0089768A" w:rsidP="52F7C042" w:rsidRDefault="00ED4369" w14:paraId="23673E9E" w14:textId="6AD789FA">
      <w:pPr>
        <w:spacing w:after="0"/>
        <w:rPr>
          <w:rFonts w:eastAsia="Calibri"/>
        </w:rPr>
      </w:pPr>
      <w:r w:rsidRPr="52F7C042" w:rsidR="7D1F30A5">
        <w:rPr>
          <w:rFonts w:eastAsia="Calibri"/>
        </w:rPr>
        <w:t>Creative Commons offers the copyright holder a range of licences allowing others to reuse their works under certain terms and conditions without seeking permission.</w:t>
      </w:r>
    </w:p>
    <w:p w:rsidRPr="002F5BD9" w:rsidR="0089768A" w:rsidP="52F7C042" w:rsidRDefault="00ED4369" w14:paraId="0C03B1DD" w14:textId="3005979B">
      <w:pPr>
        <w:spacing w:after="0"/>
        <w:rPr>
          <w:rFonts w:eastAsia="Calibri"/>
        </w:rPr>
      </w:pPr>
      <w:r w:rsidRPr="34BD6EDB" w:rsidR="7D1F30A5">
        <w:rPr>
          <w:rFonts w:eastAsia="Calibri"/>
        </w:rPr>
        <w:t>When using a CC licensed work be careful to credit the licensor, keep copyright notices intact on all copies of the work, and link to the licence from copies of the work.</w:t>
      </w:r>
    </w:p>
    <w:p w:rsidR="34BD6EDB" w:rsidP="34BD6EDB" w:rsidRDefault="34BD6EDB" w14:paraId="601E9D6A" w14:textId="45E2F6B2">
      <w:pPr>
        <w:spacing w:after="0"/>
        <w:rPr>
          <w:rFonts w:eastAsia="Calibri"/>
        </w:rPr>
      </w:pPr>
    </w:p>
    <w:p w:rsidR="3C4D6CB0" w:rsidP="34BD6EDB" w:rsidRDefault="3C4D6CB0" w14:paraId="34483FCA" w14:textId="62B76254">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Most Creative Commons licenses require appropriate citation as part of the license. If you fail to do so, you’re breaking the terms of the license and incorrectly using the work: the original copyright holder can demand that you take it down and there is also a phenomenon known as copyright trolling where law firms seek financial compensation on behalf of copyright holders for work that has broken a Creative Commons license.</w:t>
      </w:r>
    </w:p>
    <w:p w:rsidR="34BD6EDB" w:rsidP="34BD6EDB" w:rsidRDefault="34BD6EDB" w14:paraId="7E0368DC" w14:textId="4485CCF1">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3C4D6CB0" w:rsidP="34BD6EDB" w:rsidRDefault="3C4D6CB0" w14:paraId="70D03C3E" w14:textId="0F0A67F8">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The best practice for attribution is to include the following aspects:</w:t>
      </w:r>
    </w:p>
    <w:p w:rsidR="3C4D6CB0" w:rsidP="34BD6EDB" w:rsidRDefault="3C4D6CB0" w14:paraId="60B6B1BF" w14:textId="6D904215">
      <w:pPr>
        <w:pStyle w:val="ListParagraph"/>
        <w:numPr>
          <w:ilvl w:val="0"/>
          <w:numId w:val="19"/>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Title of the work</w:t>
      </w:r>
    </w:p>
    <w:p w:rsidR="3C4D6CB0" w:rsidP="34BD6EDB" w:rsidRDefault="3C4D6CB0" w14:paraId="357697DB" w14:textId="3C5F79FC">
      <w:pPr>
        <w:pStyle w:val="ListParagraph"/>
        <w:numPr>
          <w:ilvl w:val="0"/>
          <w:numId w:val="19"/>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Author</w:t>
      </w:r>
    </w:p>
    <w:p w:rsidR="3C4D6CB0" w:rsidP="34BD6EDB" w:rsidRDefault="3C4D6CB0" w14:paraId="15197261" w14:textId="3FD9D2B4">
      <w:pPr>
        <w:pStyle w:val="ListParagraph"/>
        <w:numPr>
          <w:ilvl w:val="0"/>
          <w:numId w:val="19"/>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Where you sourced the work from</w:t>
      </w:r>
    </w:p>
    <w:p w:rsidR="3C4D6CB0" w:rsidP="34BD6EDB" w:rsidRDefault="3C4D6CB0" w14:paraId="7C6DE438" w14:textId="6563714B">
      <w:pPr>
        <w:pStyle w:val="ListParagraph"/>
        <w:numPr>
          <w:ilvl w:val="0"/>
          <w:numId w:val="19"/>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4BD6EDB" w:rsidR="3C4D6CB0">
        <w:rPr>
          <w:rFonts w:ascii="Arial" w:hAnsi="Arial" w:eastAsia="Arial" w:cs="Arial"/>
          <w:b w:val="0"/>
          <w:bCs w:val="0"/>
          <w:i w:val="0"/>
          <w:iCs w:val="0"/>
          <w:caps w:val="0"/>
          <w:smallCaps w:val="0"/>
          <w:noProof w:val="0"/>
          <w:color w:val="000000" w:themeColor="text1" w:themeTint="FF" w:themeShade="FF"/>
          <w:sz w:val="24"/>
          <w:szCs w:val="24"/>
          <w:lang w:val="en-GB"/>
        </w:rPr>
        <w:t>License</w:t>
      </w:r>
    </w:p>
    <w:p w:rsidRPr="002F5BD9" w:rsidR="0089768A" w:rsidP="52F7C042" w:rsidRDefault="00ED4369" w14:paraId="4775C711" w14:textId="651F021C">
      <w:pPr>
        <w:spacing w:after="0"/>
        <w:rPr>
          <w:rFonts w:eastAsia="Calibri"/>
        </w:rPr>
      </w:pPr>
    </w:p>
    <w:p w:rsidRPr="002F5BD9" w:rsidR="0089768A" w:rsidP="002F5BD9" w:rsidRDefault="00ED4369" w14:paraId="5DCB5BA5" w14:textId="77AE1814">
      <w:r w:rsidR="7D1F30A5">
        <w:rPr/>
        <w:t xml:space="preserve">eTheses deposited in the Leeds Beckett Repository are available under a </w:t>
      </w:r>
      <w:r w:rsidRPr="3EB3BF38" w:rsidR="7D1F30A5">
        <w:rPr>
          <w:b w:val="1"/>
          <w:bCs w:val="1"/>
        </w:rPr>
        <w:t>CC-BY</w:t>
      </w:r>
      <w:r w:rsidRPr="3EB3BF38" w:rsidR="3FE260A9">
        <w:rPr>
          <w:b w:val="1"/>
          <w:bCs w:val="1"/>
        </w:rPr>
        <w:t>-NC</w:t>
      </w:r>
      <w:r w:rsidRPr="3EB3BF38" w:rsidR="7D1F30A5">
        <w:rPr>
          <w:b w:val="1"/>
          <w:bCs w:val="1"/>
        </w:rPr>
        <w:t xml:space="preserve"> licence</w:t>
      </w:r>
      <w:r w:rsidR="7D1F30A5">
        <w:rPr/>
        <w:t xml:space="preserve">, allowing others to copy and reuse them with </w:t>
      </w:r>
      <w:r w:rsidR="7D1F30A5">
        <w:rPr/>
        <w:t>appropriate acknowledgement</w:t>
      </w:r>
      <w:r w:rsidR="7D1F30A5">
        <w:rPr/>
        <w:t xml:space="preserve">. </w:t>
      </w:r>
    </w:p>
    <w:p w:rsidRPr="002F5BD9" w:rsidR="0089768A" w:rsidP="002F5BD9" w:rsidRDefault="00ED4369" w14:paraId="7C7D7264" w14:textId="1CBE9F73">
      <w:r w:rsidR="7D1F30A5">
        <w:rPr/>
        <w:t xml:space="preserve">If you wish to include any </w:t>
      </w:r>
      <w:r w:rsidR="7D1F30A5">
        <w:rPr/>
        <w:t>third party</w:t>
      </w:r>
      <w:r w:rsidR="7D1F30A5">
        <w:rPr/>
        <w:t xml:space="preserve"> copyright material in your thesis which is licensed with a more restrictive CC licence, it should be made clear that this material is excluded from the CC-BY</w:t>
      </w:r>
      <w:r w:rsidR="7104949E">
        <w:rPr/>
        <w:t>-NC</w:t>
      </w:r>
      <w:r w:rsidR="7D1F30A5">
        <w:rPr/>
        <w:t xml:space="preserve"> licensing given to the work as a whole.</w:t>
      </w:r>
    </w:p>
    <w:p w:rsidRPr="002F5BD9" w:rsidR="0089768A" w:rsidP="52F7C042" w:rsidRDefault="00ED4369" w14:paraId="50A61DF9" w14:textId="317AC372">
      <w:pPr>
        <w:spacing w:after="0"/>
        <w:rPr>
          <w:rFonts w:eastAsia="Calibri"/>
        </w:rPr>
      </w:pPr>
      <w:r w:rsidRPr="52F7C042" w:rsidR="7D1F30A5">
        <w:rPr>
          <w:rFonts w:eastAsia="Calibri"/>
        </w:rPr>
        <w:t xml:space="preserve">Further information is on our </w:t>
      </w:r>
      <w:hyperlink r:id="Rb13e012abd174c54">
        <w:r w:rsidRPr="52F7C042" w:rsidR="7D1F30A5">
          <w:rPr>
            <w:rStyle w:val="Hyperlink"/>
            <w:rFonts w:eastAsia="Calibri"/>
          </w:rPr>
          <w:t>Creative Commons licensing webpage</w:t>
        </w:r>
      </w:hyperlink>
      <w:r w:rsidRPr="52F7C042" w:rsidR="7D1F30A5">
        <w:rPr>
          <w:rFonts w:eastAsia="Calibri"/>
        </w:rPr>
        <w:t>.</w:t>
      </w:r>
    </w:p>
    <w:p w:rsidRPr="002F5BD9" w:rsidR="0089768A" w:rsidP="52F7C042" w:rsidRDefault="00ED4369" w14:paraId="4B8DA7C7" w14:textId="4AF93A0B">
      <w:pPr>
        <w:pStyle w:val="Normal"/>
      </w:pPr>
    </w:p>
    <w:p w:rsidR="002F5BD9" w:rsidP="002F5BD9" w:rsidRDefault="002F5BD9" w14:paraId="66E06159" w14:textId="1B3DA4A4">
      <w:pPr>
        <w:pStyle w:val="Heading2"/>
      </w:pPr>
      <w:r>
        <w:t>What else do I need to consider?</w:t>
      </w:r>
    </w:p>
    <w:p w:rsidR="002F5BD9" w:rsidP="002F5BD9" w:rsidRDefault="002F5BD9" w14:paraId="493A6F5E" w14:textId="1C9B34BE">
      <w:pPr>
        <w:spacing w:after="0"/>
        <w:rPr>
          <w:rFonts w:eastAsia="Calibri"/>
        </w:rPr>
      </w:pPr>
      <w:r w:rsidRPr="00ED6A7D">
        <w:rPr>
          <w:rFonts w:eastAsia="Calibri"/>
        </w:rPr>
        <w:t xml:space="preserve">Publishing a thesis </w:t>
      </w:r>
      <w:r w:rsidR="00CE158A">
        <w:rPr>
          <w:rFonts w:eastAsia="Calibri"/>
        </w:rPr>
        <w:t xml:space="preserve">may have other </w:t>
      </w:r>
      <w:r w:rsidRPr="00ED6A7D">
        <w:rPr>
          <w:rFonts w:eastAsia="Calibri"/>
        </w:rPr>
        <w:t>implications:</w:t>
      </w:r>
    </w:p>
    <w:p w:rsidRPr="00ED6A7D" w:rsidR="004A7FE9" w:rsidP="002F5BD9" w:rsidRDefault="004A7FE9" w14:paraId="61928C2E" w14:textId="77777777">
      <w:pPr>
        <w:spacing w:after="0"/>
        <w:rPr>
          <w:rFonts w:eastAsia="Calibri"/>
        </w:rPr>
      </w:pPr>
    </w:p>
    <w:p w:rsidRPr="00ED6A7D" w:rsidR="002F5BD9" w:rsidP="002F5BD9" w:rsidRDefault="00293D20" w14:paraId="68048D2C" w14:textId="01C7E886">
      <w:pPr>
        <w:numPr>
          <w:ilvl w:val="0"/>
          <w:numId w:val="9"/>
        </w:numPr>
        <w:spacing w:after="0"/>
        <w:rPr>
          <w:rFonts w:eastAsia="Calibri"/>
        </w:rPr>
      </w:pPr>
      <w:r>
        <w:rPr>
          <w:rFonts w:eastAsia="Calibri"/>
        </w:rPr>
        <w:t>a</w:t>
      </w:r>
      <w:r w:rsidRPr="00ED6A7D" w:rsidR="002F5BD9">
        <w:rPr>
          <w:rFonts w:eastAsia="Calibri"/>
        </w:rPr>
        <w:t xml:space="preserve"> thesis could contain sensitive or personal information</w:t>
      </w:r>
      <w:r w:rsidR="00CE158A">
        <w:rPr>
          <w:rFonts w:eastAsia="Calibri"/>
        </w:rPr>
        <w:t xml:space="preserve"> which should not be made publicly available</w:t>
      </w:r>
      <w:r w:rsidRPr="00ED6A7D" w:rsidR="002F5BD9">
        <w:rPr>
          <w:rFonts w:eastAsia="Calibri"/>
        </w:rPr>
        <w:t xml:space="preserve">, </w:t>
      </w:r>
      <w:r w:rsidR="00CE158A">
        <w:rPr>
          <w:rFonts w:eastAsia="Calibri"/>
        </w:rPr>
        <w:t>including</w:t>
      </w:r>
      <w:r w:rsidRPr="00ED6A7D" w:rsidR="002F5BD9">
        <w:rPr>
          <w:rFonts w:eastAsia="Calibri"/>
        </w:rPr>
        <w:t xml:space="preserve"> named individuals, photographs of identifiable people, signatures or case studies of actual businesses or institutions, or details of patents pending. </w:t>
      </w:r>
    </w:p>
    <w:p w:rsidRPr="00ED6A7D" w:rsidR="00D10D8A" w:rsidP="00D10D8A" w:rsidRDefault="00D10D8A" w14:paraId="4078F58D" w14:textId="6FC7E7BC">
      <w:pPr>
        <w:numPr>
          <w:ilvl w:val="0"/>
          <w:numId w:val="9"/>
        </w:numPr>
        <w:spacing w:after="0"/>
        <w:rPr>
          <w:rFonts w:eastAsia="Calibri"/>
        </w:rPr>
      </w:pPr>
      <w:r>
        <w:rPr>
          <w:rFonts w:eastAsia="Calibri"/>
        </w:rPr>
        <w:t>i</w:t>
      </w:r>
      <w:r w:rsidRPr="00ED6A7D">
        <w:rPr>
          <w:rFonts w:eastAsia="Calibri"/>
        </w:rPr>
        <w:t xml:space="preserve">t may affect your opportunities to have the </w:t>
      </w:r>
      <w:r w:rsidR="00512679">
        <w:rPr>
          <w:rFonts w:eastAsia="Calibri"/>
        </w:rPr>
        <w:t xml:space="preserve">same </w:t>
      </w:r>
      <w:r w:rsidRPr="00ED6A7D">
        <w:rPr>
          <w:rFonts w:eastAsia="Calibri"/>
        </w:rPr>
        <w:t>work published as a book or in a journal. Some publishers may object to publishing a work which has already been “published” online in a repository.</w:t>
      </w:r>
    </w:p>
    <w:p w:rsidR="00E058D5" w:rsidP="00EE7BAA" w:rsidRDefault="00E058D5" w14:paraId="4A02CD15" w14:textId="3BAB3396"/>
    <w:p w:rsidR="0089768A" w:rsidP="00FE7891" w:rsidRDefault="0089768A" w14:paraId="06B6F26F" w14:textId="77777777">
      <w:pPr>
        <w:pStyle w:val="Copyrightinfo"/>
      </w:pPr>
    </w:p>
    <w:p w:rsidR="002F5BD9" w:rsidP="002F5BD9" w:rsidRDefault="002F5BD9" w14:paraId="7FBE45F4" w14:textId="3D1FC435">
      <w:pPr>
        <w:pStyle w:val="Heading2"/>
      </w:pPr>
      <w:r>
        <w:t>Data Protection</w:t>
      </w:r>
    </w:p>
    <w:p w:rsidRPr="00ED6A7D" w:rsidR="002F5BD9" w:rsidP="002F5BD9" w:rsidRDefault="002F5BD9" w14:paraId="60D64742" w14:textId="663F3358">
      <w:pPr>
        <w:spacing w:after="0"/>
        <w:rPr>
          <w:rFonts w:eastAsia="Calibri"/>
        </w:rPr>
      </w:pPr>
      <w:r w:rsidRPr="00ED6A7D">
        <w:rPr>
          <w:rFonts w:eastAsia="Calibri"/>
        </w:rPr>
        <w:t>The Data Protection Act 2018 sets standards for protecting general data</w:t>
      </w:r>
      <w:r w:rsidR="00B2617F">
        <w:rPr>
          <w:rFonts w:eastAsia="Calibri"/>
        </w:rPr>
        <w:t xml:space="preserve"> giving</w:t>
      </w:r>
      <w:r w:rsidRPr="00ED6A7D">
        <w:rPr>
          <w:rFonts w:eastAsia="Calibri"/>
        </w:rPr>
        <w:t xml:space="preserve"> individuals more control over use of their data, and rights to </w:t>
      </w:r>
      <w:r w:rsidR="00CE158A">
        <w:rPr>
          <w:rFonts w:eastAsia="Calibri"/>
        </w:rPr>
        <w:t>re</w:t>
      </w:r>
      <w:r w:rsidRPr="00ED6A7D">
        <w:rPr>
          <w:rFonts w:eastAsia="Calibri"/>
        </w:rPr>
        <w:t>move or delete personal data.</w:t>
      </w:r>
    </w:p>
    <w:p w:rsidRPr="00ED6A7D" w:rsidR="002F5BD9" w:rsidP="002F5BD9" w:rsidRDefault="002F5BD9" w14:paraId="17789BC6" w14:textId="77777777">
      <w:pPr>
        <w:spacing w:after="0"/>
        <w:rPr>
          <w:rFonts w:eastAsia="Calibri"/>
        </w:rPr>
      </w:pPr>
    </w:p>
    <w:p w:rsidRPr="00ED6A7D" w:rsidR="002F5BD9" w:rsidP="002F5BD9" w:rsidRDefault="002F5BD9" w14:paraId="08FCCAE2" w14:textId="77777777">
      <w:pPr>
        <w:spacing w:after="0"/>
        <w:rPr>
          <w:rFonts w:eastAsia="Calibri"/>
        </w:rPr>
      </w:pPr>
      <w:r w:rsidRPr="00ED6A7D">
        <w:rPr>
          <w:rFonts w:eastAsia="Calibri"/>
        </w:rPr>
        <w:t>Personal data is information that relates to an identified or identifiable individual, including a name or identification number; location data; and an online identifier. Sensitive personal data might include race, religion, politics, health or genetics.</w:t>
      </w:r>
    </w:p>
    <w:p w:rsidRPr="00ED6A7D" w:rsidR="002F5BD9" w:rsidP="002F5BD9" w:rsidRDefault="002F5BD9" w14:paraId="64FFEC4F" w14:textId="77777777">
      <w:pPr>
        <w:spacing w:after="0"/>
        <w:rPr>
          <w:rFonts w:eastAsia="Calibri"/>
        </w:rPr>
      </w:pPr>
    </w:p>
    <w:p w:rsidR="00D10D8A" w:rsidP="00D10D8A" w:rsidRDefault="00D10D8A" w14:paraId="7CA6E8E9" w14:textId="77777777">
      <w:pPr>
        <w:spacing w:after="0"/>
        <w:rPr>
          <w:rFonts w:eastAsia="Calibri"/>
        </w:rPr>
      </w:pPr>
      <w:r>
        <w:rPr>
          <w:rFonts w:eastAsia="Calibri"/>
        </w:rPr>
        <w:t>Other e</w:t>
      </w:r>
      <w:r w:rsidRPr="00ED6A7D">
        <w:rPr>
          <w:rFonts w:eastAsia="Calibri"/>
        </w:rPr>
        <w:t>xamples of sensitive or personal information include:</w:t>
      </w:r>
    </w:p>
    <w:p w:rsidRPr="00ED6A7D" w:rsidR="00D10D8A" w:rsidP="00D10D8A" w:rsidRDefault="00D10D8A" w14:paraId="2A4221D7" w14:textId="77777777">
      <w:pPr>
        <w:spacing w:after="0"/>
        <w:rPr>
          <w:rFonts w:eastAsia="Calibri"/>
        </w:rPr>
      </w:pPr>
    </w:p>
    <w:p w:rsidRPr="00ED6A7D" w:rsidR="00D10D8A" w:rsidP="00D10D8A" w:rsidRDefault="00D10D8A" w14:paraId="4618FDDC" w14:textId="77777777">
      <w:pPr>
        <w:numPr>
          <w:ilvl w:val="0"/>
          <w:numId w:val="10"/>
        </w:numPr>
        <w:spacing w:after="0"/>
        <w:rPr>
          <w:rFonts w:eastAsia="Calibri"/>
        </w:rPr>
      </w:pPr>
      <w:r>
        <w:rPr>
          <w:rFonts w:eastAsia="Calibri"/>
        </w:rPr>
        <w:t>p</w:t>
      </w:r>
      <w:r w:rsidRPr="00ED6A7D">
        <w:rPr>
          <w:rFonts w:eastAsia="Calibri"/>
        </w:rPr>
        <w:t>atient or pupil details in clinic-based or education topics</w:t>
      </w:r>
    </w:p>
    <w:p w:rsidRPr="00ED6A7D" w:rsidR="00D10D8A" w:rsidP="00D10D8A" w:rsidRDefault="00D10D8A" w14:paraId="47CFC912" w14:textId="77777777">
      <w:pPr>
        <w:numPr>
          <w:ilvl w:val="0"/>
          <w:numId w:val="10"/>
        </w:numPr>
        <w:spacing w:after="0"/>
        <w:rPr>
          <w:rFonts w:eastAsia="Calibri"/>
        </w:rPr>
      </w:pPr>
      <w:r>
        <w:rPr>
          <w:rFonts w:eastAsia="Calibri"/>
        </w:rPr>
        <w:t>c</w:t>
      </w:r>
      <w:r w:rsidRPr="00ED6A7D">
        <w:rPr>
          <w:rFonts w:eastAsia="Calibri"/>
        </w:rPr>
        <w:t>onfidential data revealed by sponsors or through interviews/questionnaires</w:t>
      </w:r>
    </w:p>
    <w:p w:rsidRPr="00ED6A7D" w:rsidR="00D10D8A" w:rsidP="00D10D8A" w:rsidRDefault="00D10D8A" w14:paraId="0961A3D0" w14:textId="77777777">
      <w:pPr>
        <w:numPr>
          <w:ilvl w:val="0"/>
          <w:numId w:val="10"/>
        </w:numPr>
        <w:spacing w:after="0"/>
        <w:rPr>
          <w:rFonts w:eastAsia="Calibri"/>
        </w:rPr>
      </w:pPr>
      <w:r>
        <w:rPr>
          <w:rFonts w:eastAsia="Calibri"/>
        </w:rPr>
        <w:t>r</w:t>
      </w:r>
      <w:r w:rsidRPr="00ED6A7D">
        <w:rPr>
          <w:rFonts w:eastAsia="Calibri"/>
        </w:rPr>
        <w:t>eal names or personal addresses in case studies or questionnaires</w:t>
      </w:r>
    </w:p>
    <w:p w:rsidRPr="00ED6A7D" w:rsidR="00D10D8A" w:rsidP="00D10D8A" w:rsidRDefault="00D10D8A" w14:paraId="01D6281A" w14:textId="77777777">
      <w:pPr>
        <w:numPr>
          <w:ilvl w:val="0"/>
          <w:numId w:val="10"/>
        </w:numPr>
        <w:spacing w:after="0"/>
        <w:rPr>
          <w:rFonts w:eastAsia="Calibri"/>
        </w:rPr>
      </w:pPr>
      <w:r>
        <w:rPr>
          <w:rFonts w:eastAsia="Calibri"/>
        </w:rPr>
        <w:t>s</w:t>
      </w:r>
      <w:r w:rsidRPr="00ED6A7D">
        <w:rPr>
          <w:rFonts w:eastAsia="Calibri"/>
        </w:rPr>
        <w:t>ome political analyses</w:t>
      </w:r>
    </w:p>
    <w:p w:rsidRPr="00ED6A7D" w:rsidR="00D10D8A" w:rsidP="00D10D8A" w:rsidRDefault="00D10D8A" w14:paraId="0FCD1024" w14:textId="77777777">
      <w:pPr>
        <w:numPr>
          <w:ilvl w:val="0"/>
          <w:numId w:val="10"/>
        </w:numPr>
        <w:spacing w:after="0"/>
        <w:rPr>
          <w:rFonts w:eastAsia="Calibri"/>
        </w:rPr>
      </w:pPr>
      <w:r>
        <w:rPr>
          <w:rFonts w:eastAsia="Calibri"/>
        </w:rPr>
        <w:t>e</w:t>
      </w:r>
      <w:r w:rsidRPr="00ED6A7D">
        <w:rPr>
          <w:rFonts w:eastAsia="Calibri"/>
        </w:rPr>
        <w:t>vidence of animal testing having been carried out</w:t>
      </w:r>
    </w:p>
    <w:p w:rsidRPr="00ED6A7D" w:rsidR="00D10D8A" w:rsidP="00D10D8A" w:rsidRDefault="00D10D8A" w14:paraId="48F0EC61" w14:textId="77777777">
      <w:pPr>
        <w:numPr>
          <w:ilvl w:val="0"/>
          <w:numId w:val="10"/>
        </w:numPr>
        <w:spacing w:after="0"/>
        <w:rPr>
          <w:rFonts w:eastAsia="Calibri"/>
        </w:rPr>
      </w:pPr>
      <w:r>
        <w:rPr>
          <w:rFonts w:eastAsia="Calibri"/>
        </w:rPr>
        <w:t>p</w:t>
      </w:r>
      <w:r w:rsidRPr="00ED6A7D">
        <w:rPr>
          <w:rFonts w:eastAsia="Calibri"/>
        </w:rPr>
        <w:t>hotographs of people who have not granted permission to be included in an online publication</w:t>
      </w:r>
    </w:p>
    <w:p w:rsidR="00D10D8A" w:rsidP="002F5BD9" w:rsidRDefault="00D10D8A" w14:paraId="1AD1C608" w14:textId="77777777">
      <w:pPr>
        <w:spacing w:after="0"/>
        <w:rPr>
          <w:rFonts w:eastAsia="Calibri"/>
        </w:rPr>
      </w:pPr>
    </w:p>
    <w:p w:rsidRPr="00ED6A7D" w:rsidR="002F5BD9" w:rsidP="002F5BD9" w:rsidRDefault="002F5BD9" w14:paraId="491972FB" w14:textId="094AEF7A">
      <w:pPr>
        <w:spacing w:after="0"/>
        <w:rPr>
          <w:rFonts w:eastAsia="Calibri"/>
        </w:rPr>
      </w:pPr>
      <w:r w:rsidRPr="00ED6A7D">
        <w:rPr>
          <w:rFonts w:eastAsia="Calibri"/>
        </w:rPr>
        <w:t>Pseudonymised data can help reduce privacy risks by making it more difficult to identify individuals, but it is still personal data.</w:t>
      </w:r>
    </w:p>
    <w:p w:rsidRPr="00ED6A7D" w:rsidR="002F5BD9" w:rsidP="002F5BD9" w:rsidRDefault="002F5BD9" w14:paraId="705CF0AE" w14:textId="77777777">
      <w:pPr>
        <w:spacing w:after="0"/>
        <w:rPr>
          <w:rFonts w:eastAsia="Calibri"/>
        </w:rPr>
      </w:pPr>
    </w:p>
    <w:p w:rsidRPr="007206DD" w:rsidR="007206DD" w:rsidP="007206DD" w:rsidRDefault="007206DD" w14:paraId="4B86B39A" w14:textId="77777777">
      <w:pPr>
        <w:spacing w:after="0"/>
        <w:rPr>
          <w:rFonts w:eastAsia="Calibri"/>
        </w:rPr>
      </w:pPr>
      <w:r w:rsidRPr="007206DD">
        <w:rPr>
          <w:rFonts w:eastAsia="Calibri"/>
        </w:rPr>
        <w:t>Before depositing your thesis, consider your own personal data and remove any signatures, personal contact details and student identification details as necessary.</w:t>
      </w:r>
    </w:p>
    <w:p w:rsidR="007206DD" w:rsidP="002F5BD9" w:rsidRDefault="007206DD" w14:paraId="4117DD04" w14:textId="77777777">
      <w:pPr>
        <w:spacing w:after="0"/>
        <w:rPr>
          <w:rFonts w:eastAsia="Calibri"/>
        </w:rPr>
      </w:pPr>
    </w:p>
    <w:p w:rsidR="00437220" w:rsidP="002F5BD9" w:rsidRDefault="002F5BD9" w14:paraId="0CF009D6" w14:textId="522D0E60">
      <w:pPr>
        <w:spacing w:after="0"/>
        <w:rPr>
          <w:rFonts w:eastAsia="Calibri"/>
        </w:rPr>
      </w:pPr>
      <w:r w:rsidRPr="00ED6A7D">
        <w:rPr>
          <w:rFonts w:eastAsia="Calibri"/>
        </w:rPr>
        <w:t>If you are including</w:t>
      </w:r>
      <w:r w:rsidR="007206DD">
        <w:rPr>
          <w:rFonts w:eastAsia="Calibri"/>
        </w:rPr>
        <w:t xml:space="preserve"> </w:t>
      </w:r>
      <w:r w:rsidR="00583B94">
        <w:rPr>
          <w:rFonts w:eastAsia="Calibri"/>
        </w:rPr>
        <w:t>another person’s</w:t>
      </w:r>
      <w:r w:rsidRPr="00ED6A7D">
        <w:rPr>
          <w:rFonts w:eastAsia="Calibri"/>
        </w:rPr>
        <w:t xml:space="preserve"> personal data in a thesis, you must obtain consent and be aware that consent can be withdrawn at any time. </w:t>
      </w:r>
    </w:p>
    <w:p w:rsidR="00437220" w:rsidP="002F5BD9" w:rsidRDefault="00437220" w14:paraId="36D24B15" w14:textId="77777777">
      <w:pPr>
        <w:spacing w:after="0"/>
        <w:rPr>
          <w:rFonts w:eastAsia="Calibri"/>
        </w:rPr>
      </w:pPr>
    </w:p>
    <w:p w:rsidR="002F5BD9" w:rsidP="002F5BD9" w:rsidRDefault="002F5BD9" w14:paraId="29D91BCF" w14:textId="4948B6E2">
      <w:pPr>
        <w:spacing w:after="0"/>
        <w:rPr>
          <w:rFonts w:eastAsia="Calibri"/>
        </w:rPr>
      </w:pPr>
      <w:r w:rsidRPr="00ED6A7D">
        <w:rPr>
          <w:rFonts w:eastAsia="Calibri"/>
        </w:rPr>
        <w:t xml:space="preserve">The Repository’s </w:t>
      </w:r>
      <w:hyperlink w:history="1" r:id="rId21">
        <w:r w:rsidRPr="00437220" w:rsidR="00437220">
          <w:rPr>
            <w:rStyle w:val="Hyperlink"/>
            <w:rFonts w:eastAsia="Calibri"/>
          </w:rPr>
          <w:t>Preservation Policy</w:t>
        </w:r>
      </w:hyperlink>
      <w:r w:rsidR="00437220">
        <w:rPr>
          <w:rFonts w:eastAsia="Calibri"/>
        </w:rPr>
        <w:t xml:space="preserve"> </w:t>
      </w:r>
      <w:r w:rsidRPr="00ED6A7D">
        <w:rPr>
          <w:rFonts w:eastAsia="Calibri"/>
        </w:rPr>
        <w:t xml:space="preserve">outlines </w:t>
      </w:r>
      <w:r w:rsidR="00437220">
        <w:rPr>
          <w:rFonts w:eastAsia="Calibri"/>
        </w:rPr>
        <w:t>the withdrawal process</w:t>
      </w:r>
      <w:r w:rsidRPr="00ED6A7D">
        <w:rPr>
          <w:rFonts w:eastAsia="Calibri"/>
        </w:rPr>
        <w:t>.</w:t>
      </w:r>
    </w:p>
    <w:p w:rsidRPr="00ED6A7D" w:rsidR="002F5BD9" w:rsidP="002F5BD9" w:rsidRDefault="002F5BD9" w14:paraId="090CAAF8" w14:textId="77777777">
      <w:pPr>
        <w:spacing w:after="0"/>
        <w:rPr>
          <w:rFonts w:eastAsia="Calibri"/>
        </w:rPr>
      </w:pPr>
    </w:p>
    <w:p w:rsidR="00100664" w:rsidP="002F5BD9" w:rsidRDefault="00100664" w14:paraId="356DDD58" w14:textId="77777777">
      <w:pPr>
        <w:spacing w:after="0"/>
        <w:rPr>
          <w:rFonts w:eastAsia="Calibri"/>
        </w:rPr>
      </w:pPr>
      <w:bookmarkStart w:name="_Hlk20838275" w:id="3"/>
    </w:p>
    <w:p w:rsidR="002F5BD9" w:rsidP="002F5BD9" w:rsidRDefault="002F5BD9" w14:paraId="4607AC9B" w14:textId="372CFC7E">
      <w:pPr>
        <w:spacing w:after="0"/>
        <w:rPr>
          <w:rFonts w:eastAsia="Calibri"/>
        </w:rPr>
      </w:pPr>
      <w:r w:rsidRPr="52F7C042" w:rsidR="002F5BD9">
        <w:rPr>
          <w:rFonts w:eastAsia="Calibri"/>
        </w:rPr>
        <w:t xml:space="preserve">If you are </w:t>
      </w:r>
      <w:bookmarkEnd w:id="3"/>
      <w:r w:rsidRPr="52F7C042" w:rsidR="002F5BD9">
        <w:rPr>
          <w:rFonts w:eastAsia="Calibri"/>
        </w:rPr>
        <w:t xml:space="preserve">affected by these issues, </w:t>
      </w:r>
      <w:r w:rsidRPr="52F7C042" w:rsidR="00CE158A">
        <w:rPr>
          <w:rFonts w:eastAsia="Calibri"/>
        </w:rPr>
        <w:t>it may be possible to request an</w:t>
      </w:r>
      <w:r w:rsidRPr="52F7C042" w:rsidR="002F5BD9">
        <w:rPr>
          <w:rFonts w:eastAsia="Calibri"/>
        </w:rPr>
        <w:t xml:space="preserve"> embargo</w:t>
      </w:r>
      <w:r w:rsidRPr="52F7C042" w:rsidR="00CE158A">
        <w:rPr>
          <w:rFonts w:eastAsia="Calibri"/>
        </w:rPr>
        <w:t xml:space="preserve">, where access to the </w:t>
      </w:r>
      <w:r w:rsidRPr="52F7C042" w:rsidR="00100664">
        <w:rPr>
          <w:rFonts w:eastAsia="Calibri"/>
        </w:rPr>
        <w:t>e-</w:t>
      </w:r>
      <w:r w:rsidRPr="52F7C042" w:rsidR="00CE158A">
        <w:rPr>
          <w:rFonts w:eastAsia="Calibri"/>
        </w:rPr>
        <w:t xml:space="preserve">thesis is restricted </w:t>
      </w:r>
      <w:r w:rsidRPr="52F7C042" w:rsidR="00CE158A">
        <w:rPr>
          <w:rFonts w:eastAsia="Calibri"/>
        </w:rPr>
        <w:t xml:space="preserve">for a set </w:t>
      </w:r>
      <w:r w:rsidRPr="52F7C042" w:rsidR="00CE158A">
        <w:rPr>
          <w:rFonts w:eastAsia="Calibri"/>
        </w:rPr>
        <w:t>period of time</w:t>
      </w:r>
      <w:r w:rsidRPr="52F7C042" w:rsidR="00CE158A">
        <w:rPr>
          <w:rFonts w:eastAsia="Calibri"/>
        </w:rPr>
        <w:t>.</w:t>
      </w:r>
      <w:r w:rsidRPr="52F7C042" w:rsidR="00CE158A">
        <w:rPr>
          <w:rFonts w:eastAsia="Calibri"/>
        </w:rPr>
        <w:t xml:space="preserve"> </w:t>
      </w:r>
      <w:r w:rsidRPr="52F7C042" w:rsidR="00CE158A">
        <w:rPr>
          <w:rFonts w:eastAsia="Calibri"/>
        </w:rPr>
        <w:t xml:space="preserve">For example, </w:t>
      </w:r>
      <w:r w:rsidRPr="52F7C042" w:rsidR="00100664">
        <w:rPr>
          <w:rFonts w:eastAsia="Calibri"/>
        </w:rPr>
        <w:t xml:space="preserve">an embargo may be granted </w:t>
      </w:r>
      <w:r w:rsidRPr="52F7C042" w:rsidR="002F5BD9">
        <w:rPr>
          <w:rFonts w:eastAsia="Calibri"/>
        </w:rPr>
        <w:t>to first enable commercial publication.</w:t>
      </w:r>
      <w:r w:rsidRPr="52F7C042" w:rsidR="00B2617F">
        <w:rPr>
          <w:rFonts w:eastAsia="Calibri"/>
        </w:rPr>
        <w:t xml:space="preserve"> This must be discussed with your supervisor</w:t>
      </w:r>
      <w:r w:rsidRPr="52F7C042" w:rsidR="3418275E">
        <w:rPr>
          <w:rFonts w:eastAsia="Calibri"/>
        </w:rPr>
        <w:t xml:space="preserve"> and approved by Research Degrees Sub-Committee</w:t>
      </w:r>
      <w:r w:rsidRPr="52F7C042" w:rsidR="00B2617F">
        <w:rPr>
          <w:rFonts w:eastAsia="Calibri"/>
        </w:rPr>
        <w:t>.</w:t>
      </w:r>
    </w:p>
    <w:p w:rsidRPr="00ED6A7D" w:rsidR="00100664" w:rsidP="002F5BD9" w:rsidRDefault="00100664" w14:paraId="0C4B8498" w14:textId="77777777">
      <w:pPr>
        <w:spacing w:after="0"/>
        <w:rPr>
          <w:rFonts w:eastAsia="Calibri"/>
        </w:rPr>
      </w:pPr>
    </w:p>
    <w:p w:rsidRPr="00ED6A7D" w:rsidR="002F5BD9" w:rsidP="002F5BD9" w:rsidRDefault="002F5BD9" w14:paraId="2F759F36" w14:textId="77777777">
      <w:pPr>
        <w:spacing w:after="0"/>
        <w:rPr>
          <w:rFonts w:eastAsia="Calibri"/>
        </w:rPr>
      </w:pPr>
    </w:p>
    <w:p w:rsidR="002F5BD9" w:rsidP="002F5BD9" w:rsidRDefault="002F5BD9" w14:paraId="085760E5" w14:textId="4FB38F5C">
      <w:pPr>
        <w:pStyle w:val="Heading2"/>
      </w:pPr>
      <w:r>
        <w:t>Web accessibility</w:t>
      </w:r>
    </w:p>
    <w:p w:rsidR="004E4807" w:rsidP="002F5BD9" w:rsidRDefault="002F5BD9" w14:paraId="64F8EB76" w14:textId="77777777">
      <w:pPr>
        <w:spacing w:after="0"/>
        <w:rPr>
          <w:rFonts w:eastAsia="Calibri"/>
        </w:rPr>
      </w:pPr>
      <w:r w:rsidRPr="00ED6A7D">
        <w:rPr>
          <w:rFonts w:eastAsia="Calibri"/>
        </w:rPr>
        <w:t>Regulations which came into force in September 2018 require University webpages and online documents to meet certain accessibility standards</w:t>
      </w:r>
      <w:r w:rsidR="00B2617F">
        <w:rPr>
          <w:rFonts w:eastAsia="Calibri"/>
        </w:rPr>
        <w:t xml:space="preserve"> and making your work </w:t>
      </w:r>
      <w:r w:rsidRPr="00B2617F" w:rsidR="00B2617F">
        <w:rPr>
          <w:rFonts w:eastAsia="Calibri"/>
        </w:rPr>
        <w:t>easily navigated and understood by a wide range of users</w:t>
      </w:r>
      <w:r w:rsidR="00B2617F">
        <w:rPr>
          <w:rFonts w:eastAsia="Calibri"/>
        </w:rPr>
        <w:t xml:space="preserve"> </w:t>
      </w:r>
      <w:r w:rsidR="004E4807">
        <w:rPr>
          <w:rFonts w:eastAsia="Calibri"/>
        </w:rPr>
        <w:t>will maximise your audience.</w:t>
      </w:r>
    </w:p>
    <w:p w:rsidR="004E4807" w:rsidP="002F5BD9" w:rsidRDefault="004E4807" w14:paraId="61A0A26E" w14:textId="77777777">
      <w:pPr>
        <w:spacing w:after="0"/>
        <w:rPr>
          <w:rFonts w:eastAsia="Calibri"/>
        </w:rPr>
      </w:pPr>
    </w:p>
    <w:p w:rsidR="00B2617F" w:rsidP="002F5BD9" w:rsidRDefault="004E4807" w14:paraId="25EBAE2C" w14:textId="3BAC2DD8">
      <w:pPr>
        <w:spacing w:after="0"/>
        <w:rPr>
          <w:rFonts w:eastAsia="Calibri"/>
        </w:rPr>
      </w:pPr>
      <w:r w:rsidRPr="004E4807">
        <w:rPr>
          <w:rFonts w:eastAsia="Calibri"/>
        </w:rPr>
        <w:t>Your thesis for deposit should be a Word document, and there are many built-in features in Word that help people with different abilities to read and author documents. Word has an Accessibility Checker that locates elements that might cause problems.</w:t>
      </w:r>
    </w:p>
    <w:p w:rsidR="004E4807" w:rsidP="002F5BD9" w:rsidRDefault="004E4807" w14:paraId="576784F2" w14:textId="77777777">
      <w:pPr>
        <w:spacing w:after="0"/>
        <w:rPr>
          <w:rFonts w:eastAsia="Calibri"/>
        </w:rPr>
      </w:pPr>
    </w:p>
    <w:p w:rsidR="004E4807" w:rsidP="002F5BD9" w:rsidRDefault="004E4807" w14:paraId="1C88DD1B" w14:textId="380E14C7">
      <w:pPr>
        <w:spacing w:after="0"/>
        <w:rPr>
          <w:rFonts w:eastAsia="Calibri"/>
        </w:rPr>
      </w:pPr>
      <w:r>
        <w:rPr>
          <w:rFonts w:eastAsia="Calibri"/>
        </w:rPr>
        <w:t xml:space="preserve">Further </w:t>
      </w:r>
      <w:r w:rsidR="00E5686E">
        <w:rPr>
          <w:rFonts w:eastAsia="Calibri"/>
        </w:rPr>
        <w:t>information</w:t>
      </w:r>
      <w:r>
        <w:rPr>
          <w:rFonts w:eastAsia="Calibri"/>
        </w:rPr>
        <w:t xml:space="preserve"> is available here:</w:t>
      </w:r>
    </w:p>
    <w:p w:rsidRPr="004E4807" w:rsidR="004E4807" w:rsidP="002F5BD9" w:rsidRDefault="003A51AD" w14:paraId="0CC9C596" w14:textId="3AB48DAE">
      <w:pPr>
        <w:spacing w:after="0"/>
        <w:rPr>
          <w:rFonts w:eastAsia="Calibri"/>
          <w:color w:val="0563C1"/>
          <w:u w:val="single"/>
        </w:rPr>
      </w:pPr>
      <w:hyperlink w:history="1" r:id="rId22">
        <w:r w:rsidRPr="004E4807" w:rsidR="004E4807">
          <w:rPr>
            <w:rFonts w:eastAsia="Calibri"/>
            <w:color w:val="0563C1"/>
            <w:u w:val="single"/>
          </w:rPr>
          <w:t>How do you create accessible Word documents?</w:t>
        </w:r>
      </w:hyperlink>
    </w:p>
    <w:p w:rsidR="00B2617F" w:rsidP="002F5BD9" w:rsidRDefault="00B2617F" w14:paraId="67316D1D" w14:textId="77777777">
      <w:pPr>
        <w:spacing w:after="0"/>
        <w:rPr>
          <w:rFonts w:eastAsia="Calibri"/>
        </w:rPr>
      </w:pPr>
    </w:p>
    <w:p w:rsidR="002F5BD9" w:rsidP="002F5BD9" w:rsidRDefault="002F5BD9" w14:paraId="3CD7E1C6" w14:textId="5607805E">
      <w:pPr>
        <w:spacing w:after="0"/>
        <w:rPr>
          <w:rFonts w:eastAsia="Calibri"/>
        </w:rPr>
      </w:pPr>
      <w:r w:rsidRPr="00ED6A7D">
        <w:rPr>
          <w:rFonts w:eastAsia="Calibri"/>
        </w:rPr>
        <w:t xml:space="preserve">If </w:t>
      </w:r>
      <w:r w:rsidR="00E5686E">
        <w:rPr>
          <w:rFonts w:eastAsia="Calibri"/>
        </w:rPr>
        <w:t>your thesis was examined prior to August 2021 and</w:t>
      </w:r>
      <w:r w:rsidRPr="00ED6A7D">
        <w:rPr>
          <w:rFonts w:eastAsia="Calibri"/>
        </w:rPr>
        <w:t xml:space="preserve"> is </w:t>
      </w:r>
      <w:r w:rsidR="004E4807">
        <w:rPr>
          <w:rFonts w:eastAsia="Calibri"/>
        </w:rPr>
        <w:t xml:space="preserve">only available </w:t>
      </w:r>
      <w:r w:rsidRPr="00ED6A7D">
        <w:rPr>
          <w:rFonts w:eastAsia="Calibri"/>
        </w:rPr>
        <w:t>in PDF format you can use Adobe Reader or Adobe Acrobat Pro</w:t>
      </w:r>
      <w:r w:rsidR="004E4807">
        <w:rPr>
          <w:rFonts w:eastAsia="Calibri"/>
        </w:rPr>
        <w:t xml:space="preserve"> DC</w:t>
      </w:r>
      <w:r w:rsidRPr="00ED6A7D">
        <w:rPr>
          <w:rFonts w:eastAsia="Calibri"/>
        </w:rPr>
        <w:t xml:space="preserve"> to check its accessibility. </w:t>
      </w:r>
    </w:p>
    <w:p w:rsidR="004E4807" w:rsidP="002F5BD9" w:rsidRDefault="004E4807" w14:paraId="0DF445AE" w14:textId="77777777">
      <w:pPr>
        <w:spacing w:after="0"/>
        <w:rPr>
          <w:rFonts w:eastAsia="Calibri"/>
        </w:rPr>
      </w:pPr>
    </w:p>
    <w:p w:rsidRPr="00ED6A7D" w:rsidR="004E4807" w:rsidP="004E4807" w:rsidRDefault="004E4807" w14:paraId="78AB8F79" w14:textId="77777777">
      <w:pPr>
        <w:spacing w:after="0"/>
        <w:rPr>
          <w:rFonts w:eastAsia="Calibri"/>
        </w:rPr>
      </w:pPr>
      <w:r w:rsidRPr="00ED6A7D">
        <w:rPr>
          <w:rFonts w:eastAsia="Calibri"/>
        </w:rPr>
        <w:t>Guidance is available here:</w:t>
      </w:r>
    </w:p>
    <w:p w:rsidRPr="00ED6A7D" w:rsidR="004E4807" w:rsidP="004E4807" w:rsidRDefault="003A51AD" w14:paraId="68AC0592" w14:textId="77777777">
      <w:pPr>
        <w:spacing w:after="0"/>
        <w:rPr>
          <w:rFonts w:eastAsia="Calibri"/>
        </w:rPr>
      </w:pPr>
      <w:hyperlink w:history="1" r:id="rId23">
        <w:r w:rsidRPr="00ED6A7D" w:rsidR="004E4807">
          <w:rPr>
            <w:rFonts w:eastAsia="Calibri"/>
            <w:color w:val="0563C1"/>
            <w:u w:val="single"/>
          </w:rPr>
          <w:t>https://www.gov.uk/guidance/how-to-publish-on-gov-uk/accessible-pdfs</w:t>
        </w:r>
      </w:hyperlink>
    </w:p>
    <w:p w:rsidR="004E4807" w:rsidP="002F5BD9" w:rsidRDefault="004E4807" w14:paraId="7FBC5F93" w14:textId="77777777">
      <w:pPr>
        <w:spacing w:after="0"/>
        <w:rPr>
          <w:rFonts w:eastAsia="Calibri"/>
        </w:rPr>
      </w:pPr>
    </w:p>
    <w:p w:rsidRPr="00ED6A7D" w:rsidR="002F5BD9" w:rsidP="002F5BD9" w:rsidRDefault="002F5BD9" w14:paraId="40FD2D0A" w14:textId="06096B45">
      <w:pPr>
        <w:spacing w:after="0"/>
        <w:rPr>
          <w:rFonts w:eastAsia="Calibri"/>
        </w:rPr>
      </w:pPr>
      <w:r w:rsidRPr="00ED6A7D">
        <w:rPr>
          <w:rFonts w:eastAsia="Calibri"/>
        </w:rPr>
        <w:t xml:space="preserve">Any images, diagrams or photographs (non-text content) will require the addition of text alternatives. Decorative images do not require text description, however these </w:t>
      </w:r>
      <w:r w:rsidR="009B38CE">
        <w:rPr>
          <w:rFonts w:eastAsia="Calibri"/>
        </w:rPr>
        <w:t>should</w:t>
      </w:r>
      <w:r w:rsidRPr="00ED6A7D">
        <w:rPr>
          <w:rFonts w:eastAsia="Calibri"/>
        </w:rPr>
        <w:t xml:space="preserve"> be removed from the thesis prior to online publication unless you are the copyright holder</w:t>
      </w:r>
      <w:r w:rsidR="00100664">
        <w:rPr>
          <w:rFonts w:eastAsia="Calibri"/>
        </w:rPr>
        <w:t xml:space="preserve"> or have suitable permission/</w:t>
      </w:r>
      <w:r w:rsidR="009220B3">
        <w:rPr>
          <w:rFonts w:eastAsia="Calibri"/>
        </w:rPr>
        <w:t>licence.</w:t>
      </w:r>
    </w:p>
    <w:p w:rsidRPr="00ED6A7D" w:rsidR="002F5BD9" w:rsidP="002F5BD9" w:rsidRDefault="002F5BD9" w14:paraId="4BB5B6BE" w14:textId="77777777">
      <w:pPr>
        <w:spacing w:after="0"/>
        <w:rPr>
          <w:rFonts w:eastAsia="Calibri"/>
        </w:rPr>
      </w:pPr>
    </w:p>
    <w:p w:rsidR="002F5BD9" w:rsidP="002F5BD9" w:rsidRDefault="002F5BD9" w14:paraId="7934F926" w14:textId="72D68615">
      <w:pPr>
        <w:pStyle w:val="Heading2"/>
      </w:pPr>
      <w:r>
        <w:t>Where can I find help and advice?</w:t>
      </w:r>
    </w:p>
    <w:p w:rsidR="00E5686E" w:rsidP="3EB3BF38" w:rsidRDefault="003A51AD" w14:paraId="205C0031" w14:textId="203F534A">
      <w:pPr>
        <w:spacing w:after="160" w:line="259" w:lineRule="auto"/>
        <w:rPr>
          <w:rFonts w:eastAsia="Calibri"/>
          <w:lang w:val="en-US"/>
        </w:rPr>
      </w:pPr>
      <w:hyperlink r:id="R130c4179d5bb45ac">
        <w:r w:rsidRPr="3EB3BF38" w:rsidR="00E5686E">
          <w:rPr>
            <w:rStyle w:val="Hyperlink"/>
            <w:rFonts w:eastAsia="Calibri"/>
            <w:lang w:val="en-US"/>
          </w:rPr>
          <w:t xml:space="preserve">Information on the </w:t>
        </w:r>
        <w:r w:rsidRPr="3EB3BF38" w:rsidR="00E5686E">
          <w:rPr>
            <w:rStyle w:val="Hyperlink"/>
            <w:rFonts w:eastAsia="Calibri"/>
            <w:lang w:val="en-US"/>
          </w:rPr>
          <w:t>eThesis</w:t>
        </w:r>
        <w:r w:rsidRPr="3EB3BF38" w:rsidR="00E5686E">
          <w:rPr>
            <w:rStyle w:val="Hyperlink"/>
            <w:rFonts w:eastAsia="Calibri"/>
            <w:lang w:val="en-US"/>
          </w:rPr>
          <w:t xml:space="preserve"> Policy and the process of depositing your thesis</w:t>
        </w:r>
      </w:hyperlink>
      <w:r w:rsidRPr="3EB3BF38" w:rsidR="00E5686E">
        <w:rPr>
          <w:rFonts w:eastAsia="Calibri"/>
          <w:lang w:val="en-US"/>
        </w:rPr>
        <w:t xml:space="preserve"> is available on the Library website</w:t>
      </w:r>
      <w:r w:rsidRPr="3EB3BF38" w:rsidR="00FE7891">
        <w:rPr>
          <w:rFonts w:eastAsia="Calibri"/>
          <w:lang w:val="en-US"/>
        </w:rPr>
        <w:t>.</w:t>
      </w:r>
    </w:p>
    <w:p w:rsidRPr="00ED6A7D" w:rsidR="002F5BD9" w:rsidP="3EB3BF38" w:rsidRDefault="002F5BD9" w14:paraId="5D5D8356" w14:textId="77777777">
      <w:pPr>
        <w:spacing w:after="160" w:line="259" w:lineRule="auto"/>
        <w:rPr>
          <w:rFonts w:eastAsia="Calibri"/>
          <w:lang w:val="en-US"/>
        </w:rPr>
      </w:pPr>
      <w:r w:rsidRPr="3EB3BF38" w:rsidR="002F5BD9">
        <w:rPr>
          <w:rFonts w:eastAsia="Calibri"/>
          <w:lang w:val="en-US"/>
        </w:rPr>
        <w:t xml:space="preserve">Copyright sessions are available as part of the Research Training </w:t>
      </w:r>
      <w:r w:rsidRPr="3EB3BF38" w:rsidR="002F5BD9">
        <w:rPr>
          <w:rFonts w:eastAsia="Calibri"/>
          <w:lang w:val="en-US"/>
        </w:rPr>
        <w:t>Programme</w:t>
      </w:r>
      <w:r w:rsidRPr="3EB3BF38" w:rsidR="002F5BD9">
        <w:rPr>
          <w:rFonts w:eastAsia="Calibri"/>
          <w:lang w:val="en-US"/>
        </w:rPr>
        <w:t>.</w:t>
      </w:r>
    </w:p>
    <w:p w:rsidRPr="00ED6A7D" w:rsidR="002F5BD9" w:rsidP="002F5BD9" w:rsidRDefault="002F5BD9" w14:paraId="5C244995" w14:textId="0BFC86A9">
      <w:pPr>
        <w:spacing w:after="160" w:line="259" w:lineRule="auto"/>
        <w:rPr>
          <w:rFonts w:eastAsia="Calibri"/>
          <w:lang w:val="en"/>
        </w:rPr>
      </w:pPr>
      <w:r w:rsidRPr="3EB3BF38" w:rsidR="002F5BD9">
        <w:rPr>
          <w:rFonts w:eastAsia="Calibri"/>
          <w:lang w:val="en"/>
        </w:rPr>
        <w:t xml:space="preserve">The Copyright </w:t>
      </w:r>
      <w:r w:rsidRPr="3EB3BF38" w:rsidR="773258D7">
        <w:rPr>
          <w:rFonts w:eastAsia="Calibri"/>
          <w:lang w:val="en"/>
        </w:rPr>
        <w:t xml:space="preserve">Advice </w:t>
      </w:r>
      <w:r w:rsidRPr="3EB3BF38" w:rsidR="002F5BD9">
        <w:rPr>
          <w:rFonts w:eastAsia="Calibri"/>
          <w:lang w:val="en"/>
        </w:rPr>
        <w:t>Service -</w:t>
      </w:r>
    </w:p>
    <w:p w:rsidRPr="00ED6A7D" w:rsidR="002F5BD9" w:rsidP="002F5BD9" w:rsidRDefault="002F5BD9" w14:paraId="7727BD61" w14:textId="77777777">
      <w:pPr>
        <w:spacing w:after="160" w:line="259" w:lineRule="auto"/>
        <w:rPr>
          <w:rFonts w:eastAsia="Calibri"/>
          <w:lang w:val="en"/>
        </w:rPr>
      </w:pPr>
      <w:r w:rsidRPr="00ED6A7D">
        <w:rPr>
          <w:rFonts w:eastAsia="Calibri"/>
          <w:lang w:val="en"/>
        </w:rPr>
        <w:t xml:space="preserve">Telephone:  0113 812 7472 </w:t>
      </w:r>
    </w:p>
    <w:p w:rsidRPr="00ED6A7D" w:rsidR="002F5BD9" w:rsidP="002F5BD9" w:rsidRDefault="002F5BD9" w14:paraId="4A9933CA" w14:textId="369F6AA5">
      <w:pPr>
        <w:spacing w:after="160" w:line="259" w:lineRule="auto"/>
        <w:rPr>
          <w:rFonts w:eastAsia="Calibri"/>
          <w:lang w:val="en"/>
        </w:rPr>
      </w:pPr>
      <w:r w:rsidRPr="00ED6A7D">
        <w:rPr>
          <w:rFonts w:eastAsia="Calibri"/>
          <w:lang w:val="en"/>
        </w:rPr>
        <w:t xml:space="preserve">Email:  </w:t>
      </w:r>
      <w:r w:rsidR="0040588F">
        <w:rPr>
          <w:rFonts w:eastAsia="Calibri"/>
          <w:lang w:val="en"/>
        </w:rPr>
        <w:t>digitisation</w:t>
      </w:r>
      <w:r w:rsidRPr="00ED6A7D">
        <w:rPr>
          <w:rFonts w:eastAsia="Calibri"/>
          <w:lang w:val="en"/>
        </w:rPr>
        <w:t>@leedsbeckett.ac.uk</w:t>
      </w:r>
    </w:p>
    <w:p w:rsidRPr="00ED6A7D" w:rsidR="002F5BD9" w:rsidP="002F5BD9" w:rsidRDefault="002F5BD9" w14:paraId="7264A878" w14:textId="77777777">
      <w:pPr>
        <w:spacing w:after="160" w:line="259" w:lineRule="auto"/>
        <w:rPr>
          <w:rFonts w:eastAsia="Calibri"/>
        </w:rPr>
      </w:pPr>
      <w:r w:rsidRPr="00ED6A7D">
        <w:rPr>
          <w:rFonts w:eastAsia="Calibri"/>
        </w:rPr>
        <w:t>Support for Researchers –</w:t>
      </w:r>
    </w:p>
    <w:p w:rsidRPr="00ED6A7D" w:rsidR="002F5BD9" w:rsidP="002F5BD9" w:rsidRDefault="002F5BD9" w14:paraId="1A9FE680" w14:textId="77777777">
      <w:pPr>
        <w:spacing w:after="160" w:line="259" w:lineRule="auto"/>
        <w:rPr>
          <w:rFonts w:eastAsia="Calibri"/>
        </w:rPr>
      </w:pPr>
      <w:r w:rsidRPr="00ED6A7D">
        <w:rPr>
          <w:rFonts w:eastAsia="Calibri"/>
        </w:rPr>
        <w:t>Telephone: 0113 812 4731</w:t>
      </w:r>
    </w:p>
    <w:p w:rsidRPr="00ED6A7D" w:rsidR="002F5BD9" w:rsidP="002F5BD9" w:rsidRDefault="002F5BD9" w14:paraId="035A8D5A" w14:textId="4F1ADE9F">
      <w:pPr>
        <w:spacing w:after="160" w:line="259" w:lineRule="auto"/>
        <w:rPr>
          <w:rFonts w:eastAsia="Calibri"/>
        </w:rPr>
      </w:pPr>
      <w:r w:rsidRPr="00ED6A7D">
        <w:rPr>
          <w:rFonts w:eastAsia="Calibri"/>
        </w:rPr>
        <w:t xml:space="preserve">Email:  </w:t>
      </w:r>
      <w:r w:rsidR="00B62E86">
        <w:rPr>
          <w:rFonts w:eastAsia="Calibri"/>
        </w:rPr>
        <w:t>theses</w:t>
      </w:r>
      <w:r w:rsidRPr="00ED6A7D">
        <w:rPr>
          <w:rFonts w:eastAsia="Calibri"/>
        </w:rPr>
        <w:t>@leedsbeckett.ac.uk</w:t>
      </w:r>
    </w:p>
    <w:p w:rsidRPr="002F5BD9" w:rsidR="00314C5C" w:rsidP="002F5BD9" w:rsidRDefault="00314C5C" w14:paraId="6EE6AAC8" w14:textId="0F3FE712"/>
    <w:sectPr w:rsidRPr="002F5BD9" w:rsidR="00314C5C" w:rsidSect="00250547">
      <w:footerReference w:type="default" r:id="rId25"/>
      <w:headerReference w:type="first" r:id="rId26"/>
      <w:footerReference w:type="first" r:id="rId27"/>
      <w:pgSz w:w="11906" w:h="16838" w:orient="portrait"/>
      <w:pgMar w:top="1276" w:right="991" w:bottom="1276" w:left="1797" w:header="1984" w:footer="284" w:gutter="0"/>
      <w:cols w:space="708"/>
      <w:titlePg/>
      <w:docGrid w:linePitch="360"/>
      <w:headerReference w:type="default" r:id="Reb3f3262e1d740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51AD" w:rsidP="00EE7BAA" w:rsidRDefault="003A51AD" w14:paraId="6E14CEDB" w14:textId="77777777">
      <w:r>
        <w:separator/>
      </w:r>
    </w:p>
  </w:endnote>
  <w:endnote w:type="continuationSeparator" w:id="0">
    <w:p w:rsidR="003A51AD" w:rsidP="00EE7BAA" w:rsidRDefault="003A51AD" w14:paraId="43FBB8B1" w14:textId="77777777">
      <w:r>
        <w:continuationSeparator/>
      </w:r>
    </w:p>
  </w:endnote>
  <w:endnote w:type="continuationNotice" w:id="1">
    <w:p w:rsidR="003A51AD" w:rsidP="00EE7BAA" w:rsidRDefault="003A51AD" w14:paraId="4EA8BF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485" w:rsidP="00EE7BAA" w:rsidRDefault="003A51AD" w14:paraId="3778E936" w14:textId="4271CCCE">
    <w:pPr>
      <w:pStyle w:val="Footer"/>
    </w:pPr>
    <w:sdt>
      <w:sdtPr>
        <w:id w:val="-272406680"/>
        <w:docPartObj>
          <w:docPartGallery w:val="Page Numbers (Bottom of Page)"/>
          <w:docPartUnique/>
        </w:docPartObj>
      </w:sdtPr>
      <w:sdtEndPr>
        <w:rPr>
          <w:noProof/>
        </w:rPr>
      </w:sdtEndPr>
      <w:sdtContent>
        <w:r w:rsidRPr="006D199C" w:rsidR="002B0485">
          <w:fldChar w:fldCharType="begin"/>
        </w:r>
        <w:r w:rsidRPr="006D199C" w:rsidR="002B0485">
          <w:instrText xml:space="preserve"> PAGE   \* MERGEFORMAT </w:instrText>
        </w:r>
        <w:r w:rsidRPr="006D199C" w:rsidR="002B0485">
          <w:fldChar w:fldCharType="separate"/>
        </w:r>
        <w:r w:rsidR="00AC1180">
          <w:rPr>
            <w:noProof/>
          </w:rPr>
          <w:t>6</w:t>
        </w:r>
        <w:r w:rsidRPr="006D199C" w:rsidR="002B0485">
          <w:rPr>
            <w:noProof/>
          </w:rPr>
          <w:fldChar w:fldCharType="end"/>
        </w:r>
      </w:sdtContent>
    </w:sdt>
    <w:r w:rsidR="002B0485">
      <w:rPr>
        <w:noProof/>
      </w:rPr>
      <w:t xml:space="preserve"> </w:t>
    </w:r>
    <w:r w:rsidR="002B0485">
      <w:rPr>
        <w:noProof/>
      </w:rPr>
      <w:tab/>
    </w:r>
  </w:p>
  <w:p w:rsidR="002B0485" w:rsidP="00EE7BAA" w:rsidRDefault="002B0485" w14:paraId="349793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0D35" w:rsidR="00E13563" w:rsidP="00E13563" w:rsidRDefault="00E13563" w14:paraId="63D4A35F" w14:textId="036205BD">
    <w:pPr>
      <w:pStyle w:val="Copyrightinfo"/>
    </w:pPr>
    <w:r w:rsidR="1418302D">
      <w:rPr/>
      <w:t>Copyright © 202</w:t>
    </w:r>
    <w:r w:rsidR="1418302D">
      <w:rPr/>
      <w:t>5</w:t>
    </w:r>
  </w:p>
  <w:p w:rsidRPr="00070D35" w:rsidR="00E13563" w:rsidP="00E13563" w:rsidRDefault="004A7FE9" w14:paraId="6F8C5F42" w14:textId="6E324030">
    <w:pPr>
      <w:pStyle w:val="Copyrightinfo"/>
    </w:pPr>
    <w:r w:rsidR="0BCF01C8">
      <w:rPr/>
      <w:t xml:space="preserve">Library </w:t>
    </w:r>
    <w:r w:rsidR="0BCF01C8">
      <w:rPr/>
      <w:t xml:space="preserve">and student </w:t>
    </w:r>
    <w:r w:rsidR="0BCF01C8">
      <w:rPr/>
      <w:t>services</w:t>
    </w:r>
  </w:p>
  <w:p w:rsidRPr="00E13563" w:rsidR="002B0485" w:rsidP="00E13563" w:rsidRDefault="00E13563" w14:paraId="3817C307" w14:textId="494726E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51AD" w:rsidP="00EE7BAA" w:rsidRDefault="003A51AD" w14:paraId="2018D88D" w14:textId="77777777">
      <w:r>
        <w:separator/>
      </w:r>
    </w:p>
  </w:footnote>
  <w:footnote w:type="continuationSeparator" w:id="0">
    <w:p w:rsidR="003A51AD" w:rsidP="00EE7BAA" w:rsidRDefault="003A51AD" w14:paraId="30B20BE1" w14:textId="77777777">
      <w:r>
        <w:continuationSeparator/>
      </w:r>
    </w:p>
  </w:footnote>
  <w:footnote w:type="continuationNotice" w:id="1">
    <w:p w:rsidR="003A51AD" w:rsidP="00EE7BAA" w:rsidRDefault="003A51AD" w14:paraId="45BCE3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691230" w:rsidRDefault="00691230" w14:paraId="43B51D7D" w14:textId="2AD9B17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header2.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035"/>
      <w:gridCol w:w="3035"/>
      <w:gridCol w:w="3035"/>
    </w:tblGrid>
    <w:tr xmlns:wp14="http://schemas.microsoft.com/office/word/2010/wordml" w:rsidR="247FA790" w:rsidTr="247FA790" w14:paraId="60AA20D6" wp14:textId="77777777">
      <w:trPr>
        <w:trHeight w:val="300"/>
      </w:trPr>
      <w:tc>
        <w:tcPr>
          <w:tcW w:w="3035" w:type="dxa"/>
          <w:tcMar/>
        </w:tcPr>
        <w:p w:rsidR="247FA790" w:rsidP="247FA790" w:rsidRDefault="247FA790" w14:paraId="14F1F0DA" w14:textId="32D7F48D">
          <w:pPr>
            <w:pStyle w:val="Header"/>
            <w:bidi w:val="0"/>
            <w:ind w:left="-115"/>
            <w:jc w:val="left"/>
          </w:pPr>
        </w:p>
      </w:tc>
      <w:tc>
        <w:tcPr>
          <w:tcW w:w="3035" w:type="dxa"/>
          <w:tcMar/>
        </w:tcPr>
        <w:p w:rsidR="247FA790" w:rsidP="247FA790" w:rsidRDefault="247FA790" w14:paraId="56DA4F2B" w14:textId="37CDB821">
          <w:pPr>
            <w:pStyle w:val="Header"/>
            <w:bidi w:val="0"/>
            <w:jc w:val="center"/>
          </w:pPr>
        </w:p>
      </w:tc>
      <w:tc>
        <w:tcPr>
          <w:tcW w:w="3035" w:type="dxa"/>
          <w:tcMar/>
        </w:tcPr>
        <w:p w:rsidR="247FA790" w:rsidP="247FA790" w:rsidRDefault="247FA790" w14:paraId="363615E4" w14:textId="7E946371">
          <w:pPr>
            <w:pStyle w:val="Header"/>
            <w:bidi w:val="0"/>
            <w:ind w:right="-115"/>
            <w:jc w:val="right"/>
          </w:pPr>
        </w:p>
      </w:tc>
    </w:tr>
  </w:tbl>
  <w:p w:rsidR="247FA790" w:rsidP="247FA790" w:rsidRDefault="247FA790" w14:paraId="53F582CA" w14:textId="64E0A4F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8">
    <w:nsid w:val="5225d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hint="default" w:ascii="Symbol" w:hAnsi="Symbol"/>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D2E41"/>
    <w:multiLevelType w:val="hybridMultilevel"/>
    <w:tmpl w:val="8548C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9B4EC8"/>
    <w:multiLevelType w:val="hybridMultilevel"/>
    <w:tmpl w:val="37D8D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C931AD"/>
    <w:multiLevelType w:val="hybridMultilevel"/>
    <w:tmpl w:val="4C1A17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7B7211"/>
    <w:multiLevelType w:val="hybridMultilevel"/>
    <w:tmpl w:val="83B67F12"/>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8" w15:restartNumberingAfterBreak="0">
    <w:nsid w:val="3D360FA9"/>
    <w:multiLevelType w:val="hybridMultilevel"/>
    <w:tmpl w:val="0DC2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367FDB"/>
    <w:multiLevelType w:val="hybridMultilevel"/>
    <w:tmpl w:val="58D43CE0"/>
    <w:lvl w:ilvl="0" w:tplc="08090001">
      <w:start w:val="1"/>
      <w:numFmt w:val="bullet"/>
      <w:lvlText w:val=""/>
      <w:lvlJc w:val="left"/>
      <w:pPr>
        <w:ind w:left="720" w:hanging="360"/>
      </w:pPr>
      <w:rPr>
        <w:rFonts w:hint="default" w:ascii="Symbol" w:hAnsi="Symbol"/>
      </w:rPr>
    </w:lvl>
    <w:lvl w:ilvl="1" w:tplc="587ACDC0">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935D51"/>
    <w:multiLevelType w:val="hybridMultilevel"/>
    <w:tmpl w:val="915E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930561"/>
    <w:multiLevelType w:val="hybridMultilevel"/>
    <w:tmpl w:val="375C5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D85CDA"/>
    <w:multiLevelType w:val="multilevel"/>
    <w:tmpl w:val="C3B48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A066D72"/>
    <w:multiLevelType w:val="hybridMultilevel"/>
    <w:tmpl w:val="A0CAF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D459D3"/>
    <w:multiLevelType w:val="hybridMultilevel"/>
    <w:tmpl w:val="7CBC9C0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5" w15:restartNumberingAfterBreak="0">
    <w:nsid w:val="696F1897"/>
    <w:multiLevelType w:val="hybridMultilevel"/>
    <w:tmpl w:val="16E6ECD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6" w15:restartNumberingAfterBreak="0">
    <w:nsid w:val="7A3A677A"/>
    <w:multiLevelType w:val="hybridMultilevel"/>
    <w:tmpl w:val="1CC2A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054183"/>
    <w:multiLevelType w:val="hybridMultilevel"/>
    <w:tmpl w:val="20188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8"/>
  </w:num>
  <w:num w:numId="1">
    <w:abstractNumId w:val="15"/>
  </w:num>
  <w:num w:numId="2">
    <w:abstractNumId w:val="5"/>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0"/>
  </w:num>
  <w:num w:numId="7">
    <w:abstractNumId w:val="7"/>
  </w:num>
  <w:num w:numId="8">
    <w:abstractNumId w:val="13"/>
  </w:num>
  <w:num w:numId="9">
    <w:abstractNumId w:val="9"/>
  </w:num>
  <w:num w:numId="10">
    <w:abstractNumId w:val="3"/>
  </w:num>
  <w:num w:numId="11">
    <w:abstractNumId w:val="2"/>
  </w:num>
  <w:num w:numId="12">
    <w:abstractNumId w:val="1"/>
  </w:num>
  <w:num w:numId="13">
    <w:abstractNumId w:val="6"/>
  </w:num>
  <w:num w:numId="14">
    <w:abstractNumId w:val="11"/>
  </w:num>
  <w:num w:numId="15">
    <w:abstractNumId w:val="4"/>
  </w:num>
  <w:num w:numId="16">
    <w:abstractNumId w:val="8"/>
  </w:num>
  <w:num w:numId="17">
    <w:abstractNumId w:val="12"/>
  </w:num>
  <w:num w:numId="1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70D35"/>
    <w:rsid w:val="00074892"/>
    <w:rsid w:val="000963E9"/>
    <w:rsid w:val="000A3BAF"/>
    <w:rsid w:val="000A5CA1"/>
    <w:rsid w:val="000B0686"/>
    <w:rsid w:val="000B0DF5"/>
    <w:rsid w:val="000B3462"/>
    <w:rsid w:val="000B4DFD"/>
    <w:rsid w:val="000C63BB"/>
    <w:rsid w:val="000D11EE"/>
    <w:rsid w:val="000D3650"/>
    <w:rsid w:val="000E2290"/>
    <w:rsid w:val="000E45AF"/>
    <w:rsid w:val="000F32FB"/>
    <w:rsid w:val="000F6144"/>
    <w:rsid w:val="00100664"/>
    <w:rsid w:val="0010595F"/>
    <w:rsid w:val="00114C1D"/>
    <w:rsid w:val="00115FD5"/>
    <w:rsid w:val="00116142"/>
    <w:rsid w:val="00116965"/>
    <w:rsid w:val="001201E4"/>
    <w:rsid w:val="00123A9E"/>
    <w:rsid w:val="00123D94"/>
    <w:rsid w:val="001256D5"/>
    <w:rsid w:val="00137FC3"/>
    <w:rsid w:val="00140561"/>
    <w:rsid w:val="00141004"/>
    <w:rsid w:val="0016210F"/>
    <w:rsid w:val="001726EA"/>
    <w:rsid w:val="001968DC"/>
    <w:rsid w:val="001A2290"/>
    <w:rsid w:val="001C085A"/>
    <w:rsid w:val="001C2D07"/>
    <w:rsid w:val="001D088B"/>
    <w:rsid w:val="001E1C42"/>
    <w:rsid w:val="00200B4B"/>
    <w:rsid w:val="00204E3E"/>
    <w:rsid w:val="002170BD"/>
    <w:rsid w:val="00232822"/>
    <w:rsid w:val="00250547"/>
    <w:rsid w:val="00251F07"/>
    <w:rsid w:val="0026573A"/>
    <w:rsid w:val="002749FB"/>
    <w:rsid w:val="00277361"/>
    <w:rsid w:val="00280FCE"/>
    <w:rsid w:val="00291D0E"/>
    <w:rsid w:val="00293D20"/>
    <w:rsid w:val="002B0485"/>
    <w:rsid w:val="002B4C29"/>
    <w:rsid w:val="002B6225"/>
    <w:rsid w:val="002C11B7"/>
    <w:rsid w:val="002D011A"/>
    <w:rsid w:val="002E5B93"/>
    <w:rsid w:val="002F4B06"/>
    <w:rsid w:val="002F5BD9"/>
    <w:rsid w:val="002F6950"/>
    <w:rsid w:val="00314C5C"/>
    <w:rsid w:val="00315263"/>
    <w:rsid w:val="00324286"/>
    <w:rsid w:val="00330D3E"/>
    <w:rsid w:val="00341B69"/>
    <w:rsid w:val="0036713D"/>
    <w:rsid w:val="00372CC5"/>
    <w:rsid w:val="00383664"/>
    <w:rsid w:val="003A51AD"/>
    <w:rsid w:val="003B705C"/>
    <w:rsid w:val="003C5190"/>
    <w:rsid w:val="003D6F90"/>
    <w:rsid w:val="003E1783"/>
    <w:rsid w:val="003E61E4"/>
    <w:rsid w:val="00403C33"/>
    <w:rsid w:val="0040588F"/>
    <w:rsid w:val="00406F72"/>
    <w:rsid w:val="00421190"/>
    <w:rsid w:val="00425A5B"/>
    <w:rsid w:val="00427E26"/>
    <w:rsid w:val="00437220"/>
    <w:rsid w:val="00470DA0"/>
    <w:rsid w:val="004736F3"/>
    <w:rsid w:val="0048230B"/>
    <w:rsid w:val="004A1A2B"/>
    <w:rsid w:val="004A7FE9"/>
    <w:rsid w:val="004E4807"/>
    <w:rsid w:val="004F2ED5"/>
    <w:rsid w:val="004F5C4D"/>
    <w:rsid w:val="00507096"/>
    <w:rsid w:val="00512679"/>
    <w:rsid w:val="00514E69"/>
    <w:rsid w:val="00527C0F"/>
    <w:rsid w:val="00547989"/>
    <w:rsid w:val="0055244A"/>
    <w:rsid w:val="005545F3"/>
    <w:rsid w:val="00557415"/>
    <w:rsid w:val="00564F1F"/>
    <w:rsid w:val="005714C0"/>
    <w:rsid w:val="00583B94"/>
    <w:rsid w:val="0059207A"/>
    <w:rsid w:val="00594D20"/>
    <w:rsid w:val="005A1C5B"/>
    <w:rsid w:val="005B216E"/>
    <w:rsid w:val="005B3B5D"/>
    <w:rsid w:val="005B610A"/>
    <w:rsid w:val="005C2A8D"/>
    <w:rsid w:val="005E614A"/>
    <w:rsid w:val="005F4F08"/>
    <w:rsid w:val="00600A53"/>
    <w:rsid w:val="00606AF1"/>
    <w:rsid w:val="00611547"/>
    <w:rsid w:val="006118BB"/>
    <w:rsid w:val="00615C52"/>
    <w:rsid w:val="006172FC"/>
    <w:rsid w:val="0062704D"/>
    <w:rsid w:val="0064121B"/>
    <w:rsid w:val="006508E7"/>
    <w:rsid w:val="006615CE"/>
    <w:rsid w:val="0067016F"/>
    <w:rsid w:val="00672565"/>
    <w:rsid w:val="006774D7"/>
    <w:rsid w:val="00691230"/>
    <w:rsid w:val="00694BC5"/>
    <w:rsid w:val="00695278"/>
    <w:rsid w:val="00696CED"/>
    <w:rsid w:val="006A5E48"/>
    <w:rsid w:val="006D199C"/>
    <w:rsid w:val="006D4D1A"/>
    <w:rsid w:val="006D568D"/>
    <w:rsid w:val="006E4FB0"/>
    <w:rsid w:val="006F3A71"/>
    <w:rsid w:val="006F5708"/>
    <w:rsid w:val="00700C81"/>
    <w:rsid w:val="00707730"/>
    <w:rsid w:val="007206DD"/>
    <w:rsid w:val="00727DBE"/>
    <w:rsid w:val="00730B57"/>
    <w:rsid w:val="00735FDF"/>
    <w:rsid w:val="00761A2D"/>
    <w:rsid w:val="007657CE"/>
    <w:rsid w:val="007709EF"/>
    <w:rsid w:val="00772A33"/>
    <w:rsid w:val="007739C3"/>
    <w:rsid w:val="00780F96"/>
    <w:rsid w:val="007810AF"/>
    <w:rsid w:val="007823FE"/>
    <w:rsid w:val="00782AE4"/>
    <w:rsid w:val="007B6708"/>
    <w:rsid w:val="007C282E"/>
    <w:rsid w:val="007C3E3D"/>
    <w:rsid w:val="007D0C37"/>
    <w:rsid w:val="007D657D"/>
    <w:rsid w:val="007D7334"/>
    <w:rsid w:val="007F1255"/>
    <w:rsid w:val="00801E0A"/>
    <w:rsid w:val="00821A05"/>
    <w:rsid w:val="00833DC3"/>
    <w:rsid w:val="00834283"/>
    <w:rsid w:val="00836F92"/>
    <w:rsid w:val="00842A5D"/>
    <w:rsid w:val="00864604"/>
    <w:rsid w:val="00871E55"/>
    <w:rsid w:val="008777EE"/>
    <w:rsid w:val="00893CBA"/>
    <w:rsid w:val="00895078"/>
    <w:rsid w:val="0089768A"/>
    <w:rsid w:val="008B6671"/>
    <w:rsid w:val="008D7FA8"/>
    <w:rsid w:val="008F6B62"/>
    <w:rsid w:val="008F7E49"/>
    <w:rsid w:val="00904281"/>
    <w:rsid w:val="00914B6E"/>
    <w:rsid w:val="00914C8A"/>
    <w:rsid w:val="009220B3"/>
    <w:rsid w:val="00922906"/>
    <w:rsid w:val="00922ACD"/>
    <w:rsid w:val="00930D4A"/>
    <w:rsid w:val="009314FA"/>
    <w:rsid w:val="00935662"/>
    <w:rsid w:val="00936CD5"/>
    <w:rsid w:val="009371F3"/>
    <w:rsid w:val="00946B06"/>
    <w:rsid w:val="00962173"/>
    <w:rsid w:val="00971EF9"/>
    <w:rsid w:val="0097553D"/>
    <w:rsid w:val="009808AC"/>
    <w:rsid w:val="009A4AF8"/>
    <w:rsid w:val="009B38CE"/>
    <w:rsid w:val="009C2A1D"/>
    <w:rsid w:val="00A053E9"/>
    <w:rsid w:val="00A12177"/>
    <w:rsid w:val="00A202E7"/>
    <w:rsid w:val="00A26516"/>
    <w:rsid w:val="00A278B3"/>
    <w:rsid w:val="00A30C32"/>
    <w:rsid w:val="00A33D82"/>
    <w:rsid w:val="00A34B65"/>
    <w:rsid w:val="00A65DA0"/>
    <w:rsid w:val="00A7486A"/>
    <w:rsid w:val="00A87055"/>
    <w:rsid w:val="00A94BF8"/>
    <w:rsid w:val="00A97092"/>
    <w:rsid w:val="00AA6149"/>
    <w:rsid w:val="00AB0252"/>
    <w:rsid w:val="00AB3A08"/>
    <w:rsid w:val="00AC1180"/>
    <w:rsid w:val="00AC129D"/>
    <w:rsid w:val="00AE36A7"/>
    <w:rsid w:val="00AE4BFC"/>
    <w:rsid w:val="00AF75B8"/>
    <w:rsid w:val="00B14D41"/>
    <w:rsid w:val="00B20AB9"/>
    <w:rsid w:val="00B2617F"/>
    <w:rsid w:val="00B33213"/>
    <w:rsid w:val="00B42572"/>
    <w:rsid w:val="00B4740F"/>
    <w:rsid w:val="00B50C4C"/>
    <w:rsid w:val="00B62E86"/>
    <w:rsid w:val="00B670E5"/>
    <w:rsid w:val="00B75C53"/>
    <w:rsid w:val="00B87ACA"/>
    <w:rsid w:val="00B964C1"/>
    <w:rsid w:val="00BA276C"/>
    <w:rsid w:val="00BA3855"/>
    <w:rsid w:val="00BA530A"/>
    <w:rsid w:val="00BB15B0"/>
    <w:rsid w:val="00BD5C3B"/>
    <w:rsid w:val="00BF1AB9"/>
    <w:rsid w:val="00C04193"/>
    <w:rsid w:val="00C131F4"/>
    <w:rsid w:val="00C2685D"/>
    <w:rsid w:val="00C31CCA"/>
    <w:rsid w:val="00C33958"/>
    <w:rsid w:val="00C35D6D"/>
    <w:rsid w:val="00C419AC"/>
    <w:rsid w:val="00C43C21"/>
    <w:rsid w:val="00C4554C"/>
    <w:rsid w:val="00C51D1F"/>
    <w:rsid w:val="00C602AF"/>
    <w:rsid w:val="00C65905"/>
    <w:rsid w:val="00C65E2E"/>
    <w:rsid w:val="00C76EC2"/>
    <w:rsid w:val="00CB0AD8"/>
    <w:rsid w:val="00CC58FD"/>
    <w:rsid w:val="00CC5E0E"/>
    <w:rsid w:val="00CE158A"/>
    <w:rsid w:val="00D10D8A"/>
    <w:rsid w:val="00D120E2"/>
    <w:rsid w:val="00D14988"/>
    <w:rsid w:val="00D303CD"/>
    <w:rsid w:val="00D4308B"/>
    <w:rsid w:val="00D55CCA"/>
    <w:rsid w:val="00D65B08"/>
    <w:rsid w:val="00D74B06"/>
    <w:rsid w:val="00D82BCC"/>
    <w:rsid w:val="00DA2D0A"/>
    <w:rsid w:val="00DB105E"/>
    <w:rsid w:val="00DB35A0"/>
    <w:rsid w:val="00DB39EB"/>
    <w:rsid w:val="00DB4E3A"/>
    <w:rsid w:val="00DC2C90"/>
    <w:rsid w:val="00DC4307"/>
    <w:rsid w:val="00DD0B18"/>
    <w:rsid w:val="00DE0089"/>
    <w:rsid w:val="00DE4167"/>
    <w:rsid w:val="00DF1CFD"/>
    <w:rsid w:val="00E01F0F"/>
    <w:rsid w:val="00E058D5"/>
    <w:rsid w:val="00E13563"/>
    <w:rsid w:val="00E150E6"/>
    <w:rsid w:val="00E21CEC"/>
    <w:rsid w:val="00E22E99"/>
    <w:rsid w:val="00E252E5"/>
    <w:rsid w:val="00E25D5B"/>
    <w:rsid w:val="00E30B54"/>
    <w:rsid w:val="00E311C3"/>
    <w:rsid w:val="00E35DAE"/>
    <w:rsid w:val="00E42A4C"/>
    <w:rsid w:val="00E44D4A"/>
    <w:rsid w:val="00E5686E"/>
    <w:rsid w:val="00E57737"/>
    <w:rsid w:val="00E61160"/>
    <w:rsid w:val="00E75DE6"/>
    <w:rsid w:val="00E778D1"/>
    <w:rsid w:val="00E82488"/>
    <w:rsid w:val="00EA0698"/>
    <w:rsid w:val="00EC216B"/>
    <w:rsid w:val="00EC352F"/>
    <w:rsid w:val="00ED4369"/>
    <w:rsid w:val="00ED6A7D"/>
    <w:rsid w:val="00EE57BA"/>
    <w:rsid w:val="00EE7BAA"/>
    <w:rsid w:val="00EF1EAF"/>
    <w:rsid w:val="00EF396E"/>
    <w:rsid w:val="00EF4291"/>
    <w:rsid w:val="00F0365F"/>
    <w:rsid w:val="00F03907"/>
    <w:rsid w:val="00F12B5B"/>
    <w:rsid w:val="00F21584"/>
    <w:rsid w:val="00F5369D"/>
    <w:rsid w:val="00F55270"/>
    <w:rsid w:val="00F70F68"/>
    <w:rsid w:val="00F81283"/>
    <w:rsid w:val="00F87D23"/>
    <w:rsid w:val="00FA3F23"/>
    <w:rsid w:val="00FB08AD"/>
    <w:rsid w:val="00FB1115"/>
    <w:rsid w:val="00FB6F73"/>
    <w:rsid w:val="00FC24BF"/>
    <w:rsid w:val="00FD2EB6"/>
    <w:rsid w:val="00FE027E"/>
    <w:rsid w:val="00FE6771"/>
    <w:rsid w:val="00FE7891"/>
    <w:rsid w:val="00FF3134"/>
    <w:rsid w:val="00FF7A03"/>
    <w:rsid w:val="01703A61"/>
    <w:rsid w:val="0B4152BF"/>
    <w:rsid w:val="0B743FFD"/>
    <w:rsid w:val="0BCF01C8"/>
    <w:rsid w:val="0CF6EE3F"/>
    <w:rsid w:val="0FC0B776"/>
    <w:rsid w:val="1418302D"/>
    <w:rsid w:val="1878B5C8"/>
    <w:rsid w:val="1E0C33F7"/>
    <w:rsid w:val="1E6D2EE7"/>
    <w:rsid w:val="247FA790"/>
    <w:rsid w:val="2BA4B8CB"/>
    <w:rsid w:val="2C82ADBC"/>
    <w:rsid w:val="2DA5FA0D"/>
    <w:rsid w:val="2EA9C1C7"/>
    <w:rsid w:val="2F41CA6E"/>
    <w:rsid w:val="300472A4"/>
    <w:rsid w:val="3050DC95"/>
    <w:rsid w:val="30CDA4A8"/>
    <w:rsid w:val="31921FE0"/>
    <w:rsid w:val="323150CE"/>
    <w:rsid w:val="3418275E"/>
    <w:rsid w:val="34BD6EDB"/>
    <w:rsid w:val="34E7E8A1"/>
    <w:rsid w:val="35285788"/>
    <w:rsid w:val="369F7BAD"/>
    <w:rsid w:val="39202CB3"/>
    <w:rsid w:val="397EE7D3"/>
    <w:rsid w:val="3B3859FA"/>
    <w:rsid w:val="3C4D6CB0"/>
    <w:rsid w:val="3EB3BF38"/>
    <w:rsid w:val="3FE260A9"/>
    <w:rsid w:val="494354D5"/>
    <w:rsid w:val="4B753B75"/>
    <w:rsid w:val="4E7D4EFF"/>
    <w:rsid w:val="4F4FA098"/>
    <w:rsid w:val="50353F70"/>
    <w:rsid w:val="519826F5"/>
    <w:rsid w:val="52009FD2"/>
    <w:rsid w:val="5266249C"/>
    <w:rsid w:val="52F7C042"/>
    <w:rsid w:val="55B41892"/>
    <w:rsid w:val="569B2AE4"/>
    <w:rsid w:val="5741AAD3"/>
    <w:rsid w:val="578DB487"/>
    <w:rsid w:val="58E27769"/>
    <w:rsid w:val="5A81BCB7"/>
    <w:rsid w:val="62F0FE04"/>
    <w:rsid w:val="688DF2A6"/>
    <w:rsid w:val="7104949E"/>
    <w:rsid w:val="73179357"/>
    <w:rsid w:val="7639DCE2"/>
    <w:rsid w:val="773258D7"/>
    <w:rsid w:val="7860B791"/>
    <w:rsid w:val="7D1F30A5"/>
    <w:rsid w:val="7E5B78C3"/>
    <w:rsid w:val="7EB55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B7BFE"/>
  <w15:docId w15:val="{D2BB5FF7-31ED-42B8-93C2-AAEFF4976E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F23"/>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EE7BAA"/>
    <w:pPr>
      <w:keepNext/>
      <w:keepLines/>
      <w:spacing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styleId="HeaderChar" w:customStyle="1">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styleId="FooterChar" w:customStyle="1">
    <w:name w:val="Footer Char"/>
    <w:basedOn w:val="DefaultParagraphFont"/>
    <w:link w:val="Footer"/>
    <w:uiPriority w:val="99"/>
    <w:rsid w:val="00D14988"/>
  </w:style>
  <w:style w:type="character" w:styleId="Heading3Char" w:customStyle="1">
    <w:name w:val="Heading 3 Char"/>
    <w:basedOn w:val="DefaultParagraphFont"/>
    <w:link w:val="Heading3"/>
    <w:rsid w:val="006D199C"/>
    <w:rPr>
      <w:rFonts w:ascii="Arial" w:hAnsi="Arial" w:eastAsia="Times New Roman" w:cs="Times New Roman"/>
      <w:b/>
      <w:sz w:val="24"/>
      <w:szCs w:val="20"/>
    </w:rPr>
  </w:style>
  <w:style w:type="paragraph" w:styleId="Edition" w:customStyle="1">
    <w:name w:val="Edition"/>
    <w:basedOn w:val="Normal"/>
    <w:rsid w:val="006D199C"/>
    <w:pPr>
      <w:spacing w:before="120" w:after="80" w:line="252" w:lineRule="exact"/>
    </w:pPr>
    <w:rPr>
      <w:rFonts w:eastAsia="Times New Roman" w:cs="Times New Roman"/>
      <w:b/>
      <w:color w:val="FFFFFF"/>
      <w:szCs w:val="20"/>
    </w:rPr>
  </w:style>
  <w:style w:type="character" w:styleId="ExampInTxt" w:customStyle="1">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styleId="CommentTextChar" w:customStyle="1">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styleId="CommentSubjectChar" w:customStyle="1">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styleId="Heading1Char" w:customStyle="1">
    <w:name w:val="Heading 1 Char"/>
    <w:basedOn w:val="DefaultParagraphFont"/>
    <w:link w:val="Heading1"/>
    <w:uiPriority w:val="9"/>
    <w:rsid w:val="00EE7BAA"/>
    <w:rPr>
      <w:rFonts w:ascii="Arial" w:hAnsi="Arial" w:cs="Arial" w:eastAsiaTheme="majorEastAsia"/>
      <w:b/>
      <w:bCs/>
      <w:sz w:val="40"/>
      <w:szCs w:val="40"/>
    </w:rPr>
  </w:style>
  <w:style w:type="character" w:styleId="Heading2Char" w:customStyle="1">
    <w:name w:val="Heading 2 Char"/>
    <w:basedOn w:val="DefaultParagraphFont"/>
    <w:link w:val="Heading2"/>
    <w:uiPriority w:val="9"/>
    <w:rsid w:val="00EE7BAA"/>
    <w:rPr>
      <w:rFonts w:ascii="Arial" w:hAnsi="Arial" w:eastAsia="Times New Roman"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hAnsi="Times New Roman" w:eastAsia="Times New Roman" w:cs="Times New Roman"/>
      <w:lang w:eastAsia="en-GB"/>
    </w:rPr>
  </w:style>
  <w:style w:type="paragraph" w:styleId="Copyrightinfo" w:customStyle="1">
    <w:name w:val="Copyright info"/>
    <w:basedOn w:val="Footer"/>
    <w:link w:val="CopyrightinfoChar"/>
    <w:qFormat/>
    <w:rsid w:val="00E13563"/>
    <w:pPr>
      <w:jc w:val="center"/>
    </w:pPr>
    <w:rPr>
      <w:b/>
      <w:sz w:val="20"/>
      <w:szCs w:val="20"/>
    </w:rPr>
  </w:style>
  <w:style w:type="character" w:styleId="CopyrightinfoChar" w:customStyle="1">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igshare.leedsbeckett.ac.uk/"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eprints.leedsbeckett.ac.uk/policies.html" TargetMode="External" Id="rId21" /><Relationship Type="http://schemas.openxmlformats.org/officeDocument/2006/relationships/settings" Target="settings.xml" Id="rId7" /><Relationship Type="http://schemas.openxmlformats.org/officeDocument/2006/relationships/hyperlink" Target="https://www.leedsbeckett.ac.uk/-/media/files/policies/human-resources/uphr_intellectual_property_policy.pdf" TargetMode="External" Id="rId12" /><Relationship Type="http://schemas.openxmlformats.org/officeDocument/2006/relationships/hyperlink" Target="https://www.rightsandlicensing.co.uk/resources/locating-rights-holder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v2.sherpa.ac.uk/romeo/" TargetMode="External" Id="rId15" /><Relationship Type="http://schemas.openxmlformats.org/officeDocument/2006/relationships/hyperlink" Target="https://www.gov.uk/guidance/how-to-publish-on-gov-uk/accessible-pdfs"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creativecommons.org/licenses/by/4.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answers.leedsbeckett.ac.uk/faq/254167?m=p" TargetMode="External" Id="rId22" /><Relationship Type="http://schemas.openxmlformats.org/officeDocument/2006/relationships/footer" Target="footer2.xml" Id="rId27" /><Relationship Type="http://schemas.openxmlformats.org/officeDocument/2006/relationships/glossaryDocument" Target="glossary/document.xml" Id="R3086557f513943dd" /><Relationship Type="http://schemas.openxmlformats.org/officeDocument/2006/relationships/hyperlink" Target="https://figshare.leedsbeckett.ac.uk/category" TargetMode="External" Id="Rd72627e66d334ff5" /><Relationship Type="http://schemas.openxmlformats.org/officeDocument/2006/relationships/hyperlink" Target="https://www.gov.uk/guidance/copyright-orphan-works" TargetMode="External" Id="Re2f5a77411e24c62" /><Relationship Type="http://schemas.openxmlformats.org/officeDocument/2006/relationships/hyperlink" Target="https://libanswers.leedsbeckett.ac.uk/Beckett_Research/faq/252681" TargetMode="External" Id="Rb4f71b24a0ca423d" /><Relationship Type="http://schemas.openxmlformats.org/officeDocument/2006/relationships/hyperlink" Target="https://creativecommons.org/licenses/" TargetMode="External" Id="Ra609cd782c784e7c" /><Relationship Type="http://schemas.openxmlformats.org/officeDocument/2006/relationships/hyperlink" Target="https://libguides.leedsbeckett.ac.uk/research_support/topics/CClicensing" TargetMode="External" Id="Rb13e012abd174c54" /><Relationship Type="http://schemas.openxmlformats.org/officeDocument/2006/relationships/header" Target="header2.xml" Id="Reb3f3262e1d740d6" /><Relationship Type="http://schemas.openxmlformats.org/officeDocument/2006/relationships/hyperlink" Target="https://libguides.leedsbeckett.ac.uk/research_support/etheses/ethesis_policy" TargetMode="External" Id="R130c4179d5bb45ac" /><Relationship Type="http://schemas.openxmlformats.org/officeDocument/2006/relationships/hyperlink" Target="https://ethos.bl.uk/Home.do;jsessionid=F6EACB6C7DA13641CDE9EDDC87B2BD5E" TargetMode="External" Id="R8eb366e9b309420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47b5dd6a-d78d-4b0d-9903-36073818d9bd}"/>
      </w:docPartPr>
      <w:docPartBody>
        <w:p xmlns:wp14="http://schemas.microsoft.com/office/word/2010/wordml" w14:paraId="688DF2A6"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0a0bd141-038e-4daa-9a45-2f39561859db" xsi:nil="true"/>
    <TeamsChannelId xmlns="0a0bd141-038e-4daa-9a45-2f39561859db" xsi:nil="true"/>
    <IsNotebookLocked xmlns="0a0bd141-038e-4daa-9a45-2f39561859db" xsi:nil="true"/>
    <FolderType xmlns="0a0bd141-038e-4daa-9a45-2f39561859db" xsi:nil="true"/>
    <Owner xmlns="0a0bd141-038e-4daa-9a45-2f39561859db">
      <UserInfo>
        <DisplayName/>
        <AccountId xsi:nil="true"/>
        <AccountType/>
      </UserInfo>
    </Owner>
    <DefaultSectionNames xmlns="0a0bd141-038e-4daa-9a45-2f39561859db" xsi:nil="true"/>
    <NotebookType xmlns="0a0bd141-038e-4daa-9a45-2f39561859db" xsi:nil="true"/>
    <AppVersion xmlns="0a0bd141-038e-4daa-9a45-2f39561859db" xsi:nil="true"/>
    <Self_Registration_Enabled xmlns="0a0bd141-038e-4daa-9a45-2f39561859db" xsi:nil="true"/>
    <Invited_Leaders xmlns="0a0bd141-038e-4daa-9a45-2f39561859db" xsi:nil="true"/>
    <Has_Leaders_Only_SectionGroup xmlns="0a0bd141-038e-4daa-9a45-2f39561859db" xsi:nil="true"/>
    <Invited_Members xmlns="0a0bd141-038e-4daa-9a45-2f39561859db" xsi:nil="true"/>
    <CultureName xmlns="0a0bd141-038e-4daa-9a45-2f39561859db" xsi:nil="true"/>
    <Leaders xmlns="0a0bd141-038e-4daa-9a45-2f39561859db">
      <UserInfo>
        <DisplayName/>
        <AccountId xsi:nil="true"/>
        <AccountType/>
      </UserInfo>
    </Leaders>
    <Templates xmlns="0a0bd141-038e-4daa-9a45-2f39561859db" xsi:nil="true"/>
    <Members xmlns="0a0bd141-038e-4daa-9a45-2f39561859db">
      <UserInfo>
        <DisplayName/>
        <AccountId xsi:nil="true"/>
        <AccountType/>
      </UserInfo>
    </Members>
    <Member_Groups xmlns="0a0bd141-038e-4daa-9a45-2f39561859db">
      <UserInfo>
        <DisplayName/>
        <AccountId xsi:nil="true"/>
        <AccountType/>
      </UserInfo>
    </Member_Groups>
    <LMS_Mappings xmlns="0a0bd141-038e-4daa-9a45-2f39561859db" xsi:nil="true"/>
    <TaxCatchAll xmlns="432abc94-cc9c-411e-be63-41de364caace" xsi:nil="true"/>
    <Math_Settings xmlns="0a0bd141-038e-4daa-9a45-2f39561859db" xsi:nil="true"/>
    <Distribution_Groups xmlns="0a0bd141-038e-4daa-9a45-2f39561859db" xsi:nil="true"/>
    <lcf76f155ced4ddcb4097134ff3c332f xmlns="0a0bd141-038e-4daa-9a45-2f3956185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0341C37FAD542B8A9D46CEE7E41D5" ma:contentTypeVersion="38" ma:contentTypeDescription="Create a new document." ma:contentTypeScope="" ma:versionID="9ed146e1a627c7ea1ba8c26075f925fd">
  <xsd:schema xmlns:xsd="http://www.w3.org/2001/XMLSchema" xmlns:xs="http://www.w3.org/2001/XMLSchema" xmlns:p="http://schemas.microsoft.com/office/2006/metadata/properties" xmlns:ns2="0a0bd141-038e-4daa-9a45-2f39561859db" xmlns:ns3="432abc94-cc9c-411e-be63-41de364caace" targetNamespace="http://schemas.microsoft.com/office/2006/metadata/properties" ma:root="true" ma:fieldsID="03302cfb0f9e3bcfef3364fd1e96d5e3" ns2:_="" ns3:_="">
    <xsd:import namespace="0a0bd141-038e-4daa-9a45-2f39561859db"/>
    <xsd:import namespace="432abc94-cc9c-411e-be63-41de364caa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bd141-038e-4daa-9a45-2f39561859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bc94-cc9c-411e-be63-41de364caac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1c5e99e0-c634-4034-a147-9dd433122dc6}" ma:internalName="TaxCatchAll" ma:showField="CatchAllData" ma:web="432abc94-cc9c-411e-be63-41de364caac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A5543-4C52-4BF0-9396-EE781AF93CB5}">
  <ds:schemaRefs>
    <ds:schemaRef ds:uri="http://schemas.openxmlformats.org/officeDocument/2006/bibliography"/>
  </ds:schemaRefs>
</ds:datastoreItem>
</file>

<file path=customXml/itemProps2.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f1d39bf0-e9f7-46f8-84d3-15d8c791f02c"/>
  </ds:schemaRefs>
</ds:datastoreItem>
</file>

<file path=customXml/itemProps3.xml><?xml version="1.0" encoding="utf-8"?>
<ds:datastoreItem xmlns:ds="http://schemas.openxmlformats.org/officeDocument/2006/customXml" ds:itemID="{10721E77-C6ED-4520-BA00-9FAAC3ACF0FA}"/>
</file>

<file path=customXml/itemProps4.xml><?xml version="1.0" encoding="utf-8"?>
<ds:datastoreItem xmlns:ds="http://schemas.openxmlformats.org/officeDocument/2006/customXml" ds:itemID="{A5FE7D75-CBE3-4B35-837C-FD24759FEC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morgan18</dc:creator>
  <keywords/>
  <lastModifiedBy>Rowe, Liesl</lastModifiedBy>
  <revision>11</revision>
  <lastPrinted>2017-08-03T04:50:00.0000000Z</lastPrinted>
  <dcterms:created xsi:type="dcterms:W3CDTF">2023-07-18T10:35:00.0000000Z</dcterms:created>
  <dcterms:modified xsi:type="dcterms:W3CDTF">2025-03-11T13:38:32.3392920Z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0x01010045E0341C37FAD542B8A9D46CEE7E41D5</vt:lpwstr>
  </property>
  <property fmtid="{D5CDD505-2E9C-101B-9397-08002B2CF9AE}" pid="3" name="MediaServiceImageTags">
    <vt:lpwstr/>
  </property>
</Properties>
</file>