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12782" w14:textId="77777777" w:rsidR="00926393" w:rsidRPr="00926393" w:rsidRDefault="00926393" w:rsidP="00926393">
      <w:pPr>
        <w:jc w:val="center"/>
        <w:rPr>
          <w:rFonts w:ascii="Arial" w:hAnsi="Arial" w:cs="Arial"/>
          <w:b/>
          <w:sz w:val="32"/>
          <w:szCs w:val="36"/>
        </w:rPr>
      </w:pPr>
      <w:r w:rsidRPr="00926393">
        <w:rPr>
          <w:rFonts w:ascii="Arial" w:hAnsi="Arial" w:cs="Arial"/>
          <w:b/>
          <w:sz w:val="32"/>
          <w:szCs w:val="36"/>
        </w:rPr>
        <w:t>Boarding School Mental Health Award Contract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26393" w:rsidRPr="00926393" w14:paraId="02C6810B" w14:textId="77777777" w:rsidTr="00AB1650">
        <w:trPr>
          <w:trHeight w:hRule="exact" w:val="454"/>
        </w:trPr>
        <w:tc>
          <w:tcPr>
            <w:tcW w:w="2263" w:type="dxa"/>
          </w:tcPr>
          <w:p w14:paraId="6BC55461" w14:textId="77777777" w:rsidR="00926393" w:rsidRPr="00926393" w:rsidRDefault="00926393" w:rsidP="00AB1650">
            <w:pPr>
              <w:rPr>
                <w:rFonts w:ascii="Arial" w:hAnsi="Arial" w:cs="Arial"/>
                <w:b/>
                <w:szCs w:val="24"/>
              </w:rPr>
            </w:pPr>
            <w:r w:rsidRPr="00926393">
              <w:rPr>
                <w:rFonts w:ascii="Arial" w:hAnsi="Arial" w:cs="Arial"/>
                <w:b/>
                <w:szCs w:val="24"/>
              </w:rPr>
              <w:t>Name:</w:t>
            </w:r>
          </w:p>
        </w:tc>
        <w:tc>
          <w:tcPr>
            <w:tcW w:w="6753" w:type="dxa"/>
          </w:tcPr>
          <w:p w14:paraId="0C430940" w14:textId="77777777" w:rsidR="00926393" w:rsidRPr="00926393" w:rsidRDefault="00926393" w:rsidP="00AB165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926393" w:rsidRPr="00926393" w14:paraId="7CD10F85" w14:textId="77777777" w:rsidTr="00AB1650">
        <w:tc>
          <w:tcPr>
            <w:tcW w:w="2263" w:type="dxa"/>
          </w:tcPr>
          <w:p w14:paraId="14513D98" w14:textId="77777777" w:rsidR="00926393" w:rsidRPr="00926393" w:rsidRDefault="00926393" w:rsidP="00AB1650">
            <w:pPr>
              <w:rPr>
                <w:rFonts w:ascii="Arial" w:hAnsi="Arial" w:cs="Arial"/>
                <w:b/>
                <w:szCs w:val="24"/>
              </w:rPr>
            </w:pPr>
            <w:r w:rsidRPr="00926393">
              <w:rPr>
                <w:rFonts w:ascii="Arial" w:hAnsi="Arial" w:cs="Arial"/>
                <w:b/>
                <w:szCs w:val="24"/>
              </w:rPr>
              <w:t>Name of School</w:t>
            </w:r>
          </w:p>
        </w:tc>
        <w:tc>
          <w:tcPr>
            <w:tcW w:w="6753" w:type="dxa"/>
          </w:tcPr>
          <w:p w14:paraId="0BB4A559" w14:textId="77777777" w:rsidR="00926393" w:rsidRPr="00926393" w:rsidRDefault="00926393" w:rsidP="00AB165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C38097F" w14:textId="77777777" w:rsidR="00926393" w:rsidRPr="00926393" w:rsidRDefault="00926393" w:rsidP="00AB165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926393" w:rsidRPr="00926393" w14:paraId="515B2DE3" w14:textId="77777777" w:rsidTr="00AB1650">
        <w:tc>
          <w:tcPr>
            <w:tcW w:w="2263" w:type="dxa"/>
          </w:tcPr>
          <w:p w14:paraId="7B4D5EF8" w14:textId="77777777" w:rsidR="00926393" w:rsidRPr="00926393" w:rsidRDefault="00926393" w:rsidP="00AB1650">
            <w:pPr>
              <w:rPr>
                <w:rFonts w:ascii="Arial" w:hAnsi="Arial" w:cs="Arial"/>
                <w:b/>
                <w:szCs w:val="24"/>
              </w:rPr>
            </w:pPr>
            <w:r w:rsidRPr="00926393">
              <w:rPr>
                <w:rFonts w:ascii="Arial" w:hAnsi="Arial" w:cs="Arial"/>
                <w:b/>
                <w:szCs w:val="24"/>
              </w:rPr>
              <w:t>Address:</w:t>
            </w:r>
          </w:p>
        </w:tc>
        <w:tc>
          <w:tcPr>
            <w:tcW w:w="6753" w:type="dxa"/>
          </w:tcPr>
          <w:p w14:paraId="62414175" w14:textId="77777777" w:rsidR="00926393" w:rsidRPr="00926393" w:rsidRDefault="00926393" w:rsidP="00AB165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7C791EF6" w14:textId="77777777" w:rsidR="00926393" w:rsidRPr="00926393" w:rsidRDefault="00926393" w:rsidP="00AB165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4DA5AE11" w14:textId="77777777" w:rsidR="00926393" w:rsidRPr="00926393" w:rsidRDefault="00926393" w:rsidP="00AB165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8138ED3" w14:textId="77777777" w:rsidR="00926393" w:rsidRPr="00926393" w:rsidRDefault="00926393" w:rsidP="00AB1650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26393" w:rsidRPr="00926393" w14:paraId="50083905" w14:textId="77777777" w:rsidTr="00AB1650">
        <w:tc>
          <w:tcPr>
            <w:tcW w:w="2263" w:type="dxa"/>
          </w:tcPr>
          <w:p w14:paraId="31FC3342" w14:textId="77777777" w:rsidR="00926393" w:rsidRPr="00926393" w:rsidRDefault="00926393" w:rsidP="00AB1650">
            <w:pPr>
              <w:rPr>
                <w:rFonts w:ascii="Arial" w:hAnsi="Arial" w:cs="Arial"/>
                <w:b/>
                <w:szCs w:val="24"/>
              </w:rPr>
            </w:pPr>
            <w:r w:rsidRPr="00926393">
              <w:rPr>
                <w:rFonts w:ascii="Arial" w:hAnsi="Arial" w:cs="Arial"/>
                <w:b/>
                <w:szCs w:val="24"/>
              </w:rPr>
              <w:t>Phase of Education:</w:t>
            </w:r>
          </w:p>
        </w:tc>
        <w:tc>
          <w:tcPr>
            <w:tcW w:w="6753" w:type="dxa"/>
          </w:tcPr>
          <w:p w14:paraId="334743FE" w14:textId="77777777" w:rsidR="00926393" w:rsidRPr="00926393" w:rsidRDefault="00926393" w:rsidP="00AB165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926393" w:rsidRPr="00926393" w14:paraId="7BEA5344" w14:textId="77777777" w:rsidTr="00AB1650">
        <w:tc>
          <w:tcPr>
            <w:tcW w:w="2263" w:type="dxa"/>
          </w:tcPr>
          <w:p w14:paraId="6680552C" w14:textId="77777777" w:rsidR="00926393" w:rsidRPr="00926393" w:rsidRDefault="00926393" w:rsidP="00AB1650">
            <w:pPr>
              <w:rPr>
                <w:rFonts w:ascii="Arial" w:hAnsi="Arial" w:cs="Arial"/>
                <w:b/>
                <w:szCs w:val="24"/>
              </w:rPr>
            </w:pPr>
            <w:r w:rsidRPr="00926393">
              <w:rPr>
                <w:rFonts w:ascii="Arial" w:hAnsi="Arial" w:cs="Arial"/>
                <w:b/>
                <w:szCs w:val="24"/>
              </w:rPr>
              <w:t>School Type:</w:t>
            </w:r>
          </w:p>
        </w:tc>
        <w:tc>
          <w:tcPr>
            <w:tcW w:w="6753" w:type="dxa"/>
          </w:tcPr>
          <w:p w14:paraId="64506973" w14:textId="77777777" w:rsidR="00926393" w:rsidRPr="00926393" w:rsidRDefault="00926393" w:rsidP="00AB165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926393" w:rsidRPr="00926393" w14:paraId="6DDEEDFA" w14:textId="77777777" w:rsidTr="00AB1650">
        <w:tc>
          <w:tcPr>
            <w:tcW w:w="2263" w:type="dxa"/>
          </w:tcPr>
          <w:p w14:paraId="67894685" w14:textId="77777777" w:rsidR="00926393" w:rsidRPr="00926393" w:rsidRDefault="00926393" w:rsidP="00AB1650">
            <w:pPr>
              <w:rPr>
                <w:rFonts w:ascii="Arial" w:hAnsi="Arial" w:cs="Arial"/>
                <w:b/>
                <w:szCs w:val="24"/>
              </w:rPr>
            </w:pPr>
            <w:r w:rsidRPr="00926393">
              <w:rPr>
                <w:rFonts w:ascii="Arial" w:hAnsi="Arial" w:cs="Arial"/>
                <w:b/>
                <w:szCs w:val="24"/>
              </w:rPr>
              <w:t>Email Address:</w:t>
            </w:r>
          </w:p>
        </w:tc>
        <w:tc>
          <w:tcPr>
            <w:tcW w:w="6753" w:type="dxa"/>
          </w:tcPr>
          <w:p w14:paraId="18634F09" w14:textId="77777777" w:rsidR="00926393" w:rsidRPr="00926393" w:rsidRDefault="00926393" w:rsidP="00AB165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4DBC345" w14:textId="77777777" w:rsidR="00926393" w:rsidRPr="00926393" w:rsidRDefault="00926393" w:rsidP="00AB165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926393" w:rsidRPr="00926393" w14:paraId="28C93CFA" w14:textId="77777777" w:rsidTr="00AB1650">
        <w:trPr>
          <w:trHeight w:val="512"/>
        </w:trPr>
        <w:tc>
          <w:tcPr>
            <w:tcW w:w="2263" w:type="dxa"/>
          </w:tcPr>
          <w:p w14:paraId="1C5C8DB4" w14:textId="77777777" w:rsidR="00926393" w:rsidRPr="00926393" w:rsidRDefault="00926393" w:rsidP="00AB1650">
            <w:pPr>
              <w:rPr>
                <w:rFonts w:ascii="Arial" w:hAnsi="Arial" w:cs="Arial"/>
                <w:b/>
                <w:szCs w:val="24"/>
              </w:rPr>
            </w:pPr>
            <w:r w:rsidRPr="00926393">
              <w:rPr>
                <w:rFonts w:ascii="Arial" w:hAnsi="Arial" w:cs="Arial"/>
                <w:b/>
                <w:szCs w:val="24"/>
              </w:rPr>
              <w:t>Twitter Account:</w:t>
            </w:r>
          </w:p>
        </w:tc>
        <w:tc>
          <w:tcPr>
            <w:tcW w:w="6753" w:type="dxa"/>
          </w:tcPr>
          <w:p w14:paraId="25B4EBDD" w14:textId="77777777" w:rsidR="00926393" w:rsidRPr="00926393" w:rsidRDefault="00926393" w:rsidP="00AB1650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B35056E" w14:textId="77777777" w:rsidR="00926393" w:rsidRPr="00926393" w:rsidRDefault="00926393" w:rsidP="00926393">
      <w:pPr>
        <w:rPr>
          <w:rFonts w:ascii="Arial" w:hAnsi="Arial" w:cs="Arial"/>
          <w:b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26393" w:rsidRPr="00926393" w14:paraId="3E839876" w14:textId="77777777" w:rsidTr="00AB1650">
        <w:tc>
          <w:tcPr>
            <w:tcW w:w="9016" w:type="dxa"/>
            <w:gridSpan w:val="2"/>
          </w:tcPr>
          <w:p w14:paraId="4C1E3928" w14:textId="77777777" w:rsidR="00926393" w:rsidRPr="00926393" w:rsidRDefault="00926393" w:rsidP="00AB165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26393">
              <w:rPr>
                <w:rFonts w:ascii="Arial" w:hAnsi="Arial" w:cs="Arial"/>
                <w:b/>
                <w:sz w:val="20"/>
              </w:rPr>
              <w:t>Identified school lead and main contact for the School Mental Health Award</w:t>
            </w:r>
          </w:p>
        </w:tc>
      </w:tr>
      <w:tr w:rsidR="00926393" w:rsidRPr="00926393" w14:paraId="2FF874DE" w14:textId="77777777" w:rsidTr="00AB1650">
        <w:tc>
          <w:tcPr>
            <w:tcW w:w="2263" w:type="dxa"/>
          </w:tcPr>
          <w:p w14:paraId="597CB40B" w14:textId="77777777" w:rsidR="00926393" w:rsidRPr="00926393" w:rsidRDefault="00926393" w:rsidP="00AB1650">
            <w:pPr>
              <w:rPr>
                <w:rFonts w:ascii="Arial" w:hAnsi="Arial" w:cs="Arial"/>
                <w:b/>
                <w:szCs w:val="24"/>
              </w:rPr>
            </w:pPr>
            <w:r w:rsidRPr="00926393">
              <w:rPr>
                <w:rFonts w:ascii="Arial" w:hAnsi="Arial" w:cs="Arial"/>
                <w:b/>
                <w:szCs w:val="24"/>
              </w:rPr>
              <w:t>Name:</w:t>
            </w:r>
          </w:p>
        </w:tc>
        <w:tc>
          <w:tcPr>
            <w:tcW w:w="6753" w:type="dxa"/>
          </w:tcPr>
          <w:p w14:paraId="2013E749" w14:textId="77777777" w:rsidR="00926393" w:rsidRPr="00926393" w:rsidRDefault="00926393" w:rsidP="00AB165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69C9477" w14:textId="77777777" w:rsidR="00926393" w:rsidRPr="00926393" w:rsidRDefault="00926393" w:rsidP="00AB1650">
            <w:pPr>
              <w:jc w:val="center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</w:p>
        </w:tc>
      </w:tr>
      <w:tr w:rsidR="00926393" w:rsidRPr="00926393" w14:paraId="7ACAAF3F" w14:textId="77777777" w:rsidTr="00AB1650">
        <w:tc>
          <w:tcPr>
            <w:tcW w:w="2263" w:type="dxa"/>
          </w:tcPr>
          <w:p w14:paraId="69A8481B" w14:textId="77777777" w:rsidR="00926393" w:rsidRPr="00926393" w:rsidRDefault="00926393" w:rsidP="00AB1650">
            <w:pPr>
              <w:rPr>
                <w:rFonts w:ascii="Arial" w:hAnsi="Arial" w:cs="Arial"/>
                <w:b/>
                <w:szCs w:val="24"/>
              </w:rPr>
            </w:pPr>
            <w:r w:rsidRPr="00926393">
              <w:rPr>
                <w:rFonts w:ascii="Arial" w:hAnsi="Arial" w:cs="Arial"/>
                <w:b/>
                <w:szCs w:val="24"/>
              </w:rPr>
              <w:t>School Role:</w:t>
            </w:r>
          </w:p>
          <w:p w14:paraId="77E31D61" w14:textId="77777777" w:rsidR="00926393" w:rsidRPr="00926393" w:rsidRDefault="00926393" w:rsidP="00AB1650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753" w:type="dxa"/>
          </w:tcPr>
          <w:p w14:paraId="5EEB0FD1" w14:textId="77777777" w:rsidR="00926393" w:rsidRPr="00926393" w:rsidRDefault="00926393" w:rsidP="00AB165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926393" w:rsidRPr="00926393" w14:paraId="0EE6B1AD" w14:textId="77777777" w:rsidTr="00AB1650">
        <w:tc>
          <w:tcPr>
            <w:tcW w:w="2263" w:type="dxa"/>
          </w:tcPr>
          <w:p w14:paraId="4CB1FA6C" w14:textId="77777777" w:rsidR="00926393" w:rsidRPr="00926393" w:rsidRDefault="00926393" w:rsidP="00AB1650">
            <w:pPr>
              <w:rPr>
                <w:rFonts w:ascii="Arial" w:hAnsi="Arial" w:cs="Arial"/>
                <w:b/>
                <w:szCs w:val="24"/>
              </w:rPr>
            </w:pPr>
            <w:r w:rsidRPr="00926393">
              <w:rPr>
                <w:rFonts w:ascii="Arial" w:hAnsi="Arial" w:cs="Arial"/>
                <w:b/>
                <w:szCs w:val="24"/>
              </w:rPr>
              <w:t>Email Address:</w:t>
            </w:r>
          </w:p>
        </w:tc>
        <w:tc>
          <w:tcPr>
            <w:tcW w:w="6753" w:type="dxa"/>
          </w:tcPr>
          <w:p w14:paraId="62E0E8DC" w14:textId="77777777" w:rsidR="00926393" w:rsidRPr="00926393" w:rsidRDefault="00926393" w:rsidP="00AB165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95221C7" w14:textId="77777777" w:rsidR="00926393" w:rsidRPr="00926393" w:rsidRDefault="00926393" w:rsidP="00AB165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926393" w:rsidRPr="00926393" w14:paraId="7190F985" w14:textId="77777777" w:rsidTr="00AB1650">
        <w:tc>
          <w:tcPr>
            <w:tcW w:w="2263" w:type="dxa"/>
          </w:tcPr>
          <w:p w14:paraId="433B0048" w14:textId="77777777" w:rsidR="00926393" w:rsidRPr="00926393" w:rsidRDefault="00926393" w:rsidP="00AB1650">
            <w:pPr>
              <w:rPr>
                <w:rFonts w:ascii="Arial" w:hAnsi="Arial" w:cs="Arial"/>
                <w:b/>
                <w:szCs w:val="24"/>
              </w:rPr>
            </w:pPr>
            <w:r w:rsidRPr="00926393">
              <w:rPr>
                <w:rFonts w:ascii="Arial" w:hAnsi="Arial" w:cs="Arial"/>
                <w:b/>
                <w:szCs w:val="24"/>
              </w:rPr>
              <w:t>Telephone Number:</w:t>
            </w:r>
          </w:p>
        </w:tc>
        <w:tc>
          <w:tcPr>
            <w:tcW w:w="6753" w:type="dxa"/>
          </w:tcPr>
          <w:p w14:paraId="49869A1B" w14:textId="77777777" w:rsidR="00926393" w:rsidRPr="00926393" w:rsidRDefault="00926393" w:rsidP="00AB165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4BD2D061" w14:textId="77777777" w:rsidR="00926393" w:rsidRPr="00926393" w:rsidRDefault="00926393" w:rsidP="00AB165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61C14CD0" w14:textId="77777777" w:rsidR="00926393" w:rsidRPr="00926393" w:rsidRDefault="00926393" w:rsidP="00926393">
      <w:pPr>
        <w:rPr>
          <w:rFonts w:ascii="Arial" w:hAnsi="Arial" w:cs="Arial"/>
          <w:b/>
          <w:sz w:val="32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926393" w:rsidRPr="00926393" w14:paraId="31088C6E" w14:textId="77777777" w:rsidTr="00AB1650">
        <w:tc>
          <w:tcPr>
            <w:tcW w:w="9016" w:type="dxa"/>
            <w:gridSpan w:val="2"/>
          </w:tcPr>
          <w:p w14:paraId="4FACBE2C" w14:textId="77777777" w:rsidR="00926393" w:rsidRPr="00926393" w:rsidRDefault="00926393" w:rsidP="00AB1650">
            <w:pPr>
              <w:rPr>
                <w:rFonts w:ascii="Arial" w:hAnsi="Arial" w:cs="Arial"/>
                <w:b/>
                <w:szCs w:val="24"/>
              </w:rPr>
            </w:pPr>
            <w:r w:rsidRPr="00926393">
              <w:rPr>
                <w:rFonts w:ascii="Arial" w:hAnsi="Arial" w:cs="Arial"/>
                <w:b/>
                <w:szCs w:val="24"/>
              </w:rPr>
              <w:t>Please sign below to confirm that you are applying for the School Mental Health Award and will complete within 12 months (electronic signature allowed</w:t>
            </w:r>
          </w:p>
        </w:tc>
      </w:tr>
      <w:tr w:rsidR="00926393" w:rsidRPr="00926393" w14:paraId="5B1B616F" w14:textId="77777777" w:rsidTr="00AB1650">
        <w:tc>
          <w:tcPr>
            <w:tcW w:w="3964" w:type="dxa"/>
          </w:tcPr>
          <w:p w14:paraId="300027C3" w14:textId="77777777" w:rsidR="00926393" w:rsidRPr="00926393" w:rsidRDefault="00926393" w:rsidP="00AB1650">
            <w:pPr>
              <w:rPr>
                <w:rFonts w:ascii="Arial" w:hAnsi="Arial" w:cs="Arial"/>
                <w:b/>
                <w:szCs w:val="24"/>
              </w:rPr>
            </w:pPr>
            <w:r w:rsidRPr="00926393">
              <w:rPr>
                <w:rFonts w:ascii="Arial" w:hAnsi="Arial" w:cs="Arial"/>
                <w:b/>
                <w:szCs w:val="24"/>
              </w:rPr>
              <w:t xml:space="preserve">Name of </w:t>
            </w:r>
            <w:proofErr w:type="spellStart"/>
            <w:r w:rsidRPr="00926393">
              <w:rPr>
                <w:rFonts w:ascii="Arial" w:hAnsi="Arial" w:cs="Arial"/>
                <w:b/>
                <w:szCs w:val="24"/>
              </w:rPr>
              <w:t>Headteacher</w:t>
            </w:r>
            <w:proofErr w:type="spellEnd"/>
            <w:r w:rsidRPr="00926393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052" w:type="dxa"/>
          </w:tcPr>
          <w:p w14:paraId="1102287A" w14:textId="77777777" w:rsidR="00926393" w:rsidRPr="00926393" w:rsidRDefault="00926393" w:rsidP="00AB165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1AD7927C" w14:textId="77777777" w:rsidR="00926393" w:rsidRPr="00926393" w:rsidRDefault="00926393" w:rsidP="00AB165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926393" w:rsidRPr="00926393" w14:paraId="4A9E029A" w14:textId="77777777" w:rsidTr="00AB1650">
        <w:tc>
          <w:tcPr>
            <w:tcW w:w="3964" w:type="dxa"/>
          </w:tcPr>
          <w:p w14:paraId="4475B69E" w14:textId="77777777" w:rsidR="00926393" w:rsidRPr="00926393" w:rsidRDefault="00926393" w:rsidP="00AB1650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926393">
              <w:rPr>
                <w:rFonts w:ascii="Arial" w:hAnsi="Arial" w:cs="Arial"/>
                <w:b/>
                <w:szCs w:val="24"/>
              </w:rPr>
              <w:t>Headteacher</w:t>
            </w:r>
            <w:proofErr w:type="spellEnd"/>
            <w:r w:rsidRPr="00926393">
              <w:rPr>
                <w:rFonts w:ascii="Arial" w:hAnsi="Arial" w:cs="Arial"/>
                <w:b/>
                <w:szCs w:val="24"/>
              </w:rPr>
              <w:t xml:space="preserve"> Signature:</w:t>
            </w:r>
          </w:p>
        </w:tc>
        <w:tc>
          <w:tcPr>
            <w:tcW w:w="5052" w:type="dxa"/>
          </w:tcPr>
          <w:p w14:paraId="72EB9653" w14:textId="77777777" w:rsidR="00926393" w:rsidRPr="00926393" w:rsidRDefault="00926393" w:rsidP="00AB165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2F2E091" w14:textId="77777777" w:rsidR="00926393" w:rsidRPr="00926393" w:rsidRDefault="00926393" w:rsidP="00AB165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F1A78E3" w14:textId="06DA35ED" w:rsidR="008408BF" w:rsidRDefault="008408BF" w:rsidP="002B3FF5">
      <w:pPr>
        <w:rPr>
          <w:rFonts w:ascii="Arial" w:hAnsi="Arial" w:cs="Arial"/>
          <w:b/>
          <w:sz w:val="36"/>
          <w:szCs w:val="36"/>
        </w:rPr>
      </w:pPr>
    </w:p>
    <w:p w14:paraId="7C536C5B" w14:textId="2770E628" w:rsidR="002B3FF5" w:rsidRPr="002B3FF5" w:rsidRDefault="002B3FF5" w:rsidP="002B3FF5">
      <w:pPr>
        <w:jc w:val="center"/>
        <w:rPr>
          <w:rFonts w:ascii="Arial" w:hAnsi="Arial" w:cs="Arial"/>
          <w:b/>
          <w:sz w:val="36"/>
          <w:szCs w:val="36"/>
        </w:rPr>
      </w:pPr>
      <w:r w:rsidRPr="002B3FF5">
        <w:rPr>
          <w:rFonts w:ascii="Arial" w:hAnsi="Arial" w:cs="Arial"/>
        </w:rPr>
        <w:t xml:space="preserve">Please return completed form to </w:t>
      </w:r>
      <w:hyperlink r:id="rId6" w:history="1">
        <w:r w:rsidRPr="002B3FF5">
          <w:rPr>
            <w:rStyle w:val="Hyperlink"/>
            <w:rFonts w:ascii="Arial" w:hAnsi="Arial" w:cs="Arial"/>
          </w:rPr>
          <w:t>schoolmh@leedsbeckett.ac.uk</w:t>
        </w:r>
      </w:hyperlink>
    </w:p>
    <w:sectPr w:rsidR="002B3FF5" w:rsidRPr="002B3FF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D831A" w14:textId="77777777" w:rsidR="00166F33" w:rsidRDefault="00166F33" w:rsidP="008408BF">
      <w:pPr>
        <w:spacing w:after="0" w:line="240" w:lineRule="auto"/>
      </w:pPr>
      <w:r>
        <w:separator/>
      </w:r>
    </w:p>
  </w:endnote>
  <w:endnote w:type="continuationSeparator" w:id="0">
    <w:p w14:paraId="5AA87A80" w14:textId="77777777" w:rsidR="00166F33" w:rsidRDefault="00166F33" w:rsidP="0084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5840" w14:textId="1B14E25E" w:rsidR="00CF56B5" w:rsidRDefault="00CF56B5" w:rsidP="008408BF">
    <w:pPr>
      <w:pStyle w:val="Footer"/>
      <w:jc w:val="center"/>
    </w:pPr>
  </w:p>
  <w:p w14:paraId="0CE54DAB" w14:textId="0B3CE13B" w:rsidR="00CF56B5" w:rsidRDefault="002B3FF5" w:rsidP="00CF56B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434851A" wp14:editId="45E8FF9F">
          <wp:simplePos x="0" y="0"/>
          <wp:positionH relativeFrom="column">
            <wp:posOffset>-657225</wp:posOffset>
          </wp:positionH>
          <wp:positionV relativeFrom="paragraph">
            <wp:posOffset>127000</wp:posOffset>
          </wp:positionV>
          <wp:extent cx="2858135" cy="561975"/>
          <wp:effectExtent l="0" t="0" r="0" b="0"/>
          <wp:wrapTight wrapText="bothSides">
            <wp:wrapPolygon edited="0">
              <wp:start x="1152" y="732"/>
              <wp:lineTo x="720" y="2929"/>
              <wp:lineTo x="144" y="10983"/>
              <wp:lineTo x="288" y="13912"/>
              <wp:lineTo x="1152" y="18305"/>
              <wp:lineTo x="1296" y="19769"/>
              <wp:lineTo x="2735" y="19769"/>
              <wp:lineTo x="7486" y="18305"/>
              <wp:lineTo x="21307" y="15376"/>
              <wp:lineTo x="21451" y="10251"/>
              <wp:lineTo x="19724" y="8786"/>
              <wp:lineTo x="2879" y="732"/>
              <wp:lineTo x="1152" y="73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_C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13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E1585C" w14:textId="03609E01" w:rsidR="008408BF" w:rsidRDefault="008408BF" w:rsidP="002B3FF5">
    <w:pPr>
      <w:pStyle w:val="Footer"/>
      <w:tabs>
        <w:tab w:val="left" w:pos="1530"/>
      </w:tabs>
    </w:pPr>
  </w:p>
  <w:p w14:paraId="0707A6F4" w14:textId="14DA33E6" w:rsidR="008408BF" w:rsidRDefault="0084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09A87" w14:textId="77777777" w:rsidR="00166F33" w:rsidRDefault="00166F33" w:rsidP="008408BF">
      <w:pPr>
        <w:spacing w:after="0" w:line="240" w:lineRule="auto"/>
      </w:pPr>
      <w:r>
        <w:separator/>
      </w:r>
    </w:p>
  </w:footnote>
  <w:footnote w:type="continuationSeparator" w:id="0">
    <w:p w14:paraId="5080D053" w14:textId="77777777" w:rsidR="00166F33" w:rsidRDefault="00166F33" w:rsidP="00840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6F684" w14:textId="34A3CBCD" w:rsidR="002B3FF5" w:rsidRDefault="002B3FF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961166" wp14:editId="26E18972">
          <wp:simplePos x="0" y="0"/>
          <wp:positionH relativeFrom="margin">
            <wp:posOffset>-1323975</wp:posOffset>
          </wp:positionH>
          <wp:positionV relativeFrom="paragraph">
            <wp:posOffset>-440055</wp:posOffset>
          </wp:positionV>
          <wp:extent cx="8105775" cy="1691640"/>
          <wp:effectExtent l="0" t="0" r="9525" b="3810"/>
          <wp:wrapTight wrapText="bothSides">
            <wp:wrapPolygon edited="0">
              <wp:start x="0" y="0"/>
              <wp:lineTo x="0" y="21405"/>
              <wp:lineTo x="21575" y="21405"/>
              <wp:lineTo x="215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5775" cy="169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BF"/>
    <w:rsid w:val="00166F33"/>
    <w:rsid w:val="00197435"/>
    <w:rsid w:val="001A7524"/>
    <w:rsid w:val="002B3FF5"/>
    <w:rsid w:val="003564F7"/>
    <w:rsid w:val="0049655A"/>
    <w:rsid w:val="00575004"/>
    <w:rsid w:val="00691BEE"/>
    <w:rsid w:val="006C765F"/>
    <w:rsid w:val="008408BF"/>
    <w:rsid w:val="008D1BFF"/>
    <w:rsid w:val="00926393"/>
    <w:rsid w:val="00966040"/>
    <w:rsid w:val="00AB78E9"/>
    <w:rsid w:val="00AE1066"/>
    <w:rsid w:val="00BF0E3B"/>
    <w:rsid w:val="00CF56B5"/>
    <w:rsid w:val="00D0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542F6"/>
  <w15:chartTrackingRefBased/>
  <w15:docId w15:val="{70560220-0846-43F1-A732-52481B30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0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8BF"/>
  </w:style>
  <w:style w:type="paragraph" w:styleId="Footer">
    <w:name w:val="footer"/>
    <w:basedOn w:val="Normal"/>
    <w:link w:val="FooterChar"/>
    <w:uiPriority w:val="99"/>
    <w:unhideWhenUsed/>
    <w:rsid w:val="00840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8BF"/>
  </w:style>
  <w:style w:type="character" w:styleId="Hyperlink">
    <w:name w:val="Hyperlink"/>
    <w:basedOn w:val="DefaultParagraphFont"/>
    <w:uiPriority w:val="99"/>
    <w:unhideWhenUsed/>
    <w:rsid w:val="00D01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mh@leedsbeckett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Beckett University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Bostwick, Rachel</dc:creator>
  <cp:keywords/>
  <dc:description/>
  <cp:lastModifiedBy>Matharu, Rimi</cp:lastModifiedBy>
  <cp:revision>2</cp:revision>
  <dcterms:created xsi:type="dcterms:W3CDTF">2018-11-15T11:43:00Z</dcterms:created>
  <dcterms:modified xsi:type="dcterms:W3CDTF">2018-11-15T11:43:00Z</dcterms:modified>
</cp:coreProperties>
</file>